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22D2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4B6E8910" w14:textId="31491903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Polni naslov </w:t>
      </w:r>
      <w:r w:rsidR="002749D9">
        <w:rPr>
          <w:rFonts w:eastAsia="Times New Roman" w:cs="Calibri"/>
          <w:sz w:val="28"/>
          <w:szCs w:val="28"/>
          <w:lang w:eastAsia="sl-SI"/>
        </w:rPr>
        <w:t>vlagatelja</w:t>
      </w:r>
      <w:r>
        <w:rPr>
          <w:rFonts w:eastAsia="Times New Roman" w:cs="Calibri"/>
          <w:sz w:val="28"/>
          <w:szCs w:val="28"/>
          <w:lang w:eastAsia="sl-SI"/>
        </w:rPr>
        <w:t>:</w:t>
      </w:r>
    </w:p>
    <w:p w14:paraId="6A8CFC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3DB37AF4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2980C15A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4B8663F3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7DB53B56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</w:p>
    <w:p w14:paraId="2CB25F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sz w:val="24"/>
          <w:szCs w:val="24"/>
          <w:lang w:eastAsia="sl-SI"/>
        </w:rPr>
        <w:t>___________________________________</w:t>
      </w:r>
    </w:p>
    <w:p w14:paraId="51FA5B2D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0C88A3AB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0FB942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E70D0B2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9034628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370F677E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D0D350A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1D6AF3E7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/>
          <w:sz w:val="36"/>
          <w:szCs w:val="36"/>
          <w:lang w:eastAsia="sl-SI"/>
        </w:rPr>
      </w:pPr>
    </w:p>
    <w:p w14:paraId="2B1B964C" w14:textId="2318C35C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="Calibri"/>
          <w:b/>
          <w:bCs/>
          <w:sz w:val="36"/>
          <w:szCs w:val="36"/>
          <w:lang w:eastAsia="sl-SI"/>
        </w:rPr>
      </w:pPr>
      <w:r>
        <w:rPr>
          <w:rFonts w:eastAsia="Times New Roman" w:cs="Calibri"/>
          <w:b/>
          <w:bCs/>
          <w:sz w:val="36"/>
          <w:szCs w:val="36"/>
          <w:lang w:eastAsia="sl-SI"/>
        </w:rPr>
        <w:t>»NE ODPIRAJ«</w:t>
      </w:r>
    </w:p>
    <w:p w14:paraId="180181CD" w14:textId="77777777" w:rsidR="002749D9" w:rsidRDefault="002749D9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2749D9">
        <w:rPr>
          <w:rFonts w:cs="Calibri"/>
          <w:b/>
          <w:bCs/>
          <w:sz w:val="28"/>
          <w:szCs w:val="28"/>
          <w:u w:val="single"/>
        </w:rPr>
        <w:t xml:space="preserve">Vloga na Javni razpis za pridobitev štipendije iz proračuna Občine Ivančna Gorica </w:t>
      </w:r>
    </w:p>
    <w:p w14:paraId="69B4CDD2" w14:textId="0CDD5BD5" w:rsidR="00C371B5" w:rsidRPr="002749D9" w:rsidRDefault="002749D9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2749D9">
        <w:rPr>
          <w:rFonts w:cs="Calibri"/>
          <w:b/>
          <w:bCs/>
          <w:sz w:val="28"/>
          <w:szCs w:val="28"/>
          <w:u w:val="single"/>
        </w:rPr>
        <w:t>v šolskem oziroma študijskem letu 2024/2025</w:t>
      </w:r>
    </w:p>
    <w:p w14:paraId="5848E521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79A7528" w14:textId="77777777" w:rsidR="00362440" w:rsidRPr="00362440" w:rsidRDefault="00C371B5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ab/>
      </w: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</w:t>
      </w:r>
      <w:r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Občina Ivančna Gorica</w:t>
      </w:r>
    </w:p>
    <w:p w14:paraId="26C39945" w14:textId="77777777" w:rsidR="00362440" w:rsidRPr="00362440" w:rsidRDefault="00362440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                                                                                                                    </w:t>
      </w:r>
      <w:r w:rsidR="00C371B5"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Sokolska ulica 8</w:t>
      </w:r>
    </w:p>
    <w:p w14:paraId="5EEEB19A" w14:textId="194730AF" w:rsidR="00C371B5" w:rsidRPr="00362440" w:rsidRDefault="00362440" w:rsidP="00362440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70"/>
        </w:tabs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sl-SI"/>
        </w:rPr>
      </w:pPr>
      <w:r>
        <w:rPr>
          <w:rFonts w:asciiTheme="minorHAnsi" w:eastAsia="Times New Roman" w:hAnsiTheme="minorHAnsi" w:cstheme="minorHAnsi"/>
          <w:sz w:val="32"/>
          <w:szCs w:val="32"/>
          <w:lang w:eastAsia="sl-SI"/>
        </w:rPr>
        <w:t xml:space="preserve">                                                                                                                                       </w:t>
      </w:r>
      <w:r w:rsidR="00C371B5" w:rsidRPr="00362440">
        <w:rPr>
          <w:rFonts w:asciiTheme="minorHAnsi" w:eastAsia="Times New Roman" w:hAnsiTheme="minorHAnsi" w:cstheme="minorHAnsi"/>
          <w:sz w:val="36"/>
          <w:szCs w:val="36"/>
          <w:lang w:eastAsia="sl-SI"/>
        </w:rPr>
        <w:t>1295 Ivančna Gorica</w:t>
      </w:r>
    </w:p>
    <w:p w14:paraId="0E2A36B5" w14:textId="77777777" w:rsidR="00884FD1" w:rsidRDefault="00884FD1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78235099" w14:textId="77777777" w:rsidR="00884FD1" w:rsidRDefault="00884FD1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062058AF" w14:textId="77777777" w:rsidR="00C371B5" w:rsidRDefault="00C371B5" w:rsidP="001260C2">
      <w:pPr>
        <w:pBdr>
          <w:top w:val="single" w:sz="4" w:space="2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170"/>
        </w:tabs>
        <w:spacing w:after="0" w:line="240" w:lineRule="auto"/>
        <w:rPr>
          <w:rFonts w:asciiTheme="minorHAnsi" w:eastAsia="Times New Roman" w:hAnsiTheme="minorHAnsi" w:cstheme="minorHAnsi"/>
          <w:sz w:val="32"/>
          <w:szCs w:val="32"/>
          <w:lang w:eastAsia="sl-SI"/>
        </w:rPr>
      </w:pPr>
    </w:p>
    <w:p w14:paraId="39152B9A" w14:textId="77777777" w:rsidR="009B0195" w:rsidRDefault="009B0195"/>
    <w:sectPr w:rsidR="009B0195" w:rsidSect="00C371B5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5"/>
    <w:rsid w:val="000512CB"/>
    <w:rsid w:val="000D4868"/>
    <w:rsid w:val="001260C2"/>
    <w:rsid w:val="00130E48"/>
    <w:rsid w:val="002749D9"/>
    <w:rsid w:val="00362440"/>
    <w:rsid w:val="008526EE"/>
    <w:rsid w:val="00884FD1"/>
    <w:rsid w:val="009B0195"/>
    <w:rsid w:val="00AB3A36"/>
    <w:rsid w:val="00B52F66"/>
    <w:rsid w:val="00C371B5"/>
    <w:rsid w:val="00C81B74"/>
    <w:rsid w:val="00D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D88"/>
  <w15:chartTrackingRefBased/>
  <w15:docId w15:val="{9818461A-BE8D-4F7D-88B2-CFF965A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Fajdiga</dc:creator>
  <cp:keywords/>
  <dc:description/>
  <cp:lastModifiedBy>Klavdija Kastelic</cp:lastModifiedBy>
  <cp:revision>3</cp:revision>
  <dcterms:created xsi:type="dcterms:W3CDTF">2024-09-11T12:14:00Z</dcterms:created>
  <dcterms:modified xsi:type="dcterms:W3CDTF">2024-09-11T12:16:00Z</dcterms:modified>
</cp:coreProperties>
</file>