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B6" w:rsidRDefault="00044A5B" w:rsidP="007457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PROJEKTNI OBRAZEC</w:t>
      </w:r>
    </w:p>
    <w:p w:rsidR="00044A5B" w:rsidRDefault="00044A5B" w:rsidP="007457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EVIDENTIRANJE POTREB OBMOČJA ZA VKLJUČITEV V STRATEGIJO LOKALNEGA RAZVOJA LAS SUHE KRAJINE, TEMENICE IN KRKE ZA </w:t>
      </w:r>
      <w:r w:rsidR="008120BB">
        <w:rPr>
          <w:b/>
          <w:sz w:val="24"/>
          <w:szCs w:val="24"/>
        </w:rPr>
        <w:t>OBDOBJE DO 2027</w:t>
      </w:r>
    </w:p>
    <w:p w:rsidR="001D11B6" w:rsidRDefault="001D11B6" w:rsidP="007457B4">
      <w:pPr>
        <w:jc w:val="center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120BB" w:rsidRPr="00A40FD8" w:rsidTr="00A40FD8">
        <w:tc>
          <w:tcPr>
            <w:tcW w:w="3397" w:type="dxa"/>
            <w:shd w:val="clear" w:color="auto" w:fill="D9D9D9" w:themeFill="background1" w:themeFillShade="D9"/>
          </w:tcPr>
          <w:p w:rsidR="008120BB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NAZIV PROJEKTA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8120BB" w:rsidRPr="00A40FD8" w:rsidTr="00320059">
        <w:tc>
          <w:tcPr>
            <w:tcW w:w="3397" w:type="dxa"/>
          </w:tcPr>
          <w:p w:rsidR="008120BB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NOSILEC/PRIJAVITELJ</w:t>
            </w:r>
          </w:p>
        </w:tc>
        <w:tc>
          <w:tcPr>
            <w:tcW w:w="5665" w:type="dxa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8120BB" w:rsidRPr="00A40FD8" w:rsidTr="00320059">
        <w:tc>
          <w:tcPr>
            <w:tcW w:w="3397" w:type="dxa"/>
          </w:tcPr>
          <w:p w:rsidR="008120BB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KONTAKTNA OSEBA</w:t>
            </w:r>
          </w:p>
        </w:tc>
        <w:tc>
          <w:tcPr>
            <w:tcW w:w="5665" w:type="dxa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8120BB" w:rsidRPr="00A40FD8" w:rsidTr="00320059">
        <w:tc>
          <w:tcPr>
            <w:tcW w:w="3397" w:type="dxa"/>
          </w:tcPr>
          <w:p w:rsidR="008120BB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KRATEK OPIS PROJEKTA</w:t>
            </w:r>
          </w:p>
          <w:p w:rsidR="00CB5A51" w:rsidRPr="00A40FD8" w:rsidRDefault="00CB5A51" w:rsidP="005024C6">
            <w:pPr>
              <w:rPr>
                <w:b/>
              </w:rPr>
            </w:pPr>
            <w:r w:rsidRPr="005024C6">
              <w:t>(z utemeljitvijo potrebe okolja</w:t>
            </w:r>
            <w:r w:rsidR="005024C6">
              <w:rPr>
                <w:b/>
              </w:rPr>
              <w:t xml:space="preserve">, </w:t>
            </w:r>
            <w:r w:rsidR="005024C6" w:rsidRPr="005024C6">
              <w:t xml:space="preserve">ki </w:t>
            </w:r>
            <w:r w:rsidR="005024C6">
              <w:t>se</w:t>
            </w:r>
            <w:r w:rsidR="005024C6" w:rsidRPr="005024C6">
              <w:t xml:space="preserve"> s projektom rešuje</w:t>
            </w:r>
            <w:r w:rsidRPr="005024C6">
              <w:t>)</w:t>
            </w:r>
          </w:p>
        </w:tc>
        <w:tc>
          <w:tcPr>
            <w:tcW w:w="5665" w:type="dxa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8120BB" w:rsidRPr="00A40FD8" w:rsidTr="00320059">
        <w:tc>
          <w:tcPr>
            <w:tcW w:w="3397" w:type="dxa"/>
          </w:tcPr>
          <w:p w:rsidR="008120BB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PRIČAKOVANI REZULTATI PROJEKTA</w:t>
            </w:r>
          </w:p>
        </w:tc>
        <w:tc>
          <w:tcPr>
            <w:tcW w:w="5665" w:type="dxa"/>
          </w:tcPr>
          <w:p w:rsidR="008120BB" w:rsidRPr="00A40FD8" w:rsidRDefault="008120BB" w:rsidP="00320059">
            <w:pPr>
              <w:rPr>
                <w:b/>
              </w:rPr>
            </w:pPr>
          </w:p>
        </w:tc>
      </w:tr>
      <w:tr w:rsidR="00320059" w:rsidRPr="00A40FD8" w:rsidTr="00320059">
        <w:tc>
          <w:tcPr>
            <w:tcW w:w="3397" w:type="dxa"/>
          </w:tcPr>
          <w:p w:rsidR="00320059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 xml:space="preserve">CILJNE SKUPINE </w:t>
            </w:r>
          </w:p>
        </w:tc>
        <w:tc>
          <w:tcPr>
            <w:tcW w:w="5665" w:type="dxa"/>
          </w:tcPr>
          <w:p w:rsidR="00320059" w:rsidRPr="00A40FD8" w:rsidRDefault="00320059" w:rsidP="00320059">
            <w:pPr>
              <w:rPr>
                <w:b/>
              </w:rPr>
            </w:pPr>
          </w:p>
        </w:tc>
      </w:tr>
      <w:tr w:rsidR="00CB5A51" w:rsidRPr="00A40FD8" w:rsidTr="00320059">
        <w:tc>
          <w:tcPr>
            <w:tcW w:w="3397" w:type="dxa"/>
          </w:tcPr>
          <w:p w:rsidR="00CB5A51" w:rsidRPr="00A40FD8" w:rsidRDefault="00CB5A51" w:rsidP="00320059">
            <w:pPr>
              <w:rPr>
                <w:b/>
              </w:rPr>
            </w:pPr>
            <w:r>
              <w:rPr>
                <w:b/>
              </w:rPr>
              <w:t xml:space="preserve">UTEMELJITEV </w:t>
            </w:r>
            <w:r w:rsidR="005024C6">
              <w:rPr>
                <w:b/>
              </w:rPr>
              <w:t xml:space="preserve">POTREBE OKOLJA, KI JO </w:t>
            </w:r>
          </w:p>
        </w:tc>
        <w:tc>
          <w:tcPr>
            <w:tcW w:w="5665" w:type="dxa"/>
          </w:tcPr>
          <w:p w:rsidR="00CB5A51" w:rsidRPr="00A40FD8" w:rsidRDefault="00CB5A51" w:rsidP="00320059">
            <w:pPr>
              <w:rPr>
                <w:b/>
              </w:rPr>
            </w:pPr>
          </w:p>
        </w:tc>
      </w:tr>
      <w:tr w:rsidR="00320059" w:rsidRPr="00A40FD8" w:rsidTr="00320059">
        <w:tc>
          <w:tcPr>
            <w:tcW w:w="3397" w:type="dxa"/>
          </w:tcPr>
          <w:p w:rsidR="00320059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>LOKALCIJA IZVAJANJA PROJEKTA</w:t>
            </w:r>
          </w:p>
        </w:tc>
        <w:tc>
          <w:tcPr>
            <w:tcW w:w="5665" w:type="dxa"/>
          </w:tcPr>
          <w:p w:rsidR="00320059" w:rsidRPr="00A40FD8" w:rsidRDefault="00320059" w:rsidP="00320059">
            <w:pPr>
              <w:rPr>
                <w:b/>
              </w:rPr>
            </w:pPr>
          </w:p>
        </w:tc>
      </w:tr>
      <w:tr w:rsidR="00320059" w:rsidRPr="00A40FD8" w:rsidTr="00320059">
        <w:tc>
          <w:tcPr>
            <w:tcW w:w="9062" w:type="dxa"/>
            <w:gridSpan w:val="2"/>
            <w:shd w:val="clear" w:color="auto" w:fill="D9D9D9" w:themeFill="background1" w:themeFillShade="D9"/>
          </w:tcPr>
          <w:p w:rsidR="00320059" w:rsidRPr="00A40FD8" w:rsidRDefault="00320059" w:rsidP="00320059">
            <w:pPr>
              <w:rPr>
                <w:b/>
              </w:rPr>
            </w:pPr>
            <w:r w:rsidRPr="00A40FD8">
              <w:rPr>
                <w:b/>
              </w:rPr>
              <w:t xml:space="preserve">OCENA FINANČNEGA OVREDNOTENJA PROJEKTA </w:t>
            </w:r>
          </w:p>
          <w:p w:rsidR="00320059" w:rsidRPr="00A40FD8" w:rsidRDefault="00320059" w:rsidP="00320059">
            <w:pPr>
              <w:rPr>
                <w:b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320059" w:rsidRPr="00A40FD8" w:rsidTr="00320059">
              <w:tc>
                <w:tcPr>
                  <w:tcW w:w="4418" w:type="dxa"/>
                </w:tcPr>
                <w:p w:rsidR="00320059" w:rsidRPr="00A40FD8" w:rsidRDefault="00320059" w:rsidP="00320059">
                  <w:r w:rsidRPr="00A40FD8">
                    <w:t>Celotna vrednost brez DDV</w:t>
                  </w:r>
                </w:p>
              </w:tc>
              <w:tc>
                <w:tcPr>
                  <w:tcW w:w="4418" w:type="dxa"/>
                </w:tcPr>
                <w:p w:rsidR="00320059" w:rsidRPr="00A40FD8" w:rsidRDefault="00320059" w:rsidP="00320059">
                  <w:pPr>
                    <w:rPr>
                      <w:b/>
                    </w:rPr>
                  </w:pPr>
                </w:p>
              </w:tc>
            </w:tr>
          </w:tbl>
          <w:p w:rsidR="00320059" w:rsidRPr="00A40FD8" w:rsidRDefault="00320059" w:rsidP="00320059">
            <w:pPr>
              <w:rPr>
                <w:b/>
              </w:rPr>
            </w:pPr>
          </w:p>
          <w:p w:rsidR="00320059" w:rsidRPr="00A40FD8" w:rsidRDefault="00320059" w:rsidP="00320059">
            <w:pPr>
              <w:rPr>
                <w:b/>
              </w:rPr>
            </w:pPr>
          </w:p>
        </w:tc>
      </w:tr>
    </w:tbl>
    <w:p w:rsidR="001D11B6" w:rsidRDefault="001D11B6" w:rsidP="00A40FD8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40FD8" w:rsidTr="00A40FD8">
        <w:tc>
          <w:tcPr>
            <w:tcW w:w="9062" w:type="dxa"/>
            <w:gridSpan w:val="2"/>
            <w:shd w:val="clear" w:color="auto" w:fill="F2F2F2" w:themeFill="background1" w:themeFillShade="F2"/>
          </w:tcPr>
          <w:p w:rsidR="00A40FD8" w:rsidRDefault="00A40FD8" w:rsidP="00A40F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Podatki o predlagatelju</w:t>
            </w: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Ime in priimek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Pravna oseba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Naslov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E pošta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40FD8" w:rsidTr="00A40FD8">
        <w:tc>
          <w:tcPr>
            <w:tcW w:w="3114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  <w:r w:rsidRPr="0033425C">
              <w:rPr>
                <w:sz w:val="24"/>
                <w:szCs w:val="24"/>
              </w:rPr>
              <w:t>telefon</w:t>
            </w:r>
          </w:p>
        </w:tc>
        <w:tc>
          <w:tcPr>
            <w:tcW w:w="5948" w:type="dxa"/>
          </w:tcPr>
          <w:p w:rsidR="00A40FD8" w:rsidRPr="0033425C" w:rsidRDefault="00A40FD8" w:rsidP="00A40FD8">
            <w:pPr>
              <w:rPr>
                <w:sz w:val="24"/>
                <w:szCs w:val="24"/>
              </w:rPr>
            </w:pPr>
          </w:p>
        </w:tc>
      </w:tr>
    </w:tbl>
    <w:p w:rsidR="00A40FD8" w:rsidRDefault="00A40FD8" w:rsidP="00A40FD8">
      <w:pPr>
        <w:rPr>
          <w:b/>
          <w:sz w:val="24"/>
          <w:szCs w:val="24"/>
        </w:rPr>
      </w:pPr>
    </w:p>
    <w:p w:rsidR="001D11B6" w:rsidRDefault="00A40FD8" w:rsidP="00E8140D">
      <w:pPr>
        <w:jc w:val="both"/>
      </w:pPr>
      <w:r>
        <w:t>Kraj in datum:</w:t>
      </w:r>
      <w:r w:rsidRPr="00A40FD8">
        <w:rPr>
          <w:u w:val="single"/>
        </w:rPr>
        <w:t xml:space="preserve">                                              </w:t>
      </w:r>
      <w:r>
        <w:t xml:space="preserve">                                      Podpis: </w:t>
      </w:r>
      <w:r w:rsidRPr="00A40FD8">
        <w:rPr>
          <w:u w:val="single"/>
        </w:rPr>
        <w:t xml:space="preserve">                                                   </w:t>
      </w:r>
      <w:r w:rsidRPr="00A40FD8">
        <w:t xml:space="preserve">    </w:t>
      </w:r>
      <w:r>
        <w:t xml:space="preserve">  </w:t>
      </w:r>
      <w:r w:rsidRPr="00A40FD8">
        <w:rPr>
          <w:color w:val="FFFFFF" w:themeColor="background1"/>
        </w:rPr>
        <w:t>.</w:t>
      </w:r>
    </w:p>
    <w:p w:rsidR="008120BB" w:rsidRDefault="008120BB" w:rsidP="00E8140D">
      <w:pPr>
        <w:jc w:val="both"/>
      </w:pPr>
    </w:p>
    <w:p w:rsidR="00A40FD8" w:rsidRDefault="00A40FD8" w:rsidP="00E8140D">
      <w:pPr>
        <w:jc w:val="both"/>
      </w:pPr>
    </w:p>
    <w:p w:rsidR="008120BB" w:rsidRPr="008120BB" w:rsidRDefault="008120BB" w:rsidP="008120BB">
      <w:pPr>
        <w:shd w:val="clear" w:color="auto" w:fill="BFBFBF" w:themeFill="background1" w:themeFillShade="BF"/>
        <w:jc w:val="both"/>
        <w:rPr>
          <w:b/>
        </w:rPr>
      </w:pPr>
      <w:r w:rsidRPr="008120BB">
        <w:rPr>
          <w:b/>
        </w:rPr>
        <w:t xml:space="preserve">S tem projektnim predlogom evidentiramo vaše projektne predloge z namenom priprave kakovostne Strategije lokalnega razvoja LAS STIK in </w:t>
      </w:r>
      <w:r>
        <w:rPr>
          <w:b/>
        </w:rPr>
        <w:t xml:space="preserve">še </w:t>
      </w:r>
      <w:r w:rsidRPr="008120BB">
        <w:rPr>
          <w:b/>
        </w:rPr>
        <w:t>ne pomeni prijavo na javni poziv.</w:t>
      </w:r>
    </w:p>
    <w:sectPr w:rsidR="008120BB" w:rsidRPr="008120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203" w:rsidRDefault="00C94203" w:rsidP="00C94203">
      <w:pPr>
        <w:spacing w:after="0" w:line="240" w:lineRule="auto"/>
      </w:pPr>
      <w:r>
        <w:separator/>
      </w:r>
    </w:p>
  </w:endnote>
  <w:endnote w:type="continuationSeparator" w:id="0">
    <w:p w:rsidR="00C94203" w:rsidRDefault="00C94203" w:rsidP="00C9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5B" w:rsidRDefault="00044A5B">
    <w:pPr>
      <w:pStyle w:val="Noga"/>
    </w:pPr>
    <w:r w:rsidRPr="00E8140D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2FDA1A77" wp14:editId="5D3626B0">
          <wp:simplePos x="0" y="0"/>
          <wp:positionH relativeFrom="column">
            <wp:posOffset>4402455</wp:posOffset>
          </wp:positionH>
          <wp:positionV relativeFrom="paragraph">
            <wp:posOffset>-147320</wp:posOffset>
          </wp:positionV>
          <wp:extent cx="1308735" cy="504825"/>
          <wp:effectExtent l="0" t="0" r="5715" b="0"/>
          <wp:wrapNone/>
          <wp:docPr id="13" name="Slika 13" descr="S:\3 2 LAS STIK 2021-2027\LOGOTIPI SKP\Osnovni logotip CGP S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3 2 LAS STIK 2021-2027\LOGOTIPI SKP\Osnovni logotip CGP SK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50F4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0BD07391" wp14:editId="56EE3899">
          <wp:simplePos x="0" y="0"/>
          <wp:positionH relativeFrom="column">
            <wp:posOffset>-104775</wp:posOffset>
          </wp:positionH>
          <wp:positionV relativeFrom="paragraph">
            <wp:posOffset>-223520</wp:posOffset>
          </wp:positionV>
          <wp:extent cx="3063875" cy="689610"/>
          <wp:effectExtent l="0" t="0" r="3175" b="0"/>
          <wp:wrapNone/>
          <wp:docPr id="1" name="Slika 1" descr="http://www.program-podezelja.si/images/SPLETNA_STRAN_PRP_NOVA/1_PRP_2014-2020/1_5_Ozna%C4%8Devanje_aktivnosti/Logotipi_paketi/PRP-LEADER-EU-SLO-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http://www.program-podezelja.si/images/SPLETNA_STRAN_PRP_NOVA/1_PRP_2014-2020/1_5_Ozna%C4%8Devanje_aktivnosti/Logotipi_paketi/PRP-LEADER-EU-SLO-barv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87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3AC36F0" wp14:editId="20C45B06">
          <wp:simplePos x="0" y="0"/>
          <wp:positionH relativeFrom="column">
            <wp:posOffset>2606675</wp:posOffset>
          </wp:positionH>
          <wp:positionV relativeFrom="paragraph">
            <wp:posOffset>-390525</wp:posOffset>
          </wp:positionV>
          <wp:extent cx="1891665" cy="915035"/>
          <wp:effectExtent l="0" t="0" r="0" b="0"/>
          <wp:wrapNone/>
          <wp:docPr id="4" name="Slika 4" descr="Logo_EKP_sklad_za_regionalni_razvoj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Logo_EKP_sklad_za_regionalni_razvoj_S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203" w:rsidRDefault="00C94203" w:rsidP="00C94203">
      <w:pPr>
        <w:spacing w:after="0" w:line="240" w:lineRule="auto"/>
      </w:pPr>
      <w:r>
        <w:separator/>
      </w:r>
    </w:p>
  </w:footnote>
  <w:footnote w:type="continuationSeparator" w:id="0">
    <w:p w:rsidR="00C94203" w:rsidRDefault="00C94203" w:rsidP="00C9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03" w:rsidRDefault="00044A5B" w:rsidP="00C94203">
    <w:pPr>
      <w:tabs>
        <w:tab w:val="left" w:pos="3402"/>
      </w:tabs>
      <w:spacing w:after="0" w:line="240" w:lineRule="auto"/>
      <w:jc w:val="both"/>
      <w:rPr>
        <w:rFonts w:ascii="Arial" w:hAnsi="Arial" w:cs="Arial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9A939C9" wp14:editId="7C1AA025">
          <wp:simplePos x="0" y="0"/>
          <wp:positionH relativeFrom="column">
            <wp:posOffset>1990725</wp:posOffset>
          </wp:positionH>
          <wp:positionV relativeFrom="paragraph">
            <wp:posOffset>-238760</wp:posOffset>
          </wp:positionV>
          <wp:extent cx="1400175" cy="622300"/>
          <wp:effectExtent l="0" t="0" r="9525" b="6350"/>
          <wp:wrapNone/>
          <wp:docPr id="3" name="Slika 3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LAS ST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203" w:rsidRPr="00B36F07">
      <w:rPr>
        <w:rFonts w:ascii="Arial" w:hAnsi="Arial" w:cs="Arial"/>
      </w:rPr>
      <w:t xml:space="preserve">                                                                   </w:t>
    </w:r>
  </w:p>
  <w:p w:rsidR="00C94203" w:rsidRDefault="00C94203" w:rsidP="00C94203">
    <w:pPr>
      <w:tabs>
        <w:tab w:val="left" w:pos="3402"/>
      </w:tabs>
      <w:spacing w:after="0" w:line="240" w:lineRule="auto"/>
      <w:jc w:val="both"/>
      <w:rPr>
        <w:rFonts w:ascii="Arial" w:hAnsi="Arial" w:cs="Arial"/>
      </w:rPr>
    </w:pPr>
    <w:r>
      <w:rPr>
        <w:noProof/>
        <w:lang w:eastAsia="sl-SI"/>
      </w:rPr>
      <w:t xml:space="preserve">                                     </w:t>
    </w:r>
  </w:p>
  <w:p w:rsidR="00C94203" w:rsidRDefault="00C94203">
    <w:pPr>
      <w:pStyle w:val="Glava"/>
    </w:pPr>
  </w:p>
  <w:p w:rsidR="00E8140D" w:rsidRDefault="00E8140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6049"/>
    <w:multiLevelType w:val="hybridMultilevel"/>
    <w:tmpl w:val="1DFEE92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F8"/>
    <w:rsid w:val="00044A5B"/>
    <w:rsid w:val="001D11B6"/>
    <w:rsid w:val="001E3081"/>
    <w:rsid w:val="002042D2"/>
    <w:rsid w:val="00231EF2"/>
    <w:rsid w:val="00320059"/>
    <w:rsid w:val="0033425C"/>
    <w:rsid w:val="003605F8"/>
    <w:rsid w:val="004B6CF5"/>
    <w:rsid w:val="005024C6"/>
    <w:rsid w:val="00514FA2"/>
    <w:rsid w:val="005211F1"/>
    <w:rsid w:val="005379A8"/>
    <w:rsid w:val="006A01A0"/>
    <w:rsid w:val="006A24EE"/>
    <w:rsid w:val="007457B4"/>
    <w:rsid w:val="0075751B"/>
    <w:rsid w:val="00804D93"/>
    <w:rsid w:val="008120BB"/>
    <w:rsid w:val="00A40FD8"/>
    <w:rsid w:val="00A47CBD"/>
    <w:rsid w:val="00A7717E"/>
    <w:rsid w:val="00B97DC9"/>
    <w:rsid w:val="00C70EAE"/>
    <w:rsid w:val="00C94203"/>
    <w:rsid w:val="00CB5A51"/>
    <w:rsid w:val="00E2642F"/>
    <w:rsid w:val="00E32352"/>
    <w:rsid w:val="00E8140D"/>
    <w:rsid w:val="00E96489"/>
    <w:rsid w:val="00EB15CF"/>
    <w:rsid w:val="00F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636A43D-7971-4AFE-982F-1345092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57B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457B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4203"/>
  </w:style>
  <w:style w:type="paragraph" w:styleId="Noga">
    <w:name w:val="footer"/>
    <w:basedOn w:val="Navaden"/>
    <w:link w:val="NogaZnak"/>
    <w:uiPriority w:val="99"/>
    <w:unhideWhenUsed/>
    <w:rsid w:val="00C9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4203"/>
  </w:style>
  <w:style w:type="table" w:styleId="Tabelamrea">
    <w:name w:val="Table Grid"/>
    <w:basedOn w:val="Navadnatabela"/>
    <w:uiPriority w:val="39"/>
    <w:rsid w:val="0053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2042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Liljana Omerzu</cp:lastModifiedBy>
  <cp:revision>5</cp:revision>
  <dcterms:created xsi:type="dcterms:W3CDTF">2023-02-02T11:47:00Z</dcterms:created>
  <dcterms:modified xsi:type="dcterms:W3CDTF">2023-02-03T08:09:00Z</dcterms:modified>
</cp:coreProperties>
</file>