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A189F" w14:textId="77777777" w:rsidR="00583445" w:rsidRPr="00EC5074" w:rsidRDefault="00583445" w:rsidP="005C30BC">
      <w:pPr>
        <w:pStyle w:val="Naslov1"/>
        <w:rPr>
          <w:rFonts w:ascii="Arial" w:eastAsia="Times New Roman" w:hAnsi="Arial" w:cs="Arial"/>
          <w:b/>
          <w:bCs/>
          <w:color w:val="3B3F44"/>
          <w:sz w:val="23"/>
          <w:szCs w:val="23"/>
          <w:lang w:eastAsia="sl-SI"/>
        </w:rPr>
      </w:pPr>
      <w:bookmarkStart w:id="0" w:name="_Hlk161325978"/>
      <w:r w:rsidRPr="00EC5074">
        <w:rPr>
          <w:rFonts w:ascii="Arial" w:eastAsia="Times New Roman" w:hAnsi="Arial" w:cs="Arial"/>
          <w:b/>
          <w:bCs/>
          <w:color w:val="3B3F44"/>
          <w:sz w:val="23"/>
          <w:szCs w:val="23"/>
          <w:lang w:eastAsia="sl-SI"/>
        </w:rPr>
        <w:t xml:space="preserve">Obiščite razstavo in oddajte svoje predloge </w:t>
      </w:r>
      <w:proofErr w:type="spellStart"/>
      <w:r w:rsidRPr="00EC5074">
        <w:rPr>
          <w:rFonts w:ascii="Arial" w:eastAsia="Times New Roman" w:hAnsi="Arial" w:cs="Arial"/>
          <w:b/>
          <w:bCs/>
          <w:color w:val="3B3F44"/>
          <w:sz w:val="23"/>
          <w:szCs w:val="23"/>
          <w:lang w:eastAsia="sl-SI"/>
        </w:rPr>
        <w:t>mobilnostnih</w:t>
      </w:r>
      <w:proofErr w:type="spellEnd"/>
      <w:r w:rsidRPr="00EC5074">
        <w:rPr>
          <w:rFonts w:ascii="Arial" w:eastAsia="Times New Roman" w:hAnsi="Arial" w:cs="Arial"/>
          <w:b/>
          <w:bCs/>
          <w:color w:val="3B3F44"/>
          <w:sz w:val="23"/>
          <w:szCs w:val="23"/>
          <w:lang w:eastAsia="sl-SI"/>
        </w:rPr>
        <w:t xml:space="preserve"> ukrepov!</w:t>
      </w:r>
    </w:p>
    <w:p w14:paraId="16FF54BF" w14:textId="77777777" w:rsidR="00583445" w:rsidRPr="00EC5074" w:rsidRDefault="00583445" w:rsidP="005C30BC">
      <w:pPr>
        <w:rPr>
          <w:rFonts w:ascii="Arial" w:hAnsi="Arial" w:cs="Arial"/>
          <w:lang w:eastAsia="sl-SI"/>
        </w:rPr>
      </w:pPr>
    </w:p>
    <w:p w14:paraId="5C62D3B7" w14:textId="6811CF44" w:rsidR="00583445" w:rsidRPr="00EC5074" w:rsidRDefault="00583445" w:rsidP="005C30BC">
      <w:pPr>
        <w:rPr>
          <w:rFonts w:ascii="Arial" w:eastAsia="Times New Roman" w:hAnsi="Arial" w:cs="Arial"/>
          <w:b/>
          <w:bCs/>
          <w:color w:val="3B3F44"/>
          <w:lang w:eastAsia="sl-SI"/>
        </w:rPr>
      </w:pPr>
      <w:r>
        <w:rPr>
          <w:rFonts w:ascii="Arial" w:eastAsia="Times New Roman" w:hAnsi="Arial" w:cs="Arial"/>
          <w:b/>
          <w:bCs/>
          <w:color w:val="3B3F44"/>
          <w:lang w:eastAsia="sl-SI"/>
        </w:rPr>
        <w:t xml:space="preserve">16. septembra 2024, na prvi dan Evropskega tedna mobilnosti, bo pred hišo </w:t>
      </w:r>
      <w:proofErr w:type="spellStart"/>
      <w:r>
        <w:rPr>
          <w:rFonts w:ascii="Arial" w:eastAsia="Times New Roman" w:hAnsi="Arial" w:cs="Arial"/>
          <w:b/>
          <w:bCs/>
          <w:color w:val="3B3F44"/>
          <w:lang w:eastAsia="sl-SI"/>
        </w:rPr>
        <w:t>Morostig</w:t>
      </w:r>
      <w:proofErr w:type="spellEnd"/>
      <w:r w:rsidRPr="00EC5074">
        <w:rPr>
          <w:rFonts w:ascii="Arial" w:eastAsia="Times New Roman" w:hAnsi="Arial" w:cs="Arial"/>
          <w:b/>
          <w:bCs/>
          <w:color w:val="3B3F44"/>
          <w:lang w:eastAsia="sl-SI"/>
        </w:rPr>
        <w:t xml:space="preserve"> na ogled razstava o dobrih praksah prometnih ureditev po Sloveniji ter utrinkih iz procesa priprave nove Občinske celostne prometne strategije (OCPS) </w:t>
      </w:r>
      <w:r>
        <w:rPr>
          <w:rFonts w:ascii="Arial" w:eastAsia="Times New Roman" w:hAnsi="Arial" w:cs="Arial"/>
          <w:b/>
          <w:bCs/>
          <w:color w:val="3B3F44"/>
          <w:lang w:eastAsia="sl-SI"/>
        </w:rPr>
        <w:t>Ig</w:t>
      </w:r>
      <w:r w:rsidRPr="00EC5074">
        <w:rPr>
          <w:rFonts w:ascii="Arial" w:eastAsia="Times New Roman" w:hAnsi="Arial" w:cs="Arial"/>
          <w:b/>
          <w:bCs/>
          <w:color w:val="3B3F44"/>
          <w:lang w:eastAsia="sl-SI"/>
        </w:rPr>
        <w:t xml:space="preserve">, pri kateri lahko dejavno sodelujete tudi občanke in občani. </w:t>
      </w:r>
    </w:p>
    <w:p w14:paraId="5660F363" w14:textId="45F8324F" w:rsidR="00583445" w:rsidRPr="00EC5074" w:rsidRDefault="00583445" w:rsidP="005C30BC">
      <w:pPr>
        <w:rPr>
          <w:rFonts w:ascii="Arial" w:eastAsia="Times New Roman" w:hAnsi="Arial" w:cs="Arial"/>
          <w:color w:val="3B3F44"/>
          <w:lang w:eastAsia="sl-SI"/>
        </w:rPr>
      </w:pPr>
      <w:r>
        <w:rPr>
          <w:rFonts w:ascii="Arial" w:eastAsia="Times New Roman" w:hAnsi="Arial" w:cs="Arial"/>
          <w:color w:val="3B3F44"/>
          <w:lang w:eastAsia="sl-SI"/>
        </w:rPr>
        <w:t>Namen razstav</w:t>
      </w:r>
      <w:bookmarkEnd w:id="0"/>
      <w:r w:rsidR="008F7AD9">
        <w:rPr>
          <w:rFonts w:ascii="Arial" w:eastAsia="Times New Roman" w:hAnsi="Arial" w:cs="Arial"/>
          <w:color w:val="3B3F44"/>
          <w:lang w:eastAsia="sl-SI"/>
        </w:rPr>
        <w:t>e je</w:t>
      </w:r>
      <w:r w:rsidR="00786EE9">
        <w:rPr>
          <w:rFonts w:ascii="Arial" w:eastAsia="Times New Roman" w:hAnsi="Arial" w:cs="Arial"/>
          <w:color w:val="3B3F44"/>
          <w:lang w:eastAsia="sl-SI"/>
        </w:rPr>
        <w:t>,</w:t>
      </w:r>
      <w:r>
        <w:rPr>
          <w:rFonts w:ascii="Arial" w:eastAsia="Times New Roman" w:hAnsi="Arial" w:cs="Arial"/>
          <w:color w:val="3B3F44"/>
          <w:lang w:eastAsia="sl-SI"/>
        </w:rPr>
        <w:t xml:space="preserve"> da nas tako kot Evropski teden mobilnosti (ETM), pozove </w:t>
      </w:r>
      <w:r w:rsidRPr="00EC5074">
        <w:rPr>
          <w:rFonts w:ascii="Arial" w:eastAsia="Times New Roman" w:hAnsi="Arial" w:cs="Arial"/>
          <w:color w:val="3B3F44"/>
          <w:lang w:eastAsia="sl-SI"/>
        </w:rPr>
        <w:t xml:space="preserve">k razmisleku o naših potovalnih navadah in </w:t>
      </w:r>
      <w:r>
        <w:rPr>
          <w:rFonts w:ascii="Arial" w:eastAsia="Times New Roman" w:hAnsi="Arial" w:cs="Arial"/>
          <w:color w:val="3B3F44"/>
          <w:lang w:eastAsia="sl-SI"/>
        </w:rPr>
        <w:t>spodbudi</w:t>
      </w:r>
      <w:r w:rsidRPr="00EC5074">
        <w:rPr>
          <w:rFonts w:ascii="Arial" w:eastAsia="Times New Roman" w:hAnsi="Arial" w:cs="Arial"/>
          <w:color w:val="3B3F44"/>
          <w:lang w:eastAsia="sl-SI"/>
        </w:rPr>
        <w:t>, da več poti opravimo na trajnosten način. Z letošnjo temo</w:t>
      </w:r>
      <w:r>
        <w:rPr>
          <w:rFonts w:ascii="Arial" w:eastAsia="Times New Roman" w:hAnsi="Arial" w:cs="Arial"/>
          <w:color w:val="3B3F44"/>
          <w:lang w:eastAsia="sl-SI"/>
        </w:rPr>
        <w:t xml:space="preserve"> </w:t>
      </w:r>
      <w:r w:rsidRPr="00EC5074">
        <w:rPr>
          <w:rFonts w:ascii="Arial" w:eastAsia="Times New Roman" w:hAnsi="Arial" w:cs="Arial"/>
          <w:i/>
          <w:iCs/>
          <w:color w:val="3B3F44"/>
          <w:lang w:eastAsia="sl-SI"/>
        </w:rPr>
        <w:t>Udobni javni prostor – za vse</w:t>
      </w:r>
      <w:r w:rsidRPr="00EC5074">
        <w:rPr>
          <w:rFonts w:ascii="Arial" w:eastAsia="Times New Roman" w:hAnsi="Arial" w:cs="Arial"/>
          <w:color w:val="3B3F44"/>
          <w:lang w:eastAsia="sl-SI"/>
        </w:rPr>
        <w:t xml:space="preserve"> </w:t>
      </w:r>
      <w:r>
        <w:rPr>
          <w:rFonts w:ascii="Arial" w:eastAsia="Times New Roman" w:hAnsi="Arial" w:cs="Arial"/>
          <w:color w:val="3B3F44"/>
          <w:lang w:eastAsia="sl-SI"/>
        </w:rPr>
        <w:t xml:space="preserve">ETM </w:t>
      </w:r>
      <w:r w:rsidRPr="00EC5074">
        <w:rPr>
          <w:rFonts w:ascii="Arial" w:eastAsia="Times New Roman" w:hAnsi="Arial" w:cs="Arial"/>
          <w:color w:val="3B3F44"/>
          <w:lang w:eastAsia="sl-SI"/>
        </w:rPr>
        <w:t>opozarja na pomen kakovostne rabe prostora, v katerem med prometnimi udeleženci vladajo načela strpnosti, dostopnosti in varnosti prav vseh.</w:t>
      </w:r>
    </w:p>
    <w:p w14:paraId="606609FC" w14:textId="63378805" w:rsidR="00583445" w:rsidRDefault="00583445" w:rsidP="005C30BC">
      <w:pPr>
        <w:spacing w:line="276" w:lineRule="auto"/>
        <w:rPr>
          <w:rFonts w:ascii="Arial" w:eastAsia="Times New Roman" w:hAnsi="Arial" w:cs="Arial"/>
          <w:color w:val="3B3F44"/>
          <w:lang w:eastAsia="sl-SI"/>
        </w:rPr>
      </w:pPr>
      <w:r>
        <w:rPr>
          <w:rFonts w:ascii="Arial" w:eastAsia="Times New Roman" w:hAnsi="Arial" w:cs="Arial"/>
          <w:color w:val="3B3F44"/>
          <w:lang w:eastAsia="sl-SI"/>
        </w:rPr>
        <w:t>Upamo, da bomo tudi po zaslugi OCPS Ig v naši občini hitreje prišli do realizacije ukrepov, ki bodo čim več občank in občanov spodbudili k uporabi trajnostnih načinov mobilnosti.</w:t>
      </w:r>
    </w:p>
    <w:p w14:paraId="154DF0FA" w14:textId="45AF7A7D" w:rsidR="008F7AD9" w:rsidRDefault="008F7AD9" w:rsidP="005C30BC">
      <w:pPr>
        <w:spacing w:line="276" w:lineRule="auto"/>
        <w:rPr>
          <w:rFonts w:ascii="Arial" w:eastAsia="Times New Roman" w:hAnsi="Arial" w:cs="Arial"/>
          <w:color w:val="3B3F44"/>
          <w:lang w:eastAsia="sl-SI"/>
        </w:rPr>
      </w:pPr>
      <w:r>
        <w:rPr>
          <w:rFonts w:ascii="Arial" w:eastAsia="Times New Roman" w:hAnsi="Arial" w:cs="Arial"/>
          <w:color w:val="3B3F44"/>
          <w:lang w:eastAsia="sl-SI"/>
        </w:rPr>
        <w:t>Razstava</w:t>
      </w:r>
      <w:r w:rsidRPr="008F7AD9">
        <w:rPr>
          <w:rFonts w:ascii="Arial" w:eastAsia="Times New Roman" w:hAnsi="Arial" w:cs="Arial"/>
          <w:color w:val="3B3F44"/>
          <w:lang w:eastAsia="sl-SI"/>
        </w:rPr>
        <w:t xml:space="preserve"> bo</w:t>
      </w:r>
      <w:r>
        <w:rPr>
          <w:rFonts w:ascii="Arial" w:eastAsia="Times New Roman" w:hAnsi="Arial" w:cs="Arial"/>
          <w:color w:val="3B3F44"/>
          <w:lang w:eastAsia="sl-SI"/>
        </w:rPr>
        <w:t xml:space="preserve"> </w:t>
      </w:r>
      <w:r w:rsidRPr="008F7AD9">
        <w:rPr>
          <w:rFonts w:ascii="Arial" w:eastAsia="Times New Roman" w:hAnsi="Arial" w:cs="Arial"/>
          <w:color w:val="3B3F44"/>
          <w:lang w:eastAsia="sl-SI"/>
        </w:rPr>
        <w:t xml:space="preserve">pred hišo </w:t>
      </w:r>
      <w:proofErr w:type="spellStart"/>
      <w:r w:rsidRPr="008F7AD9">
        <w:rPr>
          <w:rFonts w:ascii="Arial" w:eastAsia="Times New Roman" w:hAnsi="Arial" w:cs="Arial"/>
          <w:color w:val="3B3F44"/>
          <w:lang w:eastAsia="sl-SI"/>
        </w:rPr>
        <w:t>Morostig</w:t>
      </w:r>
      <w:proofErr w:type="spellEnd"/>
      <w:r w:rsidRPr="008F7AD9">
        <w:rPr>
          <w:rFonts w:ascii="Arial" w:eastAsia="Times New Roman" w:hAnsi="Arial" w:cs="Arial"/>
          <w:color w:val="3B3F44"/>
          <w:lang w:eastAsia="sl-SI"/>
        </w:rPr>
        <w:t xml:space="preserve"> </w:t>
      </w:r>
      <w:r>
        <w:rPr>
          <w:rFonts w:ascii="Arial" w:eastAsia="Times New Roman" w:hAnsi="Arial" w:cs="Arial"/>
          <w:color w:val="3B3F44"/>
          <w:lang w:eastAsia="sl-SI"/>
        </w:rPr>
        <w:t xml:space="preserve">gostovala </w:t>
      </w:r>
      <w:r w:rsidRPr="008F7AD9">
        <w:rPr>
          <w:rFonts w:ascii="Arial" w:eastAsia="Times New Roman" w:hAnsi="Arial" w:cs="Arial"/>
          <w:color w:val="3B3F44"/>
          <w:lang w:eastAsia="sl-SI"/>
        </w:rPr>
        <w:t>do 20. 9., kasneje pa</w:t>
      </w:r>
      <w:r>
        <w:rPr>
          <w:rFonts w:ascii="Arial" w:eastAsia="Times New Roman" w:hAnsi="Arial" w:cs="Arial"/>
          <w:color w:val="3B3F44"/>
          <w:lang w:eastAsia="sl-SI"/>
        </w:rPr>
        <w:t xml:space="preserve"> bo</w:t>
      </w:r>
      <w:r w:rsidRPr="008F7AD9">
        <w:rPr>
          <w:rFonts w:ascii="Arial" w:eastAsia="Times New Roman" w:hAnsi="Arial" w:cs="Arial"/>
          <w:color w:val="3B3F44"/>
          <w:lang w:eastAsia="sl-SI"/>
        </w:rPr>
        <w:t xml:space="preserve"> preseljena v notranje pro</w:t>
      </w:r>
      <w:r>
        <w:rPr>
          <w:rFonts w:ascii="Arial" w:eastAsia="Times New Roman" w:hAnsi="Arial" w:cs="Arial"/>
          <w:color w:val="3B3F44"/>
          <w:lang w:eastAsia="sl-SI"/>
        </w:rPr>
        <w:t>s</w:t>
      </w:r>
      <w:r w:rsidRPr="008F7AD9">
        <w:rPr>
          <w:rFonts w:ascii="Arial" w:eastAsia="Times New Roman" w:hAnsi="Arial" w:cs="Arial"/>
          <w:color w:val="3B3F44"/>
          <w:lang w:eastAsia="sl-SI"/>
        </w:rPr>
        <w:t>tore</w:t>
      </w:r>
      <w:r>
        <w:rPr>
          <w:rFonts w:ascii="Arial" w:eastAsia="Times New Roman" w:hAnsi="Arial" w:cs="Arial"/>
          <w:color w:val="3B3F44"/>
          <w:lang w:eastAsia="sl-SI"/>
        </w:rPr>
        <w:t>. Natančna lokacija bo objavljena na spletni strani Občine Ig.</w:t>
      </w:r>
    </w:p>
    <w:p w14:paraId="4599ED66" w14:textId="3B575045" w:rsidR="00583445" w:rsidRDefault="00583445" w:rsidP="005C30BC">
      <w:pPr>
        <w:spacing w:line="276" w:lineRule="auto"/>
        <w:rPr>
          <w:noProof/>
        </w:rPr>
      </w:pPr>
      <w:r w:rsidRPr="00EC5074">
        <w:rPr>
          <w:rFonts w:ascii="Arial" w:eastAsia="Times New Roman" w:hAnsi="Arial" w:cs="Arial"/>
          <w:b/>
          <w:bCs/>
          <w:color w:val="3B3F44"/>
          <w:lang w:eastAsia="sl-SI"/>
        </w:rPr>
        <w:t>Kateri ukrep bi predlagali vi?</w:t>
      </w:r>
      <w:r w:rsidRPr="00583445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6F7ED6D" wp14:editId="2A0E6E3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6002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hrough>
            <wp:docPr id="2039851208" name="Slika 1" descr="Slika, ki vsebuje besede grafika, vzorec, piksel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51208" name="Slika 1" descr="Slika, ki vsebuje besede grafika, vzorec, piksel, oblikovan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5DC922" w14:textId="77777777" w:rsidR="00583445" w:rsidRPr="00EC5074" w:rsidRDefault="00583445" w:rsidP="005C30BC">
      <w:pPr>
        <w:spacing w:line="276" w:lineRule="auto"/>
        <w:rPr>
          <w:rFonts w:ascii="Arial" w:eastAsia="Times New Roman" w:hAnsi="Arial" w:cs="Arial"/>
          <w:b/>
          <w:bCs/>
          <w:color w:val="3B3F44"/>
          <w:lang w:eastAsia="sl-SI"/>
        </w:rPr>
      </w:pPr>
    </w:p>
    <w:p w14:paraId="3D354EA0" w14:textId="1F79A792" w:rsidR="00583445" w:rsidRPr="00EC5074" w:rsidRDefault="00583445" w:rsidP="005C30BC">
      <w:pPr>
        <w:spacing w:line="276" w:lineRule="auto"/>
        <w:rPr>
          <w:rFonts w:ascii="Arial" w:eastAsia="Times New Roman" w:hAnsi="Arial" w:cs="Arial"/>
          <w:color w:val="3B3F44"/>
          <w:lang w:eastAsia="sl-SI"/>
        </w:rPr>
      </w:pPr>
      <w:r w:rsidRPr="00EC5074">
        <w:rPr>
          <w:rFonts w:ascii="Arial" w:eastAsia="Times New Roman" w:hAnsi="Arial" w:cs="Arial"/>
          <w:color w:val="3B3F44"/>
          <w:lang w:eastAsia="sl-SI"/>
        </w:rPr>
        <w:t xml:space="preserve">Za možnost sodelovanja smo izdelali spletno platformo, na kateri ste v interaktivni zemljevid  tekom poletja lahko vnašali izzive, s katerimi se srečujete v prometu kot pešci, kolesarji, kot uporabniki javnega potniškega prometa ali vozniki avtomobilov, zdaj pa je priložnost, da v zemljevid na lokacije, ki se vam zdijo potrebne ureditve, vnesete še predloge trajnostno naravnanih ukrepov, za katere menite, da lahko izboljšajo sliko prometa v </w:t>
      </w:r>
      <w:r>
        <w:rPr>
          <w:rFonts w:ascii="Arial" w:eastAsia="Times New Roman" w:hAnsi="Arial" w:cs="Arial"/>
          <w:color w:val="3B3F44"/>
          <w:lang w:eastAsia="sl-SI"/>
        </w:rPr>
        <w:t>občini Ig</w:t>
      </w:r>
      <w:r w:rsidRPr="00EC5074">
        <w:rPr>
          <w:rFonts w:ascii="Arial" w:eastAsia="Times New Roman" w:hAnsi="Arial" w:cs="Arial"/>
          <w:color w:val="3B3F44"/>
          <w:lang w:eastAsia="sl-SI"/>
        </w:rPr>
        <w:t xml:space="preserve">. </w:t>
      </w:r>
    </w:p>
    <w:p w14:paraId="41163188" w14:textId="6595DC12" w:rsidR="00583445" w:rsidRPr="00EC5074" w:rsidRDefault="00583445" w:rsidP="00583445">
      <w:pPr>
        <w:spacing w:line="276" w:lineRule="auto"/>
        <w:rPr>
          <w:rFonts w:ascii="Arial" w:eastAsia="Times New Roman" w:hAnsi="Arial" w:cs="Arial"/>
          <w:b/>
          <w:bCs/>
          <w:color w:val="3B3F44"/>
          <w:lang w:eastAsia="sl-SI"/>
        </w:rPr>
      </w:pPr>
      <w:r w:rsidRPr="00EC5074">
        <w:rPr>
          <w:rFonts w:ascii="Arial" w:eastAsia="Times New Roman" w:hAnsi="Arial" w:cs="Arial"/>
          <w:b/>
          <w:bCs/>
          <w:color w:val="3B3F44"/>
          <w:lang w:eastAsia="sl-SI"/>
        </w:rPr>
        <w:t xml:space="preserve">Če bi želeli, da vam pri vnosu ukrepov pomagamo, vas vabimo, da se </w:t>
      </w:r>
      <w:r>
        <w:rPr>
          <w:rFonts w:ascii="Arial" w:eastAsia="Times New Roman" w:hAnsi="Arial" w:cs="Arial"/>
          <w:b/>
          <w:bCs/>
          <w:color w:val="3B3F44"/>
          <w:lang w:eastAsia="sl-SI"/>
        </w:rPr>
        <w:t xml:space="preserve">nam </w:t>
      </w:r>
      <w:r w:rsidRPr="00EC5074">
        <w:rPr>
          <w:rFonts w:ascii="Arial" w:eastAsia="Times New Roman" w:hAnsi="Arial" w:cs="Arial"/>
          <w:b/>
          <w:bCs/>
          <w:color w:val="3B3F44"/>
          <w:lang w:eastAsia="sl-SI"/>
        </w:rPr>
        <w:t xml:space="preserve">v </w:t>
      </w:r>
      <w:r>
        <w:rPr>
          <w:rFonts w:ascii="Arial" w:eastAsia="Times New Roman" w:hAnsi="Arial" w:cs="Arial"/>
          <w:b/>
          <w:bCs/>
          <w:color w:val="3B3F44"/>
          <w:lang w:eastAsia="sl-SI"/>
        </w:rPr>
        <w:t>sredo</w:t>
      </w:r>
      <w:r w:rsidRPr="00EC5074">
        <w:rPr>
          <w:rFonts w:ascii="Arial" w:eastAsia="Times New Roman" w:hAnsi="Arial" w:cs="Arial"/>
          <w:b/>
          <w:bCs/>
          <w:color w:val="3B3F44"/>
          <w:lang w:eastAsia="sl-SI"/>
        </w:rPr>
        <w:t xml:space="preserve">, </w:t>
      </w:r>
      <w:r>
        <w:rPr>
          <w:rFonts w:ascii="Arial" w:eastAsia="Times New Roman" w:hAnsi="Arial" w:cs="Arial"/>
          <w:b/>
          <w:bCs/>
          <w:color w:val="3B3F44"/>
          <w:lang w:eastAsia="sl-SI"/>
        </w:rPr>
        <w:t>18</w:t>
      </w:r>
      <w:r w:rsidRPr="00EC5074">
        <w:rPr>
          <w:rFonts w:ascii="Arial" w:eastAsia="Times New Roman" w:hAnsi="Arial" w:cs="Arial"/>
          <w:b/>
          <w:bCs/>
          <w:color w:val="3B3F44"/>
          <w:lang w:eastAsia="sl-SI"/>
        </w:rPr>
        <w:t>. septembra 2024</w:t>
      </w:r>
      <w:r w:rsidR="00786EE9">
        <w:rPr>
          <w:rFonts w:ascii="Arial" w:eastAsia="Times New Roman" w:hAnsi="Arial" w:cs="Arial"/>
          <w:b/>
          <w:bCs/>
          <w:color w:val="3B3F44"/>
          <w:lang w:eastAsia="sl-SI"/>
        </w:rPr>
        <w:t>,</w:t>
      </w:r>
      <w:r w:rsidRPr="00EC5074">
        <w:rPr>
          <w:rFonts w:ascii="Arial" w:eastAsia="Times New Roman" w:hAnsi="Arial" w:cs="Arial"/>
          <w:b/>
          <w:bCs/>
          <w:color w:val="3B3F44"/>
          <w:lang w:eastAsia="sl-SI"/>
        </w:rPr>
        <w:t xml:space="preserve"> med 1</w:t>
      </w:r>
      <w:r>
        <w:rPr>
          <w:rFonts w:ascii="Arial" w:eastAsia="Times New Roman" w:hAnsi="Arial" w:cs="Arial"/>
          <w:b/>
          <w:bCs/>
          <w:color w:val="3B3F44"/>
          <w:lang w:eastAsia="sl-SI"/>
        </w:rPr>
        <w:t>6</w:t>
      </w:r>
      <w:r w:rsidRPr="00EC5074">
        <w:rPr>
          <w:rFonts w:ascii="Arial" w:eastAsia="Times New Roman" w:hAnsi="Arial" w:cs="Arial"/>
          <w:b/>
          <w:bCs/>
          <w:color w:val="3B3F44"/>
          <w:lang w:eastAsia="sl-SI"/>
        </w:rPr>
        <w:t>.</w:t>
      </w:r>
      <w:r>
        <w:rPr>
          <w:rFonts w:ascii="Arial" w:eastAsia="Times New Roman" w:hAnsi="Arial" w:cs="Arial"/>
          <w:b/>
          <w:bCs/>
          <w:color w:val="3B3F44"/>
          <w:lang w:eastAsia="sl-SI"/>
        </w:rPr>
        <w:t>30</w:t>
      </w:r>
      <w:r w:rsidRPr="00EC5074">
        <w:rPr>
          <w:rFonts w:ascii="Arial" w:eastAsia="Times New Roman" w:hAnsi="Arial" w:cs="Arial"/>
          <w:b/>
          <w:bCs/>
          <w:color w:val="3B3F44"/>
          <w:lang w:eastAsia="sl-SI"/>
        </w:rPr>
        <w:t xml:space="preserve"> in 1</w:t>
      </w:r>
      <w:r>
        <w:rPr>
          <w:rFonts w:ascii="Arial" w:eastAsia="Times New Roman" w:hAnsi="Arial" w:cs="Arial"/>
          <w:b/>
          <w:bCs/>
          <w:color w:val="3B3F44"/>
          <w:lang w:eastAsia="sl-SI"/>
        </w:rPr>
        <w:t>8</w:t>
      </w:r>
      <w:r w:rsidRPr="00EC5074">
        <w:rPr>
          <w:rFonts w:ascii="Arial" w:eastAsia="Times New Roman" w:hAnsi="Arial" w:cs="Arial"/>
          <w:b/>
          <w:bCs/>
          <w:color w:val="3B3F44"/>
          <w:lang w:eastAsia="sl-SI"/>
        </w:rPr>
        <w:t>.</w:t>
      </w:r>
      <w:r>
        <w:rPr>
          <w:rFonts w:ascii="Arial" w:eastAsia="Times New Roman" w:hAnsi="Arial" w:cs="Arial"/>
          <w:b/>
          <w:bCs/>
          <w:color w:val="3B3F44"/>
          <w:lang w:eastAsia="sl-SI"/>
        </w:rPr>
        <w:t>30</w:t>
      </w:r>
      <w:r w:rsidR="00786EE9">
        <w:rPr>
          <w:rFonts w:ascii="Arial" w:eastAsia="Times New Roman" w:hAnsi="Arial" w:cs="Arial"/>
          <w:b/>
          <w:bCs/>
          <w:color w:val="3B3F44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color w:val="3B3F44"/>
          <w:lang w:eastAsia="sl-SI"/>
        </w:rPr>
        <w:t xml:space="preserve">pridružite pred hišo </w:t>
      </w:r>
      <w:proofErr w:type="spellStart"/>
      <w:r>
        <w:rPr>
          <w:rFonts w:ascii="Arial" w:eastAsia="Times New Roman" w:hAnsi="Arial" w:cs="Arial"/>
          <w:b/>
          <w:bCs/>
          <w:color w:val="3B3F44"/>
          <w:lang w:eastAsia="sl-SI"/>
        </w:rPr>
        <w:t>Morostig</w:t>
      </w:r>
      <w:proofErr w:type="spellEnd"/>
      <w:r>
        <w:rPr>
          <w:rFonts w:ascii="Arial" w:eastAsia="Times New Roman" w:hAnsi="Arial" w:cs="Arial"/>
          <w:b/>
          <w:bCs/>
          <w:color w:val="3B3F44"/>
          <w:lang w:eastAsia="sl-SI"/>
        </w:rPr>
        <w:t xml:space="preserve"> (Govekarjeva cesta 5, Ig) in</w:t>
      </w:r>
      <w:r w:rsidRPr="00EC5074">
        <w:rPr>
          <w:rFonts w:ascii="Arial" w:eastAsia="Times New Roman" w:hAnsi="Arial" w:cs="Arial"/>
          <w:b/>
          <w:bCs/>
          <w:color w:val="3B3F44"/>
          <w:lang w:eastAsia="sl-SI"/>
        </w:rPr>
        <w:t xml:space="preserve"> to storite skupaj z nami! </w:t>
      </w:r>
    </w:p>
    <w:p w14:paraId="460D2E0A" w14:textId="295FF61A" w:rsidR="002614B8" w:rsidRDefault="002614B8" w:rsidP="002614B8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CBD3221" w14:textId="7E82B50F" w:rsidR="00E85908" w:rsidRPr="00517C97" w:rsidRDefault="00E85908" w:rsidP="002614B8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sectPr w:rsidR="00E85908" w:rsidRPr="00517C97" w:rsidSect="002B6A90">
      <w:headerReference w:type="default" r:id="rId11"/>
      <w:pgSz w:w="11906" w:h="16838"/>
      <w:pgMar w:top="212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89AD8" w14:textId="77777777" w:rsidR="002B6A90" w:rsidRDefault="002B6A90" w:rsidP="003B4F70">
      <w:pPr>
        <w:spacing w:after="0" w:line="240" w:lineRule="auto"/>
      </w:pPr>
      <w:r>
        <w:separator/>
      </w:r>
    </w:p>
  </w:endnote>
  <w:endnote w:type="continuationSeparator" w:id="0">
    <w:p w14:paraId="1B94FB1E" w14:textId="77777777" w:rsidR="002B6A90" w:rsidRDefault="002B6A90" w:rsidP="003B4F70">
      <w:pPr>
        <w:spacing w:after="0" w:line="240" w:lineRule="auto"/>
      </w:pPr>
      <w:r>
        <w:continuationSeparator/>
      </w:r>
    </w:p>
  </w:endnote>
  <w:endnote w:type="continuationNotice" w:id="1">
    <w:p w14:paraId="6736DB3F" w14:textId="77777777" w:rsidR="002B6A90" w:rsidRDefault="002B6A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E74D0" w14:textId="77777777" w:rsidR="002B6A90" w:rsidRDefault="002B6A90" w:rsidP="003B4F70">
      <w:pPr>
        <w:spacing w:after="0" w:line="240" w:lineRule="auto"/>
      </w:pPr>
      <w:r>
        <w:separator/>
      </w:r>
    </w:p>
  </w:footnote>
  <w:footnote w:type="continuationSeparator" w:id="0">
    <w:p w14:paraId="26893F09" w14:textId="77777777" w:rsidR="002B6A90" w:rsidRDefault="002B6A90" w:rsidP="003B4F70">
      <w:pPr>
        <w:spacing w:after="0" w:line="240" w:lineRule="auto"/>
      </w:pPr>
      <w:r>
        <w:continuationSeparator/>
      </w:r>
    </w:p>
  </w:footnote>
  <w:footnote w:type="continuationNotice" w:id="1">
    <w:p w14:paraId="1E761FDA" w14:textId="77777777" w:rsidR="002B6A90" w:rsidRDefault="002B6A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468BC" w14:textId="39C24FAD" w:rsidR="004716F0" w:rsidRPr="005F0AAA" w:rsidRDefault="0060163E" w:rsidP="00C647EC">
    <w:pPr>
      <w:pStyle w:val="Glava"/>
      <w:spacing w:before="240"/>
      <w:ind w:left="567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noProof/>
        <w:sz w:val="21"/>
        <w:szCs w:val="21"/>
        <w:lang w:eastAsia="sl-SI"/>
      </w:rPr>
      <w:drawing>
        <wp:anchor distT="0" distB="0" distL="114300" distR="114300" simplePos="0" relativeHeight="251657216" behindDoc="0" locked="0" layoutInCell="1" allowOverlap="1" wp14:anchorId="771F7DBF" wp14:editId="708E86AE">
          <wp:simplePos x="0" y="0"/>
          <wp:positionH relativeFrom="margin">
            <wp:posOffset>-39370</wp:posOffset>
          </wp:positionH>
          <wp:positionV relativeFrom="paragraph">
            <wp:posOffset>93345</wp:posOffset>
          </wp:positionV>
          <wp:extent cx="339090" cy="409575"/>
          <wp:effectExtent l="0" t="0" r="3810" b="9525"/>
          <wp:wrapSquare wrapText="bothSides"/>
          <wp:docPr id="156527562" name="Slika 1" descr="Slika, ki vsebuje besede cvetje, sličic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221053" name="Slika 1" descr="Slika, ki vsebuje besede cvetje, sličic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A3A">
      <w:rPr>
        <w:rFonts w:ascii="Arial" w:hAnsi="Arial" w:cs="Arial"/>
        <w:b/>
        <w:bCs/>
        <w:noProof/>
        <w:sz w:val="21"/>
        <w:szCs w:val="21"/>
        <w:lang w:eastAsia="sl-SI"/>
      </w:rPr>
      <w:drawing>
        <wp:anchor distT="0" distB="0" distL="114300" distR="114300" simplePos="0" relativeHeight="251658242" behindDoc="0" locked="0" layoutInCell="1" allowOverlap="1" wp14:anchorId="3DACFE16" wp14:editId="53EAFFD0">
          <wp:simplePos x="0" y="0"/>
          <wp:positionH relativeFrom="column">
            <wp:posOffset>3100705</wp:posOffset>
          </wp:positionH>
          <wp:positionV relativeFrom="paragraph">
            <wp:posOffset>102870</wp:posOffset>
          </wp:positionV>
          <wp:extent cx="2660015" cy="405765"/>
          <wp:effectExtent l="0" t="0" r="6985" b="0"/>
          <wp:wrapSquare wrapText="bothSides"/>
          <wp:docPr id="1698064909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505671" name="Slika 1" descr="Slika, ki vsebuje besede besedilo, pisava, posnetek zaslona,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015" cy="40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22C" w:rsidRPr="005F0AAA">
      <w:rPr>
        <w:rFonts w:ascii="Arial" w:hAnsi="Arial" w:cs="Arial"/>
        <w:b/>
        <w:bCs/>
        <w:sz w:val="21"/>
        <w:szCs w:val="21"/>
      </w:rPr>
      <w:t>Celostna prometna strategija</w:t>
    </w:r>
    <w:r w:rsidR="0063330C" w:rsidRPr="005F0AAA">
      <w:rPr>
        <w:rFonts w:ascii="Arial" w:hAnsi="Arial" w:cs="Arial"/>
        <w:b/>
        <w:bCs/>
        <w:sz w:val="21"/>
        <w:szCs w:val="21"/>
      </w:rPr>
      <w:br/>
    </w:r>
    <w:r w:rsidR="006C022C" w:rsidRPr="005F0AAA">
      <w:rPr>
        <w:rFonts w:ascii="Arial" w:hAnsi="Arial" w:cs="Arial"/>
        <w:b/>
        <w:bCs/>
        <w:sz w:val="21"/>
        <w:szCs w:val="21"/>
      </w:rPr>
      <w:t xml:space="preserve">Občine </w:t>
    </w:r>
    <w:r>
      <w:rPr>
        <w:rFonts w:ascii="Arial" w:hAnsi="Arial" w:cs="Arial"/>
        <w:b/>
        <w:bCs/>
        <w:sz w:val="21"/>
        <w:szCs w:val="21"/>
      </w:rPr>
      <w:t>Ig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78B8"/>
    <w:multiLevelType w:val="hybridMultilevel"/>
    <w:tmpl w:val="284EA1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033E"/>
    <w:multiLevelType w:val="hybridMultilevel"/>
    <w:tmpl w:val="3AE849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1550"/>
    <w:multiLevelType w:val="hybridMultilevel"/>
    <w:tmpl w:val="7B8634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562F"/>
    <w:multiLevelType w:val="hybridMultilevel"/>
    <w:tmpl w:val="70B8AD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1A51"/>
    <w:multiLevelType w:val="hybridMultilevel"/>
    <w:tmpl w:val="A5A40A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6995"/>
    <w:multiLevelType w:val="hybridMultilevel"/>
    <w:tmpl w:val="AB9046C0"/>
    <w:lvl w:ilvl="0" w:tplc="52C483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244F"/>
    <w:multiLevelType w:val="hybridMultilevel"/>
    <w:tmpl w:val="134E076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ACC3F36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D111CA3"/>
    <w:multiLevelType w:val="hybridMultilevel"/>
    <w:tmpl w:val="6874864A"/>
    <w:lvl w:ilvl="0" w:tplc="3B84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93F0D"/>
    <w:multiLevelType w:val="hybridMultilevel"/>
    <w:tmpl w:val="0D942F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D0666"/>
    <w:multiLevelType w:val="hybridMultilevel"/>
    <w:tmpl w:val="59440144"/>
    <w:lvl w:ilvl="0" w:tplc="3B84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A209A"/>
    <w:multiLevelType w:val="hybridMultilevel"/>
    <w:tmpl w:val="67F0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050C7"/>
    <w:multiLevelType w:val="hybridMultilevel"/>
    <w:tmpl w:val="40623F58"/>
    <w:lvl w:ilvl="0" w:tplc="52C483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86596"/>
    <w:multiLevelType w:val="hybridMultilevel"/>
    <w:tmpl w:val="ACC2FDF6"/>
    <w:lvl w:ilvl="0" w:tplc="820EE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E3611"/>
    <w:multiLevelType w:val="hybridMultilevel"/>
    <w:tmpl w:val="EB860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73CF"/>
    <w:multiLevelType w:val="hybridMultilevel"/>
    <w:tmpl w:val="298AF5E8"/>
    <w:lvl w:ilvl="0" w:tplc="820EE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A292E"/>
    <w:multiLevelType w:val="hybridMultilevel"/>
    <w:tmpl w:val="06042C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F4DB0"/>
    <w:multiLevelType w:val="hybridMultilevel"/>
    <w:tmpl w:val="563233D0"/>
    <w:lvl w:ilvl="0" w:tplc="3B84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E0E44"/>
    <w:multiLevelType w:val="hybridMultilevel"/>
    <w:tmpl w:val="EBB2BD78"/>
    <w:lvl w:ilvl="0" w:tplc="52C483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7743A"/>
    <w:multiLevelType w:val="hybridMultilevel"/>
    <w:tmpl w:val="C8E0E6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24893"/>
    <w:multiLevelType w:val="hybridMultilevel"/>
    <w:tmpl w:val="38C8E23E"/>
    <w:lvl w:ilvl="0" w:tplc="820EE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9752B"/>
    <w:multiLevelType w:val="hybridMultilevel"/>
    <w:tmpl w:val="A2AE92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F31EF"/>
    <w:multiLevelType w:val="hybridMultilevel"/>
    <w:tmpl w:val="98022C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B4090"/>
    <w:multiLevelType w:val="hybridMultilevel"/>
    <w:tmpl w:val="23EC95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043E9"/>
    <w:multiLevelType w:val="hybridMultilevel"/>
    <w:tmpl w:val="80049D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574F5"/>
    <w:multiLevelType w:val="hybridMultilevel"/>
    <w:tmpl w:val="048474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576D8"/>
    <w:multiLevelType w:val="hybridMultilevel"/>
    <w:tmpl w:val="DF3CADF0"/>
    <w:lvl w:ilvl="0" w:tplc="C0A2A5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D537C"/>
    <w:multiLevelType w:val="hybridMultilevel"/>
    <w:tmpl w:val="02806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16BC5"/>
    <w:multiLevelType w:val="hybridMultilevel"/>
    <w:tmpl w:val="6F244ADE"/>
    <w:lvl w:ilvl="0" w:tplc="820EE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10291">
    <w:abstractNumId w:val="17"/>
  </w:num>
  <w:num w:numId="2" w16cid:durableId="1766996149">
    <w:abstractNumId w:val="11"/>
  </w:num>
  <w:num w:numId="3" w16cid:durableId="401106813">
    <w:abstractNumId w:val="5"/>
  </w:num>
  <w:num w:numId="4" w16cid:durableId="1610699291">
    <w:abstractNumId w:val="22"/>
  </w:num>
  <w:num w:numId="5" w16cid:durableId="1152603671">
    <w:abstractNumId w:val="15"/>
  </w:num>
  <w:num w:numId="6" w16cid:durableId="285165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3187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3196499">
    <w:abstractNumId w:val="1"/>
  </w:num>
  <w:num w:numId="9" w16cid:durableId="350302796">
    <w:abstractNumId w:val="12"/>
  </w:num>
  <w:num w:numId="10" w16cid:durableId="1114977031">
    <w:abstractNumId w:val="23"/>
  </w:num>
  <w:num w:numId="11" w16cid:durableId="380714691">
    <w:abstractNumId w:val="7"/>
  </w:num>
  <w:num w:numId="12" w16cid:durableId="858545662">
    <w:abstractNumId w:val="16"/>
  </w:num>
  <w:num w:numId="13" w16cid:durableId="835194112">
    <w:abstractNumId w:val="9"/>
  </w:num>
  <w:num w:numId="14" w16cid:durableId="1474174680">
    <w:abstractNumId w:val="27"/>
  </w:num>
  <w:num w:numId="15" w16cid:durableId="156576533">
    <w:abstractNumId w:val="2"/>
  </w:num>
  <w:num w:numId="16" w16cid:durableId="1500972475">
    <w:abstractNumId w:val="14"/>
  </w:num>
  <w:num w:numId="17" w16cid:durableId="1966426197">
    <w:abstractNumId w:val="3"/>
  </w:num>
  <w:num w:numId="18" w16cid:durableId="1973830106">
    <w:abstractNumId w:val="24"/>
  </w:num>
  <w:num w:numId="19" w16cid:durableId="506480495">
    <w:abstractNumId w:val="12"/>
  </w:num>
  <w:num w:numId="20" w16cid:durableId="903494946">
    <w:abstractNumId w:val="1"/>
  </w:num>
  <w:num w:numId="21" w16cid:durableId="2130004732">
    <w:abstractNumId w:val="0"/>
  </w:num>
  <w:num w:numId="22" w16cid:durableId="1481651288">
    <w:abstractNumId w:val="19"/>
  </w:num>
  <w:num w:numId="23" w16cid:durableId="2003923314">
    <w:abstractNumId w:val="26"/>
  </w:num>
  <w:num w:numId="24" w16cid:durableId="1670592943">
    <w:abstractNumId w:val="8"/>
  </w:num>
  <w:num w:numId="25" w16cid:durableId="1688633337">
    <w:abstractNumId w:val="13"/>
  </w:num>
  <w:num w:numId="26" w16cid:durableId="1417900712">
    <w:abstractNumId w:val="20"/>
  </w:num>
  <w:num w:numId="27" w16cid:durableId="1471485501">
    <w:abstractNumId w:val="25"/>
  </w:num>
  <w:num w:numId="28" w16cid:durableId="1514151015">
    <w:abstractNumId w:val="18"/>
  </w:num>
  <w:num w:numId="29" w16cid:durableId="1980071019">
    <w:abstractNumId w:val="21"/>
  </w:num>
  <w:num w:numId="30" w16cid:durableId="891312077">
    <w:abstractNumId w:val="6"/>
  </w:num>
  <w:num w:numId="31" w16cid:durableId="843545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70"/>
    <w:rsid w:val="00000109"/>
    <w:rsid w:val="00003BDC"/>
    <w:rsid w:val="0000787E"/>
    <w:rsid w:val="00016C53"/>
    <w:rsid w:val="00021B87"/>
    <w:rsid w:val="00034235"/>
    <w:rsid w:val="0003662E"/>
    <w:rsid w:val="00045B79"/>
    <w:rsid w:val="0005023D"/>
    <w:rsid w:val="000528AD"/>
    <w:rsid w:val="00053737"/>
    <w:rsid w:val="000537B9"/>
    <w:rsid w:val="0005621C"/>
    <w:rsid w:val="00056B9A"/>
    <w:rsid w:val="0007776D"/>
    <w:rsid w:val="000807CB"/>
    <w:rsid w:val="00081440"/>
    <w:rsid w:val="00091941"/>
    <w:rsid w:val="00091F2C"/>
    <w:rsid w:val="00094297"/>
    <w:rsid w:val="0009461C"/>
    <w:rsid w:val="00095E47"/>
    <w:rsid w:val="0009635D"/>
    <w:rsid w:val="00096D77"/>
    <w:rsid w:val="000A0E52"/>
    <w:rsid w:val="000A2A8F"/>
    <w:rsid w:val="000C296F"/>
    <w:rsid w:val="000C3107"/>
    <w:rsid w:val="000C50C1"/>
    <w:rsid w:val="000D05DE"/>
    <w:rsid w:val="000D46FF"/>
    <w:rsid w:val="000D58FB"/>
    <w:rsid w:val="000D7343"/>
    <w:rsid w:val="000E2F8E"/>
    <w:rsid w:val="000E31B0"/>
    <w:rsid w:val="000E3813"/>
    <w:rsid w:val="000E5D56"/>
    <w:rsid w:val="000E73AF"/>
    <w:rsid w:val="000F28D2"/>
    <w:rsid w:val="000F30C2"/>
    <w:rsid w:val="001030BC"/>
    <w:rsid w:val="001040E0"/>
    <w:rsid w:val="001046DF"/>
    <w:rsid w:val="001053EE"/>
    <w:rsid w:val="00110CD9"/>
    <w:rsid w:val="0011596B"/>
    <w:rsid w:val="001170CE"/>
    <w:rsid w:val="00123119"/>
    <w:rsid w:val="00127C3A"/>
    <w:rsid w:val="00130463"/>
    <w:rsid w:val="0013480E"/>
    <w:rsid w:val="00141D97"/>
    <w:rsid w:val="0014409C"/>
    <w:rsid w:val="00151EF5"/>
    <w:rsid w:val="001548D2"/>
    <w:rsid w:val="00154FD1"/>
    <w:rsid w:val="00157E66"/>
    <w:rsid w:val="00162DE7"/>
    <w:rsid w:val="00163786"/>
    <w:rsid w:val="00163923"/>
    <w:rsid w:val="00163BEE"/>
    <w:rsid w:val="00164F3B"/>
    <w:rsid w:val="00173613"/>
    <w:rsid w:val="00175010"/>
    <w:rsid w:val="00176793"/>
    <w:rsid w:val="00177837"/>
    <w:rsid w:val="001846C6"/>
    <w:rsid w:val="00185D7A"/>
    <w:rsid w:val="0018605F"/>
    <w:rsid w:val="00186287"/>
    <w:rsid w:val="001922F8"/>
    <w:rsid w:val="00196C5E"/>
    <w:rsid w:val="001A1A60"/>
    <w:rsid w:val="001A4DEA"/>
    <w:rsid w:val="001B3DD2"/>
    <w:rsid w:val="001C1818"/>
    <w:rsid w:val="001C2AB9"/>
    <w:rsid w:val="001C32D2"/>
    <w:rsid w:val="001C6598"/>
    <w:rsid w:val="001C7730"/>
    <w:rsid w:val="001D1469"/>
    <w:rsid w:val="001D2C1D"/>
    <w:rsid w:val="001D71E1"/>
    <w:rsid w:val="001E7C43"/>
    <w:rsid w:val="001F4974"/>
    <w:rsid w:val="001F4AFE"/>
    <w:rsid w:val="002001B2"/>
    <w:rsid w:val="00202676"/>
    <w:rsid w:val="00204E46"/>
    <w:rsid w:val="00214D10"/>
    <w:rsid w:val="00215F15"/>
    <w:rsid w:val="00216FE7"/>
    <w:rsid w:val="00217093"/>
    <w:rsid w:val="00217BB2"/>
    <w:rsid w:val="00217E10"/>
    <w:rsid w:val="00220591"/>
    <w:rsid w:val="00223D74"/>
    <w:rsid w:val="0022405E"/>
    <w:rsid w:val="0022681D"/>
    <w:rsid w:val="00231614"/>
    <w:rsid w:val="00232824"/>
    <w:rsid w:val="002401E0"/>
    <w:rsid w:val="00255702"/>
    <w:rsid w:val="002614A5"/>
    <w:rsid w:val="002614B8"/>
    <w:rsid w:val="00274971"/>
    <w:rsid w:val="00276587"/>
    <w:rsid w:val="0028164A"/>
    <w:rsid w:val="002831E0"/>
    <w:rsid w:val="0028379D"/>
    <w:rsid w:val="00283BF4"/>
    <w:rsid w:val="00285274"/>
    <w:rsid w:val="002879A8"/>
    <w:rsid w:val="0029298B"/>
    <w:rsid w:val="00296EAB"/>
    <w:rsid w:val="00297D72"/>
    <w:rsid w:val="002A1A1B"/>
    <w:rsid w:val="002A44F2"/>
    <w:rsid w:val="002B3496"/>
    <w:rsid w:val="002B5791"/>
    <w:rsid w:val="002B6A90"/>
    <w:rsid w:val="002C420E"/>
    <w:rsid w:val="002C55C9"/>
    <w:rsid w:val="002C5937"/>
    <w:rsid w:val="002D05FC"/>
    <w:rsid w:val="002D2EB6"/>
    <w:rsid w:val="002D67BE"/>
    <w:rsid w:val="002E28BC"/>
    <w:rsid w:val="002E6439"/>
    <w:rsid w:val="002F2771"/>
    <w:rsid w:val="002F293B"/>
    <w:rsid w:val="002F3720"/>
    <w:rsid w:val="00300B1E"/>
    <w:rsid w:val="00302824"/>
    <w:rsid w:val="0031089B"/>
    <w:rsid w:val="00323F41"/>
    <w:rsid w:val="00325E6A"/>
    <w:rsid w:val="00332E68"/>
    <w:rsid w:val="003366FA"/>
    <w:rsid w:val="003410CA"/>
    <w:rsid w:val="00342993"/>
    <w:rsid w:val="00342A21"/>
    <w:rsid w:val="00343EEF"/>
    <w:rsid w:val="00346349"/>
    <w:rsid w:val="00346B38"/>
    <w:rsid w:val="00350A3C"/>
    <w:rsid w:val="003531AB"/>
    <w:rsid w:val="003575A9"/>
    <w:rsid w:val="0036050D"/>
    <w:rsid w:val="00364917"/>
    <w:rsid w:val="00365453"/>
    <w:rsid w:val="00365D5A"/>
    <w:rsid w:val="00367398"/>
    <w:rsid w:val="00367B43"/>
    <w:rsid w:val="0037677F"/>
    <w:rsid w:val="00382C14"/>
    <w:rsid w:val="00397AF8"/>
    <w:rsid w:val="003A4320"/>
    <w:rsid w:val="003B0C0D"/>
    <w:rsid w:val="003B45FC"/>
    <w:rsid w:val="003B4F70"/>
    <w:rsid w:val="003B6B1D"/>
    <w:rsid w:val="003B7B29"/>
    <w:rsid w:val="003D0689"/>
    <w:rsid w:val="003E70E6"/>
    <w:rsid w:val="003F13DC"/>
    <w:rsid w:val="00403124"/>
    <w:rsid w:val="004056DB"/>
    <w:rsid w:val="00414FF6"/>
    <w:rsid w:val="004242B8"/>
    <w:rsid w:val="0042665B"/>
    <w:rsid w:val="004275DB"/>
    <w:rsid w:val="00436CF0"/>
    <w:rsid w:val="004403DD"/>
    <w:rsid w:val="00446173"/>
    <w:rsid w:val="00452B11"/>
    <w:rsid w:val="00460DB6"/>
    <w:rsid w:val="004655F8"/>
    <w:rsid w:val="004716F0"/>
    <w:rsid w:val="00492596"/>
    <w:rsid w:val="00495E2E"/>
    <w:rsid w:val="004964DA"/>
    <w:rsid w:val="004A5AD5"/>
    <w:rsid w:val="004A713B"/>
    <w:rsid w:val="004A7201"/>
    <w:rsid w:val="004A759E"/>
    <w:rsid w:val="004D07F3"/>
    <w:rsid w:val="004D2C97"/>
    <w:rsid w:val="004E0943"/>
    <w:rsid w:val="004E142A"/>
    <w:rsid w:val="004E1518"/>
    <w:rsid w:val="004E73EB"/>
    <w:rsid w:val="004F4AF4"/>
    <w:rsid w:val="005026AD"/>
    <w:rsid w:val="00504986"/>
    <w:rsid w:val="00506666"/>
    <w:rsid w:val="00513D9F"/>
    <w:rsid w:val="00517C97"/>
    <w:rsid w:val="005206F5"/>
    <w:rsid w:val="00524AB8"/>
    <w:rsid w:val="00531EED"/>
    <w:rsid w:val="005327F7"/>
    <w:rsid w:val="00533B3E"/>
    <w:rsid w:val="00536728"/>
    <w:rsid w:val="005426DC"/>
    <w:rsid w:val="0054303D"/>
    <w:rsid w:val="00545054"/>
    <w:rsid w:val="0055534C"/>
    <w:rsid w:val="0055776A"/>
    <w:rsid w:val="00557C82"/>
    <w:rsid w:val="00557F20"/>
    <w:rsid w:val="00562150"/>
    <w:rsid w:val="00573D16"/>
    <w:rsid w:val="0057795F"/>
    <w:rsid w:val="005819EE"/>
    <w:rsid w:val="00583445"/>
    <w:rsid w:val="00590B81"/>
    <w:rsid w:val="00590BBE"/>
    <w:rsid w:val="005924A0"/>
    <w:rsid w:val="005A085F"/>
    <w:rsid w:val="005A248A"/>
    <w:rsid w:val="005A31F9"/>
    <w:rsid w:val="005A5078"/>
    <w:rsid w:val="005A59AC"/>
    <w:rsid w:val="005B0EBF"/>
    <w:rsid w:val="005B1318"/>
    <w:rsid w:val="005C1522"/>
    <w:rsid w:val="005C6EC9"/>
    <w:rsid w:val="005D153B"/>
    <w:rsid w:val="005D5A0A"/>
    <w:rsid w:val="005D76E4"/>
    <w:rsid w:val="005E187D"/>
    <w:rsid w:val="005E3A2D"/>
    <w:rsid w:val="005F0635"/>
    <w:rsid w:val="005F0AAA"/>
    <w:rsid w:val="005F228C"/>
    <w:rsid w:val="005F44FB"/>
    <w:rsid w:val="005F68CE"/>
    <w:rsid w:val="0060163E"/>
    <w:rsid w:val="00602FB4"/>
    <w:rsid w:val="0060570D"/>
    <w:rsid w:val="00606F1D"/>
    <w:rsid w:val="00620DC3"/>
    <w:rsid w:val="006215A3"/>
    <w:rsid w:val="00631DED"/>
    <w:rsid w:val="0063330C"/>
    <w:rsid w:val="00635DBE"/>
    <w:rsid w:val="00637769"/>
    <w:rsid w:val="00654F57"/>
    <w:rsid w:val="006550C2"/>
    <w:rsid w:val="00657995"/>
    <w:rsid w:val="00657DA4"/>
    <w:rsid w:val="00661C57"/>
    <w:rsid w:val="006668F2"/>
    <w:rsid w:val="0068037A"/>
    <w:rsid w:val="0068382E"/>
    <w:rsid w:val="006852E1"/>
    <w:rsid w:val="00693B41"/>
    <w:rsid w:val="00696CD8"/>
    <w:rsid w:val="006973B8"/>
    <w:rsid w:val="006A6501"/>
    <w:rsid w:val="006A7EFB"/>
    <w:rsid w:val="006B07FE"/>
    <w:rsid w:val="006B289E"/>
    <w:rsid w:val="006B3018"/>
    <w:rsid w:val="006C022C"/>
    <w:rsid w:val="006C599A"/>
    <w:rsid w:val="006C6187"/>
    <w:rsid w:val="006C710E"/>
    <w:rsid w:val="006D4DA0"/>
    <w:rsid w:val="006D711F"/>
    <w:rsid w:val="006E0E77"/>
    <w:rsid w:val="006E1121"/>
    <w:rsid w:val="006E1CAC"/>
    <w:rsid w:val="006F3622"/>
    <w:rsid w:val="007004A1"/>
    <w:rsid w:val="0070152D"/>
    <w:rsid w:val="00702FD7"/>
    <w:rsid w:val="007032D3"/>
    <w:rsid w:val="007064B5"/>
    <w:rsid w:val="00715B96"/>
    <w:rsid w:val="007165B6"/>
    <w:rsid w:val="0072509F"/>
    <w:rsid w:val="0072619C"/>
    <w:rsid w:val="00730F7F"/>
    <w:rsid w:val="007322F4"/>
    <w:rsid w:val="00734A10"/>
    <w:rsid w:val="00735597"/>
    <w:rsid w:val="00736706"/>
    <w:rsid w:val="0074498E"/>
    <w:rsid w:val="007469AF"/>
    <w:rsid w:val="00752231"/>
    <w:rsid w:val="007535D1"/>
    <w:rsid w:val="00754C5C"/>
    <w:rsid w:val="007606BE"/>
    <w:rsid w:val="00761E21"/>
    <w:rsid w:val="0076273A"/>
    <w:rsid w:val="00763128"/>
    <w:rsid w:val="00770B68"/>
    <w:rsid w:val="00773ED5"/>
    <w:rsid w:val="00774F94"/>
    <w:rsid w:val="007809F6"/>
    <w:rsid w:val="00781571"/>
    <w:rsid w:val="007818BA"/>
    <w:rsid w:val="00786EE9"/>
    <w:rsid w:val="007A3F6E"/>
    <w:rsid w:val="007A4DCA"/>
    <w:rsid w:val="007A71D3"/>
    <w:rsid w:val="007A7255"/>
    <w:rsid w:val="007B1B27"/>
    <w:rsid w:val="007B494B"/>
    <w:rsid w:val="007C77AC"/>
    <w:rsid w:val="007D0A70"/>
    <w:rsid w:val="007D2A3A"/>
    <w:rsid w:val="007D45F8"/>
    <w:rsid w:val="007D6E30"/>
    <w:rsid w:val="007D783E"/>
    <w:rsid w:val="007E2752"/>
    <w:rsid w:val="007F1F18"/>
    <w:rsid w:val="0080287E"/>
    <w:rsid w:val="0080679C"/>
    <w:rsid w:val="00806E4E"/>
    <w:rsid w:val="0081347B"/>
    <w:rsid w:val="00821821"/>
    <w:rsid w:val="00826173"/>
    <w:rsid w:val="0082763E"/>
    <w:rsid w:val="0083493D"/>
    <w:rsid w:val="00841906"/>
    <w:rsid w:val="0084555A"/>
    <w:rsid w:val="00846704"/>
    <w:rsid w:val="00846712"/>
    <w:rsid w:val="00850DD0"/>
    <w:rsid w:val="00852F83"/>
    <w:rsid w:val="00853A09"/>
    <w:rsid w:val="00865D3C"/>
    <w:rsid w:val="00870E6F"/>
    <w:rsid w:val="008769D9"/>
    <w:rsid w:val="0088241B"/>
    <w:rsid w:val="00882B9F"/>
    <w:rsid w:val="00884B5D"/>
    <w:rsid w:val="00887BFF"/>
    <w:rsid w:val="008A5ED0"/>
    <w:rsid w:val="008A7FB2"/>
    <w:rsid w:val="008B290C"/>
    <w:rsid w:val="008B5385"/>
    <w:rsid w:val="008B6AEF"/>
    <w:rsid w:val="008C3A5C"/>
    <w:rsid w:val="008C3B42"/>
    <w:rsid w:val="008C7427"/>
    <w:rsid w:val="008C7DD6"/>
    <w:rsid w:val="008D23BC"/>
    <w:rsid w:val="008D3159"/>
    <w:rsid w:val="008D6349"/>
    <w:rsid w:val="008E0975"/>
    <w:rsid w:val="008F58E5"/>
    <w:rsid w:val="008F5BFA"/>
    <w:rsid w:val="008F7AD9"/>
    <w:rsid w:val="00910C44"/>
    <w:rsid w:val="00911E06"/>
    <w:rsid w:val="00911F26"/>
    <w:rsid w:val="009155E5"/>
    <w:rsid w:val="00920604"/>
    <w:rsid w:val="00923473"/>
    <w:rsid w:val="00924CF5"/>
    <w:rsid w:val="009267BA"/>
    <w:rsid w:val="00930DFC"/>
    <w:rsid w:val="00931047"/>
    <w:rsid w:val="00933401"/>
    <w:rsid w:val="009404CA"/>
    <w:rsid w:val="00943A9E"/>
    <w:rsid w:val="00953249"/>
    <w:rsid w:val="009612A0"/>
    <w:rsid w:val="0096141C"/>
    <w:rsid w:val="00963582"/>
    <w:rsid w:val="00972582"/>
    <w:rsid w:val="009745BE"/>
    <w:rsid w:val="009758F1"/>
    <w:rsid w:val="00976887"/>
    <w:rsid w:val="00981293"/>
    <w:rsid w:val="009842B5"/>
    <w:rsid w:val="009937F1"/>
    <w:rsid w:val="00995AAC"/>
    <w:rsid w:val="00995B9B"/>
    <w:rsid w:val="009A114A"/>
    <w:rsid w:val="009A1E09"/>
    <w:rsid w:val="009A4AD3"/>
    <w:rsid w:val="009B05CA"/>
    <w:rsid w:val="009C3A69"/>
    <w:rsid w:val="009C511E"/>
    <w:rsid w:val="009C6AA6"/>
    <w:rsid w:val="009C73A1"/>
    <w:rsid w:val="009D27F2"/>
    <w:rsid w:val="009E4E91"/>
    <w:rsid w:val="009E5925"/>
    <w:rsid w:val="009E5EFE"/>
    <w:rsid w:val="009F3022"/>
    <w:rsid w:val="009F4082"/>
    <w:rsid w:val="009F5701"/>
    <w:rsid w:val="009F7981"/>
    <w:rsid w:val="00A007E5"/>
    <w:rsid w:val="00A02E0C"/>
    <w:rsid w:val="00A068DE"/>
    <w:rsid w:val="00A179A8"/>
    <w:rsid w:val="00A22365"/>
    <w:rsid w:val="00A24194"/>
    <w:rsid w:val="00A35A89"/>
    <w:rsid w:val="00A35EF0"/>
    <w:rsid w:val="00A410ED"/>
    <w:rsid w:val="00A463C3"/>
    <w:rsid w:val="00A46566"/>
    <w:rsid w:val="00A4780D"/>
    <w:rsid w:val="00A5403C"/>
    <w:rsid w:val="00A542A1"/>
    <w:rsid w:val="00A626A8"/>
    <w:rsid w:val="00A710E9"/>
    <w:rsid w:val="00A76E67"/>
    <w:rsid w:val="00A80DC9"/>
    <w:rsid w:val="00A81267"/>
    <w:rsid w:val="00A83BA6"/>
    <w:rsid w:val="00A9248F"/>
    <w:rsid w:val="00AA1C9D"/>
    <w:rsid w:val="00AB1551"/>
    <w:rsid w:val="00AB178B"/>
    <w:rsid w:val="00AB3EA8"/>
    <w:rsid w:val="00AB4487"/>
    <w:rsid w:val="00AD0D5F"/>
    <w:rsid w:val="00AD292C"/>
    <w:rsid w:val="00AD4054"/>
    <w:rsid w:val="00AE0F44"/>
    <w:rsid w:val="00AE285A"/>
    <w:rsid w:val="00AE3436"/>
    <w:rsid w:val="00AF2299"/>
    <w:rsid w:val="00B11269"/>
    <w:rsid w:val="00B12614"/>
    <w:rsid w:val="00B14036"/>
    <w:rsid w:val="00B16EF1"/>
    <w:rsid w:val="00B201A5"/>
    <w:rsid w:val="00B2581E"/>
    <w:rsid w:val="00B32311"/>
    <w:rsid w:val="00B32457"/>
    <w:rsid w:val="00B34FA0"/>
    <w:rsid w:val="00B423DB"/>
    <w:rsid w:val="00B45A53"/>
    <w:rsid w:val="00B45CCF"/>
    <w:rsid w:val="00B5143F"/>
    <w:rsid w:val="00B544C2"/>
    <w:rsid w:val="00B55D5C"/>
    <w:rsid w:val="00B56C2F"/>
    <w:rsid w:val="00B57D04"/>
    <w:rsid w:val="00B61819"/>
    <w:rsid w:val="00B645D1"/>
    <w:rsid w:val="00B6498F"/>
    <w:rsid w:val="00B66018"/>
    <w:rsid w:val="00B72236"/>
    <w:rsid w:val="00B75660"/>
    <w:rsid w:val="00B77C5E"/>
    <w:rsid w:val="00B83B60"/>
    <w:rsid w:val="00B870A1"/>
    <w:rsid w:val="00B91087"/>
    <w:rsid w:val="00B9239E"/>
    <w:rsid w:val="00BA5B21"/>
    <w:rsid w:val="00BA5C23"/>
    <w:rsid w:val="00BA6D99"/>
    <w:rsid w:val="00BB236A"/>
    <w:rsid w:val="00BB260E"/>
    <w:rsid w:val="00BB3CED"/>
    <w:rsid w:val="00BB3DE0"/>
    <w:rsid w:val="00BB4436"/>
    <w:rsid w:val="00BB4E73"/>
    <w:rsid w:val="00BB53AA"/>
    <w:rsid w:val="00BC3638"/>
    <w:rsid w:val="00BC4282"/>
    <w:rsid w:val="00BE0D65"/>
    <w:rsid w:val="00BE55FA"/>
    <w:rsid w:val="00BF003B"/>
    <w:rsid w:val="00BF37BC"/>
    <w:rsid w:val="00BF3D1D"/>
    <w:rsid w:val="00BF5454"/>
    <w:rsid w:val="00BF7F79"/>
    <w:rsid w:val="00C00D14"/>
    <w:rsid w:val="00C02D94"/>
    <w:rsid w:val="00C11C1C"/>
    <w:rsid w:val="00C14A7F"/>
    <w:rsid w:val="00C27243"/>
    <w:rsid w:val="00C27602"/>
    <w:rsid w:val="00C34BE9"/>
    <w:rsid w:val="00C37873"/>
    <w:rsid w:val="00C37C4B"/>
    <w:rsid w:val="00C435B4"/>
    <w:rsid w:val="00C456EC"/>
    <w:rsid w:val="00C5371E"/>
    <w:rsid w:val="00C62F8E"/>
    <w:rsid w:val="00C647EC"/>
    <w:rsid w:val="00C775B7"/>
    <w:rsid w:val="00C778B9"/>
    <w:rsid w:val="00C80D16"/>
    <w:rsid w:val="00C84D47"/>
    <w:rsid w:val="00C87CDF"/>
    <w:rsid w:val="00C903F9"/>
    <w:rsid w:val="00C92682"/>
    <w:rsid w:val="00C97588"/>
    <w:rsid w:val="00CB1413"/>
    <w:rsid w:val="00CB150C"/>
    <w:rsid w:val="00CB39FE"/>
    <w:rsid w:val="00CB4191"/>
    <w:rsid w:val="00CB50CC"/>
    <w:rsid w:val="00CC073B"/>
    <w:rsid w:val="00CC1176"/>
    <w:rsid w:val="00CC1F2D"/>
    <w:rsid w:val="00CC3F6F"/>
    <w:rsid w:val="00CD0C2A"/>
    <w:rsid w:val="00CD0F0F"/>
    <w:rsid w:val="00CD225D"/>
    <w:rsid w:val="00CD2AA0"/>
    <w:rsid w:val="00CD48E5"/>
    <w:rsid w:val="00CD657E"/>
    <w:rsid w:val="00CE0712"/>
    <w:rsid w:val="00CE145B"/>
    <w:rsid w:val="00CE7201"/>
    <w:rsid w:val="00CF14FE"/>
    <w:rsid w:val="00CF4ED7"/>
    <w:rsid w:val="00D013B5"/>
    <w:rsid w:val="00D06763"/>
    <w:rsid w:val="00D07A6E"/>
    <w:rsid w:val="00D12FF7"/>
    <w:rsid w:val="00D155D8"/>
    <w:rsid w:val="00D167CD"/>
    <w:rsid w:val="00D30AAD"/>
    <w:rsid w:val="00D3130C"/>
    <w:rsid w:val="00D34E86"/>
    <w:rsid w:val="00D36430"/>
    <w:rsid w:val="00D47A10"/>
    <w:rsid w:val="00D50FAD"/>
    <w:rsid w:val="00D56FE7"/>
    <w:rsid w:val="00D6109C"/>
    <w:rsid w:val="00D64F18"/>
    <w:rsid w:val="00D704F6"/>
    <w:rsid w:val="00D71B98"/>
    <w:rsid w:val="00D7603E"/>
    <w:rsid w:val="00D82AAA"/>
    <w:rsid w:val="00D86832"/>
    <w:rsid w:val="00D93DCB"/>
    <w:rsid w:val="00D94044"/>
    <w:rsid w:val="00D97256"/>
    <w:rsid w:val="00D97624"/>
    <w:rsid w:val="00DA13D5"/>
    <w:rsid w:val="00DA4E36"/>
    <w:rsid w:val="00DA6D58"/>
    <w:rsid w:val="00DB209D"/>
    <w:rsid w:val="00DB42E9"/>
    <w:rsid w:val="00DB4CA4"/>
    <w:rsid w:val="00DC2F4C"/>
    <w:rsid w:val="00DD36CD"/>
    <w:rsid w:val="00DD6836"/>
    <w:rsid w:val="00DD7D2F"/>
    <w:rsid w:val="00DE154A"/>
    <w:rsid w:val="00DE48D9"/>
    <w:rsid w:val="00DE6FDC"/>
    <w:rsid w:val="00DF5CB0"/>
    <w:rsid w:val="00E06AE1"/>
    <w:rsid w:val="00E13A45"/>
    <w:rsid w:val="00E14089"/>
    <w:rsid w:val="00E23F75"/>
    <w:rsid w:val="00E24A6E"/>
    <w:rsid w:val="00E275B6"/>
    <w:rsid w:val="00E331F0"/>
    <w:rsid w:val="00E47C91"/>
    <w:rsid w:val="00E60960"/>
    <w:rsid w:val="00E618A6"/>
    <w:rsid w:val="00E664BB"/>
    <w:rsid w:val="00E716A2"/>
    <w:rsid w:val="00E71BE6"/>
    <w:rsid w:val="00E74F69"/>
    <w:rsid w:val="00E80BCB"/>
    <w:rsid w:val="00E85908"/>
    <w:rsid w:val="00E912B2"/>
    <w:rsid w:val="00E94715"/>
    <w:rsid w:val="00EA240F"/>
    <w:rsid w:val="00EA4E65"/>
    <w:rsid w:val="00EA5F8F"/>
    <w:rsid w:val="00EB16F1"/>
    <w:rsid w:val="00EB353D"/>
    <w:rsid w:val="00EB7EEF"/>
    <w:rsid w:val="00EC06C2"/>
    <w:rsid w:val="00EC1A49"/>
    <w:rsid w:val="00EC3C80"/>
    <w:rsid w:val="00EC6832"/>
    <w:rsid w:val="00EC6CD9"/>
    <w:rsid w:val="00EC739E"/>
    <w:rsid w:val="00ED0189"/>
    <w:rsid w:val="00ED3859"/>
    <w:rsid w:val="00ED4A35"/>
    <w:rsid w:val="00ED4ADF"/>
    <w:rsid w:val="00ED5F31"/>
    <w:rsid w:val="00EE0B4A"/>
    <w:rsid w:val="00EE5771"/>
    <w:rsid w:val="00EE71CA"/>
    <w:rsid w:val="00EF0041"/>
    <w:rsid w:val="00EF05B8"/>
    <w:rsid w:val="00EF3DAA"/>
    <w:rsid w:val="00F03C1A"/>
    <w:rsid w:val="00F04C05"/>
    <w:rsid w:val="00F07177"/>
    <w:rsid w:val="00F1180F"/>
    <w:rsid w:val="00F120FB"/>
    <w:rsid w:val="00F2014E"/>
    <w:rsid w:val="00F27917"/>
    <w:rsid w:val="00F3150E"/>
    <w:rsid w:val="00F35C23"/>
    <w:rsid w:val="00F35D89"/>
    <w:rsid w:val="00F42289"/>
    <w:rsid w:val="00F464FD"/>
    <w:rsid w:val="00F52D3F"/>
    <w:rsid w:val="00F54023"/>
    <w:rsid w:val="00F5465D"/>
    <w:rsid w:val="00F5465E"/>
    <w:rsid w:val="00F56171"/>
    <w:rsid w:val="00F570BA"/>
    <w:rsid w:val="00F572C7"/>
    <w:rsid w:val="00F645B2"/>
    <w:rsid w:val="00F747B9"/>
    <w:rsid w:val="00F82F5C"/>
    <w:rsid w:val="00F936E0"/>
    <w:rsid w:val="00F954A5"/>
    <w:rsid w:val="00F97E7B"/>
    <w:rsid w:val="00FA021F"/>
    <w:rsid w:val="00FA3240"/>
    <w:rsid w:val="00FA3961"/>
    <w:rsid w:val="00FA4922"/>
    <w:rsid w:val="00FC1BE8"/>
    <w:rsid w:val="00FC2D33"/>
    <w:rsid w:val="00FC5FDD"/>
    <w:rsid w:val="00FC6E64"/>
    <w:rsid w:val="00FD2142"/>
    <w:rsid w:val="00FD4F3E"/>
    <w:rsid w:val="00FE2F51"/>
    <w:rsid w:val="00FE7A34"/>
    <w:rsid w:val="00FF062B"/>
    <w:rsid w:val="00FF0D70"/>
    <w:rsid w:val="00FF407E"/>
    <w:rsid w:val="00FF5619"/>
    <w:rsid w:val="00FF5C07"/>
    <w:rsid w:val="00FF5F3C"/>
    <w:rsid w:val="038C9846"/>
    <w:rsid w:val="063DFA0F"/>
    <w:rsid w:val="422F8777"/>
    <w:rsid w:val="610BB42F"/>
    <w:rsid w:val="6A08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E45E4"/>
  <w15:chartTrackingRefBased/>
  <w15:docId w15:val="{BC5DDCA2-8C54-4ABE-81B9-F869A527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5DBE"/>
  </w:style>
  <w:style w:type="paragraph" w:styleId="Naslov1">
    <w:name w:val="heading 1"/>
    <w:basedOn w:val="Navaden"/>
    <w:next w:val="Navaden"/>
    <w:link w:val="Naslov1Znak"/>
    <w:uiPriority w:val="9"/>
    <w:qFormat/>
    <w:rsid w:val="00583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590B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B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4F70"/>
  </w:style>
  <w:style w:type="paragraph" w:styleId="Noga">
    <w:name w:val="footer"/>
    <w:basedOn w:val="Navaden"/>
    <w:link w:val="NogaZnak"/>
    <w:uiPriority w:val="99"/>
    <w:unhideWhenUsed/>
    <w:rsid w:val="003B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4F70"/>
  </w:style>
  <w:style w:type="paragraph" w:styleId="Odstavekseznama">
    <w:name w:val="List Paragraph"/>
    <w:basedOn w:val="Navaden"/>
    <w:uiPriority w:val="34"/>
    <w:qFormat/>
    <w:rsid w:val="007064B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F57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F570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F570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F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F5701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DE48D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DE48D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60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590BBE"/>
  </w:style>
  <w:style w:type="character" w:customStyle="1" w:styleId="Naslov3Znak">
    <w:name w:val="Naslov 3 Znak"/>
    <w:basedOn w:val="Privzetapisavaodstavka"/>
    <w:link w:val="Naslov3"/>
    <w:uiPriority w:val="9"/>
    <w:rsid w:val="00590BBE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590BBE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C84D47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84D47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583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0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4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61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2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4161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7098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0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28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154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8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6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7385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690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192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1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54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0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76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3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14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967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7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9046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290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53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44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67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801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5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1317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4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233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78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70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72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91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2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92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0557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55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8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8039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5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97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23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05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7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9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58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189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1446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1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2077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82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41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046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375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111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26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8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17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45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67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7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6640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200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290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95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43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85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94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93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7788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8302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7490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60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91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0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67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1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780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4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635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905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46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24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5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73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01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5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8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52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038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3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73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4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33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8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6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3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9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06632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26762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2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5643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52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19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7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964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83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380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1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771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2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3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7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39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48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40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9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9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3470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18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5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2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47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5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995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6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08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6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90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2260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4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1141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51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20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26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8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505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8007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2690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1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67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0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8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6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08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1456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30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44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45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40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56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90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2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9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1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885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8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1934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769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876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8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3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86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52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0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493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753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59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656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07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93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62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39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9132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591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3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4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6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2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756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7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0241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5063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21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2444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49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2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1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8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1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2853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6062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95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74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4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89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14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11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9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6750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5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5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53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3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61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50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8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77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8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7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446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11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9927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87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781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58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79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76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1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8437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86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7321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305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8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8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500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5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99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2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13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6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9852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81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2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63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1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5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7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35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59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45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9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0173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5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04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94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9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91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4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63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1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45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2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230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7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17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92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50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3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82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4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4578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5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5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385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2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37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33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1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28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7291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5019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9739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6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76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3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6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9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2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13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3314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0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6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20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2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5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688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19268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04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4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871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0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77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8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5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839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41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112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5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3500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59048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75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80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54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2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08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4235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0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721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8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8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06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47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793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74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90426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54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45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91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69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94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17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88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956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91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0200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43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779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77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03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1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708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50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57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438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1268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3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027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1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62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0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7521-78a2-48d8-91ae-5e2d8c727236" xsi:nil="true"/>
    <lcf76f155ced4ddcb4097134ff3c332f xmlns="89254fdf-9d5d-418b-98d8-66c68106ea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7DAA86616CB04AB930C0B55D9F3439" ma:contentTypeVersion="15" ma:contentTypeDescription="Ustvari nov dokument." ma:contentTypeScope="" ma:versionID="03e327c267da1c94f1ca0d8e19e7b57d">
  <xsd:schema xmlns:xsd="http://www.w3.org/2001/XMLSchema" xmlns:xs="http://www.w3.org/2001/XMLSchema" xmlns:p="http://schemas.microsoft.com/office/2006/metadata/properties" xmlns:ns2="89254fdf-9d5d-418b-98d8-66c68106ea5b" xmlns:ns3="8f1d7521-78a2-48d8-91ae-5e2d8c727236" targetNamespace="http://schemas.microsoft.com/office/2006/metadata/properties" ma:root="true" ma:fieldsID="b8aa11f74e14670c3d1731b5dd348c5e" ns2:_="" ns3:_="">
    <xsd:import namespace="89254fdf-9d5d-418b-98d8-66c68106ea5b"/>
    <xsd:import namespace="8f1d7521-78a2-48d8-91ae-5e2d8c727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54fdf-9d5d-418b-98d8-66c68106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a8e7a66e-4f07-4306-884b-7c5a0c744e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7521-78a2-48d8-91ae-5e2d8c7272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7fa016-d07f-4992-9787-e9ce1a0e1028}" ma:internalName="TaxCatchAll" ma:showField="CatchAllData" ma:web="8f1d7521-78a2-48d8-91ae-5e2d8c727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AC478-0028-438B-80DC-2EF16D0F997A}">
  <ds:schemaRefs>
    <ds:schemaRef ds:uri="http://schemas.microsoft.com/office/2006/metadata/properties"/>
    <ds:schemaRef ds:uri="http://schemas.microsoft.com/office/infopath/2007/PartnerControls"/>
    <ds:schemaRef ds:uri="8f1d7521-78a2-48d8-91ae-5e2d8c727236"/>
    <ds:schemaRef ds:uri="89254fdf-9d5d-418b-98d8-66c68106ea5b"/>
  </ds:schemaRefs>
</ds:datastoreItem>
</file>

<file path=customXml/itemProps2.xml><?xml version="1.0" encoding="utf-8"?>
<ds:datastoreItem xmlns:ds="http://schemas.openxmlformats.org/officeDocument/2006/customXml" ds:itemID="{B0FF5788-954A-4231-B334-C1783D133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B9E95-09B5-4E1E-A6CF-F566A469A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54fdf-9d5d-418b-98d8-66c68106ea5b"/>
    <ds:schemaRef ds:uri="8f1d7521-78a2-48d8-91ae-5e2d8c727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Resinovič</dc:creator>
  <cp:keywords/>
  <dc:description/>
  <cp:lastModifiedBy>Andreja Zdravje</cp:lastModifiedBy>
  <cp:revision>2</cp:revision>
  <dcterms:created xsi:type="dcterms:W3CDTF">2024-09-13T12:31:00Z</dcterms:created>
  <dcterms:modified xsi:type="dcterms:W3CDTF">2024-09-13T12:31:00Z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0x010100DF7DAA86616CB04AB930C0B55D9F3439</vt:lpwstr>
  </property>
  <property fmtid="{D5CDD505-2E9C-101B-9397-08002B2CF9AE}" pid="3" name="MediaServiceImageTags">
    <vt:lpwstr/>
  </property>
</Properties>
</file>