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C79BA" w14:textId="77777777" w:rsidR="00D27EB9" w:rsidRDefault="00D27EB9" w:rsidP="00D2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Hlk161909573"/>
    </w:p>
    <w:p w14:paraId="0896D274" w14:textId="77777777" w:rsidR="00D27EB9" w:rsidRDefault="00D27EB9" w:rsidP="00D27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3CD8C28" wp14:editId="2F86C41B">
            <wp:extent cx="3399905" cy="1822877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iham v duble krog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748" cy="182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659D" w14:textId="77777777" w:rsidR="00D27EB9" w:rsidRPr="00CE1AC6" w:rsidRDefault="00D27EB9" w:rsidP="00D27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28AF7BA" w14:textId="77777777" w:rsidR="00D27EB9" w:rsidRPr="00043DBE" w:rsidRDefault="00D27EB9" w:rsidP="00D27EB9">
      <w:pPr>
        <w:pStyle w:val="Navadensplet"/>
        <w:spacing w:before="240" w:beforeAutospacing="0" w:after="240" w:afterAutospacing="0"/>
        <w:ind w:left="720"/>
        <w:jc w:val="center"/>
        <w:rPr>
          <w:b/>
          <w:sz w:val="30"/>
          <w:szCs w:val="30"/>
        </w:rPr>
      </w:pPr>
      <w:r w:rsidRPr="00043DBE">
        <w:rPr>
          <w:b/>
          <w:iCs/>
          <w:color w:val="374151"/>
          <w:sz w:val="30"/>
          <w:szCs w:val="30"/>
        </w:rPr>
        <w:t>ODKRIJTE SPROSTITEV V NARAVI Z DRUŠTVOM ŠOLA ZDRAVJA</w:t>
      </w:r>
    </w:p>
    <w:p w14:paraId="184E5D2F" w14:textId="77777777" w:rsidR="00D27EB9" w:rsidRPr="00CE1AC6" w:rsidRDefault="00D27EB9" w:rsidP="00D2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15999E9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Življenjski ritem današnjega časa človeka vse bolj obremenjuje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. 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Tekmovalnost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ki postaja vse bolj prisotna v družbi. 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Preobremenjenost s preveč informacijami, ki nenehno stimulirajo živčni sistem. Odnosi, ki so vedno bolj individualni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se izgublja empatičen odnos drug do drugega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 Vse manj polnovredne hrane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 P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rimernega vsakodnevnega gibanja in stika z naravo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. Postajamo družba, v kateri je prisotno obilje materialnih dobrin, a s pomanjkanjem uravnoteženega fizičnega in psihičnega zdravja.  </w:t>
      </w:r>
    </w:p>
    <w:p w14:paraId="35723E36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AC96ACA" w14:textId="77777777" w:rsidR="00D27EB9" w:rsidRPr="00EF7EF1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Rešitev na dolgi rok ni v kakšni (čudežni) tableti, temveč v družbi, oziroma posamezniku. Predvsem njegovemu zavedanju, usmerjanju in raziskovanju notranjega počutja, ki pripelje do boljšega razumevanja sebe, situacije v kateri je in na podlagi tega tudi ukrepanja v dobro svojega celostnega počutja.</w:t>
      </w:r>
      <w:r w:rsidRPr="00EF7EF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Začne se torej pri nas samih. </w:t>
      </w:r>
    </w:p>
    <w:p w14:paraId="1C12CB09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803D14B" w14:textId="77777777" w:rsidR="00D27EB9" w:rsidRPr="00CE1AC6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Prvi korak pa lahko naredimo že skoraj na pragu svojega doma, saj je polnilo za dobro fizično in duševno zdravje tudi gibanje, dihanje (čuječnost), čas preživet v naravi. Pa tudi skupnost in z njo možnost za druženje, pogovor. </w:t>
      </w:r>
    </w:p>
    <w:p w14:paraId="6580E67D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D1724C0" w14:textId="77777777" w:rsidR="00D27EB9" w:rsidRPr="00CE1AC6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Da bi družbi </w:t>
      </w:r>
      <w:r w:rsidRPr="00F91A4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lahko 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ponudili možnost</w:t>
      </w:r>
      <w:r w:rsidRPr="00F91A4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mentalne in fizične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razbremenitv</w:t>
      </w:r>
      <w:r w:rsidRPr="00F91A4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e, s</w:t>
      </w:r>
      <w:r w:rsidRPr="00EF7EF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mo v Društvu Šola zdravja skupaj z Andražem 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Purgerjem (učiteljem telovadbe in vodjem projekta Dihamo z naravo) in </w:t>
      </w:r>
      <w:proofErr w:type="spellStart"/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Maurom</w:t>
      </w:r>
      <w:proofErr w:type="spellEnd"/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Luganom</w:t>
      </w:r>
      <w:proofErr w:type="spellEnd"/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pred štirimi leti razvili popoldansko vadbo</w:t>
      </w:r>
      <w:r w:rsidRPr="00CE1AC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 xml:space="preserve"> Dihamo z naravo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ki temelji na druženju v skupini, nežnemu gibanju za razgibanost hrbtenice in medenice, dihalnih tehnikah in mentalnemu sproščanju v naravi. </w:t>
      </w:r>
      <w:r w:rsidRPr="00CE1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Aktivnost je postala spodbuda vsem, da se vsaj </w:t>
      </w:r>
      <w:r w:rsidRPr="00CE1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lastRenderedPageBreak/>
        <w:t>za eno uro na teden ustavijo, zadihajo in umirijo. Ter se preprostih tehnik morda tudi naučijo, da jih lahko izvajajo tudi kasneje v življenju. </w:t>
      </w:r>
    </w:p>
    <w:p w14:paraId="1BE99D56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C45BFEF" w14:textId="77777777" w:rsidR="00D27EB9" w:rsidRPr="00CE1AC6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E1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V letih odkar aktivnost poteka se je vadba izkazala za učinkovito orodje za obvladovanje stresa, ter odlična aktivnost za sproščanje fizične napetosti in umiritev uma. </w:t>
      </w:r>
    </w:p>
    <w:p w14:paraId="4AE12FE8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BF7A954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 letošnji sezoni, ki se je pričela v marcu, aktivnost izvaja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m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o na kar 31 različnih lokacijah po Sloveniji, z ustrezno usposobljenimi vaditelji. Vadbi se lahko pridruži kdorkoli želi, ta je namreč primerna za vse generacije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 K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er projekt sofinancira in podpira tudi Ministrstvo za zdravje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je aktivnost BREZPLAČNA. Tako je lahko tudi lažje dostopna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vsem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iz socialno ranljivejših skupin. </w:t>
      </w:r>
    </w:p>
    <w:p w14:paraId="2727D163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D987C96" w14:textId="77777777" w:rsidR="00D27EB9" w:rsidRPr="00D27EB9" w:rsidRDefault="00D27EB9" w:rsidP="00D27E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70AD47" w:themeColor="accent6"/>
          <w:sz w:val="24"/>
          <w:szCs w:val="24"/>
          <w:lang w:eastAsia="sl-SI"/>
        </w:rPr>
      </w:pPr>
      <w:r w:rsidRPr="00D27EB9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sl-SI"/>
        </w:rPr>
        <w:t xml:space="preserve">Vadbi Dihamo z naravo se lahko pridružite tudi v občini Ig. Skupina »Macesen« je še v nastajanju, zato vaš interes za vadbo lahko sporočite vodji projekta, Andražu Purgerju – </w:t>
      </w:r>
      <w:hyperlink r:id="rId5" w:history="1">
        <w:r w:rsidRPr="00D27EB9">
          <w:rPr>
            <w:rStyle w:val="Hiperpovezava"/>
            <w:rFonts w:ascii="Times New Roman" w:eastAsia="Times New Roman" w:hAnsi="Times New Roman" w:cs="Times New Roman"/>
            <w:b/>
            <w:color w:val="70AD47" w:themeColor="accent6"/>
            <w:sz w:val="24"/>
            <w:szCs w:val="24"/>
            <w:lang w:eastAsia="sl-SI"/>
          </w:rPr>
          <w:t>andraz@solazdravja.si</w:t>
        </w:r>
      </w:hyperlink>
      <w:r w:rsidRPr="00D27EB9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sl-SI"/>
        </w:rPr>
        <w:t>, ki vas bo povezal z že zbranimi vadečimi.</w:t>
      </w:r>
    </w:p>
    <w:p w14:paraId="1DF0541F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7D7E3A2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0448470" w14:textId="77777777" w:rsidR="00D27EB9" w:rsidRPr="00CE1AC6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Naj vam vadba dihanja v naravi sprosti pomladne dni. </w:t>
      </w:r>
    </w:p>
    <w:p w14:paraId="7F997435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D0C05F2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l-SI"/>
        </w:rPr>
      </w:pPr>
      <w:r w:rsidRPr="00CE1A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l-SI"/>
        </w:rPr>
        <w:t>Zapisala Ana Pirih </w:t>
      </w:r>
    </w:p>
    <w:p w14:paraId="114CF5F3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084275F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8E734E9" w14:textId="77777777" w:rsidR="00D27EB9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8E5C0D6" w14:textId="77777777" w:rsidR="00D27EB9" w:rsidRPr="00CE1AC6" w:rsidRDefault="00D27EB9" w:rsidP="00D27E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123A4B1" w14:textId="77777777" w:rsidR="00D27EB9" w:rsidRDefault="00D27EB9" w:rsidP="00D27E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71D0B3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A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Več informacij o aktivnosti boste našli </w:t>
      </w:r>
      <w:r w:rsidRPr="00EF7EF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tudi </w:t>
      </w:r>
      <w:r w:rsidRPr="00CE1A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spletni strani: </w:t>
      </w:r>
    </w:p>
    <w:p w14:paraId="5C6037EC" w14:textId="77777777" w:rsidR="00D27EB9" w:rsidRPr="00CE1AC6" w:rsidRDefault="00F31CB0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6" w:history="1">
        <w:r w:rsidR="00D27EB9" w:rsidRPr="00CE1AC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sl-SI"/>
          </w:rPr>
          <w:t>https://solazdravja.com/category/dihamo-z-naravo/</w:t>
        </w:r>
      </w:hyperlink>
      <w:r w:rsidR="00D27EB9"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</w:p>
    <w:p w14:paraId="724E3651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D86BC9C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A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Informacije o lokacijah in terminih vadb, ki se jim lahko pridružite: </w:t>
      </w:r>
    </w:p>
    <w:p w14:paraId="74FE77D2" w14:textId="77777777" w:rsidR="00D27EB9" w:rsidRPr="00CE1AC6" w:rsidRDefault="00F31CB0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history="1">
        <w:r w:rsidR="00D27EB9" w:rsidRPr="00CE1AC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https://solazdravja.com/2024/02/23/skupine-in-lokacije-dihamo-z-naravo-2024/</w:t>
        </w:r>
      </w:hyperlink>
    </w:p>
    <w:p w14:paraId="6147BA9C" w14:textId="77777777" w:rsidR="00D27EB9" w:rsidRPr="00CE1AC6" w:rsidRDefault="00D27EB9" w:rsidP="00D27E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7CECE50" w14:textId="77777777" w:rsidR="000C7472" w:rsidRDefault="00D27EB9" w:rsidP="00D27EB9">
      <w:pPr>
        <w:spacing w:after="0" w:line="360" w:lineRule="auto"/>
      </w:pPr>
      <w:r w:rsidRPr="00CE1A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Lahko pa tudi pišete vodji projekta DIHAMO Z NARAVO, Andražu Purgerju na mail:</w:t>
      </w:r>
      <w:r w:rsidRPr="00CE1A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E1AC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andraz@solazdravja.si</w:t>
      </w:r>
      <w:bookmarkEnd w:id="0"/>
    </w:p>
    <w:sectPr w:rsidR="000C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B9"/>
    <w:rsid w:val="000C7472"/>
    <w:rsid w:val="00D27EB9"/>
    <w:rsid w:val="00F3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2DED"/>
  <w15:chartTrackingRefBased/>
  <w15:docId w15:val="{16D84679-C072-47ED-B9DE-A2F042B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E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2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27EB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2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lazdravja.com/2024/02/23/skupine-in-lokacije-dihamo-z-naravo-20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azdravja.com/category/dihamo-z-naravo/" TargetMode="External"/><Relationship Id="rId5" Type="http://schemas.openxmlformats.org/officeDocument/2006/relationships/hyperlink" Target="mailto:andraz@solazdravja.s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Andreja Zdravje</cp:lastModifiedBy>
  <cp:revision>2</cp:revision>
  <dcterms:created xsi:type="dcterms:W3CDTF">2024-03-27T14:26:00Z</dcterms:created>
  <dcterms:modified xsi:type="dcterms:W3CDTF">2024-03-27T14:26:00Z</dcterms:modified>
</cp:coreProperties>
</file>