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A89E" w14:textId="506A028F" w:rsidR="009F61AA" w:rsidRDefault="00BE6251">
      <w:pPr>
        <w:rPr>
          <w:rFonts w:cstheme="minorHAnsi"/>
          <w:b/>
          <w:bCs/>
          <w:sz w:val="36"/>
          <w:szCs w:val="36"/>
        </w:rPr>
      </w:pPr>
      <w:r>
        <w:rPr>
          <w:noProof/>
          <w:sz w:val="28"/>
          <w:szCs w:val="28"/>
        </w:rPr>
        <w:drawing>
          <wp:anchor distT="0" distB="0" distL="114300" distR="114300" simplePos="0" relativeHeight="251659264" behindDoc="1" locked="0" layoutInCell="1" allowOverlap="1" wp14:anchorId="0DF10397" wp14:editId="4602F56D">
            <wp:simplePos x="0" y="0"/>
            <wp:positionH relativeFrom="column">
              <wp:posOffset>4448175</wp:posOffset>
            </wp:positionH>
            <wp:positionV relativeFrom="paragraph">
              <wp:posOffset>-371475</wp:posOffset>
            </wp:positionV>
            <wp:extent cx="1495425" cy="777441"/>
            <wp:effectExtent l="0" t="0" r="0" b="381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777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1AA" w:rsidRPr="009F61AA">
        <w:rPr>
          <w:rFonts w:cstheme="minorHAnsi"/>
          <w:b/>
          <w:bCs/>
          <w:sz w:val="36"/>
          <w:szCs w:val="36"/>
        </w:rPr>
        <w:t xml:space="preserve">      </w:t>
      </w:r>
    </w:p>
    <w:p w14:paraId="5451B922" w14:textId="238DECC3" w:rsidR="009F61AA" w:rsidRPr="00924136" w:rsidRDefault="00924136">
      <w:pPr>
        <w:rPr>
          <w:rFonts w:cstheme="minorHAnsi"/>
          <w:b/>
          <w:bCs/>
          <w:sz w:val="40"/>
          <w:szCs w:val="40"/>
        </w:rPr>
      </w:pPr>
      <w:r>
        <w:rPr>
          <w:rFonts w:cstheme="minorHAnsi"/>
          <w:b/>
          <w:bCs/>
          <w:sz w:val="40"/>
          <w:szCs w:val="40"/>
        </w:rPr>
        <w:t xml:space="preserve">                            </w:t>
      </w:r>
      <w:r w:rsidR="009F61AA" w:rsidRPr="00924136">
        <w:rPr>
          <w:rFonts w:cstheme="minorHAnsi"/>
          <w:b/>
          <w:bCs/>
          <w:sz w:val="40"/>
          <w:szCs w:val="40"/>
        </w:rPr>
        <w:t xml:space="preserve"> Vabilo na </w:t>
      </w:r>
      <w:r w:rsidR="0092656B">
        <w:rPr>
          <w:rFonts w:cstheme="minorHAnsi"/>
          <w:b/>
          <w:bCs/>
          <w:sz w:val="40"/>
          <w:szCs w:val="40"/>
        </w:rPr>
        <w:t>t</w:t>
      </w:r>
      <w:r w:rsidR="009F61AA" w:rsidRPr="00924136">
        <w:rPr>
          <w:rFonts w:cstheme="minorHAnsi"/>
          <w:b/>
          <w:bCs/>
          <w:sz w:val="40"/>
          <w:szCs w:val="40"/>
        </w:rPr>
        <w:t xml:space="preserve">ržnico Ig </w:t>
      </w:r>
    </w:p>
    <w:p w14:paraId="11C72D56" w14:textId="77777777" w:rsidR="009F61AA" w:rsidRDefault="009F61AA" w:rsidP="00025C21">
      <w:pPr>
        <w:rPr>
          <w:sz w:val="24"/>
          <w:szCs w:val="24"/>
        </w:rPr>
      </w:pPr>
    </w:p>
    <w:p w14:paraId="421345C1" w14:textId="7C69EA87" w:rsidR="009F61AA" w:rsidRPr="00924136" w:rsidRDefault="009F61AA" w:rsidP="00DD7B08">
      <w:pPr>
        <w:rPr>
          <w:sz w:val="28"/>
          <w:szCs w:val="28"/>
        </w:rPr>
      </w:pPr>
      <w:r w:rsidRPr="00924136">
        <w:rPr>
          <w:sz w:val="28"/>
          <w:szCs w:val="28"/>
        </w:rPr>
        <w:t xml:space="preserve">Na Svetovni dan zemlje, </w:t>
      </w:r>
      <w:r w:rsidR="00BE6B42" w:rsidRPr="00924136">
        <w:rPr>
          <w:b/>
          <w:bCs/>
          <w:sz w:val="28"/>
          <w:szCs w:val="28"/>
        </w:rPr>
        <w:t xml:space="preserve">22. aprila, </w:t>
      </w:r>
      <w:r w:rsidRPr="00924136">
        <w:rPr>
          <w:b/>
          <w:bCs/>
          <w:sz w:val="28"/>
          <w:szCs w:val="28"/>
        </w:rPr>
        <w:t xml:space="preserve">med 8. in 13. uro vabljeni na odprtje </w:t>
      </w:r>
      <w:r w:rsidR="0092656B">
        <w:rPr>
          <w:b/>
          <w:bCs/>
          <w:sz w:val="28"/>
          <w:szCs w:val="28"/>
        </w:rPr>
        <w:t>t</w:t>
      </w:r>
      <w:r w:rsidRPr="00924136">
        <w:rPr>
          <w:b/>
          <w:bCs/>
          <w:sz w:val="28"/>
          <w:szCs w:val="28"/>
        </w:rPr>
        <w:t>ržnice Ig</w:t>
      </w:r>
      <w:r w:rsidR="007B6ABB" w:rsidRPr="00924136">
        <w:rPr>
          <w:sz w:val="28"/>
          <w:szCs w:val="28"/>
        </w:rPr>
        <w:t>, na Govekarjevi cesti 5.</w:t>
      </w:r>
      <w:r w:rsidR="00924136">
        <w:rPr>
          <w:sz w:val="28"/>
          <w:szCs w:val="28"/>
        </w:rPr>
        <w:br/>
      </w:r>
      <w:r w:rsidR="00025C21" w:rsidRPr="00924136">
        <w:rPr>
          <w:sz w:val="28"/>
          <w:szCs w:val="28"/>
        </w:rPr>
        <w:t xml:space="preserve">Tržnica Ig bo </w:t>
      </w:r>
      <w:r w:rsidRPr="00924136">
        <w:rPr>
          <w:sz w:val="28"/>
          <w:szCs w:val="28"/>
        </w:rPr>
        <w:t>v središču Iga, na ploščadi pred novim interpretacijskim centrom – Morostigom – hišo narave in kolišč.</w:t>
      </w:r>
    </w:p>
    <w:p w14:paraId="042647AF" w14:textId="77777777" w:rsidR="00025C21" w:rsidRPr="00924136" w:rsidRDefault="00025C21" w:rsidP="00025C21">
      <w:pPr>
        <w:rPr>
          <w:sz w:val="28"/>
          <w:szCs w:val="28"/>
        </w:rPr>
      </w:pPr>
      <w:r w:rsidRPr="00924136">
        <w:rPr>
          <w:sz w:val="28"/>
          <w:szCs w:val="28"/>
        </w:rPr>
        <w:t xml:space="preserve">Tržnica Ig bo poleg domačih pridelkov in izdelkov domače in umetnostne obrti nudila prostor za druženje, nastope in predstavitve, degustacije in razna družabna povezovanja - upokojencev, mladih družin, otrok, športnikov, ... </w:t>
      </w:r>
    </w:p>
    <w:p w14:paraId="7661718D" w14:textId="178F35CC" w:rsidR="009F61AA" w:rsidRDefault="00E04FED">
      <w:pPr>
        <w:rPr>
          <w:sz w:val="28"/>
          <w:szCs w:val="28"/>
        </w:rPr>
      </w:pPr>
      <w:r w:rsidRPr="00924136">
        <w:rPr>
          <w:sz w:val="28"/>
          <w:szCs w:val="28"/>
        </w:rPr>
        <w:t>Najem stojnice, ki jo zagotovi Občina Ig, bo brezplač</w:t>
      </w:r>
      <w:r w:rsidR="009F61AA" w:rsidRPr="00924136">
        <w:rPr>
          <w:sz w:val="28"/>
          <w:szCs w:val="28"/>
        </w:rPr>
        <w:t>en za vse ponudnike.</w:t>
      </w:r>
    </w:p>
    <w:p w14:paraId="3EF20D9D" w14:textId="77777777" w:rsidR="00DD7B08" w:rsidRPr="00DD7B08" w:rsidRDefault="00DD7B08">
      <w:pPr>
        <w:rPr>
          <w:b/>
          <w:bCs/>
          <w:sz w:val="20"/>
          <w:szCs w:val="20"/>
          <w:u w:val="single"/>
        </w:rPr>
      </w:pPr>
    </w:p>
    <w:p w14:paraId="4B98A5C4" w14:textId="46301DBF" w:rsidR="00E04FED" w:rsidRPr="00924136" w:rsidRDefault="009F61AA">
      <w:pPr>
        <w:rPr>
          <w:b/>
          <w:bCs/>
          <w:sz w:val="28"/>
          <w:szCs w:val="28"/>
          <w:u w:val="single"/>
        </w:rPr>
      </w:pPr>
      <w:r w:rsidRPr="00924136">
        <w:rPr>
          <w:b/>
          <w:bCs/>
          <w:sz w:val="28"/>
          <w:szCs w:val="28"/>
          <w:u w:val="single"/>
        </w:rPr>
        <w:t xml:space="preserve">OBRATOVALNI ČAS TRŽNICE IG: </w:t>
      </w:r>
      <w:r w:rsidR="00E04FED" w:rsidRPr="00924136">
        <w:rPr>
          <w:b/>
          <w:bCs/>
          <w:sz w:val="28"/>
          <w:szCs w:val="28"/>
          <w:u w:val="single"/>
        </w:rPr>
        <w:t>vsako soboto med 8. in 13. uro.</w:t>
      </w:r>
      <w:r w:rsidR="009F1BB3" w:rsidRPr="00924136">
        <w:rPr>
          <w:b/>
          <w:bCs/>
          <w:sz w:val="28"/>
          <w:szCs w:val="28"/>
          <w:u w:val="single"/>
        </w:rPr>
        <w:t xml:space="preserve"> </w:t>
      </w:r>
    </w:p>
    <w:p w14:paraId="3291FDCB" w14:textId="77777777" w:rsidR="00DD7B08" w:rsidRPr="00DD7B08" w:rsidRDefault="00DD7B08" w:rsidP="008433A7">
      <w:pPr>
        <w:rPr>
          <w:sz w:val="20"/>
          <w:szCs w:val="20"/>
        </w:rPr>
      </w:pPr>
    </w:p>
    <w:p w14:paraId="3A1C3BF3" w14:textId="7545F192" w:rsidR="008433A7" w:rsidRPr="00924136" w:rsidRDefault="009F1BB3" w:rsidP="008433A7">
      <w:pPr>
        <w:rPr>
          <w:sz w:val="28"/>
          <w:szCs w:val="28"/>
        </w:rPr>
      </w:pPr>
      <w:r w:rsidRPr="00924136">
        <w:rPr>
          <w:sz w:val="28"/>
          <w:szCs w:val="28"/>
        </w:rPr>
        <w:t xml:space="preserve">Tržnica Ig bo </w:t>
      </w:r>
      <w:r w:rsidR="00BE6251">
        <w:rPr>
          <w:sz w:val="28"/>
          <w:szCs w:val="28"/>
        </w:rPr>
        <w:t xml:space="preserve">tudi </w:t>
      </w:r>
      <w:r w:rsidRPr="00924136">
        <w:rPr>
          <w:sz w:val="28"/>
          <w:szCs w:val="28"/>
        </w:rPr>
        <w:t xml:space="preserve">prostor </w:t>
      </w:r>
      <w:r w:rsidR="008433A7" w:rsidRPr="00924136">
        <w:rPr>
          <w:sz w:val="28"/>
          <w:szCs w:val="28"/>
        </w:rPr>
        <w:t xml:space="preserve">za tematske sejme: </w:t>
      </w:r>
    </w:p>
    <w:p w14:paraId="6834BAC2" w14:textId="77777777" w:rsidR="008433A7" w:rsidRPr="00924136" w:rsidRDefault="008433A7" w:rsidP="008433A7">
      <w:pPr>
        <w:pStyle w:val="Odstavekseznama"/>
        <w:numPr>
          <w:ilvl w:val="0"/>
          <w:numId w:val="1"/>
        </w:numPr>
        <w:rPr>
          <w:sz w:val="28"/>
          <w:szCs w:val="28"/>
        </w:rPr>
      </w:pPr>
      <w:r w:rsidRPr="00924136">
        <w:rPr>
          <w:sz w:val="28"/>
          <w:szCs w:val="28"/>
        </w:rPr>
        <w:t xml:space="preserve">izmenjevalnica oblačil, </w:t>
      </w:r>
    </w:p>
    <w:p w14:paraId="49ED8A61" w14:textId="77777777" w:rsidR="008433A7" w:rsidRPr="00924136" w:rsidRDefault="008433A7" w:rsidP="008433A7">
      <w:pPr>
        <w:pStyle w:val="Odstavekseznama"/>
        <w:numPr>
          <w:ilvl w:val="0"/>
          <w:numId w:val="1"/>
        </w:numPr>
        <w:rPr>
          <w:sz w:val="28"/>
          <w:szCs w:val="28"/>
        </w:rPr>
      </w:pPr>
      <w:r w:rsidRPr="00924136">
        <w:rPr>
          <w:sz w:val="28"/>
          <w:szCs w:val="28"/>
        </w:rPr>
        <w:t xml:space="preserve">sejem športne opreme, </w:t>
      </w:r>
    </w:p>
    <w:p w14:paraId="38E28647" w14:textId="489E1996" w:rsidR="008433A7" w:rsidRPr="00924136" w:rsidRDefault="009F1BB3" w:rsidP="008433A7">
      <w:pPr>
        <w:pStyle w:val="Odstavekseznama"/>
        <w:numPr>
          <w:ilvl w:val="0"/>
          <w:numId w:val="1"/>
        </w:numPr>
        <w:rPr>
          <w:sz w:val="28"/>
          <w:szCs w:val="28"/>
        </w:rPr>
      </w:pPr>
      <w:r w:rsidRPr="00924136">
        <w:rPr>
          <w:sz w:val="28"/>
          <w:szCs w:val="28"/>
        </w:rPr>
        <w:t xml:space="preserve">sejem rabljenih </w:t>
      </w:r>
      <w:r w:rsidR="008433A7" w:rsidRPr="00924136">
        <w:rPr>
          <w:sz w:val="28"/>
          <w:szCs w:val="28"/>
        </w:rPr>
        <w:t>knjig</w:t>
      </w:r>
      <w:r w:rsidRPr="00924136">
        <w:rPr>
          <w:sz w:val="28"/>
          <w:szCs w:val="28"/>
        </w:rPr>
        <w:t xml:space="preserve"> – učbenikov</w:t>
      </w:r>
      <w:r w:rsidR="00924136">
        <w:rPr>
          <w:sz w:val="28"/>
          <w:szCs w:val="28"/>
        </w:rPr>
        <w:t>,</w:t>
      </w:r>
    </w:p>
    <w:p w14:paraId="65461FDE" w14:textId="74486D3A" w:rsidR="008433A7" w:rsidRPr="00924136" w:rsidRDefault="008433A7" w:rsidP="008433A7">
      <w:pPr>
        <w:pStyle w:val="Odstavekseznama"/>
        <w:numPr>
          <w:ilvl w:val="0"/>
          <w:numId w:val="1"/>
        </w:numPr>
        <w:rPr>
          <w:sz w:val="28"/>
          <w:szCs w:val="28"/>
        </w:rPr>
      </w:pPr>
      <w:r w:rsidRPr="00924136">
        <w:rPr>
          <w:sz w:val="28"/>
          <w:szCs w:val="28"/>
        </w:rPr>
        <w:t>božični sejem</w:t>
      </w:r>
      <w:r w:rsidR="00924136">
        <w:rPr>
          <w:sz w:val="28"/>
          <w:szCs w:val="28"/>
        </w:rPr>
        <w:t>,</w:t>
      </w:r>
    </w:p>
    <w:p w14:paraId="4E416BD4" w14:textId="19932CD4" w:rsidR="008433A7" w:rsidRPr="00924136" w:rsidRDefault="008433A7" w:rsidP="008433A7">
      <w:pPr>
        <w:pStyle w:val="Odstavekseznama"/>
        <w:numPr>
          <w:ilvl w:val="0"/>
          <w:numId w:val="1"/>
        </w:numPr>
        <w:rPr>
          <w:sz w:val="28"/>
          <w:szCs w:val="28"/>
        </w:rPr>
      </w:pPr>
      <w:r w:rsidRPr="00924136">
        <w:rPr>
          <w:sz w:val="28"/>
          <w:szCs w:val="28"/>
        </w:rPr>
        <w:t>ižanski sejem</w:t>
      </w:r>
      <w:r w:rsidR="00924136">
        <w:rPr>
          <w:sz w:val="28"/>
          <w:szCs w:val="28"/>
        </w:rPr>
        <w:t>,</w:t>
      </w:r>
    </w:p>
    <w:p w14:paraId="3ED2783C" w14:textId="3E2B8414" w:rsidR="008433A7" w:rsidRPr="00924136" w:rsidRDefault="008433A7" w:rsidP="008433A7">
      <w:pPr>
        <w:pStyle w:val="Odstavekseznama"/>
        <w:numPr>
          <w:ilvl w:val="0"/>
          <w:numId w:val="1"/>
        </w:numPr>
        <w:rPr>
          <w:sz w:val="28"/>
          <w:szCs w:val="28"/>
        </w:rPr>
      </w:pPr>
      <w:r w:rsidRPr="00924136">
        <w:rPr>
          <w:sz w:val="28"/>
          <w:szCs w:val="28"/>
        </w:rPr>
        <w:t>izmenjava sadik in semen</w:t>
      </w:r>
      <w:r w:rsidR="00924136">
        <w:rPr>
          <w:sz w:val="28"/>
          <w:szCs w:val="28"/>
        </w:rPr>
        <w:t>,</w:t>
      </w:r>
    </w:p>
    <w:p w14:paraId="2B5B75EE" w14:textId="77777777" w:rsidR="008433A7" w:rsidRPr="00924136" w:rsidRDefault="008433A7" w:rsidP="008433A7">
      <w:pPr>
        <w:pStyle w:val="Odstavekseznama"/>
        <w:numPr>
          <w:ilvl w:val="0"/>
          <w:numId w:val="1"/>
        </w:numPr>
        <w:rPr>
          <w:sz w:val="28"/>
          <w:szCs w:val="28"/>
        </w:rPr>
      </w:pPr>
      <w:r w:rsidRPr="00924136">
        <w:rPr>
          <w:sz w:val="28"/>
          <w:szCs w:val="28"/>
        </w:rPr>
        <w:t>izobraževanja (vrtnarjenje, peka, shranjevanje živil ipd)</w:t>
      </w:r>
      <w:r w:rsidR="009F1BB3" w:rsidRPr="00924136">
        <w:rPr>
          <w:sz w:val="28"/>
          <w:szCs w:val="28"/>
        </w:rPr>
        <w:t>.</w:t>
      </w:r>
    </w:p>
    <w:p w14:paraId="6EC80705" w14:textId="77777777" w:rsidR="009F1BB3" w:rsidRPr="00924136" w:rsidRDefault="009F1BB3" w:rsidP="009F1BB3">
      <w:pPr>
        <w:rPr>
          <w:sz w:val="28"/>
          <w:szCs w:val="28"/>
        </w:rPr>
      </w:pPr>
      <w:r w:rsidRPr="00924136">
        <w:rPr>
          <w:sz w:val="28"/>
          <w:szCs w:val="28"/>
        </w:rPr>
        <w:t>Poleg prodaje sadja, zelenjave, mlečnih izdelkov, mesnin, vložnin, domače peke ter domače in umetnostne obrti, bo na voljo stojnica za predstavitev ižanskih kmetij, društev, organizacij, interesenih skupin (športniki, upokojenci, …), gostincev in podjetij.</w:t>
      </w:r>
    </w:p>
    <w:p w14:paraId="0CA3662A" w14:textId="77777777" w:rsidR="00924136" w:rsidRDefault="00924136" w:rsidP="00A5426D">
      <w:pPr>
        <w:rPr>
          <w:sz w:val="28"/>
          <w:szCs w:val="28"/>
        </w:rPr>
      </w:pPr>
    </w:p>
    <w:p w14:paraId="3CAB6683" w14:textId="59722FDF" w:rsidR="00A5426D" w:rsidRPr="00BE6251" w:rsidRDefault="00A5426D" w:rsidP="00A5426D">
      <w:pPr>
        <w:rPr>
          <w:b/>
          <w:bCs/>
          <w:sz w:val="28"/>
          <w:szCs w:val="28"/>
        </w:rPr>
      </w:pPr>
      <w:r w:rsidRPr="00BE6251">
        <w:rPr>
          <w:b/>
          <w:bCs/>
          <w:sz w:val="28"/>
          <w:szCs w:val="28"/>
        </w:rPr>
        <w:t xml:space="preserve">Skupaj gradimo prepoznavnost našega kraja, naravne in kulturne dediščine. </w:t>
      </w:r>
    </w:p>
    <w:p w14:paraId="6E1F7A27" w14:textId="77777777" w:rsidR="00924136" w:rsidRPr="00BE6251" w:rsidRDefault="00924136" w:rsidP="00A5426D">
      <w:pPr>
        <w:rPr>
          <w:b/>
          <w:bCs/>
          <w:sz w:val="28"/>
          <w:szCs w:val="28"/>
        </w:rPr>
      </w:pPr>
    </w:p>
    <w:p w14:paraId="5148F982" w14:textId="17516C25" w:rsidR="00A5426D" w:rsidRPr="00BE6251" w:rsidRDefault="00A5426D" w:rsidP="00A5426D">
      <w:pPr>
        <w:rPr>
          <w:b/>
          <w:bCs/>
          <w:sz w:val="28"/>
          <w:szCs w:val="28"/>
        </w:rPr>
      </w:pPr>
      <w:r w:rsidRPr="00BE6251">
        <w:rPr>
          <w:b/>
          <w:bCs/>
          <w:sz w:val="28"/>
          <w:szCs w:val="28"/>
        </w:rPr>
        <w:t>Vabljeni, da nas obiščete.</w:t>
      </w:r>
    </w:p>
    <w:sectPr w:rsidR="00A5426D" w:rsidRPr="00BE6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6EF"/>
    <w:multiLevelType w:val="hybridMultilevel"/>
    <w:tmpl w:val="C2FE1280"/>
    <w:lvl w:ilvl="0" w:tplc="028AA47C">
      <w:start w:val="22"/>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847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42"/>
    <w:rsid w:val="00025C21"/>
    <w:rsid w:val="00061BA5"/>
    <w:rsid w:val="00185993"/>
    <w:rsid w:val="002C2C0B"/>
    <w:rsid w:val="002E3072"/>
    <w:rsid w:val="003451C1"/>
    <w:rsid w:val="007B6ABB"/>
    <w:rsid w:val="008433A7"/>
    <w:rsid w:val="008E5546"/>
    <w:rsid w:val="00924136"/>
    <w:rsid w:val="0092656B"/>
    <w:rsid w:val="009F1BB3"/>
    <w:rsid w:val="009F61AA"/>
    <w:rsid w:val="00A47F3C"/>
    <w:rsid w:val="00A5426D"/>
    <w:rsid w:val="00AB053B"/>
    <w:rsid w:val="00B95A2E"/>
    <w:rsid w:val="00BE6251"/>
    <w:rsid w:val="00BE6B42"/>
    <w:rsid w:val="00C660A7"/>
    <w:rsid w:val="00D01B15"/>
    <w:rsid w:val="00D10AD6"/>
    <w:rsid w:val="00D33DEE"/>
    <w:rsid w:val="00DB46C5"/>
    <w:rsid w:val="00DD7B08"/>
    <w:rsid w:val="00E04FED"/>
    <w:rsid w:val="00E35F1B"/>
    <w:rsid w:val="00F607B4"/>
    <w:rsid w:val="00FA23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986B"/>
  <w15:chartTrackingRefBased/>
  <w15:docId w15:val="{B879DEF0-1A65-4492-A00C-C5326E0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E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Andreja Zdravje</cp:lastModifiedBy>
  <cp:revision>4</cp:revision>
  <dcterms:created xsi:type="dcterms:W3CDTF">2023-04-05T06:32:00Z</dcterms:created>
  <dcterms:modified xsi:type="dcterms:W3CDTF">2023-04-05T06:32:00Z</dcterms:modified>
</cp:coreProperties>
</file>