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E1EE" w14:textId="1E9965D0" w:rsidR="00B925F5" w:rsidRDefault="00F13695">
      <w:bookmarkStart w:id="0" w:name="_Hlk97194658"/>
      <w:r>
        <w:t>Spoštovani</w:t>
      </w:r>
      <w:r w:rsidR="000C036E">
        <w:t>,</w:t>
      </w:r>
    </w:p>
    <w:p w14:paraId="7959257A" w14:textId="6642A9E8" w:rsidR="00822AF7" w:rsidRDefault="000C036E" w:rsidP="003376F1">
      <w:pPr>
        <w:jc w:val="both"/>
      </w:pPr>
      <w:r>
        <w:t>v</w:t>
      </w:r>
      <w:r w:rsidR="00822AF7">
        <w:t xml:space="preserve"> sklopu pomoči prebivalcem in beguncem Ukrajine </w:t>
      </w:r>
      <w:r w:rsidR="00B958C5">
        <w:t>je</w:t>
      </w:r>
      <w:r w:rsidR="00367934">
        <w:t xml:space="preserve"> </w:t>
      </w:r>
      <w:r w:rsidR="00822AF7">
        <w:t>Rdeč</w:t>
      </w:r>
      <w:r w:rsidR="00B958C5">
        <w:t>i</w:t>
      </w:r>
      <w:r w:rsidR="00822AF7">
        <w:t xml:space="preserve"> križ</w:t>
      </w:r>
      <w:r w:rsidR="00367934">
        <w:t xml:space="preserve"> Slovenije</w:t>
      </w:r>
      <w:r w:rsidR="00822AF7">
        <w:t xml:space="preserve"> zadolžen, da po svojih najboljših močeh in</w:t>
      </w:r>
      <w:r w:rsidR="00FC2FB0">
        <w:t xml:space="preserve"> v skladu s</w:t>
      </w:r>
      <w:r w:rsidR="00822AF7">
        <w:t xml:space="preserve"> kapaciteta</w:t>
      </w:r>
      <w:r w:rsidR="00FC2FB0">
        <w:t>mi, ki jih ima</w:t>
      </w:r>
      <w:r w:rsidR="00A50705">
        <w:t>mo</w:t>
      </w:r>
      <w:r w:rsidR="00FC2FB0">
        <w:t xml:space="preserve"> na voljo</w:t>
      </w:r>
      <w:r w:rsidR="00D32BAB">
        <w:t>,</w:t>
      </w:r>
      <w:r w:rsidR="00822AF7">
        <w:t xml:space="preserve"> pomaga</w:t>
      </w:r>
      <w:r w:rsidR="00A50705">
        <w:t>mo</w:t>
      </w:r>
      <w:r w:rsidR="004C00CE" w:rsidRPr="004C00CE">
        <w:t xml:space="preserve"> </w:t>
      </w:r>
      <w:r w:rsidR="004C00CE">
        <w:t>po načelih nudenja humanitarne pomoči</w:t>
      </w:r>
      <w:r w:rsidR="00FC2FB0">
        <w:t xml:space="preserve"> in temeljnih načelih Rdečega križa. </w:t>
      </w:r>
    </w:p>
    <w:p w14:paraId="5A3041C6" w14:textId="2067ADE2" w:rsidR="003B4082" w:rsidRDefault="005C16E5" w:rsidP="006725D5">
      <w:pPr>
        <w:jc w:val="both"/>
      </w:pPr>
      <w:r>
        <w:rPr>
          <w:b/>
          <w:bCs/>
        </w:rPr>
        <w:t>Zbirno mesto RKS-OZ Ljubljana</w:t>
      </w:r>
      <w:r w:rsidR="00445043" w:rsidRPr="003B4082">
        <w:rPr>
          <w:b/>
          <w:bCs/>
        </w:rPr>
        <w:t xml:space="preserve"> </w:t>
      </w:r>
      <w:r>
        <w:rPr>
          <w:b/>
          <w:bCs/>
        </w:rPr>
        <w:t>bo</w:t>
      </w:r>
      <w:r w:rsidR="00445043" w:rsidRPr="003B4082">
        <w:rPr>
          <w:b/>
          <w:bCs/>
        </w:rPr>
        <w:t xml:space="preserve"> </w:t>
      </w:r>
      <w:r w:rsidR="006725D5">
        <w:rPr>
          <w:b/>
          <w:bCs/>
        </w:rPr>
        <w:t>v</w:t>
      </w:r>
      <w:r w:rsidR="003B4082">
        <w:rPr>
          <w:b/>
          <w:bCs/>
        </w:rPr>
        <w:t xml:space="preserve"> Humanitarnem centru</w:t>
      </w:r>
      <w:r w:rsidR="004C00CE" w:rsidRPr="003B4082">
        <w:rPr>
          <w:b/>
          <w:bCs/>
        </w:rPr>
        <w:t xml:space="preserve"> na Tržaški </w:t>
      </w:r>
      <w:r w:rsidR="003B4082">
        <w:rPr>
          <w:b/>
          <w:bCs/>
        </w:rPr>
        <w:t xml:space="preserve">cesti </w:t>
      </w:r>
      <w:r w:rsidR="004C00CE" w:rsidRPr="003B4082">
        <w:rPr>
          <w:b/>
          <w:bCs/>
        </w:rPr>
        <w:t>132 v Ljubljani</w:t>
      </w:r>
      <w:r w:rsidR="004C00CE">
        <w:t xml:space="preserve">. </w:t>
      </w:r>
      <w:r w:rsidR="003B4082">
        <w:t>Uradne ure Humanitarnega centra:</w:t>
      </w:r>
    </w:p>
    <w:p w14:paraId="0AA9CE35" w14:textId="2471DD08" w:rsidR="003B4082" w:rsidRDefault="003B4082" w:rsidP="005C344A">
      <w:pPr>
        <w:spacing w:after="0"/>
        <w:jc w:val="center"/>
      </w:pPr>
      <w:r>
        <w:t xml:space="preserve">ponedeljek in torek od 8. do 17. ure, </w:t>
      </w:r>
    </w:p>
    <w:p w14:paraId="47D3808C" w14:textId="2A462E82" w:rsidR="003B4082" w:rsidRDefault="003B4082" w:rsidP="005C344A">
      <w:pPr>
        <w:spacing w:after="0"/>
        <w:jc w:val="center"/>
      </w:pPr>
      <w:r>
        <w:t>sred</w:t>
      </w:r>
      <w:r w:rsidR="00193D7C">
        <w:t>a</w:t>
      </w:r>
      <w:r>
        <w:t xml:space="preserve"> od 8. do 18. ure</w:t>
      </w:r>
      <w:r w:rsidR="00177AF7">
        <w:t>,</w:t>
      </w:r>
    </w:p>
    <w:p w14:paraId="382B9769" w14:textId="6172F6FC" w:rsidR="00177AF7" w:rsidRDefault="00177AF7" w:rsidP="005C344A">
      <w:pPr>
        <w:spacing w:after="0"/>
        <w:jc w:val="center"/>
      </w:pPr>
      <w:r>
        <w:t>četrtek od 8. do 16. ure</w:t>
      </w:r>
      <w:r w:rsidR="006725D5">
        <w:t>,</w:t>
      </w:r>
    </w:p>
    <w:p w14:paraId="6DC01651" w14:textId="1279FF83" w:rsidR="00177AF7" w:rsidRDefault="00177AF7" w:rsidP="005C344A">
      <w:pPr>
        <w:spacing w:after="0"/>
        <w:jc w:val="center"/>
      </w:pPr>
      <w:r>
        <w:t>petek od 8. do 12. ure</w:t>
      </w:r>
      <w:r w:rsidR="006725D5">
        <w:t>,</w:t>
      </w:r>
    </w:p>
    <w:p w14:paraId="47CDF938" w14:textId="6D4BEF85" w:rsidR="00177AF7" w:rsidRPr="005C16E5" w:rsidRDefault="00177AF7" w:rsidP="005C344A">
      <w:pPr>
        <w:spacing w:after="0"/>
        <w:jc w:val="center"/>
        <w:rPr>
          <w:b/>
          <w:bCs/>
        </w:rPr>
      </w:pPr>
      <w:r w:rsidRPr="005C16E5">
        <w:rPr>
          <w:b/>
          <w:bCs/>
        </w:rPr>
        <w:t>sobota od 9. do 13. ure</w:t>
      </w:r>
      <w:r w:rsidR="006725D5" w:rsidRPr="005C16E5">
        <w:rPr>
          <w:b/>
          <w:bCs/>
        </w:rPr>
        <w:t>.</w:t>
      </w:r>
    </w:p>
    <w:p w14:paraId="1D6C5C63" w14:textId="77777777" w:rsidR="00693EFF" w:rsidRDefault="00693EFF" w:rsidP="005304D9">
      <w:pPr>
        <w:jc w:val="both"/>
      </w:pPr>
    </w:p>
    <w:p w14:paraId="13D10D93" w14:textId="61210759" w:rsidR="005304D9" w:rsidRDefault="002F5153" w:rsidP="005304D9">
      <w:pPr>
        <w:jc w:val="both"/>
      </w:pPr>
      <w:r w:rsidRPr="00693EFF">
        <w:rPr>
          <w:b/>
          <w:bCs/>
        </w:rPr>
        <w:t>Napotk</w:t>
      </w:r>
      <w:r w:rsidR="005C344A" w:rsidRPr="00693EFF">
        <w:rPr>
          <w:b/>
          <w:bCs/>
        </w:rPr>
        <w:t>i</w:t>
      </w:r>
      <w:r w:rsidRPr="00693EFF">
        <w:rPr>
          <w:b/>
          <w:bCs/>
        </w:rPr>
        <w:t xml:space="preserve"> za donatorje materialne pomoči so </w:t>
      </w:r>
      <w:r w:rsidR="00E06E67" w:rsidRPr="00693EFF">
        <w:rPr>
          <w:b/>
          <w:bCs/>
        </w:rPr>
        <w:t>v prilogi</w:t>
      </w:r>
      <w:r w:rsidR="008F68D1">
        <w:t>, ažurne informacije p</w:t>
      </w:r>
      <w:r w:rsidR="00E06E67">
        <w:t>a</w:t>
      </w:r>
      <w:r w:rsidR="008F68D1">
        <w:t xml:space="preserve"> objavljene tudi na </w:t>
      </w:r>
      <w:hyperlink r:id="rId6" w:history="1">
        <w:r w:rsidR="008F68D1" w:rsidRPr="00A67A60">
          <w:rPr>
            <w:rStyle w:val="Hiperpovezava"/>
          </w:rPr>
          <w:t>https://www.rdecikrizljubljana.si/sl/Pomoc_Ukrajina/</w:t>
        </w:r>
      </w:hyperlink>
      <w:r w:rsidR="008F68D1">
        <w:t>.</w:t>
      </w:r>
    </w:p>
    <w:p w14:paraId="5872053A" w14:textId="09E4F4DD" w:rsidR="005304D9" w:rsidRPr="005304D9" w:rsidRDefault="005304D9" w:rsidP="002F5153">
      <w:pPr>
        <w:jc w:val="both"/>
        <w:rPr>
          <w:b/>
          <w:bCs/>
        </w:rPr>
      </w:pPr>
      <w:r w:rsidRPr="005304D9">
        <w:rPr>
          <w:b/>
          <w:bCs/>
        </w:rPr>
        <w:t>Napotki za donatorje</w:t>
      </w:r>
    </w:p>
    <w:p w14:paraId="36FC1239" w14:textId="5FA30D5E" w:rsidR="005304D9" w:rsidRDefault="005304D9" w:rsidP="002F5153">
      <w:pPr>
        <w:jc w:val="both"/>
      </w:pPr>
      <w:r>
        <w:t xml:space="preserve">Hvala, da </w:t>
      </w:r>
      <w:r w:rsidR="00B958C5">
        <w:t>pomagate prizadetim v Ukrajini in beguncem iz Ukrajine.</w:t>
      </w:r>
    </w:p>
    <w:p w14:paraId="14E4D39C" w14:textId="5A055C37" w:rsidR="006C7BB7" w:rsidRDefault="00B958C5" w:rsidP="00203BDC">
      <w:pPr>
        <w:jc w:val="both"/>
      </w:pPr>
      <w:r w:rsidRPr="005304D9">
        <w:t>Materialna pomoč bo namenjena beguncem, ki bodo prišli v Slovenijo</w:t>
      </w:r>
      <w:r w:rsidR="00A50705">
        <w:t>;</w:t>
      </w:r>
      <w:r w:rsidRPr="005304D9">
        <w:t xml:space="preserve"> del te pa bo Uprava Republike Slovenije za zaščito in reševanje, skupaj z Evropsko komisijo, dostavila prek organiziranih konvojev pomoči na zbirne lokacije, ki jih je s sosednjimi državami Ukrajine že uskladila Evropska komisija.</w:t>
      </w:r>
    </w:p>
    <w:p w14:paraId="3999A3D5" w14:textId="5C3B2B9F" w:rsidR="006C7BB7" w:rsidRDefault="006C7BB7" w:rsidP="006C7BB7">
      <w:pPr>
        <w:jc w:val="both"/>
      </w:pPr>
      <w:r>
        <w:t xml:space="preserve">Možnost je tudi, da prispevate v obliki finančnih sredstev za </w:t>
      </w:r>
      <w:r w:rsidRPr="006C7BB7">
        <w:t>akcijo »Pomoč Ukrajini«</w:t>
      </w:r>
      <w:r>
        <w:t xml:space="preserve"> na</w:t>
      </w:r>
      <w:r w:rsidR="00A50705">
        <w:t>:</w:t>
      </w:r>
    </w:p>
    <w:p w14:paraId="562F019D" w14:textId="77777777" w:rsidR="006C7BB7" w:rsidRPr="006C7BB7" w:rsidRDefault="006C7BB7" w:rsidP="006C7BB7">
      <w:pPr>
        <w:pStyle w:val="pimportant"/>
        <w:spacing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C7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RDEČI KRIŽ SLOVENIJE, Mirje 19, 1000 Ljubljana</w:t>
      </w:r>
      <w:r w:rsidRPr="006C7B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45DB8B4" w14:textId="77777777" w:rsidR="006C7BB7" w:rsidRPr="006C7BB7" w:rsidRDefault="006C7BB7" w:rsidP="006C7BB7">
      <w:pPr>
        <w:pStyle w:val="pimportant"/>
        <w:spacing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C7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TRR: SI56 0310 0111 1122 296</w:t>
      </w:r>
      <w:r w:rsidRPr="006C7B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A83B4F8" w14:textId="77777777" w:rsidR="006C7BB7" w:rsidRPr="006C7BB7" w:rsidRDefault="006C7BB7" w:rsidP="006C7BB7">
      <w:pPr>
        <w:pStyle w:val="pimportant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C7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SKLIC: SI00 96889</w:t>
      </w:r>
      <w:r w:rsidRPr="006C7B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29C2774B" w14:textId="77777777" w:rsidR="006C7BB7" w:rsidRPr="006C7BB7" w:rsidRDefault="006C7BB7" w:rsidP="006C7BB7">
      <w:pPr>
        <w:pStyle w:val="pimportant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C7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BIC BANKE: SKBASI2X</w:t>
      </w:r>
      <w:r w:rsidRPr="006C7B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4A0BECCA" w14:textId="77777777" w:rsidR="006C7BB7" w:rsidRDefault="006C7BB7" w:rsidP="006C7BB7">
      <w:pPr>
        <w:spacing w:after="0"/>
        <w:jc w:val="both"/>
      </w:pPr>
    </w:p>
    <w:p w14:paraId="42674401" w14:textId="0B4C55FC" w:rsidR="00203BDC" w:rsidRDefault="005304D9" w:rsidP="00203BDC">
      <w:pPr>
        <w:jc w:val="both"/>
      </w:pPr>
      <w:r>
        <w:t>P</w:t>
      </w:r>
      <w:r w:rsidR="00203BDC">
        <w:t>rosimo vas, da</w:t>
      </w:r>
      <w:r w:rsidR="003B76C6">
        <w:t xml:space="preserve"> </w:t>
      </w:r>
      <w:proofErr w:type="spellStart"/>
      <w:r w:rsidR="006C7BB7">
        <w:t>donirate</w:t>
      </w:r>
      <w:proofErr w:type="spellEnd"/>
      <w:r w:rsidR="003B76C6">
        <w:t xml:space="preserve"> le materialno pomoč</w:t>
      </w:r>
      <w:r w:rsidR="00203BDC">
        <w:t xml:space="preserve"> </w:t>
      </w:r>
      <w:r w:rsidR="00A50705">
        <w:t>s</w:t>
      </w:r>
      <w:r w:rsidR="00203BDC">
        <w:t xml:space="preserve"> seznama, saj bo tako zbrana pomoč odgovarjala na potrebe ljudi v stiski.</w:t>
      </w:r>
    </w:p>
    <w:p w14:paraId="707E2B09" w14:textId="1CA7FF29" w:rsidR="003B76C6" w:rsidRDefault="00203BDC" w:rsidP="003B76C6">
      <w:pPr>
        <w:spacing w:after="0"/>
        <w:jc w:val="both"/>
      </w:pPr>
      <w:r>
        <w:t>V kolikor materialne donacije ne bodo po napotkih, jih žal ne bomo mogli sprejeti, saj bi se po nepotrebnem neprimerna pomoč le kopičila v skladiščih.</w:t>
      </w:r>
      <w:r w:rsidR="003B76C6" w:rsidRPr="003B76C6">
        <w:t xml:space="preserve"> </w:t>
      </w:r>
      <w:r w:rsidR="003B76C6">
        <w:t>Donacije morajo biti v originalni embalaži in v roku uporabe.</w:t>
      </w:r>
    </w:p>
    <w:p w14:paraId="216F3CEA" w14:textId="3345ED29" w:rsidR="00B958C5" w:rsidRDefault="00B958C5" w:rsidP="003B76C6">
      <w:pPr>
        <w:spacing w:after="0"/>
        <w:jc w:val="both"/>
      </w:pPr>
    </w:p>
    <w:p w14:paraId="761962F6" w14:textId="2BAFCBC1" w:rsidR="00203BDC" w:rsidRPr="003B76C6" w:rsidRDefault="00B958C5" w:rsidP="00203BDC">
      <w:pPr>
        <w:jc w:val="both"/>
        <w:rPr>
          <w:b/>
          <w:bCs/>
        </w:rPr>
      </w:pPr>
      <w:r w:rsidRPr="003B76C6">
        <w:rPr>
          <w:b/>
          <w:bCs/>
        </w:rPr>
        <w:t xml:space="preserve">Seznam potrebne </w:t>
      </w:r>
      <w:r w:rsidR="003B76C6">
        <w:rPr>
          <w:b/>
          <w:bCs/>
        </w:rPr>
        <w:t xml:space="preserve">materialne </w:t>
      </w:r>
      <w:r w:rsidRPr="003B76C6">
        <w:rPr>
          <w:b/>
          <w:bCs/>
        </w:rPr>
        <w:t xml:space="preserve">pomoči: </w:t>
      </w:r>
    </w:p>
    <w:p w14:paraId="373DDE13" w14:textId="339E233E" w:rsidR="00203BDC" w:rsidRDefault="00203BDC" w:rsidP="005304D9">
      <w:pPr>
        <w:spacing w:after="0"/>
        <w:jc w:val="both"/>
      </w:pPr>
      <w:r>
        <w:t>- higiensk</w:t>
      </w:r>
      <w:r w:rsidR="00B958C5">
        <w:t>i</w:t>
      </w:r>
      <w:r>
        <w:t xml:space="preserve"> pripomočk</w:t>
      </w:r>
      <w:r w:rsidR="00B958C5">
        <w:t>i,</w:t>
      </w:r>
    </w:p>
    <w:p w14:paraId="7046FF46" w14:textId="6EE199BE" w:rsidR="00203BDC" w:rsidRDefault="00203BDC" w:rsidP="005304D9">
      <w:pPr>
        <w:spacing w:after="0"/>
        <w:jc w:val="both"/>
      </w:pPr>
      <w:r>
        <w:t>- komplet</w:t>
      </w:r>
      <w:r w:rsidR="00B958C5">
        <w:t>i</w:t>
      </w:r>
      <w:r>
        <w:t xml:space="preserve"> prve pomoči in material</w:t>
      </w:r>
      <w:r w:rsidR="00B958C5">
        <w:t>i</w:t>
      </w:r>
      <w:r>
        <w:t xml:space="preserve"> za prvo pomoč</w:t>
      </w:r>
      <w:r w:rsidR="00B958C5">
        <w:t>,</w:t>
      </w:r>
      <w:r w:rsidR="005304D9">
        <w:t xml:space="preserve"> </w:t>
      </w:r>
    </w:p>
    <w:p w14:paraId="6EBC1637" w14:textId="721AC23E" w:rsidR="00203BDC" w:rsidRDefault="00203BDC" w:rsidP="005304D9">
      <w:pPr>
        <w:spacing w:after="0"/>
        <w:jc w:val="both"/>
      </w:pPr>
      <w:r>
        <w:t>- prehransk</w:t>
      </w:r>
      <w:r w:rsidR="00B958C5">
        <w:t>i</w:t>
      </w:r>
      <w:r>
        <w:t xml:space="preserve"> izdelk</w:t>
      </w:r>
      <w:r w:rsidR="00B958C5">
        <w:t>i</w:t>
      </w:r>
      <w:r>
        <w:t xml:space="preserve"> (z daljšim rokom trajanja, vsaj pol leta pred iztekom roka uporabe)</w:t>
      </w:r>
      <w:r w:rsidR="006C7BB7">
        <w:t>.</w:t>
      </w:r>
    </w:p>
    <w:p w14:paraId="35F58B77" w14:textId="77777777" w:rsidR="00693EFF" w:rsidRDefault="00693EFF" w:rsidP="006C7BB7">
      <w:pPr>
        <w:spacing w:after="0"/>
        <w:jc w:val="both"/>
        <w:rPr>
          <w:b/>
          <w:bCs/>
          <w:u w:val="single"/>
        </w:rPr>
      </w:pPr>
    </w:p>
    <w:p w14:paraId="4E444757" w14:textId="4B23C2D0" w:rsidR="00203BDC" w:rsidRDefault="00203BDC" w:rsidP="006C7BB7">
      <w:pPr>
        <w:spacing w:after="0"/>
        <w:jc w:val="both"/>
      </w:pPr>
      <w:r w:rsidRPr="003D7F60">
        <w:rPr>
          <w:b/>
          <w:bCs/>
          <w:u w:val="single"/>
        </w:rPr>
        <w:t>NE ZBIRAMO</w:t>
      </w:r>
      <w:r w:rsidRPr="003D7F60">
        <w:rPr>
          <w:b/>
          <w:bCs/>
        </w:rPr>
        <w:t>:</w:t>
      </w:r>
      <w:r>
        <w:t xml:space="preserve"> oblek, čevljev, posteljnine, </w:t>
      </w:r>
      <w:r w:rsidR="005304D9">
        <w:t>odej</w:t>
      </w:r>
      <w:r>
        <w:t xml:space="preserve"> in spalnih vreč.</w:t>
      </w:r>
    </w:p>
    <w:p w14:paraId="623F8654" w14:textId="77777777" w:rsidR="003B76C6" w:rsidRDefault="003B76C6" w:rsidP="006C7BB7">
      <w:pPr>
        <w:spacing w:after="0"/>
        <w:jc w:val="both"/>
      </w:pPr>
    </w:p>
    <w:p w14:paraId="313BC15C" w14:textId="336AD652" w:rsidR="004C00CE" w:rsidRDefault="00203BDC" w:rsidP="00693EFF">
      <w:pPr>
        <w:spacing w:after="0"/>
        <w:jc w:val="both"/>
      </w:pPr>
      <w:r>
        <w:t>Že vnaprej se vam zahvaljujemo za vašo solidarnost.</w:t>
      </w:r>
      <w:bookmarkEnd w:id="0"/>
    </w:p>
    <w:sectPr w:rsidR="004C00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E1F9" w14:textId="77777777" w:rsidR="004C5BFE" w:rsidRDefault="004C5BFE" w:rsidP="00193983">
      <w:pPr>
        <w:spacing w:after="0" w:line="240" w:lineRule="auto"/>
      </w:pPr>
      <w:r>
        <w:separator/>
      </w:r>
    </w:p>
  </w:endnote>
  <w:endnote w:type="continuationSeparator" w:id="0">
    <w:p w14:paraId="723AAF56" w14:textId="77777777" w:rsidR="004C5BFE" w:rsidRDefault="004C5BFE" w:rsidP="0019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87192" w14:textId="77777777" w:rsidR="004C5BFE" w:rsidRDefault="004C5BFE" w:rsidP="00193983">
      <w:pPr>
        <w:spacing w:after="0" w:line="240" w:lineRule="auto"/>
      </w:pPr>
      <w:r>
        <w:separator/>
      </w:r>
    </w:p>
  </w:footnote>
  <w:footnote w:type="continuationSeparator" w:id="0">
    <w:p w14:paraId="06E04EE9" w14:textId="77777777" w:rsidR="004C5BFE" w:rsidRDefault="004C5BFE" w:rsidP="0019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044F" w14:textId="13AD06F1" w:rsidR="00193983" w:rsidRDefault="00193983" w:rsidP="00193983">
    <w:pPr>
      <w:pStyle w:val="Glava"/>
      <w:jc w:val="center"/>
    </w:pPr>
    <w:r>
      <w:rPr>
        <w:noProof/>
      </w:rPr>
      <w:drawing>
        <wp:inline distT="0" distB="0" distL="0" distR="0" wp14:anchorId="6FEFF954" wp14:editId="643D0B0B">
          <wp:extent cx="1181100" cy="388492"/>
          <wp:effectExtent l="0" t="0" r="0" b="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386" cy="393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95"/>
    <w:rsid w:val="00057933"/>
    <w:rsid w:val="00062152"/>
    <w:rsid w:val="000B5578"/>
    <w:rsid w:val="000C036E"/>
    <w:rsid w:val="000C282D"/>
    <w:rsid w:val="0012495C"/>
    <w:rsid w:val="00153623"/>
    <w:rsid w:val="00177AF7"/>
    <w:rsid w:val="00193983"/>
    <w:rsid w:val="00193D7C"/>
    <w:rsid w:val="001D1712"/>
    <w:rsid w:val="00203BDC"/>
    <w:rsid w:val="002D677C"/>
    <w:rsid w:val="002F5153"/>
    <w:rsid w:val="003376F1"/>
    <w:rsid w:val="00367934"/>
    <w:rsid w:val="003B4082"/>
    <w:rsid w:val="003B76C6"/>
    <w:rsid w:val="003D7F60"/>
    <w:rsid w:val="00445043"/>
    <w:rsid w:val="004540FD"/>
    <w:rsid w:val="00462039"/>
    <w:rsid w:val="004C00CE"/>
    <w:rsid w:val="004C5BFE"/>
    <w:rsid w:val="005304D9"/>
    <w:rsid w:val="00566909"/>
    <w:rsid w:val="00585A42"/>
    <w:rsid w:val="005C16E5"/>
    <w:rsid w:val="005C344A"/>
    <w:rsid w:val="006725D5"/>
    <w:rsid w:val="00693EFF"/>
    <w:rsid w:val="006C7BB7"/>
    <w:rsid w:val="0073479F"/>
    <w:rsid w:val="00822AF7"/>
    <w:rsid w:val="008F68D1"/>
    <w:rsid w:val="00A0344C"/>
    <w:rsid w:val="00A50705"/>
    <w:rsid w:val="00A80766"/>
    <w:rsid w:val="00B72E13"/>
    <w:rsid w:val="00B925F5"/>
    <w:rsid w:val="00B958C5"/>
    <w:rsid w:val="00BB203B"/>
    <w:rsid w:val="00C0483B"/>
    <w:rsid w:val="00D32BAB"/>
    <w:rsid w:val="00D3693E"/>
    <w:rsid w:val="00D40867"/>
    <w:rsid w:val="00E038EA"/>
    <w:rsid w:val="00E06E67"/>
    <w:rsid w:val="00E511FF"/>
    <w:rsid w:val="00E63497"/>
    <w:rsid w:val="00E864F2"/>
    <w:rsid w:val="00F13695"/>
    <w:rsid w:val="00F859D2"/>
    <w:rsid w:val="00FB276A"/>
    <w:rsid w:val="00FC2FB0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76FB"/>
  <w15:chartTrackingRefBased/>
  <w15:docId w15:val="{E0D3B374-E790-4A87-9131-07233918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E6C5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E6C5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62152"/>
    <w:rPr>
      <w:color w:val="954F72" w:themeColor="followedHyperlink"/>
      <w:u w:val="single"/>
    </w:rPr>
  </w:style>
  <w:style w:type="paragraph" w:customStyle="1" w:styleId="pimportant">
    <w:name w:val="pimportant"/>
    <w:basedOn w:val="Navaden"/>
    <w:rsid w:val="006C7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C7BB7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19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3983"/>
  </w:style>
  <w:style w:type="paragraph" w:styleId="Noga">
    <w:name w:val="footer"/>
    <w:basedOn w:val="Navaden"/>
    <w:link w:val="NogaZnak"/>
    <w:uiPriority w:val="99"/>
    <w:unhideWhenUsed/>
    <w:rsid w:val="0019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3983"/>
  </w:style>
  <w:style w:type="table" w:styleId="Tabelamrea">
    <w:name w:val="Table Grid"/>
    <w:basedOn w:val="Navadnatabela"/>
    <w:uiPriority w:val="39"/>
    <w:rsid w:val="00A0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decikrizljubljana.si/sl/Pomoc_Ukrajin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Kenda</dc:creator>
  <cp:keywords/>
  <dc:description/>
  <cp:lastModifiedBy>Polona Skledar</cp:lastModifiedBy>
  <cp:revision>30</cp:revision>
  <dcterms:created xsi:type="dcterms:W3CDTF">2022-03-03T07:59:00Z</dcterms:created>
  <dcterms:modified xsi:type="dcterms:W3CDTF">2022-03-03T13:25:00Z</dcterms:modified>
</cp:coreProperties>
</file>