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0EAD6" w14:textId="55FDC1A9" w:rsidR="004D082F" w:rsidRPr="004D082F" w:rsidRDefault="004D082F" w:rsidP="001D3048">
      <w:pPr>
        <w:jc w:val="both"/>
        <w:rPr>
          <w:b/>
          <w:bCs/>
        </w:rPr>
      </w:pPr>
      <w:r w:rsidRPr="004D082F">
        <w:rPr>
          <w:b/>
          <w:bCs/>
        </w:rPr>
        <w:t>PREKLIC UKREPA UPORABE IN UVEDBA UKREPA PREKUHAVANJA IN VARČEVANJA NA VODOVODU GOLO - ZAPOTOK</w:t>
      </w:r>
    </w:p>
    <w:p w14:paraId="5796DE3E" w14:textId="77777777" w:rsidR="004D082F" w:rsidRDefault="004D082F" w:rsidP="001D3048">
      <w:pPr>
        <w:jc w:val="both"/>
      </w:pPr>
    </w:p>
    <w:p w14:paraId="2DB6507E" w14:textId="4A07EE20" w:rsidR="004D082F" w:rsidRDefault="004D082F" w:rsidP="001D3048">
      <w:pPr>
        <w:jc w:val="both"/>
      </w:pPr>
      <w:r>
        <w:t>V petek, 16.7.2021,</w:t>
      </w:r>
      <w:r w:rsidR="00900FB5">
        <w:t xml:space="preserve"> ob 16. uri</w:t>
      </w:r>
      <w:r>
        <w:t>,</w:t>
      </w:r>
      <w:r w:rsidR="00900FB5">
        <w:t xml:space="preserve"> smo prejeli končno poročilo oziroma rezultate vzorčenje z dne, 8.7.2021.</w:t>
      </w:r>
    </w:p>
    <w:p w14:paraId="4058FAD4" w14:textId="7F279CC6" w:rsidR="00900FB5" w:rsidRDefault="00900FB5" w:rsidP="001D3048">
      <w:pPr>
        <w:jc w:val="both"/>
      </w:pPr>
      <w:r>
        <w:t xml:space="preserve">Za mikrobiološka preskušanja in fizikalno kemijska preskušanja je bilo odvzetih sedem vzorcev vode. Vseh sedem vzorcev je bilo preskušanih na razširjene mikrobiološke preskuse in Clostridium perfringens. </w:t>
      </w:r>
      <w:r w:rsidR="001D3048">
        <w:t>Prav tako je bilo vseh</w:t>
      </w:r>
      <w:r>
        <w:t xml:space="preserve"> sedem vzorcev  preskušanih tudi na redne fizikalno kemijske preskuse, identifikacijo organskih spojin in policiklične aromatske ogljikovodike – PAO.</w:t>
      </w:r>
      <w:r w:rsidR="001B6831">
        <w:t xml:space="preserve"> Dva vzorca sta bila preskušana na indeks mineralnih olj (</w:t>
      </w:r>
      <w:r w:rsidR="001D3048">
        <w:t xml:space="preserve">zajetje </w:t>
      </w:r>
      <w:r w:rsidR="001B6831">
        <w:t>Šumnik, na pipi uporabnika na Golem).</w:t>
      </w:r>
    </w:p>
    <w:p w14:paraId="3B940237" w14:textId="64EB08D8" w:rsidR="001B6831" w:rsidRDefault="001B6831" w:rsidP="001D3048">
      <w:pPr>
        <w:jc w:val="both"/>
      </w:pPr>
      <w:r>
        <w:t xml:space="preserve">Vsi odvzeti vzorci vode so glede na organoleptične lastnosti (videz in vonj), ustrezali zahtevam Pravilnika o pitni vodi. </w:t>
      </w:r>
    </w:p>
    <w:p w14:paraId="0C9149AD" w14:textId="6E5B33CF" w:rsidR="001B6831" w:rsidRDefault="001B6831" w:rsidP="001D3048">
      <w:pPr>
        <w:jc w:val="both"/>
      </w:pPr>
      <w:r>
        <w:t xml:space="preserve">Glede na rezultate mikrobioloških preskušanj je </w:t>
      </w:r>
      <w:r w:rsidR="003377C6">
        <w:t>Nacionalni laboratorij za zdravje, okolje in hrano (</w:t>
      </w:r>
      <w:r>
        <w:t>NLZOH</w:t>
      </w:r>
      <w:r w:rsidR="003377C6">
        <w:t>)</w:t>
      </w:r>
      <w:r>
        <w:t xml:space="preserve"> ocenil, da so bili vzorci pitne vode iz vseh vrtin in vodohrana Zapotok skladni z zahtevami Pravilnika o pitni vodi. Neskladen je bil vzorec vode na pipi uporabnika na Golem, kjer so bile potrjene koliformne bakterije. Na tem odjemnem mestu je bila izmerjena nizka koncentracija dezinfekcijskega sre</w:t>
      </w:r>
      <w:r w:rsidR="001D3048">
        <w:t>d</w:t>
      </w:r>
      <w:r>
        <w:t>stva.</w:t>
      </w:r>
    </w:p>
    <w:p w14:paraId="31951B12" w14:textId="10B43CD6" w:rsidR="001B6831" w:rsidRDefault="001B6831" w:rsidP="001D3048">
      <w:pPr>
        <w:jc w:val="both"/>
      </w:pPr>
      <w:r>
        <w:t>Neskladen je bil tudi vzorec odvzet v zajetju Šumnik – surova vod</w:t>
      </w:r>
      <w:r w:rsidR="001D3048">
        <w:t>a</w:t>
      </w:r>
      <w:r>
        <w:t>, kjer so bili potrjeni in preseženi vsi preiskani parametri. Zajetje Šumnik trenutno ni vključeno v napajanje vodovodnega sistema Golo Zapotok.</w:t>
      </w:r>
    </w:p>
    <w:p w14:paraId="12EA8875" w14:textId="6D8E938A" w:rsidR="001B6831" w:rsidRDefault="001D3048" w:rsidP="001D3048">
      <w:pPr>
        <w:jc w:val="both"/>
      </w:pPr>
      <w:r>
        <w:t>Rezultati fizikalno kemijskih preskušanj so pokazali, da v preiskanih vzorcih vode ni bilo zaslediti mineralnih olj, policikličnih aromatskih ogljikovodikov oz. spojin iz skupine naftnih derivatov. Glede na rezultate opravljenih fizikalno kemijskih preskušanj je NLZOH ocenil, da so bili vzorci vode, glede na te preskušane parametre, skladni z zahtevami Pravilnika o pitni vodi.</w:t>
      </w:r>
    </w:p>
    <w:p w14:paraId="12D267DA" w14:textId="295A26AF" w:rsidR="001D3048" w:rsidRPr="001504C8" w:rsidRDefault="003377C6" w:rsidP="001D3048">
      <w:pPr>
        <w:jc w:val="both"/>
      </w:pPr>
      <w:r w:rsidRPr="001504C8">
        <w:t xml:space="preserve">Na podlagi končnega poročila vzorčenja 8.7.2021 je </w:t>
      </w:r>
      <w:r w:rsidRPr="001504C8">
        <w:rPr>
          <w:b/>
          <w:bCs/>
        </w:rPr>
        <w:t>preklican ukrep prepovedi uporabe vode</w:t>
      </w:r>
      <w:r w:rsidRPr="001504C8">
        <w:t xml:space="preserve"> iz vodovodnega sistema Golo </w:t>
      </w:r>
      <w:r w:rsidR="00A46B0A">
        <w:t xml:space="preserve">- </w:t>
      </w:r>
      <w:r w:rsidRPr="001504C8">
        <w:t xml:space="preserve">Zapotok in </w:t>
      </w:r>
      <w:r w:rsidR="004D082F" w:rsidRPr="001504C8">
        <w:t xml:space="preserve">od 16.7.2021 od 20.30 </w:t>
      </w:r>
      <w:r w:rsidRPr="001504C8">
        <w:rPr>
          <w:b/>
          <w:bCs/>
        </w:rPr>
        <w:t xml:space="preserve">uveden </w:t>
      </w:r>
      <w:r w:rsidR="001504C8" w:rsidRPr="001504C8">
        <w:rPr>
          <w:b/>
          <w:bCs/>
        </w:rPr>
        <w:t>UKREP PREKUHAVANJA</w:t>
      </w:r>
      <w:r w:rsidRPr="001504C8">
        <w:rPr>
          <w:b/>
          <w:bCs/>
        </w:rPr>
        <w:t xml:space="preserve"> in </w:t>
      </w:r>
      <w:r w:rsidR="001504C8" w:rsidRPr="001504C8">
        <w:rPr>
          <w:b/>
          <w:bCs/>
        </w:rPr>
        <w:t>VARČEVANJA</w:t>
      </w:r>
      <w:r w:rsidRPr="001504C8">
        <w:t xml:space="preserve"> (</w:t>
      </w:r>
      <w:r w:rsidR="004D082F" w:rsidRPr="001504C8">
        <w:t xml:space="preserve">prepoved </w:t>
      </w:r>
      <w:r w:rsidRPr="001504C8">
        <w:t>zalivanj</w:t>
      </w:r>
      <w:r w:rsidR="004D082F" w:rsidRPr="001504C8">
        <w:t>a</w:t>
      </w:r>
      <w:r w:rsidRPr="001504C8">
        <w:t xml:space="preserve"> vrtov, pranj</w:t>
      </w:r>
      <w:r w:rsidR="004D082F" w:rsidRPr="001504C8">
        <w:t>a</w:t>
      </w:r>
      <w:r w:rsidRPr="001504C8">
        <w:t xml:space="preserve"> avtomobilov, polnjenj</w:t>
      </w:r>
      <w:r w:rsidR="004D082F" w:rsidRPr="001504C8">
        <w:t>a</w:t>
      </w:r>
      <w:r w:rsidRPr="001504C8">
        <w:t xml:space="preserve"> bazenov) z vodo na vodovodnem sistemu Golo</w:t>
      </w:r>
      <w:r w:rsidR="00A46B0A">
        <w:t xml:space="preserve"> -</w:t>
      </w:r>
      <w:r w:rsidRPr="001504C8">
        <w:t xml:space="preserve"> Zapotok.</w:t>
      </w:r>
    </w:p>
    <w:p w14:paraId="230BF3D2" w14:textId="77777777" w:rsidR="001504C8" w:rsidRDefault="001504C8" w:rsidP="001D3048">
      <w:pPr>
        <w:jc w:val="both"/>
      </w:pPr>
      <w:r>
        <w:t>Voda iz zajetja Šumnik še vedno ni vključena v vodovodni sistem.</w:t>
      </w:r>
    </w:p>
    <w:p w14:paraId="1949F2CC" w14:textId="1C957FCE" w:rsidR="003377C6" w:rsidRDefault="003377C6" w:rsidP="001D3048">
      <w:pPr>
        <w:jc w:val="both"/>
      </w:pPr>
      <w:r>
        <w:t>Vodo v vodovodnem sistemu zagotavljamo s črpanjem iz vrtin in dovažanjem vode z gasilskimi cisternami.</w:t>
      </w:r>
    </w:p>
    <w:p w14:paraId="132D9FD5" w14:textId="6102268E" w:rsidR="004D082F" w:rsidRDefault="001504C8" w:rsidP="001D3048">
      <w:pPr>
        <w:jc w:val="both"/>
      </w:pPr>
      <w:r>
        <w:t>Nadomestna oskrba z vodo s plastenkami se od sobote, 17.7.2021, več ne zagotavlja.</w:t>
      </w:r>
    </w:p>
    <w:p w14:paraId="264E8A6C" w14:textId="77777777" w:rsidR="001504C8" w:rsidRDefault="001504C8" w:rsidP="001D3048">
      <w:pPr>
        <w:jc w:val="both"/>
      </w:pPr>
    </w:p>
    <w:p w14:paraId="7B41FB3D" w14:textId="2A8E0B26" w:rsidR="004D082F" w:rsidRDefault="004D082F" w:rsidP="001D3048">
      <w:pPr>
        <w:jc w:val="both"/>
      </w:pPr>
      <w:r>
        <w:t>Režijski obrat Občine Ig</w:t>
      </w:r>
    </w:p>
    <w:p w14:paraId="40984C2D" w14:textId="77777777" w:rsidR="003377C6" w:rsidRDefault="003377C6" w:rsidP="001D3048">
      <w:pPr>
        <w:jc w:val="both"/>
      </w:pPr>
    </w:p>
    <w:sectPr w:rsidR="003377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FB5"/>
    <w:rsid w:val="001504C8"/>
    <w:rsid w:val="001B6831"/>
    <w:rsid w:val="001D3048"/>
    <w:rsid w:val="003249C6"/>
    <w:rsid w:val="003377C6"/>
    <w:rsid w:val="004D082F"/>
    <w:rsid w:val="00900FB5"/>
    <w:rsid w:val="00A46B0A"/>
    <w:rsid w:val="00DD0FB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38A6B"/>
  <w15:chartTrackingRefBased/>
  <w15:docId w15:val="{0857DDBD-A019-4F87-9317-DC47AAA50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356</Words>
  <Characters>2032</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Ivanuš</dc:creator>
  <cp:keywords/>
  <dc:description/>
  <cp:lastModifiedBy>Katja Ivanuš</cp:lastModifiedBy>
  <cp:revision>8</cp:revision>
  <cp:lastPrinted>2021-07-16T18:55:00Z</cp:lastPrinted>
  <dcterms:created xsi:type="dcterms:W3CDTF">2021-07-16T14:37:00Z</dcterms:created>
  <dcterms:modified xsi:type="dcterms:W3CDTF">2021-07-16T19:08:00Z</dcterms:modified>
</cp:coreProperties>
</file>