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F26D" w14:textId="77777777" w:rsidR="00AC0858" w:rsidRPr="00BD3A93" w:rsidRDefault="00AC0858" w:rsidP="009D22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3A93">
        <w:rPr>
          <w:rFonts w:asciiTheme="minorHAnsi" w:hAnsiTheme="minorHAnsi" w:cstheme="minorHAnsi"/>
          <w:sz w:val="22"/>
          <w:szCs w:val="22"/>
        </w:rPr>
        <w:t>Datum: 7. 7. 2021</w:t>
      </w:r>
    </w:p>
    <w:p w14:paraId="7240002F" w14:textId="72F33AFC" w:rsidR="00AC0858" w:rsidRPr="00BD3A93" w:rsidRDefault="00AC0858" w:rsidP="009D22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7009AD" w14:textId="60701581" w:rsidR="00AC0858" w:rsidRPr="00BD3A93" w:rsidRDefault="00AC0858" w:rsidP="009D220B">
      <w:pPr>
        <w:spacing w:after="160" w:line="276" w:lineRule="auto"/>
        <w:rPr>
          <w:rFonts w:asciiTheme="minorHAnsi" w:eastAsia="Calibri" w:hAnsiTheme="minorHAnsi" w:cstheme="minorHAnsi"/>
          <w:b/>
          <w:bCs/>
          <w:spacing w:val="5"/>
          <w:shd w:val="clear" w:color="auto" w:fill="FFFFFF"/>
          <w:lang w:eastAsia="en-US"/>
        </w:rPr>
      </w:pPr>
      <w:r w:rsidRPr="00BD3A93">
        <w:rPr>
          <w:rFonts w:asciiTheme="minorHAnsi" w:eastAsia="Calibri" w:hAnsiTheme="minorHAnsi" w:cstheme="minorHAnsi"/>
          <w:b/>
          <w:bCs/>
          <w:spacing w:val="5"/>
          <w:shd w:val="clear" w:color="auto" w:fill="FFFFFF"/>
          <w:lang w:eastAsia="en-US"/>
        </w:rPr>
        <w:t>Sporočilo za javnost</w:t>
      </w:r>
      <w:r w:rsidR="009D220B" w:rsidRPr="00BD3A93">
        <w:rPr>
          <w:rFonts w:asciiTheme="minorHAnsi" w:eastAsia="Calibri" w:hAnsiTheme="minorHAnsi" w:cstheme="minorHAnsi"/>
          <w:b/>
          <w:bCs/>
          <w:spacing w:val="5"/>
          <w:shd w:val="clear" w:color="auto" w:fill="FFFFFF"/>
          <w:lang w:eastAsia="en-US"/>
        </w:rPr>
        <w:t xml:space="preserve"> – </w:t>
      </w:r>
      <w:r w:rsidRPr="00BD3A93">
        <w:rPr>
          <w:rFonts w:asciiTheme="minorHAnsi" w:eastAsia="Calibri" w:hAnsiTheme="minorHAnsi" w:cstheme="minorHAnsi"/>
          <w:b/>
          <w:bCs/>
          <w:spacing w:val="5"/>
          <w:shd w:val="clear" w:color="auto" w:fill="FFFFFF"/>
          <w:lang w:eastAsia="en-US"/>
        </w:rPr>
        <w:t>Nadomestna</w:t>
      </w:r>
      <w:r w:rsidR="009D220B" w:rsidRPr="00BD3A93">
        <w:rPr>
          <w:rFonts w:asciiTheme="minorHAnsi" w:eastAsia="Calibri" w:hAnsiTheme="minorHAnsi" w:cstheme="minorHAnsi"/>
          <w:b/>
          <w:bCs/>
          <w:spacing w:val="5"/>
          <w:shd w:val="clear" w:color="auto" w:fill="FFFFFF"/>
          <w:lang w:eastAsia="en-US"/>
        </w:rPr>
        <w:t xml:space="preserve"> </w:t>
      </w:r>
      <w:r w:rsidRPr="00BD3A93">
        <w:rPr>
          <w:rFonts w:asciiTheme="minorHAnsi" w:eastAsia="Calibri" w:hAnsiTheme="minorHAnsi" w:cstheme="minorHAnsi"/>
          <w:b/>
          <w:bCs/>
          <w:spacing w:val="5"/>
          <w:shd w:val="clear" w:color="auto" w:fill="FFFFFF"/>
          <w:lang w:eastAsia="en-US"/>
        </w:rPr>
        <w:t>oskrba s pitno vodo na vodovodnem sistemu Golo - Zapotok</w:t>
      </w:r>
    </w:p>
    <w:p w14:paraId="21CF736B" w14:textId="19ED4B66" w:rsidR="00AC0858" w:rsidRPr="00BD3A93" w:rsidRDefault="00AC0858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</w:pP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Spoštovani! </w:t>
      </w:r>
    </w:p>
    <w:p w14:paraId="060E2078" w14:textId="11B9B287" w:rsidR="009D220B" w:rsidRDefault="009D220B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</w:pP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Danes se nadaljuje pregled širšega območja na vodnem viru Šumnik, da bi odkrili morebitni vir onesnaženja</w:t>
      </w:r>
      <w:r w:rsidRPr="00D23DCD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. Vodni vir Šumnik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je bil včeraj dopoldne izključen iz </w:t>
      </w:r>
      <w:r w:rsidRPr="00D23DCD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uporabe. Sistem se izpira z vodo iz vrtin, ki ni onesnažena oz. nima vonja in z dovažanjem vode s cisternami.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</w:t>
      </w:r>
    </w:p>
    <w:p w14:paraId="1C028E08" w14:textId="290F8A18" w:rsidR="000C5919" w:rsidRPr="00BD3A93" w:rsidRDefault="000C5919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</w:pP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Vse pristojne institucije so bile pravočasno obveščene o nastali situaciji. Zdravstveni inšpektorat je včeraj opravil izreden pregled. Redno poteka komunikacija z Nacionalnim inštitutom za javno zdravje in Nacionalnim laboratorijem za zdravje okolje in hrano. V kontakt smo stopili tudi z Geološkim zavodom Slovenije</w:t>
      </w:r>
    </w:p>
    <w:p w14:paraId="1583AA1B" w14:textId="5BE73353" w:rsidR="009D220B" w:rsidRDefault="009D220B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</w:pP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Rezultate analize vzorčenja vode pričakujemo jutri, v četrtek, 8. 7. 2021. Do takrat je stanje ukrepanja nespremenjeno. </w:t>
      </w:r>
      <w:r w:rsidRPr="00BD3A93">
        <w:rPr>
          <w:rFonts w:asciiTheme="minorHAnsi" w:eastAsia="Calibri" w:hAnsiTheme="minorHAnsi" w:cstheme="minorHAnsi"/>
          <w:b/>
          <w:bCs/>
          <w:spacing w:val="5"/>
          <w:sz w:val="22"/>
          <w:szCs w:val="22"/>
          <w:shd w:val="clear" w:color="auto" w:fill="FFFFFF"/>
          <w:lang w:eastAsia="en-US"/>
        </w:rPr>
        <w:t>V veljavi ostaja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</w:t>
      </w:r>
      <w:r w:rsidRPr="00BD3A93">
        <w:rPr>
          <w:rFonts w:asciiTheme="minorHAnsi" w:hAnsiTheme="minorHAnsi" w:cstheme="minorHAnsi"/>
          <w:b/>
          <w:bCs/>
          <w:sz w:val="22"/>
          <w:szCs w:val="22"/>
        </w:rPr>
        <w:t xml:space="preserve">ukrep prepovedi uporabe vode iz vodovodnega sistema Golo </w:t>
      </w:r>
      <w:r w:rsidR="00D23DCD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BD3A93">
        <w:rPr>
          <w:rFonts w:asciiTheme="minorHAnsi" w:hAnsiTheme="minorHAnsi" w:cstheme="minorHAnsi"/>
          <w:b/>
          <w:bCs/>
          <w:sz w:val="22"/>
          <w:szCs w:val="22"/>
        </w:rPr>
        <w:t xml:space="preserve"> Zapotok </w:t>
      </w:r>
      <w:r w:rsidRPr="00BD3A93">
        <w:rPr>
          <w:rFonts w:asciiTheme="minorHAnsi" w:hAnsiTheme="minorHAnsi" w:cstheme="minorHAnsi"/>
          <w:sz w:val="22"/>
          <w:szCs w:val="22"/>
        </w:rPr>
        <w:t>(</w:t>
      </w:r>
      <w:r w:rsidR="00BD3A93">
        <w:rPr>
          <w:rFonts w:asciiTheme="minorHAnsi" w:hAnsiTheme="minorHAnsi" w:cstheme="minorHAnsi"/>
          <w:sz w:val="22"/>
          <w:szCs w:val="22"/>
        </w:rPr>
        <w:t>v naseljih: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Zapotok, Golo, Škrilje, Podgozd, Dobravica, Sarsko, Klada ter del Visokega od hišne številke 163 do 229).</w:t>
      </w:r>
    </w:p>
    <w:p w14:paraId="06201F26" w14:textId="0D4541D0" w:rsidR="00AC0858" w:rsidRPr="00BD3A93" w:rsidRDefault="00AC0858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</w:pPr>
      <w:r w:rsidRPr="00D23DCD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Na podlagi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sklepa Štaba CZ Občine Ig, z dne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6. 7. 2021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,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je Gasilsk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a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zvez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a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Ig 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včeraj ob 19. uri pred GD Golo, GD Škrilje in RTC Zapotok (Štale) 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s cisternami d</w:t>
      </w:r>
      <w:r w:rsidR="0089623F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ist</w:t>
      </w:r>
      <w:r w:rsidR="00E0306F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r</w:t>
      </w:r>
      <w:r w:rsidR="0089623F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ibuira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la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vod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o prizadetim občanom. </w:t>
      </w:r>
      <w:r w:rsidRPr="00D23DCD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Na podlagi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usklajene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komunikacije med gasilci, predsedniki vaških svetov in občani, je bil odziv dober, saj so občani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,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opremljeni s plastenkami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,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prihajali po vodo.</w:t>
      </w:r>
      <w:r w:rsidR="00AF75BF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</w:t>
      </w:r>
    </w:p>
    <w:p w14:paraId="47B47AA7" w14:textId="4421E118" w:rsidR="00041CE1" w:rsidRPr="00BD3A93" w:rsidRDefault="00041CE1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</w:pP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Vrtec Ig – enota Hribček z Golega bo z jutrišnjem dnem zaprta, otroci bodo prerazporejeni v centralni Vrtec Ig, na Cesti na Kurešček 70, Ig.</w:t>
      </w:r>
    </w:p>
    <w:p w14:paraId="08E7D28E" w14:textId="61BE6806" w:rsidR="00041CE1" w:rsidRPr="00BD3A93" w:rsidRDefault="00041CE1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</w:pP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Služba za pomoč na domu je na območju prepovedi uporabe vode, poskrbela, da so ostarel</w:t>
      </w:r>
      <w:r w:rsidR="00E0306F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i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in slabotni prejeli vodo v plastenkah.</w:t>
      </w:r>
      <w:r w:rsidR="00AF75BF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</w:t>
      </w:r>
      <w:r w:rsidR="00E34313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Prav tako so gasilci danes dopoldan že dostavili vodo v plastenkah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nekaterim starejšim občanom</w:t>
      </w:r>
      <w:r w:rsidR="00E34313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. </w:t>
      </w:r>
    </w:p>
    <w:p w14:paraId="5DAAE3C7" w14:textId="0E159833" w:rsidR="0089623F" w:rsidRPr="00BD3A93" w:rsidRDefault="0089623F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</w:pPr>
      <w:r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Včeraj v poznih </w:t>
      </w:r>
      <w:r w:rsidR="00E0306F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večernih 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urah </w:t>
      </w:r>
      <w:r w:rsidR="00E0306F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>je Občina Ig d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>obavil</w:t>
      </w:r>
      <w:r w:rsidR="00E0306F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>a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 večj</w:t>
      </w:r>
      <w:r w:rsidR="00E0306F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>o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 količine pitne vode v plastenkah</w:t>
      </w:r>
      <w:r w:rsidR="00E0306F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. Voda bo danes 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>s pomočjo koordinacije Gasilske zveze Ig</w:t>
      </w:r>
      <w:r w:rsidR="00E0306F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 in vaških svetov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 distribuirana po vseh vaseh, kjer je prepoved uporabe</w:t>
      </w:r>
      <w:r w:rsidR="00E0306F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 vode.</w:t>
      </w:r>
    </w:p>
    <w:p w14:paraId="0171CC6C" w14:textId="6856C1E9" w:rsidR="0089623F" w:rsidRPr="00BD3A93" w:rsidRDefault="0089623F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</w:pPr>
      <w:r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Predvidena ura dostave </w:t>
      </w:r>
      <w:r w:rsidR="00A217E6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>pitn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>e</w:t>
      </w:r>
      <w:r w:rsidR="00A217E6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 vod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>e v plastenkah</w:t>
      </w:r>
      <w:r w:rsidR="00A217E6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 je vsak dan od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 19. </w:t>
      </w:r>
      <w:r w:rsidR="00A217E6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>do 20. ure</w:t>
      </w:r>
      <w:r w:rsidR="00BD3A93" w:rsidRPr="00BD3A93">
        <w:rPr>
          <w:rFonts w:asciiTheme="minorHAnsi" w:eastAsia="Calibri" w:hAnsiTheme="minorHAnsi" w:cstheme="minorHAnsi"/>
          <w:spacing w:val="5"/>
          <w:sz w:val="22"/>
          <w:szCs w:val="22"/>
          <w:lang w:eastAsia="en-US"/>
        </w:rPr>
        <w:t xml:space="preserve"> na naslednjih lokacijah: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D220B" w:rsidRPr="00BD3A93" w14:paraId="5E5A99EB" w14:textId="77777777" w:rsidTr="009D220B">
        <w:tc>
          <w:tcPr>
            <w:tcW w:w="2405" w:type="dxa"/>
          </w:tcPr>
          <w:p w14:paraId="23546B06" w14:textId="26791D03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ZAPOTOK</w:t>
            </w:r>
          </w:p>
        </w:tc>
        <w:tc>
          <w:tcPr>
            <w:tcW w:w="7223" w:type="dxa"/>
          </w:tcPr>
          <w:p w14:paraId="789A9BDE" w14:textId="1E52AA89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RTC Zapotok</w:t>
            </w:r>
          </w:p>
        </w:tc>
      </w:tr>
      <w:tr w:rsidR="009D220B" w:rsidRPr="00BD3A93" w14:paraId="1147CF49" w14:textId="77777777" w:rsidTr="009D220B">
        <w:tc>
          <w:tcPr>
            <w:tcW w:w="2405" w:type="dxa"/>
          </w:tcPr>
          <w:p w14:paraId="54CFB964" w14:textId="28A31618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GOLO</w:t>
            </w:r>
          </w:p>
        </w:tc>
        <w:tc>
          <w:tcPr>
            <w:tcW w:w="7223" w:type="dxa"/>
          </w:tcPr>
          <w:p w14:paraId="4008162F" w14:textId="29480501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Gasilski dom Golo</w:t>
            </w:r>
          </w:p>
        </w:tc>
      </w:tr>
      <w:tr w:rsidR="009D220B" w:rsidRPr="00BD3A93" w14:paraId="749F650B" w14:textId="77777777" w:rsidTr="009D220B">
        <w:tc>
          <w:tcPr>
            <w:tcW w:w="2405" w:type="dxa"/>
          </w:tcPr>
          <w:p w14:paraId="0AE7DE91" w14:textId="139365D9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ŠKRILJE</w:t>
            </w:r>
          </w:p>
        </w:tc>
        <w:tc>
          <w:tcPr>
            <w:tcW w:w="7223" w:type="dxa"/>
          </w:tcPr>
          <w:p w14:paraId="7C52193E" w14:textId="776C6856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Gasilski dom Škrilje</w:t>
            </w:r>
          </w:p>
        </w:tc>
      </w:tr>
      <w:tr w:rsidR="009D220B" w:rsidRPr="00BD3A93" w14:paraId="051B5C49" w14:textId="77777777" w:rsidTr="009D220B">
        <w:tc>
          <w:tcPr>
            <w:tcW w:w="2405" w:type="dxa"/>
          </w:tcPr>
          <w:p w14:paraId="21F44B36" w14:textId="18B6E21E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PODGOZD</w:t>
            </w:r>
          </w:p>
        </w:tc>
        <w:tc>
          <w:tcPr>
            <w:tcW w:w="7223" w:type="dxa"/>
          </w:tcPr>
          <w:p w14:paraId="33F625F8" w14:textId="35E11A88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Pri hišni št. 59</w:t>
            </w:r>
          </w:p>
        </w:tc>
      </w:tr>
      <w:tr w:rsidR="009D220B" w:rsidRPr="00BD3A93" w14:paraId="3AFB298F" w14:textId="77777777" w:rsidTr="009D220B">
        <w:tc>
          <w:tcPr>
            <w:tcW w:w="2405" w:type="dxa"/>
          </w:tcPr>
          <w:p w14:paraId="05B0110C" w14:textId="3B0D59C9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DOBRAVICA</w:t>
            </w:r>
          </w:p>
        </w:tc>
        <w:tc>
          <w:tcPr>
            <w:tcW w:w="7223" w:type="dxa"/>
          </w:tcPr>
          <w:p w14:paraId="4E8AB97F" w14:textId="48F3FA65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Pri hišni št. 4 (Virant)</w:t>
            </w:r>
          </w:p>
        </w:tc>
      </w:tr>
      <w:tr w:rsidR="009D220B" w:rsidRPr="00BD3A93" w14:paraId="0103B0C6" w14:textId="77777777" w:rsidTr="009D220B">
        <w:tc>
          <w:tcPr>
            <w:tcW w:w="2405" w:type="dxa"/>
          </w:tcPr>
          <w:p w14:paraId="5076266B" w14:textId="0A3A5967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SARSKO, KLADA</w:t>
            </w:r>
          </w:p>
        </w:tc>
        <w:tc>
          <w:tcPr>
            <w:tcW w:w="7223" w:type="dxa"/>
          </w:tcPr>
          <w:p w14:paraId="5FACBE0C" w14:textId="4E76837F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 xml:space="preserve">V vasi pri </w:t>
            </w:r>
            <w:proofErr w:type="spellStart"/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eko</w:t>
            </w:r>
            <w:proofErr w:type="spellEnd"/>
            <w:r w:rsidRPr="00BD3A93">
              <w:rPr>
                <w:rFonts w:asciiTheme="minorHAnsi" w:hAnsiTheme="minorHAnsi" w:cstheme="minorHAnsi"/>
                <w:sz w:val="22"/>
                <w:szCs w:val="22"/>
              </w:rPr>
              <w:t xml:space="preserve"> otoku</w:t>
            </w:r>
          </w:p>
        </w:tc>
      </w:tr>
      <w:tr w:rsidR="009D220B" w:rsidRPr="00BD3A93" w14:paraId="54FF9876" w14:textId="77777777" w:rsidTr="009D220B">
        <w:tc>
          <w:tcPr>
            <w:tcW w:w="2405" w:type="dxa"/>
          </w:tcPr>
          <w:p w14:paraId="05A14A50" w14:textId="7B846EAD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VISOKO – del</w:t>
            </w:r>
          </w:p>
        </w:tc>
        <w:tc>
          <w:tcPr>
            <w:tcW w:w="7223" w:type="dxa"/>
          </w:tcPr>
          <w:p w14:paraId="17ACA340" w14:textId="1EF8EBB0" w:rsidR="009D220B" w:rsidRPr="00BD3A93" w:rsidRDefault="009D220B" w:rsidP="009D22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3A93">
              <w:rPr>
                <w:rFonts w:asciiTheme="minorHAnsi" w:hAnsiTheme="minorHAnsi" w:cstheme="minorHAnsi"/>
                <w:sz w:val="22"/>
                <w:szCs w:val="22"/>
              </w:rPr>
              <w:t>Ob glavni cesti pri odcepu za Visoko (v bližini h. št. 195)</w:t>
            </w:r>
          </w:p>
        </w:tc>
      </w:tr>
    </w:tbl>
    <w:p w14:paraId="2CF72D3F" w14:textId="77777777" w:rsidR="009D220B" w:rsidRPr="00BD3A93" w:rsidRDefault="009D220B" w:rsidP="009D22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C906FA" w14:textId="29C04F54" w:rsidR="002442C2" w:rsidRPr="00BD3A93" w:rsidRDefault="002442C2" w:rsidP="009D220B">
      <w:pPr>
        <w:spacing w:after="160" w:line="276" w:lineRule="auto"/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</w:pP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Več informacij na tel. </w:t>
      </w:r>
      <w:r w:rsidR="00D23DCD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št. 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01 2802 315</w:t>
      </w:r>
      <w:r w:rsidR="009D220B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 xml:space="preserve"> </w:t>
      </w:r>
      <w:r w:rsidR="00DB1873"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a</w:t>
      </w:r>
      <w:r w:rsidRPr="00BD3A93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li rezijski.obrat@obcina-ig.si</w:t>
      </w:r>
      <w:r w:rsidR="00D23DCD">
        <w:rPr>
          <w:rFonts w:asciiTheme="minorHAnsi" w:eastAsia="Calibri" w:hAnsiTheme="minorHAnsi" w:cstheme="minorHAnsi"/>
          <w:spacing w:val="5"/>
          <w:sz w:val="22"/>
          <w:szCs w:val="22"/>
          <w:shd w:val="clear" w:color="auto" w:fill="FFFFFF"/>
          <w:lang w:eastAsia="en-US"/>
        </w:rPr>
        <w:t>.</w:t>
      </w:r>
    </w:p>
    <w:sectPr w:rsidR="002442C2" w:rsidRPr="00BD3A93" w:rsidSect="006B6975">
      <w:headerReference w:type="default" r:id="rId6"/>
      <w:headerReference w:type="first" r:id="rId7"/>
      <w:footerReference w:type="first" r:id="rId8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B98A" w14:textId="77777777" w:rsidR="009F770B" w:rsidRDefault="000C5919">
      <w:r>
        <w:separator/>
      </w:r>
    </w:p>
  </w:endnote>
  <w:endnote w:type="continuationSeparator" w:id="0">
    <w:p w14:paraId="1373A766" w14:textId="77777777" w:rsidR="009F770B" w:rsidRDefault="000C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C95F" w14:textId="77777777" w:rsidR="00D87DD7" w:rsidRDefault="00DB1873">
    <w:pPr>
      <w:pStyle w:val="Noga"/>
    </w:pPr>
    <w:r w:rsidRPr="006B6975">
      <w:rPr>
        <w:noProof/>
      </w:rPr>
      <w:drawing>
        <wp:inline distT="0" distB="0" distL="0" distR="0" wp14:anchorId="527A23EA" wp14:editId="32C0A6CB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6729" w14:textId="77777777" w:rsidR="009F770B" w:rsidRDefault="000C5919">
      <w:r>
        <w:separator/>
      </w:r>
    </w:p>
  </w:footnote>
  <w:footnote w:type="continuationSeparator" w:id="0">
    <w:p w14:paraId="315FB3B4" w14:textId="77777777" w:rsidR="009F770B" w:rsidRDefault="000C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05EF" w14:textId="77777777" w:rsidR="005C74A3" w:rsidRDefault="00B453A4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D83C" w14:textId="77777777" w:rsidR="005C74A3" w:rsidRDefault="00DB1873" w:rsidP="000D1123">
    <w:pPr>
      <w:pStyle w:val="Glava"/>
    </w:pPr>
    <w:r w:rsidRPr="00492839">
      <w:rPr>
        <w:noProof/>
      </w:rPr>
      <w:drawing>
        <wp:inline distT="0" distB="0" distL="0" distR="0" wp14:anchorId="3C76BACC" wp14:editId="31E8FE8D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58"/>
    <w:rsid w:val="00041CE1"/>
    <w:rsid w:val="000C5919"/>
    <w:rsid w:val="00227490"/>
    <w:rsid w:val="002442C2"/>
    <w:rsid w:val="002D1A4F"/>
    <w:rsid w:val="003658C0"/>
    <w:rsid w:val="0046286C"/>
    <w:rsid w:val="004E0125"/>
    <w:rsid w:val="007B0F7C"/>
    <w:rsid w:val="00814AC6"/>
    <w:rsid w:val="0089623F"/>
    <w:rsid w:val="009D220B"/>
    <w:rsid w:val="009F770B"/>
    <w:rsid w:val="00A217E6"/>
    <w:rsid w:val="00AC0858"/>
    <w:rsid w:val="00AF1141"/>
    <w:rsid w:val="00AF75BF"/>
    <w:rsid w:val="00B453A4"/>
    <w:rsid w:val="00B90276"/>
    <w:rsid w:val="00BD3A93"/>
    <w:rsid w:val="00D23DCD"/>
    <w:rsid w:val="00DB1873"/>
    <w:rsid w:val="00E0306F"/>
    <w:rsid w:val="00E34313"/>
    <w:rsid w:val="00E4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3480"/>
  <w15:chartTrackingRefBased/>
  <w15:docId w15:val="{482F5330-420A-420E-A9F6-7C2517F1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0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AC08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C085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Glava">
    <w:name w:val="header"/>
    <w:basedOn w:val="Navaden"/>
    <w:link w:val="GlavaZnak"/>
    <w:rsid w:val="00AC08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C085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AC08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C0858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9D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Zdravje</dc:creator>
  <cp:keywords/>
  <dc:description/>
  <cp:lastModifiedBy>Andreja Zdravje</cp:lastModifiedBy>
  <cp:revision>2</cp:revision>
  <cp:lastPrinted>2021-07-07T10:24:00Z</cp:lastPrinted>
  <dcterms:created xsi:type="dcterms:W3CDTF">2021-07-07T11:13:00Z</dcterms:created>
  <dcterms:modified xsi:type="dcterms:W3CDTF">2021-07-07T11:13:00Z</dcterms:modified>
</cp:coreProperties>
</file>