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BB20" w14:textId="77777777" w:rsidR="00622E1D" w:rsidRDefault="00622E1D" w:rsidP="00372DA0">
      <w:pPr>
        <w:jc w:val="both"/>
      </w:pPr>
    </w:p>
    <w:p w14:paraId="5322601E" w14:textId="5E7FD838" w:rsidR="00372DA0" w:rsidRDefault="00372DA0" w:rsidP="00372DA0">
      <w:pPr>
        <w:jc w:val="both"/>
      </w:pPr>
      <w:r>
        <w:t>Podpisana pogodba za obnovo Doma borcev in mladine Zapotok</w:t>
      </w:r>
    </w:p>
    <w:p w14:paraId="6362E98B" w14:textId="3E26ECC0" w:rsidR="00622E1D" w:rsidRDefault="00372DA0" w:rsidP="00372DA0">
      <w:pPr>
        <w:jc w:val="both"/>
      </w:pPr>
      <w:r>
        <w:t>Občine Ig je v začetku meseca maja podpisala pogodbo za obnovo Doma borcev in mladine Zapotok</w:t>
      </w:r>
      <w:r w:rsidR="00622E1D">
        <w:t xml:space="preserve">  z izvajalcem GPS Grad </w:t>
      </w:r>
      <w:proofErr w:type="spellStart"/>
      <w:r w:rsidR="00622E1D">
        <w:t>d.o.o</w:t>
      </w:r>
      <w:proofErr w:type="spellEnd"/>
      <w:r w:rsidR="00622E1D">
        <w:t>. Vrednost investicije je 74.507,49 eur. V okviru podpisane pogodbe so bodo zamenjala stara</w:t>
      </w:r>
      <w:r w:rsidR="0029446B">
        <w:t>,</w:t>
      </w:r>
      <w:r w:rsidR="00622E1D">
        <w:t xml:space="preserve"> dotrajana okna in vhodna vrata, uredila se bo zunanja terasa in odvodnjavanje meteornih voda okoli objekta.</w:t>
      </w:r>
      <w:r w:rsidR="00622E1D" w:rsidRPr="00622E1D">
        <w:t xml:space="preserve"> </w:t>
      </w:r>
      <w:r w:rsidR="00622E1D">
        <w:t>Rok za dokončanje del je 60 dni.</w:t>
      </w:r>
    </w:p>
    <w:p w14:paraId="31D827CD" w14:textId="00A6790D" w:rsidR="00372DA0" w:rsidRDefault="00372DA0" w:rsidP="00372DA0">
      <w:pPr>
        <w:jc w:val="both"/>
      </w:pPr>
      <w:r>
        <w:t>Investicija je sofinancirana s sredstvi CLLD iz Evropskega kmetijskega sklada za razvoj podeželja v okviru izvajanja strategije lokalnega razvoja LAS Sožitje med mestom in podeželjem,  v višini 85 %.</w:t>
      </w:r>
    </w:p>
    <w:p w14:paraId="374D7541" w14:textId="75F4AFAC" w:rsidR="00372DA0" w:rsidRDefault="00372DA0"/>
    <w:p w14:paraId="47043FE9" w14:textId="68D5F66B" w:rsidR="00372DA0" w:rsidRDefault="00372DA0">
      <w:r>
        <w:t>Občinska uprava</w:t>
      </w:r>
    </w:p>
    <w:p w14:paraId="735B5E87" w14:textId="13DFC1D2" w:rsidR="00372DA0" w:rsidRDefault="00372DA0">
      <w:r>
        <w:t>Marjetka Pintarič Župec</w:t>
      </w:r>
    </w:p>
    <w:p w14:paraId="196CEE46" w14:textId="77777777" w:rsidR="00372DA0" w:rsidRDefault="00372DA0"/>
    <w:p w14:paraId="3C786BEE" w14:textId="77777777" w:rsidR="00372DA0" w:rsidRDefault="00372DA0"/>
    <w:sectPr w:rsidR="00372D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4B19" w14:textId="77777777" w:rsidR="00593F41" w:rsidRDefault="00593F41" w:rsidP="00622E1D">
      <w:pPr>
        <w:spacing w:after="0" w:line="240" w:lineRule="auto"/>
      </w:pPr>
      <w:r>
        <w:separator/>
      </w:r>
    </w:p>
  </w:endnote>
  <w:endnote w:type="continuationSeparator" w:id="0">
    <w:p w14:paraId="1A816964" w14:textId="77777777" w:rsidR="00593F41" w:rsidRDefault="00593F41" w:rsidP="0062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BEC3" w14:textId="77777777" w:rsidR="00593F41" w:rsidRDefault="00593F41" w:rsidP="00622E1D">
      <w:pPr>
        <w:spacing w:after="0" w:line="240" w:lineRule="auto"/>
      </w:pPr>
      <w:r>
        <w:separator/>
      </w:r>
    </w:p>
  </w:footnote>
  <w:footnote w:type="continuationSeparator" w:id="0">
    <w:p w14:paraId="42CFFF9A" w14:textId="77777777" w:rsidR="00593F41" w:rsidRDefault="00593F41" w:rsidP="0062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A09E" w14:textId="4D58AB44" w:rsidR="00622E1D" w:rsidRDefault="0029446B" w:rsidP="00622E1D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002671" wp14:editId="696FA29F">
          <wp:simplePos x="0" y="0"/>
          <wp:positionH relativeFrom="column">
            <wp:posOffset>3648186</wp:posOffset>
          </wp:positionH>
          <wp:positionV relativeFrom="paragraph">
            <wp:posOffset>-203641</wp:posOffset>
          </wp:positionV>
          <wp:extent cx="2178050" cy="653415"/>
          <wp:effectExtent l="0" t="0" r="0" b="0"/>
          <wp:wrapNone/>
          <wp:docPr id="8" name="Slika 8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7805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940D12F" wp14:editId="74E5F4DE">
          <wp:simplePos x="0" y="0"/>
          <wp:positionH relativeFrom="column">
            <wp:posOffset>6350</wp:posOffset>
          </wp:positionH>
          <wp:positionV relativeFrom="paragraph">
            <wp:posOffset>-259218</wp:posOffset>
          </wp:positionV>
          <wp:extent cx="1728787" cy="697246"/>
          <wp:effectExtent l="0" t="0" r="5080" b="7620"/>
          <wp:wrapNone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28787" cy="69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0"/>
    <w:rsid w:val="0029446B"/>
    <w:rsid w:val="00372DA0"/>
    <w:rsid w:val="005508C4"/>
    <w:rsid w:val="00590495"/>
    <w:rsid w:val="00593F41"/>
    <w:rsid w:val="005E79E1"/>
    <w:rsid w:val="00622E1D"/>
    <w:rsid w:val="00BC54E6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6B9B"/>
  <w15:chartTrackingRefBased/>
  <w15:docId w15:val="{BCF8751F-335E-4B00-9FC9-3E074B11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2E1D"/>
  </w:style>
  <w:style w:type="paragraph" w:styleId="Noga">
    <w:name w:val="footer"/>
    <w:basedOn w:val="Navaden"/>
    <w:link w:val="NogaZnak"/>
    <w:uiPriority w:val="99"/>
    <w:unhideWhenUsed/>
    <w:rsid w:val="0062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Ig</dc:creator>
  <cp:keywords/>
  <dc:description/>
  <cp:lastModifiedBy>Andreja Zdravje</cp:lastModifiedBy>
  <cp:revision>2</cp:revision>
  <dcterms:created xsi:type="dcterms:W3CDTF">2021-05-13T10:44:00Z</dcterms:created>
  <dcterms:modified xsi:type="dcterms:W3CDTF">2021-05-13T10:44:00Z</dcterms:modified>
</cp:coreProperties>
</file>