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441A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1BB06F9E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5AB6AF87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2D78B18D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0A402A18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5A9B9337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1D6B7D2C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3FADD2CE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0A7D102A" w14:textId="77777777" w:rsidR="008739D1" w:rsidRPr="000C6BF2" w:rsidRDefault="008739D1" w:rsidP="008739D1">
      <w:pPr>
        <w:jc w:val="center"/>
        <w:rPr>
          <w:b/>
          <w:sz w:val="28"/>
          <w:szCs w:val="28"/>
        </w:rPr>
      </w:pPr>
      <w:r w:rsidRPr="000C6BF2">
        <w:rPr>
          <w:b/>
          <w:sz w:val="28"/>
          <w:szCs w:val="28"/>
        </w:rPr>
        <w:t>VRTEC IG</w:t>
      </w:r>
    </w:p>
    <w:p w14:paraId="7AE1E13D" w14:textId="77777777" w:rsidR="008739D1" w:rsidRPr="005B13CE" w:rsidRDefault="008739D1" w:rsidP="008739D1">
      <w:pPr>
        <w:tabs>
          <w:tab w:val="left" w:pos="49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68AD406" w14:textId="77777777" w:rsidR="008739D1" w:rsidRDefault="008739D1" w:rsidP="008739D1">
      <w:pPr>
        <w:jc w:val="both"/>
      </w:pPr>
      <w:r>
        <w:t>na podlagi 20. člena Zakona o vrtcih (Uradni list RS, št. 100/05, 25/08, 98/2009-ZIUZGK, 36/10, 62/2010-ZUPJS, 94/2010- ZIU, 40/2012-ZUJF, 14/15 ZUUJFO in 55/17)</w:t>
      </w:r>
    </w:p>
    <w:p w14:paraId="56F4D58D" w14:textId="77777777" w:rsidR="008739D1" w:rsidRDefault="008739D1" w:rsidP="008739D1">
      <w:pPr>
        <w:jc w:val="both"/>
      </w:pPr>
    </w:p>
    <w:p w14:paraId="09B1673B" w14:textId="77777777" w:rsidR="008739D1" w:rsidRDefault="008739D1" w:rsidP="008739D1">
      <w:pPr>
        <w:jc w:val="center"/>
      </w:pPr>
      <w:r>
        <w:t>objavlja</w:t>
      </w:r>
    </w:p>
    <w:p w14:paraId="75D1F036" w14:textId="77777777" w:rsidR="008739D1" w:rsidRDefault="008739D1" w:rsidP="008739D1">
      <w:pPr>
        <w:jc w:val="both"/>
      </w:pPr>
    </w:p>
    <w:p w14:paraId="11F94726" w14:textId="77777777" w:rsidR="008739D1" w:rsidRDefault="008739D1" w:rsidP="008739D1">
      <w:pPr>
        <w:jc w:val="center"/>
        <w:rPr>
          <w:b/>
          <w:sz w:val="28"/>
          <w:szCs w:val="28"/>
        </w:rPr>
      </w:pPr>
    </w:p>
    <w:p w14:paraId="232B3647" w14:textId="77777777" w:rsidR="008739D1" w:rsidRPr="005B13CE" w:rsidRDefault="008739D1" w:rsidP="0087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VPIS NOVINCEV ZA ŠOLSKO LETO 2021/2022</w:t>
      </w:r>
    </w:p>
    <w:p w14:paraId="4BCE017B" w14:textId="77777777" w:rsidR="008739D1" w:rsidRDefault="008739D1" w:rsidP="008739D1">
      <w:pPr>
        <w:jc w:val="both"/>
      </w:pPr>
    </w:p>
    <w:p w14:paraId="391BB4A9" w14:textId="77777777" w:rsidR="008739D1" w:rsidRDefault="008739D1" w:rsidP="008739D1">
      <w:pPr>
        <w:jc w:val="both"/>
      </w:pPr>
      <w:r w:rsidRPr="005B13CE">
        <w:rPr>
          <w:b/>
          <w:sz w:val="28"/>
          <w:szCs w:val="28"/>
        </w:rPr>
        <w:t>Vloge za vpis otroka za</w:t>
      </w:r>
      <w:r>
        <w:rPr>
          <w:b/>
          <w:sz w:val="28"/>
          <w:szCs w:val="28"/>
        </w:rPr>
        <w:t xml:space="preserve"> šolsko leto 2021/2022</w:t>
      </w:r>
      <w:r w:rsidRPr="005B13CE">
        <w:rPr>
          <w:b/>
          <w:sz w:val="28"/>
          <w:szCs w:val="28"/>
        </w:rPr>
        <w:t xml:space="preserve"> zbiramo do </w:t>
      </w:r>
      <w:r>
        <w:rPr>
          <w:b/>
          <w:sz w:val="28"/>
          <w:szCs w:val="28"/>
        </w:rPr>
        <w:t>28. 02</w:t>
      </w:r>
      <w:r w:rsidRPr="005B13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2021</w:t>
      </w:r>
      <w:r>
        <w:t xml:space="preserve">. </w:t>
      </w:r>
    </w:p>
    <w:p w14:paraId="76EE7D3A" w14:textId="77777777" w:rsidR="008739D1" w:rsidRDefault="008739D1" w:rsidP="008739D1">
      <w:pPr>
        <w:jc w:val="both"/>
      </w:pPr>
    </w:p>
    <w:p w14:paraId="3646FF00" w14:textId="77777777" w:rsidR="008739D1" w:rsidRDefault="008739D1" w:rsidP="008739D1">
      <w:pPr>
        <w:jc w:val="both"/>
      </w:pPr>
      <w:r>
        <w:t>V primeru, da bo prispelih več vlog, kot je predvidenih prostih mest za šolsko leto 2021/2022, bo vse vloge prispele do tega datuma, obravnavala Komisija za sprejem v Vrtec Ig na podlagi Pravilnika o sprejemu otrok v Vrtec Ig.</w:t>
      </w:r>
    </w:p>
    <w:p w14:paraId="5CB17040" w14:textId="77777777" w:rsidR="008739D1" w:rsidRDefault="008739D1" w:rsidP="008739D1">
      <w:pPr>
        <w:jc w:val="both"/>
      </w:pPr>
    </w:p>
    <w:p w14:paraId="1E2C2B82" w14:textId="77777777" w:rsidR="008739D1" w:rsidRDefault="008739D1" w:rsidP="008739D1">
      <w:pPr>
        <w:jc w:val="both"/>
      </w:pPr>
      <w:r>
        <w:t xml:space="preserve">Obrazec </w:t>
      </w:r>
      <w:r w:rsidRPr="005B13CE">
        <w:rPr>
          <w:b/>
        </w:rPr>
        <w:t xml:space="preserve">VLOGA ZA </w:t>
      </w:r>
      <w:r>
        <w:rPr>
          <w:b/>
        </w:rPr>
        <w:t>VPIS OTROKA</w:t>
      </w:r>
      <w:r>
        <w:t xml:space="preserve"> je dosegljiv na spletni strani vrtca; </w:t>
      </w:r>
      <w:r w:rsidRPr="005B13CE">
        <w:rPr>
          <w:b/>
        </w:rPr>
        <w:t>www.vrtec-ig.si,</w:t>
      </w:r>
      <w:r>
        <w:t xml:space="preserve"> lahko pa ga dobite tudi v </w:t>
      </w:r>
      <w:r w:rsidRPr="005B13CE">
        <w:rPr>
          <w:b/>
        </w:rPr>
        <w:t>tajništvu vrtca</w:t>
      </w:r>
      <w:r>
        <w:t xml:space="preserve"> (Cesta na Kurešček 70, 1292 Ig).</w:t>
      </w:r>
    </w:p>
    <w:p w14:paraId="1F8DCF0E" w14:textId="77777777" w:rsidR="008739D1" w:rsidRDefault="008739D1" w:rsidP="008739D1">
      <w:pPr>
        <w:jc w:val="both"/>
      </w:pPr>
    </w:p>
    <w:p w14:paraId="1E4D01BD" w14:textId="77777777" w:rsidR="008739D1" w:rsidRDefault="008739D1" w:rsidP="008739D1">
      <w:pPr>
        <w:jc w:val="both"/>
        <w:rPr>
          <w:b/>
        </w:rPr>
      </w:pPr>
      <w:r>
        <w:t xml:space="preserve">Izpolnjeno vlogo lahko oddate osebno v tajništvu vrtca ali jo pošljete po pošti na naslov, </w:t>
      </w:r>
      <w:r w:rsidRPr="005B13CE">
        <w:rPr>
          <w:b/>
        </w:rPr>
        <w:t xml:space="preserve">VRTEC IG, </w:t>
      </w:r>
      <w:r>
        <w:rPr>
          <w:b/>
        </w:rPr>
        <w:t>Cesta na Kurešček 70</w:t>
      </w:r>
      <w:r w:rsidRPr="005B13CE">
        <w:rPr>
          <w:b/>
        </w:rPr>
        <w:t>, 1292 IG.</w:t>
      </w:r>
    </w:p>
    <w:p w14:paraId="0B48653D" w14:textId="77777777" w:rsidR="008739D1" w:rsidRDefault="008739D1" w:rsidP="008739D1">
      <w:pPr>
        <w:jc w:val="both"/>
      </w:pPr>
    </w:p>
    <w:p w14:paraId="736083C3" w14:textId="77777777" w:rsidR="008739D1" w:rsidRPr="00421D9E" w:rsidRDefault="008739D1" w:rsidP="008739D1">
      <w:pPr>
        <w:jc w:val="both"/>
        <w:rPr>
          <w:b/>
        </w:rPr>
      </w:pPr>
      <w:r w:rsidRPr="00421D9E">
        <w:rPr>
          <w:b/>
        </w:rPr>
        <w:t>Do tega datuma morajo Vlogo z</w:t>
      </w:r>
      <w:r>
        <w:rPr>
          <w:b/>
        </w:rPr>
        <w:t>a vpis otroka za šolsko leto 2021/2022</w:t>
      </w:r>
      <w:r w:rsidRPr="00421D9E">
        <w:rPr>
          <w:b/>
        </w:rPr>
        <w:t xml:space="preserve"> oddati tudi vsi tisti starši otrok</w:t>
      </w:r>
      <w:r>
        <w:rPr>
          <w:b/>
        </w:rPr>
        <w:t>, ki so bili uvrščeni na čakalni seznam že v šolskem letu 2020/2021</w:t>
      </w:r>
      <w:r w:rsidRPr="00421D9E">
        <w:rPr>
          <w:b/>
        </w:rPr>
        <w:t>, pa v vrtec niso bili vključeni v tem šolskem letu.</w:t>
      </w:r>
    </w:p>
    <w:p w14:paraId="58ABCF4B" w14:textId="77777777" w:rsidR="008739D1" w:rsidRDefault="008739D1" w:rsidP="008739D1"/>
    <w:p w14:paraId="523C4909" w14:textId="77777777" w:rsidR="008739D1" w:rsidRDefault="008739D1" w:rsidP="008739D1"/>
    <w:p w14:paraId="6DCAC179" w14:textId="77777777" w:rsidR="008739D1" w:rsidRDefault="008739D1" w:rsidP="008739D1"/>
    <w:p w14:paraId="166D2BAE" w14:textId="77777777" w:rsidR="008739D1" w:rsidRDefault="008739D1" w:rsidP="008739D1">
      <w:r>
        <w:t>Zapisala: Svetovalna služba Vrtca Ig</w:t>
      </w:r>
    </w:p>
    <w:p w14:paraId="75317B43" w14:textId="77777777" w:rsidR="008739D1" w:rsidRPr="008E6BB2" w:rsidRDefault="008739D1" w:rsidP="008739D1">
      <w:pPr>
        <w:rPr>
          <w:szCs w:val="28"/>
        </w:rPr>
      </w:pPr>
    </w:p>
    <w:p w14:paraId="0652BD5E" w14:textId="77777777" w:rsidR="008739D1" w:rsidRDefault="008739D1" w:rsidP="008739D1"/>
    <w:p w14:paraId="2F3774B9" w14:textId="77777777" w:rsidR="008739D1" w:rsidRDefault="008739D1" w:rsidP="008739D1"/>
    <w:p w14:paraId="7D85B22C" w14:textId="77777777" w:rsidR="008739D1" w:rsidRDefault="008739D1" w:rsidP="008739D1"/>
    <w:p w14:paraId="0D114171" w14:textId="77777777" w:rsidR="008739D1" w:rsidRDefault="008739D1" w:rsidP="008739D1"/>
    <w:p w14:paraId="6A083E7A" w14:textId="77777777" w:rsidR="00953677" w:rsidRDefault="00953677"/>
    <w:sectPr w:rsidR="00953677" w:rsidSect="00CC5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404C" w14:textId="77777777" w:rsidR="00CB09C9" w:rsidRDefault="00CB09C9" w:rsidP="008739D1">
      <w:r>
        <w:separator/>
      </w:r>
    </w:p>
  </w:endnote>
  <w:endnote w:type="continuationSeparator" w:id="0">
    <w:p w14:paraId="5FDCAE8F" w14:textId="77777777" w:rsidR="00CB09C9" w:rsidRDefault="00CB09C9" w:rsidP="0087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77F1" w14:textId="77777777" w:rsidR="008739D1" w:rsidRDefault="008739D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6F80F" w14:textId="77777777" w:rsidR="00A97717" w:rsidRPr="00D24D47" w:rsidRDefault="00CB09C9" w:rsidP="00D24D47">
    <w:pPr>
      <w:pStyle w:val="Noga"/>
      <w:ind w:left="-567" w:right="-631"/>
      <w:rPr>
        <w:rFonts w:ascii="Myriad Pro" w:hAnsi="Myriad Pro"/>
        <w:color w:val="365F91"/>
        <w:sz w:val="18"/>
        <w:szCs w:val="18"/>
      </w:rPr>
    </w:pPr>
    <w:r w:rsidRPr="00D24D47">
      <w:rPr>
        <w:rFonts w:ascii="Myriad Pro" w:hAnsi="Myriad Pro"/>
        <w:color w:val="365F91"/>
        <w:sz w:val="18"/>
        <w:szCs w:val="18"/>
      </w:rPr>
      <w:t>_________________________________________________________________________________________________________</w:t>
    </w:r>
  </w:p>
  <w:p w14:paraId="6D471C75" w14:textId="77777777" w:rsidR="00A97717" w:rsidRDefault="009169DE">
    <w:pPr>
      <w:pStyle w:val="Noga"/>
      <w:rPr>
        <w:rFonts w:ascii="Myriad Pro" w:hAnsi="Myriad Pro"/>
        <w:sz w:val="18"/>
        <w:szCs w:val="18"/>
      </w:rPr>
    </w:pPr>
  </w:p>
  <w:p w14:paraId="5C1B9981" w14:textId="77777777" w:rsidR="0026403C" w:rsidRPr="00624B8C" w:rsidRDefault="00CB09C9" w:rsidP="0026403C">
    <w:pPr>
      <w:pStyle w:val="Noga"/>
      <w:jc w:val="center"/>
    </w:pPr>
    <w:r w:rsidRPr="00624B8C">
      <w:rPr>
        <w:sz w:val="16"/>
        <w:szCs w:val="16"/>
      </w:rPr>
      <w:t>Vrtec Ig, Cesta na Kurešček 7</w:t>
    </w:r>
    <w:r w:rsidR="008739D1">
      <w:rPr>
        <w:sz w:val="16"/>
        <w:szCs w:val="16"/>
      </w:rPr>
      <w:t>0, 1292 Ig, tel.: 01 28 02 330</w:t>
    </w:r>
    <w:r w:rsidRPr="00624B8C">
      <w:rPr>
        <w:sz w:val="16"/>
        <w:szCs w:val="16"/>
      </w:rPr>
      <w:t>, vrtec-ig@guest.arnes.si, www.vrtec-ig.si</w:t>
    </w:r>
  </w:p>
  <w:p w14:paraId="29DCE45F" w14:textId="77777777" w:rsidR="00382A14" w:rsidRPr="00916CE0" w:rsidRDefault="009169DE">
    <w:pPr>
      <w:pStyle w:val="Noga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4D89" w14:textId="77777777" w:rsidR="008739D1" w:rsidRDefault="008739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1B186" w14:textId="77777777" w:rsidR="00CB09C9" w:rsidRDefault="00CB09C9" w:rsidP="008739D1">
      <w:r>
        <w:separator/>
      </w:r>
    </w:p>
  </w:footnote>
  <w:footnote w:type="continuationSeparator" w:id="0">
    <w:p w14:paraId="5C108E66" w14:textId="77777777" w:rsidR="00CB09C9" w:rsidRDefault="00CB09C9" w:rsidP="0087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64F60" w14:textId="77777777" w:rsidR="008739D1" w:rsidRDefault="008739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EAB4" w14:textId="77777777" w:rsidR="00A97717" w:rsidRDefault="00CB09C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9B389" wp14:editId="5E1968AF">
          <wp:simplePos x="0" y="0"/>
          <wp:positionH relativeFrom="margin">
            <wp:posOffset>4676775</wp:posOffset>
          </wp:positionH>
          <wp:positionV relativeFrom="margin">
            <wp:posOffset>-628650</wp:posOffset>
          </wp:positionV>
          <wp:extent cx="828675" cy="459105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E7189" w14:textId="77777777" w:rsidR="008739D1" w:rsidRDefault="008739D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D1"/>
    <w:rsid w:val="008739D1"/>
    <w:rsid w:val="009169DE"/>
    <w:rsid w:val="00953677"/>
    <w:rsid w:val="00C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4541"/>
  <w15:docId w15:val="{FAFA6D86-DC37-4BD9-8767-816ABC90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739D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739D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8739D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8739D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</dc:creator>
  <cp:lastModifiedBy>Andreja Zdravje</cp:lastModifiedBy>
  <cp:revision>2</cp:revision>
  <dcterms:created xsi:type="dcterms:W3CDTF">2021-01-14T09:40:00Z</dcterms:created>
  <dcterms:modified xsi:type="dcterms:W3CDTF">2021-01-14T09:40:00Z</dcterms:modified>
</cp:coreProperties>
</file>