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386" w:rsidRDefault="00155CA3" w:rsidP="00155CA3">
      <w:pPr>
        <w:jc w:val="center"/>
      </w:pPr>
      <w:r>
        <w:t>EVAKUACIJA</w:t>
      </w:r>
    </w:p>
    <w:p w:rsidR="00FB4929" w:rsidRDefault="00FB4929" w:rsidP="00FB4929">
      <w:pPr>
        <w:spacing w:line="240" w:lineRule="auto"/>
      </w:pPr>
      <w:r>
        <w:t xml:space="preserve">V sredo, 14.10.2020, smo vsi zaposleni in otroci izvedli vajo zapustitve zgradbe – evakuacijo. Evakuacija iz prostorov je potrebna predvsem, ko pride do nepredvidenih situacij (požar, potres…), ki lahko vplivajo na našo varnost. </w:t>
      </w:r>
    </w:p>
    <w:p w:rsidR="00FB4929" w:rsidRDefault="00FB4929" w:rsidP="00FB4929">
      <w:pPr>
        <w:spacing w:line="240" w:lineRule="auto"/>
      </w:pPr>
      <w:r>
        <w:t xml:space="preserve">Tokratna vaja evakuacije vrtca je bila speljana po scenariju požara in ob tem smo se učili, kako je treba opraviti zapustitev zgradbe. Vaja je potekala tako, da smo  ob pisku »alarma« in navodilu odgovornih oseb: kje gori…., </w:t>
      </w:r>
      <w:r w:rsidR="00276B1B">
        <w:t xml:space="preserve">previdno, umirjeno in urejeno </w:t>
      </w:r>
      <w:bookmarkStart w:id="0" w:name="_GoBack"/>
      <w:bookmarkEnd w:id="0"/>
      <w:r>
        <w:t>zapustili vrtec in se zbrali na igrišču vrtca na določenem mestu.</w:t>
      </w:r>
    </w:p>
    <w:p w:rsidR="00FB4929" w:rsidRDefault="00FB4929" w:rsidP="00FB4929">
      <w:pPr>
        <w:spacing w:line="240" w:lineRule="auto"/>
      </w:pPr>
      <w:r>
        <w:t>Po končani vaji smo se igrali na igrišču.</w:t>
      </w:r>
    </w:p>
    <w:sectPr w:rsidR="00FB4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CA3"/>
    <w:rsid w:val="00155CA3"/>
    <w:rsid w:val="00276B1B"/>
    <w:rsid w:val="004B1BD4"/>
    <w:rsid w:val="00762386"/>
    <w:rsid w:val="00AA26D9"/>
    <w:rsid w:val="00FB49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514</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2020-10-18T16:00:00Z</dcterms:created>
  <dcterms:modified xsi:type="dcterms:W3CDTF">2020-10-18T16:00:00Z</dcterms:modified>
</cp:coreProperties>
</file>