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825127466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540"/>
        <w:gridCol w:w="5542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74100CA7" w:rsidR="00A7323A" w:rsidRPr="00A82831" w:rsidRDefault="000B23A5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</w:t>
            </w:r>
            <w:r w:rsidR="005B24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720"/>
        <w:gridCol w:w="383"/>
        <w:gridCol w:w="384"/>
        <w:gridCol w:w="384"/>
        <w:gridCol w:w="383"/>
        <w:gridCol w:w="384"/>
        <w:gridCol w:w="384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568BCE59" w:rsidR="00A7323A" w:rsidRPr="00A82831" w:rsidRDefault="00592D4D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5B24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4C7821F8" w:rsidR="00A7323A" w:rsidRPr="00A82831" w:rsidRDefault="00592D4D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37BC07AD" w:rsidR="00A7323A" w:rsidRPr="00A82831" w:rsidRDefault="00592D4D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437F56DB" w:rsidR="00A7323A" w:rsidRPr="00A82831" w:rsidRDefault="00592D4D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0B8E28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68B65945" w:rsidR="00A7323A" w:rsidRPr="00A82831" w:rsidRDefault="005B243C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 w:rsidTr="00921C37">
        <w:trPr>
          <w:cantSplit/>
        </w:trPr>
        <w:tc>
          <w:tcPr>
            <w:tcW w:w="539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113" w:type="dxa"/>
          </w:tcPr>
          <w:p w14:paraId="2790A15B" w14:textId="77777777" w:rsidR="00A7323A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  <w:p w14:paraId="55B37FFB" w14:textId="77777777" w:rsidR="00921C37" w:rsidRDefault="00921C37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4723FE" w14:textId="3615CF3B" w:rsidR="00921C37" w:rsidRPr="00921C37" w:rsidRDefault="00921C37" w:rsidP="00A552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1C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GORNJI PETROVCI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80"/>
        <w:gridCol w:w="4822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153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95"/>
        <w:gridCol w:w="6247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2880"/>
        <w:gridCol w:w="45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900"/>
        <w:gridCol w:w="321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918"/>
        <w:gridCol w:w="322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7DBA236A" w14:textId="77777777" w:rsidR="00EF00F4" w:rsidRPr="00EF00F4" w:rsidRDefault="00EF00F4" w:rsidP="00EF00F4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00F4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32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708"/>
        <w:gridCol w:w="993"/>
        <w:gridCol w:w="1275"/>
        <w:gridCol w:w="1247"/>
        <w:gridCol w:w="738"/>
        <w:gridCol w:w="1672"/>
      </w:tblGrid>
      <w:tr w:rsidR="00877286" w:rsidRPr="00EF00F4" w14:paraId="4C0BC339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67D8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0BC5A316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GERK številka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3FC3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Vrsta</w:t>
            </w:r>
          </w:p>
          <w:p w14:paraId="15B0DB3B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kulture ali</w:t>
            </w:r>
          </w:p>
          <w:p w14:paraId="3CD73389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nasada*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0E517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1CC1606D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Šifra*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EA7F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3BDCED1E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Razred</w:t>
            </w:r>
          </w:p>
          <w:p w14:paraId="25816FB7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donosa*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794D2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45053838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Zmanjšanje letnega pridelka v 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A6F7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 xml:space="preserve">Površina </w:t>
            </w:r>
            <w:proofErr w:type="spellStart"/>
            <w:r w:rsidRPr="00EF00F4">
              <w:rPr>
                <w:sz w:val="20"/>
                <w:szCs w:val="20"/>
              </w:rPr>
              <w:t>pošk</w:t>
            </w:r>
            <w:proofErr w:type="spellEnd"/>
            <w:r w:rsidRPr="00EF00F4">
              <w:rPr>
                <w:sz w:val="20"/>
                <w:szCs w:val="20"/>
              </w:rPr>
              <w:t xml:space="preserve">. kult. v GERK-u </w:t>
            </w:r>
            <w:r w:rsidRPr="00EF00F4">
              <w:rPr>
                <w:b/>
                <w:sz w:val="20"/>
                <w:szCs w:val="20"/>
              </w:rPr>
              <w:t>(ar)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43DC6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2AF2D270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Škoda</w:t>
            </w:r>
          </w:p>
          <w:p w14:paraId="407FCFC1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EUR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FA61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1DFF17DC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>Zavarovalnica</w:t>
            </w:r>
          </w:p>
          <w:p w14:paraId="5E430460" w14:textId="77777777" w:rsidR="00877286" w:rsidRPr="00EF00F4" w:rsidRDefault="00877286" w:rsidP="006B0C6E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 w:rsidRPr="00EF00F4">
              <w:rPr>
                <w:sz w:val="20"/>
                <w:szCs w:val="20"/>
              </w:rPr>
              <w:t xml:space="preserve">št. </w:t>
            </w:r>
            <w:proofErr w:type="spellStart"/>
            <w:r w:rsidRPr="00EF00F4">
              <w:rPr>
                <w:sz w:val="20"/>
                <w:szCs w:val="20"/>
              </w:rPr>
              <w:t>zav</w:t>
            </w:r>
            <w:proofErr w:type="spellEnd"/>
            <w:r w:rsidRPr="00EF00F4">
              <w:rPr>
                <w:sz w:val="20"/>
                <w:szCs w:val="20"/>
              </w:rPr>
              <w:t>. police</w:t>
            </w:r>
          </w:p>
        </w:tc>
      </w:tr>
      <w:tr w:rsidR="00877286" w:rsidRPr="00EF00F4" w14:paraId="4E526517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0942" w14:textId="77777777" w:rsidR="00877286" w:rsidRPr="00EF00F4" w:rsidRDefault="00877286" w:rsidP="006B0C6E">
            <w:pPr>
              <w:pStyle w:val="Standard"/>
              <w:autoSpaceDE w:val="0"/>
              <w:jc w:val="center"/>
            </w:pPr>
            <w:r w:rsidRPr="00EF00F4"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0151" w14:textId="77777777" w:rsidR="00877286" w:rsidRPr="00EF00F4" w:rsidRDefault="00877286" w:rsidP="006B0C6E">
            <w:pPr>
              <w:pStyle w:val="Standard"/>
              <w:autoSpaceDE w:val="0"/>
              <w:jc w:val="center"/>
            </w:pPr>
            <w:r w:rsidRPr="00EF00F4">
              <w:t>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602F" w14:textId="77777777" w:rsidR="00877286" w:rsidRPr="00EF00F4" w:rsidRDefault="00877286" w:rsidP="006B0C6E">
            <w:pPr>
              <w:pStyle w:val="Standard"/>
              <w:autoSpaceDE w:val="0"/>
              <w:jc w:val="center"/>
            </w:pPr>
            <w:r w:rsidRPr="00EF00F4">
              <w:t>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ACA28" w14:textId="77777777" w:rsidR="00877286" w:rsidRPr="00EF00F4" w:rsidRDefault="00877286" w:rsidP="006B0C6E">
            <w:pPr>
              <w:pStyle w:val="Standard"/>
              <w:autoSpaceDE w:val="0"/>
              <w:jc w:val="center"/>
            </w:pPr>
            <w:r w:rsidRPr="00EF00F4">
              <w:t>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A4DA0" w14:textId="77777777" w:rsidR="00877286" w:rsidRPr="00EF00F4" w:rsidRDefault="00877286" w:rsidP="006B0C6E">
            <w:pPr>
              <w:pStyle w:val="Standard"/>
              <w:autoSpaceDE w:val="0"/>
              <w:jc w:val="center"/>
            </w:pPr>
            <w:r w:rsidRPr="00EF00F4">
              <w:t>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0DEF2" w14:textId="77777777" w:rsidR="00877286" w:rsidRPr="00EF00F4" w:rsidRDefault="00877286" w:rsidP="006B0C6E">
            <w:pPr>
              <w:pStyle w:val="Standard"/>
              <w:autoSpaceDE w:val="0"/>
              <w:jc w:val="center"/>
            </w:pPr>
            <w:r w:rsidRPr="00EF00F4">
              <w:t>F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D25E" w14:textId="77777777" w:rsidR="00877286" w:rsidRPr="00EF00F4" w:rsidRDefault="00877286" w:rsidP="006B0C6E">
            <w:pPr>
              <w:pStyle w:val="Standard"/>
              <w:autoSpaceDE w:val="0"/>
              <w:jc w:val="center"/>
            </w:pPr>
            <w:r w:rsidRPr="00EF00F4">
              <w:t>G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1B91" w14:textId="77777777" w:rsidR="00877286" w:rsidRPr="00EF00F4" w:rsidRDefault="00877286" w:rsidP="006B0C6E">
            <w:pPr>
              <w:pStyle w:val="Standard"/>
              <w:autoSpaceDE w:val="0"/>
              <w:jc w:val="center"/>
            </w:pPr>
            <w:r w:rsidRPr="00EF00F4">
              <w:t>H</w:t>
            </w:r>
          </w:p>
        </w:tc>
      </w:tr>
      <w:tr w:rsidR="00877286" w:rsidRPr="00797C8B" w14:paraId="3B6CD8DF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DDDE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78276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C999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DF8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1C14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038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85133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CE5F" w14:textId="4E199B5F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77286" w:rsidRPr="00797C8B" w14:paraId="4A027D40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0B4A4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BE3C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FFA7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8D2B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B336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23E9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A73E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CA45" w14:textId="476A7A68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77286" w:rsidRPr="00797C8B" w14:paraId="43D1671D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CF89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748A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ADB2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5E2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EBDE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5420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3D7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095F" w14:textId="5AE6BB06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77286" w:rsidRPr="00797C8B" w14:paraId="1545342C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D8431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2E1B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A7A3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9EC4A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A7EB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1649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C644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C6B8" w14:textId="60A1CDD0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77286" w:rsidRPr="00797C8B" w14:paraId="35613692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B0CC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54E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171B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43F3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6C4A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E1067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7F7C4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8E475" w14:textId="3A618F56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77286" w:rsidRPr="00797C8B" w14:paraId="49F36A05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FBED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9AA7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AD31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174E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D164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6E329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8313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227F3" w14:textId="4BC4A9DD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77286" w:rsidRPr="00797C8B" w14:paraId="1B4C370C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8967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E31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1625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37D3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E5DD6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2D6D2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2EB3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5EF9" w14:textId="52B55209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77286" w:rsidRPr="00797C8B" w14:paraId="7F9CCAC4" w14:textId="77777777" w:rsidTr="008772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B7E0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8FAD1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1A17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4A8FD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DA6F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BD13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5932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9E18" w14:textId="1118F971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77286" w:rsidRPr="00797C8B" w14:paraId="73B44D6F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48D4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4AC7B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BEC1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C44E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2EE82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A29B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E2B0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2D43" w14:textId="0626132F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77286" w:rsidRPr="00797C8B" w14:paraId="354D8F16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2FC54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D146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72B1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0831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1CC9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D34D1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220D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0452" w14:textId="7DBAAF36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77286" w:rsidRPr="00797C8B" w14:paraId="6E1CD03F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42B5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D7F2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2F9C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6590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22BF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E6A3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A83F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918" w14:textId="7DE0B335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77286" w:rsidRPr="00797C8B" w14:paraId="5785C9D9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F0A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2E0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A9F2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75DE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8E08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8E37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5AE7E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01CD" w14:textId="3047FD8D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77286" w:rsidRPr="00797C8B" w14:paraId="1D1ABD3C" w14:textId="77777777" w:rsidTr="0087728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3B14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36F2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C319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601D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FDB3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623D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B06C" w14:textId="77777777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797C8B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1F83" w14:textId="54D6E975" w:rsidR="00877286" w:rsidRPr="00797C8B" w:rsidRDefault="00877286" w:rsidP="00797C8B">
            <w:pPr>
              <w:pStyle w:val="Standard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77286" w:rsidRPr="00EF00F4" w14:paraId="73368E2C" w14:textId="77777777" w:rsidTr="00877286"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E081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A929A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6DA56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FE85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AEFA9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8FAD7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D8C9" w14:textId="77777777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83FDA" w14:textId="0ADF5C32" w:rsidR="00877286" w:rsidRPr="00EF00F4" w:rsidRDefault="00877286" w:rsidP="006B0C6E">
            <w:pPr>
              <w:pStyle w:val="Standard"/>
              <w:autoSpaceDE w:val="0"/>
              <w:snapToGrid w:val="0"/>
              <w:jc w:val="center"/>
              <w:rPr>
                <w:b/>
              </w:rPr>
            </w:pPr>
          </w:p>
        </w:tc>
      </w:tr>
    </w:tbl>
    <w:p w14:paraId="0EF9111E" w14:textId="77777777" w:rsidR="00EF00F4" w:rsidRPr="00EF00F4" w:rsidRDefault="00EF00F4" w:rsidP="00EF00F4">
      <w:pPr>
        <w:rPr>
          <w:rFonts w:ascii="Times New Roman" w:hAnsi="Times New Roman" w:cs="Times New Roman"/>
          <w:sz w:val="24"/>
          <w:szCs w:val="24"/>
        </w:rPr>
      </w:pPr>
      <w:r w:rsidRPr="00EF00F4">
        <w:rPr>
          <w:rFonts w:ascii="Times New Roman" w:hAnsi="Times New Roman" w:cs="Times New Roman"/>
          <w:sz w:val="24"/>
          <w:szCs w:val="24"/>
        </w:rPr>
        <w:t>* iz cenika URSZR, objavljenega na www.gov.si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5C6784" w14:textId="77777777" w:rsidR="006D60DF" w:rsidRDefault="006D60DF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1F6C2F39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0C4DD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28FE766" w14:textId="77777777" w:rsidR="000C4DDD" w:rsidRPr="000C4DDD" w:rsidRDefault="000C4DDD" w:rsidP="000C4DDD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  <w:r w:rsidRPr="000C4DDD">
        <w:rPr>
          <w:rFonts w:ascii="Times New Roman" w:hAnsi="Times New Roman" w:cs="Times New Roman"/>
          <w:sz w:val="20"/>
          <w:szCs w:val="20"/>
        </w:rPr>
        <w:t>1. Štefan Kuhar</w:t>
      </w:r>
    </w:p>
    <w:p w14:paraId="35ACE2AA" w14:textId="77777777" w:rsidR="000C4DDD" w:rsidRPr="000C4DDD" w:rsidRDefault="000C4DDD" w:rsidP="000C4DD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44805D7D" w14:textId="77777777" w:rsidR="000C4DDD" w:rsidRPr="000C4DDD" w:rsidRDefault="000C4DDD" w:rsidP="000C4DD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0B8F5410" w14:textId="77777777" w:rsidR="000C4DDD" w:rsidRPr="000C4DDD" w:rsidRDefault="000C4DDD" w:rsidP="000C4DDD">
      <w:pPr>
        <w:tabs>
          <w:tab w:val="center" w:pos="738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0C4DDD">
        <w:rPr>
          <w:rFonts w:ascii="Times New Roman" w:hAnsi="Times New Roman" w:cs="Times New Roman"/>
          <w:sz w:val="20"/>
          <w:szCs w:val="20"/>
        </w:rPr>
        <w:t>2. Karel Hari</w:t>
      </w:r>
      <w:r w:rsidRPr="000C4DDD">
        <w:rPr>
          <w:rFonts w:ascii="Times New Roman" w:hAnsi="Times New Roman" w:cs="Times New Roman"/>
          <w:sz w:val="20"/>
          <w:szCs w:val="20"/>
        </w:rPr>
        <w:tab/>
      </w:r>
      <w:r w:rsidRPr="000C4DD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1498A083" w14:textId="77777777" w:rsidR="000C4DDD" w:rsidRPr="000C4DDD" w:rsidRDefault="000C4DDD" w:rsidP="000C4DD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E528BFE" w14:textId="77777777" w:rsidR="000C4DDD" w:rsidRPr="000C4DDD" w:rsidRDefault="000C4DDD" w:rsidP="000C4DD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7FD17745" w14:textId="77777777" w:rsidR="000C4DDD" w:rsidRDefault="000C4DDD" w:rsidP="000C4DDD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  <w:r w:rsidRPr="000C4DDD">
        <w:rPr>
          <w:rFonts w:ascii="Times New Roman" w:hAnsi="Times New Roman" w:cs="Times New Roman"/>
          <w:sz w:val="20"/>
          <w:szCs w:val="20"/>
        </w:rPr>
        <w:t xml:space="preserve">3. Ernest Kerčmar </w:t>
      </w:r>
    </w:p>
    <w:p w14:paraId="55484131" w14:textId="77777777" w:rsidR="006D60DF" w:rsidRPr="000C4DDD" w:rsidRDefault="006D60DF" w:rsidP="000C4DDD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755AC6BF" w14:textId="77777777" w:rsidR="00A7323A" w:rsidRPr="000C4DD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E468F33" w14:textId="4E4A3148" w:rsidR="00EB7D62" w:rsidRPr="00B901CD" w:rsidRDefault="00A7323A" w:rsidP="00942DCC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sectPr w:rsidR="00EB7D62" w:rsidRPr="00B901CD" w:rsidSect="006D60DF">
      <w:footerReference w:type="even" r:id="rId9"/>
      <w:footerReference w:type="default" r:id="rId10"/>
      <w:footerReference w:type="first" r:id="rId11"/>
      <w:pgSz w:w="11906" w:h="16838"/>
      <w:pgMar w:top="964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3B72" w14:textId="77777777" w:rsidR="0035241C" w:rsidRDefault="0035241C">
      <w:r>
        <w:separator/>
      </w:r>
    </w:p>
  </w:endnote>
  <w:endnote w:type="continuationSeparator" w:id="0">
    <w:p w14:paraId="13DEE71E" w14:textId="77777777" w:rsidR="0035241C" w:rsidRDefault="0035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4281" w14:textId="77777777" w:rsidR="0035241C" w:rsidRDefault="0035241C">
      <w:r>
        <w:separator/>
      </w:r>
    </w:p>
  </w:footnote>
  <w:footnote w:type="continuationSeparator" w:id="0">
    <w:p w14:paraId="2C02077B" w14:textId="77777777" w:rsidR="0035241C" w:rsidRDefault="0035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527379944">
    <w:abstractNumId w:val="3"/>
  </w:num>
  <w:num w:numId="2" w16cid:durableId="2077239318">
    <w:abstractNumId w:val="8"/>
  </w:num>
  <w:num w:numId="3" w16cid:durableId="2046782639">
    <w:abstractNumId w:val="7"/>
  </w:num>
  <w:num w:numId="4" w16cid:durableId="580650197">
    <w:abstractNumId w:val="1"/>
  </w:num>
  <w:num w:numId="5" w16cid:durableId="1621569500">
    <w:abstractNumId w:val="2"/>
  </w:num>
  <w:num w:numId="6" w16cid:durableId="1779327274">
    <w:abstractNumId w:val="6"/>
  </w:num>
  <w:num w:numId="7" w16cid:durableId="128524669">
    <w:abstractNumId w:val="4"/>
  </w:num>
  <w:num w:numId="8" w16cid:durableId="1161000725">
    <w:abstractNumId w:val="0"/>
  </w:num>
  <w:num w:numId="9" w16cid:durableId="650642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23A5"/>
    <w:rsid w:val="000B3FAA"/>
    <w:rsid w:val="000C34EB"/>
    <w:rsid w:val="000C4DDD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665EF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77652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3051B"/>
    <w:rsid w:val="00543D6F"/>
    <w:rsid w:val="00544F21"/>
    <w:rsid w:val="00560206"/>
    <w:rsid w:val="0056643C"/>
    <w:rsid w:val="00570329"/>
    <w:rsid w:val="0057421B"/>
    <w:rsid w:val="00592D4D"/>
    <w:rsid w:val="005B243C"/>
    <w:rsid w:val="005B3908"/>
    <w:rsid w:val="005C43F2"/>
    <w:rsid w:val="005C7792"/>
    <w:rsid w:val="005F73BA"/>
    <w:rsid w:val="0060713E"/>
    <w:rsid w:val="00617650"/>
    <w:rsid w:val="006233F5"/>
    <w:rsid w:val="00642228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B466F"/>
    <w:rsid w:val="006C41BE"/>
    <w:rsid w:val="006D60DF"/>
    <w:rsid w:val="006F67F3"/>
    <w:rsid w:val="006F7E3B"/>
    <w:rsid w:val="00714356"/>
    <w:rsid w:val="007212CB"/>
    <w:rsid w:val="007225A6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97C8B"/>
    <w:rsid w:val="007B5659"/>
    <w:rsid w:val="007C1AAA"/>
    <w:rsid w:val="007D22B8"/>
    <w:rsid w:val="008205E8"/>
    <w:rsid w:val="0085303A"/>
    <w:rsid w:val="00853E52"/>
    <w:rsid w:val="00854AE0"/>
    <w:rsid w:val="00877286"/>
    <w:rsid w:val="00895A41"/>
    <w:rsid w:val="008D48A9"/>
    <w:rsid w:val="008E4AB5"/>
    <w:rsid w:val="008F08D3"/>
    <w:rsid w:val="008F6E6E"/>
    <w:rsid w:val="00921C37"/>
    <w:rsid w:val="00926492"/>
    <w:rsid w:val="009340F8"/>
    <w:rsid w:val="009426C5"/>
    <w:rsid w:val="00942DCC"/>
    <w:rsid w:val="00957944"/>
    <w:rsid w:val="00973009"/>
    <w:rsid w:val="00975D59"/>
    <w:rsid w:val="00992BEF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1905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944E3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EF00F4"/>
    <w:rsid w:val="00EF465B"/>
    <w:rsid w:val="00F21B0B"/>
    <w:rsid w:val="00F24A1B"/>
    <w:rsid w:val="00F25A0E"/>
    <w:rsid w:val="00F3236A"/>
    <w:rsid w:val="00F4315E"/>
    <w:rsid w:val="00F43BFB"/>
    <w:rsid w:val="00F46992"/>
    <w:rsid w:val="00F7096F"/>
    <w:rsid w:val="00F711F0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andard">
    <w:name w:val="Standard"/>
    <w:rsid w:val="00EF00F4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Biserka</cp:lastModifiedBy>
  <cp:revision>11</cp:revision>
  <cp:lastPrinted>2025-11-18T11:36:00Z</cp:lastPrinted>
  <dcterms:created xsi:type="dcterms:W3CDTF">2025-11-18T11:30:00Z</dcterms:created>
  <dcterms:modified xsi:type="dcterms:W3CDTF">2025-11-20T06:00:00Z</dcterms:modified>
</cp:coreProperties>
</file>