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32FF" w14:textId="77777777" w:rsidR="006337BF" w:rsidRPr="006337BF" w:rsidRDefault="006337BF" w:rsidP="006337BF">
      <w:pPr>
        <w:spacing w:before="100" w:beforeAutospacing="1" w:after="100" w:afterAutospacing="1"/>
        <w:jc w:val="center"/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</w:pPr>
      <w:bookmarkStart w:id="0" w:name="_GoBack"/>
      <w:bookmarkEnd w:id="0"/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Znova odprt razpis za vključitev v podjetniški program PONI Pomurje</w:t>
      </w:r>
    </w:p>
    <w:p w14:paraId="1EC25707" w14:textId="24156D95" w:rsidR="006337BF" w:rsidRPr="006337BF" w:rsidRDefault="006337BF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  <w:t xml:space="preserve">Razvojni center Murska Sobota je objavil nov razpis za vključitev v </w:t>
      </w: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program spodbujanja podjetništva – PONI Pomurje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 Program omogoča posameznikom, da ob podpori strokovnjakov v štirih mesecih razvijejo svojo podjetniško idejo in se pripravijo na samostojno podjetniško pot.</w:t>
      </w:r>
    </w:p>
    <w:p w14:paraId="20915AB9" w14:textId="77777777" w:rsidR="006337BF" w:rsidRPr="006337BF" w:rsidRDefault="006337BF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V program se lahko prijavijo vsi, ki:</w:t>
      </w:r>
    </w:p>
    <w:p w14:paraId="03522102" w14:textId="77777777" w:rsidR="006337BF" w:rsidRPr="006337BF" w:rsidRDefault="006337BF" w:rsidP="006337B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imajo podjetniško idejo, a ne vedo, kako začeti,</w:t>
      </w:r>
    </w:p>
    <w:p w14:paraId="00C90D3E" w14:textId="77777777" w:rsidR="006337BF" w:rsidRPr="006337BF" w:rsidRDefault="006337BF" w:rsidP="006337B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si želijo postati podjetniki,</w:t>
      </w:r>
    </w:p>
    <w:p w14:paraId="3C0DA9E4" w14:textId="77777777" w:rsidR="006337BF" w:rsidRPr="006337BF" w:rsidRDefault="006337BF" w:rsidP="006337BF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iščejo podporo, znanje in mentorstvo za razvoj svoje poslovne poti.</w:t>
      </w:r>
    </w:p>
    <w:p w14:paraId="733B5A4C" w14:textId="77777777" w:rsidR="006337BF" w:rsidRPr="006337BF" w:rsidRDefault="006337BF" w:rsidP="006337BF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Program vključuje:</w:t>
      </w:r>
    </w:p>
    <w:p w14:paraId="470417D6" w14:textId="77777777" w:rsidR="006337BF" w:rsidRPr="006337BF" w:rsidRDefault="006337BF" w:rsidP="006337B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4-mesečno zaposlitev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na Razvojnem centru Murska Sobota,</w:t>
      </w:r>
    </w:p>
    <w:p w14:paraId="03133ABF" w14:textId="77777777" w:rsidR="006337BF" w:rsidRPr="006337BF" w:rsidRDefault="006337BF" w:rsidP="006337B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strukturirano podjetniško usposabljanje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 mentorstvo,</w:t>
      </w:r>
    </w:p>
    <w:p w14:paraId="13C1683D" w14:textId="77777777" w:rsidR="006337BF" w:rsidRPr="006337BF" w:rsidRDefault="006337BF" w:rsidP="006337B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pripravo </w:t>
      </w: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poslovnega načrta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 pomoč pri vstopu na trg,</w:t>
      </w:r>
    </w:p>
    <w:p w14:paraId="7DC89E23" w14:textId="77777777" w:rsidR="006337BF" w:rsidRPr="006337BF" w:rsidRDefault="006337BF" w:rsidP="006337BF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mesečno plačilo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in vse pravice iz delovnega razmerja v času trajanja programa.</w:t>
      </w:r>
    </w:p>
    <w:p w14:paraId="14679B7B" w14:textId="77777777" w:rsidR="006337BF" w:rsidRPr="006337BF" w:rsidRDefault="006337BF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📅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Rok za prijavo: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25. julij 2025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6337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🚀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6337BF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Začetek nove skupine: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1. september 2025</w:t>
      </w:r>
    </w:p>
    <w:p w14:paraId="65C46D69" w14:textId="77777777" w:rsidR="006337BF" w:rsidRPr="006337BF" w:rsidRDefault="006337BF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Podrobnejše informacije o razpisu, prijavni dokumentaciji in pogojih za vključitev so na voljo na spletni strani Razvojnega centra Murska Sobota: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6337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hyperlink r:id="rId5" w:tgtFrame="_new" w:history="1">
        <w:r w:rsidRPr="006337BF">
          <w:rPr>
            <w:rFonts w:asciiTheme="majorHAnsi" w:eastAsia="Times New Roman" w:hAnsiTheme="majorHAnsi" w:cs="Times New Roman"/>
            <w:color w:val="0000FF"/>
            <w:kern w:val="0"/>
            <w:u w:val="single"/>
            <w:lang w:eastAsia="en-GB"/>
            <w14:ligatures w14:val="none"/>
          </w:rPr>
          <w:t>https://www.rcms.si/poni</w:t>
        </w:r>
      </w:hyperlink>
    </w:p>
    <w:p w14:paraId="3BA64A09" w14:textId="77777777" w:rsidR="006337BF" w:rsidRDefault="006337BF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6337BF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Vabljeni k prijavi vsi, ki želite svojo podjetniško idejo uresničiti s podporo izkušenih strokovnjakov!</w:t>
      </w:r>
    </w:p>
    <w:p w14:paraId="250D76A5" w14:textId="77777777" w:rsidR="006337BF" w:rsidRDefault="006337BF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</w:p>
    <w:p w14:paraId="19172816" w14:textId="30AA6A9A" w:rsidR="006337BF" w:rsidRPr="006337BF" w:rsidRDefault="00527A54" w:rsidP="006337BF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lang w:val="sl-SI" w:eastAsia="sl-SI"/>
        </w:rPr>
        <w:drawing>
          <wp:inline distT="0" distB="0" distL="0" distR="0" wp14:anchorId="14C8673F" wp14:editId="35680C02">
            <wp:extent cx="1397000" cy="1397000"/>
            <wp:effectExtent l="0" t="0" r="0" b="0"/>
            <wp:docPr id="173840864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08641" name="Picture 1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CD6D" w14:textId="77777777" w:rsidR="00CE7497" w:rsidRDefault="00CE7497"/>
    <w:sectPr w:rsidR="00CE7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DE6"/>
    <w:multiLevelType w:val="multilevel"/>
    <w:tmpl w:val="D6F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075CB"/>
    <w:multiLevelType w:val="multilevel"/>
    <w:tmpl w:val="64A4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BF"/>
    <w:rsid w:val="00084151"/>
    <w:rsid w:val="00527A54"/>
    <w:rsid w:val="006337BF"/>
    <w:rsid w:val="00660D43"/>
    <w:rsid w:val="007714D6"/>
    <w:rsid w:val="00B13A4D"/>
    <w:rsid w:val="00CE7497"/>
    <w:rsid w:val="00EA1622"/>
    <w:rsid w:val="00E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547A"/>
  <w15:chartTrackingRefBased/>
  <w15:docId w15:val="{D4C9D770-7C96-C546-BABC-3D3DE1E1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3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3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33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33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337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337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337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337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3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3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63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37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337B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337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337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337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337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33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337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3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33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337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337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337B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3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337B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337BF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6337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Krepko">
    <w:name w:val="Strong"/>
    <w:basedOn w:val="Privzetapisavaodstavka"/>
    <w:uiPriority w:val="22"/>
    <w:qFormat/>
    <w:rsid w:val="006337BF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33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cms.si/po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Kšela</dc:creator>
  <cp:keywords/>
  <dc:description/>
  <cp:lastModifiedBy>Jasmina</cp:lastModifiedBy>
  <cp:revision>2</cp:revision>
  <dcterms:created xsi:type="dcterms:W3CDTF">2025-07-07T09:56:00Z</dcterms:created>
  <dcterms:modified xsi:type="dcterms:W3CDTF">2025-07-07T09:56:00Z</dcterms:modified>
</cp:coreProperties>
</file>