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3D1FCD6" w14:textId="5E8631B2" w:rsidR="00435B09" w:rsidRDefault="00644FB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DD86DF" wp14:editId="26B7D943">
                <wp:simplePos x="0" y="0"/>
                <wp:positionH relativeFrom="column">
                  <wp:posOffset>2765425</wp:posOffset>
                </wp:positionH>
                <wp:positionV relativeFrom="paragraph">
                  <wp:posOffset>2057400</wp:posOffset>
                </wp:positionV>
                <wp:extent cx="4867275" cy="5057775"/>
                <wp:effectExtent l="0" t="0" r="0" b="952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505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B819E" w14:textId="77777777" w:rsidR="009D281A" w:rsidRPr="00F01235" w:rsidRDefault="009D281A" w:rsidP="00F0123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0F866DB" w14:textId="77777777" w:rsidR="00C724FB" w:rsidRPr="00E50797" w:rsidRDefault="00C724FB" w:rsidP="00C724FB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</w:pPr>
                            <w:r w:rsidRPr="00E50797"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  <w:t>V OBČINI GORNJI PETROVCI</w:t>
                            </w:r>
                          </w:p>
                          <w:p w14:paraId="048EE54F" w14:textId="6F726BE8" w:rsidR="00C724FB" w:rsidRPr="00E50797" w:rsidRDefault="00B12D5B" w:rsidP="00C724FB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  <w:t>V SOBOTO</w:t>
                            </w:r>
                            <w:r w:rsidR="004F7C7C"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  <w:t>,</w:t>
                            </w:r>
                            <w:r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80EAE"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  <w:t>21</w:t>
                            </w:r>
                            <w:r w:rsidR="00C724FB" w:rsidRPr="00E50797"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  <w:r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  <w:t>05.20</w:t>
                            </w:r>
                            <w:r w:rsidR="00B80EAE"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  <w:t>22</w:t>
                            </w:r>
                          </w:p>
                          <w:p w14:paraId="78FFC403" w14:textId="77777777" w:rsidR="00C724FB" w:rsidRPr="00E50797" w:rsidRDefault="00C724FB" w:rsidP="00C724FB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070FAFC3" w14:textId="5441E0FB" w:rsidR="00C724FB" w:rsidRPr="00E50797" w:rsidRDefault="00F26AB6" w:rsidP="00C724FB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/>
                                <w:sz w:val="36"/>
                                <w:szCs w:val="36"/>
                              </w:rPr>
                              <w:t>o</w:t>
                            </w:r>
                            <w:r w:rsidR="00AB0441">
                              <w:rPr>
                                <w:rFonts w:ascii="Helvetica Neue" w:hAnsi="Helvetica Neue"/>
                                <w:b/>
                                <w:sz w:val="36"/>
                                <w:szCs w:val="36"/>
                              </w:rPr>
                              <w:t>d 8.00 do 8.45 ure KRIŽEVCI</w:t>
                            </w:r>
                            <w:r w:rsidR="00C724FB" w:rsidRPr="00E50797">
                              <w:rPr>
                                <w:rFonts w:ascii="Helvetica Neue" w:hAnsi="Helvetica Neue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FD68B4D" w14:textId="28BC32E0" w:rsidR="00C724FB" w:rsidRPr="00E50797" w:rsidRDefault="00AB0441" w:rsidP="00C724FB">
                            <w:pPr>
                              <w:jc w:val="center"/>
                              <w:rPr>
                                <w:rFonts w:ascii="Helvetica Neue" w:hAnsi="Helvetica Neu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sz w:val="36"/>
                                <w:szCs w:val="36"/>
                              </w:rPr>
                              <w:t>(gasilski dom</w:t>
                            </w:r>
                            <w:r w:rsidR="00C724FB" w:rsidRPr="00E50797">
                              <w:rPr>
                                <w:rFonts w:ascii="Helvetica Neue" w:hAnsi="Helvetica Neue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64AB0367" w14:textId="6590028E" w:rsidR="00C724FB" w:rsidRPr="00E50797" w:rsidRDefault="00F26AB6" w:rsidP="00C724FB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/>
                                <w:sz w:val="36"/>
                                <w:szCs w:val="36"/>
                              </w:rPr>
                              <w:t>o</w:t>
                            </w:r>
                            <w:r w:rsidR="00AB0441">
                              <w:rPr>
                                <w:rFonts w:ascii="Helvetica Neue" w:hAnsi="Helvetica Neue"/>
                                <w:b/>
                                <w:sz w:val="36"/>
                                <w:szCs w:val="36"/>
                              </w:rPr>
                              <w:t>d 9.00 do 10.00 ure GORNJI PETROVCI</w:t>
                            </w:r>
                            <w:r w:rsidR="00C724FB" w:rsidRPr="00E50797">
                              <w:rPr>
                                <w:rFonts w:ascii="Helvetica Neue" w:hAnsi="Helvetica Neue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FAE7F21" w14:textId="61FBB03C" w:rsidR="00C724FB" w:rsidRPr="00E50797" w:rsidRDefault="00AB0441" w:rsidP="00C724FB">
                            <w:pPr>
                              <w:jc w:val="center"/>
                              <w:rPr>
                                <w:rFonts w:ascii="Helvetica Neue" w:hAnsi="Helvetica Neu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sz w:val="36"/>
                                <w:szCs w:val="36"/>
                              </w:rPr>
                              <w:t>(pri občinski stavbi</w:t>
                            </w:r>
                            <w:r w:rsidR="00C724FB" w:rsidRPr="00E50797">
                              <w:rPr>
                                <w:rFonts w:ascii="Helvetica Neue" w:hAnsi="Helvetica Neue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344FE05E" w14:textId="5D41771A" w:rsidR="00C724FB" w:rsidRPr="00E50797" w:rsidRDefault="00F26AB6" w:rsidP="00C724FB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/>
                                <w:sz w:val="36"/>
                                <w:szCs w:val="36"/>
                              </w:rPr>
                              <w:t>o</w:t>
                            </w:r>
                            <w:r w:rsidR="00AB0441">
                              <w:rPr>
                                <w:rFonts w:ascii="Helvetica Neue" w:hAnsi="Helvetica Neue"/>
                                <w:b/>
                                <w:sz w:val="36"/>
                                <w:szCs w:val="36"/>
                              </w:rPr>
                              <w:t>d 10.15</w:t>
                            </w:r>
                            <w:r>
                              <w:rPr>
                                <w:rFonts w:ascii="Helvetica Neue" w:hAnsi="Helvetica Neue"/>
                                <w:b/>
                                <w:sz w:val="36"/>
                                <w:szCs w:val="36"/>
                              </w:rPr>
                              <w:t xml:space="preserve"> do 11.00 ure ŠULINCI</w:t>
                            </w:r>
                            <w:r w:rsidR="00C724FB" w:rsidRPr="00E50797">
                              <w:rPr>
                                <w:rFonts w:ascii="Helvetica Neue" w:hAnsi="Helvetica Neue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75F45A5" w14:textId="77777777" w:rsidR="00C724FB" w:rsidRPr="00E50797" w:rsidRDefault="00C724FB" w:rsidP="00C724FB">
                            <w:pPr>
                              <w:jc w:val="center"/>
                              <w:rPr>
                                <w:rFonts w:ascii="Helvetica Neue" w:hAnsi="Helvetica Neue"/>
                                <w:sz w:val="36"/>
                                <w:szCs w:val="36"/>
                              </w:rPr>
                            </w:pPr>
                            <w:r w:rsidRPr="00E50797">
                              <w:rPr>
                                <w:rFonts w:ascii="Helvetica Neue" w:hAnsi="Helvetica Neue"/>
                                <w:sz w:val="36"/>
                                <w:szCs w:val="36"/>
                              </w:rPr>
                              <w:t>(vaški dom)</w:t>
                            </w:r>
                          </w:p>
                          <w:p w14:paraId="1CFFC06E" w14:textId="77777777" w:rsidR="00C724FB" w:rsidRPr="00E50797" w:rsidRDefault="00C724FB" w:rsidP="00C724FB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</w:rPr>
                            </w:pPr>
                          </w:p>
                          <w:p w14:paraId="1A860E9C" w14:textId="77777777" w:rsidR="00C724FB" w:rsidRPr="00E50797" w:rsidRDefault="00C724FB" w:rsidP="00555305">
                            <w:pPr>
                              <w:rPr>
                                <w:rFonts w:ascii="Helvetica Neue" w:hAnsi="Helvetica Neue"/>
                                <w:b/>
                              </w:rPr>
                            </w:pPr>
                          </w:p>
                          <w:p w14:paraId="23EB3790" w14:textId="77777777" w:rsidR="00555305" w:rsidRDefault="00D36017" w:rsidP="00555305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</w:pPr>
                            <w:r w:rsidRPr="00E50797"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  <w:t xml:space="preserve">ZBIRANJE BO IZVEDENO LE ZA ODPADKE, </w:t>
                            </w:r>
                          </w:p>
                          <w:p w14:paraId="11BF4E55" w14:textId="77777777" w:rsidR="00B12D5B" w:rsidRDefault="00D36017" w:rsidP="00555305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50797"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  <w:t xml:space="preserve">KI </w:t>
                            </w:r>
                            <w:r w:rsidRPr="00E50797"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  <w:u w:val="single"/>
                              </w:rPr>
                              <w:t>NASTAJAJO V GOSPODINJSTVIH</w:t>
                            </w:r>
                          </w:p>
                          <w:p w14:paraId="7BB983C9" w14:textId="6C30621B" w:rsidR="00644FB5" w:rsidRPr="00B80EAE" w:rsidRDefault="00644FB5" w:rsidP="00555305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1730A2DE" w14:textId="77777777" w:rsidR="00644FB5" w:rsidRPr="00B80EAE" w:rsidRDefault="00644FB5" w:rsidP="00555305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494BC935" w14:textId="77777777" w:rsidR="00B80EAE" w:rsidRPr="00B80EAE" w:rsidRDefault="00B80EAE" w:rsidP="00555305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1660D2A4" w14:textId="77777777" w:rsidR="00435B09" w:rsidRPr="00E50797" w:rsidRDefault="004D4F2A" w:rsidP="004D4F2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615D62" wp14:editId="5F48312C">
                                  <wp:extent cx="4600575" cy="742950"/>
                                  <wp:effectExtent l="38100" t="38100" r="47625" b="38100"/>
                                  <wp:docPr id="4" name="Picture 4" descr="H:\Novi CGP 2016\SK_logotip_primarna-oblika(5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:\Novi CGP 2016\SK_logotip_primarna-oblika(5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446" t="23123" r="3242" b="1965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29648" cy="747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8100" cap="flat" cmpd="sng" algn="ctr">
                                            <a:solidFill>
                                              <a:srgbClr val="EE0000"/>
                                            </a:solidFill>
                                            <a:prstDash val="solid"/>
                                            <a:round/>
                                            <a:headEnd type="none" w="med" len="med"/>
                                            <a:tailEnd type="none" w="med" len="med"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7D98D9" w14:textId="77777777" w:rsidR="00435B09" w:rsidRPr="00E50797" w:rsidRDefault="00435B09">
                            <w:pPr>
                              <w:ind w:left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C5D8A4F" w14:textId="77777777" w:rsidR="00435B09" w:rsidRPr="00E50797" w:rsidRDefault="00435B09">
                            <w:pPr>
                              <w:ind w:left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B8FCB7E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067E95F7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414BDB81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1630B53D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65A5A2AD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1E5EA58F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30022934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5DF389F4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63003C37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V MESTNI OBČINI</w:t>
                            </w:r>
                          </w:p>
                          <w:p w14:paraId="1B12FD5F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MURSKA SOBOTA</w:t>
                            </w:r>
                          </w:p>
                          <w:p w14:paraId="428EF4DC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V SOBOTO 05.04.2008   </w:t>
                            </w:r>
                          </w:p>
                          <w:p w14:paraId="0154837A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224493D9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Od 8.00 do 10.00 ure M.Sobota </w:t>
                            </w:r>
                          </w:p>
                          <w:p w14:paraId="3BE8ABF9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(gasilski dom)</w:t>
                            </w:r>
                          </w:p>
                          <w:p w14:paraId="681A4104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Od 10.00 - 11.00 ure M.Sobota </w:t>
                            </w:r>
                          </w:p>
                          <w:p w14:paraId="523D189C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(Lendavska ulica)</w:t>
                            </w:r>
                          </w:p>
                          <w:p w14:paraId="0CE5F091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Od 11.00 - 14.00 ure Rakičan</w:t>
                            </w:r>
                          </w:p>
                          <w:p w14:paraId="6C4AA09F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(gasilski dom)</w:t>
                            </w:r>
                          </w:p>
                          <w:p w14:paraId="0600EB93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6C5A2AF6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ZBIRANJE BO LE ZA GOSPODINJSTVA IN JE BREZPLAČNO</w:t>
                            </w:r>
                          </w:p>
                          <w:p w14:paraId="5A2F00EC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  <w:szCs w:val="40"/>
                              </w:rPr>
                            </w:pPr>
                          </w:p>
                          <w:p w14:paraId="58434AC1" w14:textId="77777777" w:rsidR="00435B09" w:rsidRDefault="00435B09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7.75pt;margin-top:162pt;width:383.25pt;height:39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" filled="f" stroked="f">
                <v:textbox>
                  <w:txbxContent>
                    <w:p w14:paraId="468B819E" w14:textId="77777777" w:rsidR="009D281A" w:rsidRPr="00F01235" w:rsidRDefault="009D281A" w:rsidP="00F0123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70F866DB" w14:textId="77777777" w:rsidR="00C724FB" w:rsidRPr="00E50797" w:rsidRDefault="00C724FB" w:rsidP="00C724FB">
                      <w:pPr>
                        <w:jc w:val="center"/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</w:pPr>
                      <w:r w:rsidRPr="00E50797"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  <w:t>V OBČINI GORNJI PETROVCI</w:t>
                      </w:r>
                    </w:p>
                    <w:p w14:paraId="048EE54F" w14:textId="6F726BE8" w:rsidR="00C724FB" w:rsidRPr="00E50797" w:rsidRDefault="00B12D5B" w:rsidP="00C724FB">
                      <w:pPr>
                        <w:jc w:val="center"/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  <w:t>V SOBOTO</w:t>
                      </w:r>
                      <w:r w:rsidR="004F7C7C"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  <w:t>,</w:t>
                      </w:r>
                      <w:r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B80EAE"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  <w:t>21</w:t>
                      </w:r>
                      <w:r w:rsidR="00C724FB" w:rsidRPr="00E50797"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  <w:t>.</w:t>
                      </w:r>
                      <w:r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  <w:t>05.20</w:t>
                      </w:r>
                      <w:r w:rsidR="00B80EAE"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  <w:t>22</w:t>
                      </w:r>
                    </w:p>
                    <w:p w14:paraId="78FFC403" w14:textId="77777777" w:rsidR="00C724FB" w:rsidRPr="00E50797" w:rsidRDefault="00C724FB" w:rsidP="00C724FB">
                      <w:pPr>
                        <w:jc w:val="center"/>
                        <w:rPr>
                          <w:rFonts w:ascii="Helvetica Neue" w:hAnsi="Helvetica Neue"/>
                          <w:b/>
                          <w:sz w:val="44"/>
                          <w:szCs w:val="44"/>
                        </w:rPr>
                      </w:pPr>
                    </w:p>
                    <w:p w14:paraId="070FAFC3" w14:textId="5441E0FB" w:rsidR="00C724FB" w:rsidRPr="00E50797" w:rsidRDefault="00F26AB6" w:rsidP="00C724FB">
                      <w:pPr>
                        <w:jc w:val="center"/>
                        <w:rPr>
                          <w:rFonts w:ascii="Helvetica Neue" w:hAnsi="Helvetica Neue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elvetica Neue" w:hAnsi="Helvetica Neue"/>
                          <w:b/>
                          <w:sz w:val="36"/>
                          <w:szCs w:val="36"/>
                        </w:rPr>
                        <w:t>o</w:t>
                      </w:r>
                      <w:r w:rsidR="00AB0441">
                        <w:rPr>
                          <w:rFonts w:ascii="Helvetica Neue" w:hAnsi="Helvetica Neue"/>
                          <w:b/>
                          <w:sz w:val="36"/>
                          <w:szCs w:val="36"/>
                        </w:rPr>
                        <w:t>d 8.00 do 8.45 ure KRIŽEVCI</w:t>
                      </w:r>
                      <w:r w:rsidR="00C724FB" w:rsidRPr="00E50797">
                        <w:rPr>
                          <w:rFonts w:ascii="Helvetica Neue" w:hAnsi="Helvetica Neue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FD68B4D" w14:textId="28BC32E0" w:rsidR="00C724FB" w:rsidRPr="00E50797" w:rsidRDefault="00AB0441" w:rsidP="00C724FB">
                      <w:pPr>
                        <w:jc w:val="center"/>
                        <w:rPr>
                          <w:rFonts w:ascii="Helvetica Neue" w:hAnsi="Helvetica Neue"/>
                          <w:sz w:val="36"/>
                          <w:szCs w:val="36"/>
                        </w:rPr>
                      </w:pPr>
                      <w:r>
                        <w:rPr>
                          <w:rFonts w:ascii="Helvetica Neue" w:hAnsi="Helvetica Neue"/>
                          <w:sz w:val="36"/>
                          <w:szCs w:val="36"/>
                        </w:rPr>
                        <w:t>(gasilski dom</w:t>
                      </w:r>
                      <w:r w:rsidR="00C724FB" w:rsidRPr="00E50797">
                        <w:rPr>
                          <w:rFonts w:ascii="Helvetica Neue" w:hAnsi="Helvetica Neue"/>
                          <w:sz w:val="36"/>
                          <w:szCs w:val="36"/>
                        </w:rPr>
                        <w:t>)</w:t>
                      </w:r>
                    </w:p>
                    <w:p w14:paraId="64AB0367" w14:textId="6590028E" w:rsidR="00C724FB" w:rsidRPr="00E50797" w:rsidRDefault="00F26AB6" w:rsidP="00C724FB">
                      <w:pPr>
                        <w:jc w:val="center"/>
                        <w:rPr>
                          <w:rFonts w:ascii="Helvetica Neue" w:hAnsi="Helvetica Neue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elvetica Neue" w:hAnsi="Helvetica Neue"/>
                          <w:b/>
                          <w:sz w:val="36"/>
                          <w:szCs w:val="36"/>
                        </w:rPr>
                        <w:t>o</w:t>
                      </w:r>
                      <w:r w:rsidR="00AB0441">
                        <w:rPr>
                          <w:rFonts w:ascii="Helvetica Neue" w:hAnsi="Helvetica Neue"/>
                          <w:b/>
                          <w:sz w:val="36"/>
                          <w:szCs w:val="36"/>
                        </w:rPr>
                        <w:t>d 9.00 do 10.00 ure GORNJI PETROVCI</w:t>
                      </w:r>
                      <w:r w:rsidR="00C724FB" w:rsidRPr="00E50797">
                        <w:rPr>
                          <w:rFonts w:ascii="Helvetica Neue" w:hAnsi="Helvetica Neue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FAE7F21" w14:textId="61FBB03C" w:rsidR="00C724FB" w:rsidRPr="00E50797" w:rsidRDefault="00AB0441" w:rsidP="00C724FB">
                      <w:pPr>
                        <w:jc w:val="center"/>
                        <w:rPr>
                          <w:rFonts w:ascii="Helvetica Neue" w:hAnsi="Helvetica Neue"/>
                          <w:sz w:val="36"/>
                          <w:szCs w:val="36"/>
                        </w:rPr>
                      </w:pPr>
                      <w:r>
                        <w:rPr>
                          <w:rFonts w:ascii="Helvetica Neue" w:hAnsi="Helvetica Neue"/>
                          <w:sz w:val="36"/>
                          <w:szCs w:val="36"/>
                        </w:rPr>
                        <w:t>(pri občinski stavbi</w:t>
                      </w:r>
                      <w:r w:rsidR="00C724FB" w:rsidRPr="00E50797">
                        <w:rPr>
                          <w:rFonts w:ascii="Helvetica Neue" w:hAnsi="Helvetica Neue"/>
                          <w:sz w:val="36"/>
                          <w:szCs w:val="36"/>
                        </w:rPr>
                        <w:t>)</w:t>
                      </w:r>
                    </w:p>
                    <w:p w14:paraId="344FE05E" w14:textId="5D41771A" w:rsidR="00C724FB" w:rsidRPr="00E50797" w:rsidRDefault="00F26AB6" w:rsidP="00C724FB">
                      <w:pPr>
                        <w:jc w:val="center"/>
                        <w:rPr>
                          <w:rFonts w:ascii="Helvetica Neue" w:hAnsi="Helvetica Neue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elvetica Neue" w:hAnsi="Helvetica Neue"/>
                          <w:b/>
                          <w:sz w:val="36"/>
                          <w:szCs w:val="36"/>
                        </w:rPr>
                        <w:t>o</w:t>
                      </w:r>
                      <w:r w:rsidR="00AB0441">
                        <w:rPr>
                          <w:rFonts w:ascii="Helvetica Neue" w:hAnsi="Helvetica Neue"/>
                          <w:b/>
                          <w:sz w:val="36"/>
                          <w:szCs w:val="36"/>
                        </w:rPr>
                        <w:t>d 10.15</w:t>
                      </w:r>
                      <w:r>
                        <w:rPr>
                          <w:rFonts w:ascii="Helvetica Neue" w:hAnsi="Helvetica Neue"/>
                          <w:b/>
                          <w:sz w:val="36"/>
                          <w:szCs w:val="36"/>
                        </w:rPr>
                        <w:t xml:space="preserve"> do 11.00 ure ŠULINCI</w:t>
                      </w:r>
                      <w:r w:rsidR="00C724FB" w:rsidRPr="00E50797">
                        <w:rPr>
                          <w:rFonts w:ascii="Helvetica Neue" w:hAnsi="Helvetica Neue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75F45A5" w14:textId="77777777" w:rsidR="00C724FB" w:rsidRPr="00E50797" w:rsidRDefault="00C724FB" w:rsidP="00C724FB">
                      <w:pPr>
                        <w:jc w:val="center"/>
                        <w:rPr>
                          <w:rFonts w:ascii="Helvetica Neue" w:hAnsi="Helvetica Neue"/>
                          <w:sz w:val="36"/>
                          <w:szCs w:val="36"/>
                        </w:rPr>
                      </w:pPr>
                      <w:r w:rsidRPr="00E50797">
                        <w:rPr>
                          <w:rFonts w:ascii="Helvetica Neue" w:hAnsi="Helvetica Neue"/>
                          <w:sz w:val="36"/>
                          <w:szCs w:val="36"/>
                        </w:rPr>
                        <w:t>(vaški dom)</w:t>
                      </w:r>
                    </w:p>
                    <w:p w14:paraId="1CFFC06E" w14:textId="77777777" w:rsidR="00C724FB" w:rsidRPr="00E50797" w:rsidRDefault="00C724FB" w:rsidP="00C724FB">
                      <w:pPr>
                        <w:jc w:val="center"/>
                        <w:rPr>
                          <w:rFonts w:ascii="Helvetica Neue" w:hAnsi="Helvetica Neue"/>
                          <w:b/>
                        </w:rPr>
                      </w:pPr>
                    </w:p>
                    <w:p w14:paraId="1A860E9C" w14:textId="77777777" w:rsidR="00C724FB" w:rsidRPr="00E50797" w:rsidRDefault="00C724FB" w:rsidP="00555305">
                      <w:pPr>
                        <w:rPr>
                          <w:rFonts w:ascii="Helvetica Neue" w:hAnsi="Helvetica Neue"/>
                          <w:b/>
                        </w:rPr>
                      </w:pPr>
                    </w:p>
                    <w:p w14:paraId="23EB3790" w14:textId="77777777" w:rsidR="00555305" w:rsidRDefault="00D36017" w:rsidP="00555305">
                      <w:pPr>
                        <w:jc w:val="center"/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</w:pPr>
                      <w:r w:rsidRPr="00E50797"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  <w:t xml:space="preserve">ZBIRANJE BO IZVEDENO LE ZA ODPADKE, </w:t>
                      </w:r>
                    </w:p>
                    <w:p w14:paraId="11BF4E55" w14:textId="77777777" w:rsidR="00B12D5B" w:rsidRDefault="00D36017" w:rsidP="00555305">
                      <w:pPr>
                        <w:jc w:val="center"/>
                        <w:rPr>
                          <w:rFonts w:ascii="Helvetica Neue" w:hAnsi="Helvetica Neue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E50797"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  <w:t xml:space="preserve">KI </w:t>
                      </w:r>
                      <w:r w:rsidRPr="00E50797">
                        <w:rPr>
                          <w:rFonts w:ascii="Helvetica Neue" w:hAnsi="Helvetica Neue"/>
                          <w:b/>
                          <w:sz w:val="32"/>
                          <w:szCs w:val="32"/>
                          <w:u w:val="single"/>
                        </w:rPr>
                        <w:t>NASTAJAJO V GOSPODINJSTVIH</w:t>
                      </w:r>
                    </w:p>
                    <w:p w14:paraId="7BB983C9" w14:textId="6C30621B" w:rsidR="00644FB5" w:rsidRPr="00B80EAE" w:rsidRDefault="00644FB5" w:rsidP="00555305">
                      <w:pPr>
                        <w:jc w:val="center"/>
                        <w:rPr>
                          <w:rFonts w:ascii="Helvetica Neue" w:hAnsi="Helvetica Neue"/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14:paraId="1730A2DE" w14:textId="77777777" w:rsidR="00644FB5" w:rsidRPr="00B80EAE" w:rsidRDefault="00644FB5" w:rsidP="00555305">
                      <w:pPr>
                        <w:jc w:val="center"/>
                        <w:rPr>
                          <w:rFonts w:ascii="Helvetica Neue" w:hAnsi="Helvetica Neue"/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14:paraId="494BC935" w14:textId="77777777" w:rsidR="00B80EAE" w:rsidRPr="00B80EAE" w:rsidRDefault="00B80EAE" w:rsidP="00555305">
                      <w:pPr>
                        <w:jc w:val="center"/>
                        <w:rPr>
                          <w:rFonts w:ascii="Helvetica Neue" w:hAnsi="Helvetica Neue"/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14:paraId="1660D2A4" w14:textId="77777777" w:rsidR="00435B09" w:rsidRPr="00E50797" w:rsidRDefault="004D4F2A" w:rsidP="004D4F2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615D62" wp14:editId="5F48312C">
                            <wp:extent cx="4600575" cy="742950"/>
                            <wp:effectExtent l="38100" t="38100" r="47625" b="38100"/>
                            <wp:docPr id="4" name="Picture 4" descr="H:\Novi CGP 2016\SK_logotip_primarna-oblika(5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:\Novi CGP 2016\SK_logotip_primarna-oblika(5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446" t="23123" r="3242" b="1965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629648" cy="747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rgbClr val="EE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7D98D9" w14:textId="77777777" w:rsidR="00435B09" w:rsidRPr="00E50797" w:rsidRDefault="00435B09">
                      <w:pPr>
                        <w:ind w:left="284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3C5D8A4F" w14:textId="77777777" w:rsidR="00435B09" w:rsidRPr="00E50797" w:rsidRDefault="00435B09">
                      <w:pPr>
                        <w:ind w:left="284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B8FCB7E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067E95F7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414BDB81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1630B53D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65A5A2AD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1E5EA58F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30022934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5DF389F4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63003C37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V MESTNI OBČINI</w:t>
                      </w:r>
                    </w:p>
                    <w:p w14:paraId="1B12FD5F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MURSKA SOBOTA</w:t>
                      </w:r>
                    </w:p>
                    <w:p w14:paraId="428EF4DC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V SOBOTO 05.04.2008   </w:t>
                      </w:r>
                    </w:p>
                    <w:p w14:paraId="0154837A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224493D9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Od 8.00 do 10.00 ure M.Sobota </w:t>
                      </w:r>
                    </w:p>
                    <w:p w14:paraId="3BE8ABF9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(gasilski dom)</w:t>
                      </w:r>
                    </w:p>
                    <w:p w14:paraId="681A4104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Od 10.00 - 11.00 ure M.Sobota </w:t>
                      </w:r>
                    </w:p>
                    <w:p w14:paraId="523D189C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(Lendavska ulica)</w:t>
                      </w:r>
                    </w:p>
                    <w:p w14:paraId="0CE5F091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Od 11.00 - 14.00 ure Rakičan</w:t>
                      </w:r>
                    </w:p>
                    <w:p w14:paraId="6C4AA09F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(gasilski dom)</w:t>
                      </w:r>
                    </w:p>
                    <w:p w14:paraId="0600EB93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6C5A2AF6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ZBIRANJE BO LE ZA GOSPODINJSTVA IN JE BREZPLAČNO</w:t>
                      </w:r>
                    </w:p>
                    <w:p w14:paraId="5A2F00EC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  <w:szCs w:val="40"/>
                        </w:rPr>
                      </w:pPr>
                    </w:p>
                    <w:p w14:paraId="58434AC1" w14:textId="77777777" w:rsidR="00435B09" w:rsidRDefault="00435B09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56192" behindDoc="0" locked="0" layoutInCell="1" allowOverlap="1" wp14:anchorId="1747D38F" wp14:editId="7E6A765B">
            <wp:simplePos x="0" y="0"/>
            <wp:positionH relativeFrom="column">
              <wp:posOffset>3175</wp:posOffset>
            </wp:positionH>
            <wp:positionV relativeFrom="paragraph">
              <wp:posOffset>67310</wp:posOffset>
            </wp:positionV>
            <wp:extent cx="10396855" cy="7105650"/>
            <wp:effectExtent l="0" t="0" r="444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6855" cy="710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435B09" w:rsidSect="002279B5">
      <w:pgSz w:w="16838" w:h="11906" w:orient="landscape" w:code="9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CF"/>
    <w:rsid w:val="00055290"/>
    <w:rsid w:val="000B02CB"/>
    <w:rsid w:val="000D3689"/>
    <w:rsid w:val="0010200C"/>
    <w:rsid w:val="0012104F"/>
    <w:rsid w:val="001B2786"/>
    <w:rsid w:val="001E39DF"/>
    <w:rsid w:val="002279B5"/>
    <w:rsid w:val="002E02BE"/>
    <w:rsid w:val="003C2E37"/>
    <w:rsid w:val="0040100D"/>
    <w:rsid w:val="00435B09"/>
    <w:rsid w:val="00490A00"/>
    <w:rsid w:val="004D4F2A"/>
    <w:rsid w:val="004E1A7D"/>
    <w:rsid w:val="004F7C7C"/>
    <w:rsid w:val="00510744"/>
    <w:rsid w:val="00555305"/>
    <w:rsid w:val="005D0A40"/>
    <w:rsid w:val="005D3600"/>
    <w:rsid w:val="005D41D5"/>
    <w:rsid w:val="00644FB5"/>
    <w:rsid w:val="00694C69"/>
    <w:rsid w:val="00741542"/>
    <w:rsid w:val="007A7389"/>
    <w:rsid w:val="007C0C43"/>
    <w:rsid w:val="00827525"/>
    <w:rsid w:val="008609FD"/>
    <w:rsid w:val="0092118F"/>
    <w:rsid w:val="00957B90"/>
    <w:rsid w:val="009D281A"/>
    <w:rsid w:val="00AB0441"/>
    <w:rsid w:val="00B12D5B"/>
    <w:rsid w:val="00B270DB"/>
    <w:rsid w:val="00B80EAE"/>
    <w:rsid w:val="00BC4611"/>
    <w:rsid w:val="00C43A41"/>
    <w:rsid w:val="00C724FB"/>
    <w:rsid w:val="00CE1E22"/>
    <w:rsid w:val="00D2508E"/>
    <w:rsid w:val="00D309E2"/>
    <w:rsid w:val="00D341F4"/>
    <w:rsid w:val="00D36017"/>
    <w:rsid w:val="00E45B88"/>
    <w:rsid w:val="00E50797"/>
    <w:rsid w:val="00E62B40"/>
    <w:rsid w:val="00F01235"/>
    <w:rsid w:val="00F26AB6"/>
    <w:rsid w:val="00F40374"/>
    <w:rsid w:val="00F77FCF"/>
    <w:rsid w:val="00FE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4:docId w14:val="7FAA0D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279B5"/>
    <w:rPr>
      <w:sz w:val="24"/>
      <w:szCs w:val="24"/>
    </w:rPr>
  </w:style>
  <w:style w:type="paragraph" w:styleId="Naslov1">
    <w:name w:val="heading 1"/>
    <w:basedOn w:val="Navaden"/>
    <w:next w:val="Navaden"/>
    <w:qFormat/>
    <w:rsid w:val="002279B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56"/>
      <w:szCs w:val="20"/>
    </w:rPr>
  </w:style>
  <w:style w:type="paragraph" w:styleId="Naslov2">
    <w:name w:val="heading 2"/>
    <w:basedOn w:val="Navaden"/>
    <w:next w:val="Navaden"/>
    <w:qFormat/>
    <w:rsid w:val="002279B5"/>
    <w:pPr>
      <w:keepNext/>
      <w:jc w:val="center"/>
      <w:outlineLvl w:val="1"/>
    </w:pPr>
    <w:rPr>
      <w:b/>
      <w:sz w:val="36"/>
    </w:rPr>
  </w:style>
  <w:style w:type="paragraph" w:styleId="Naslov3">
    <w:name w:val="heading 3"/>
    <w:basedOn w:val="Navaden"/>
    <w:next w:val="Navaden"/>
    <w:qFormat/>
    <w:rsid w:val="002279B5"/>
    <w:pPr>
      <w:keepNext/>
      <w:jc w:val="center"/>
      <w:outlineLvl w:val="2"/>
    </w:pPr>
    <w:rPr>
      <w:b/>
      <w:sz w:val="32"/>
    </w:rPr>
  </w:style>
  <w:style w:type="paragraph" w:styleId="Naslov4">
    <w:name w:val="heading 4"/>
    <w:basedOn w:val="Navaden"/>
    <w:next w:val="Navaden"/>
    <w:qFormat/>
    <w:rsid w:val="002279B5"/>
    <w:pPr>
      <w:keepNext/>
      <w:jc w:val="center"/>
      <w:outlineLvl w:val="3"/>
    </w:pPr>
    <w:rPr>
      <w:b/>
      <w:sz w:val="3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2279B5"/>
    <w:pPr>
      <w:jc w:val="center"/>
    </w:pPr>
    <w:rPr>
      <w:b/>
      <w:sz w:val="32"/>
      <w:szCs w:val="50"/>
    </w:rPr>
  </w:style>
  <w:style w:type="paragraph" w:styleId="Telobesedila2">
    <w:name w:val="Body Text 2"/>
    <w:basedOn w:val="Navaden"/>
    <w:rsid w:val="002279B5"/>
    <w:pPr>
      <w:jc w:val="center"/>
    </w:pPr>
    <w:rPr>
      <w:b/>
      <w:sz w:val="36"/>
    </w:rPr>
  </w:style>
  <w:style w:type="paragraph" w:styleId="Telobesedila3">
    <w:name w:val="Body Text 3"/>
    <w:basedOn w:val="Navaden"/>
    <w:rsid w:val="002279B5"/>
    <w:pPr>
      <w:jc w:val="center"/>
    </w:pPr>
    <w:rPr>
      <w:b/>
      <w:sz w:val="40"/>
    </w:rPr>
  </w:style>
  <w:style w:type="paragraph" w:styleId="Besedilooblaka">
    <w:name w:val="Balloon Text"/>
    <w:basedOn w:val="Navaden"/>
    <w:link w:val="BesedilooblakaZnak"/>
    <w:rsid w:val="00E5079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507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279B5"/>
    <w:rPr>
      <w:sz w:val="24"/>
      <w:szCs w:val="24"/>
    </w:rPr>
  </w:style>
  <w:style w:type="paragraph" w:styleId="Naslov1">
    <w:name w:val="heading 1"/>
    <w:basedOn w:val="Navaden"/>
    <w:next w:val="Navaden"/>
    <w:qFormat/>
    <w:rsid w:val="002279B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56"/>
      <w:szCs w:val="20"/>
    </w:rPr>
  </w:style>
  <w:style w:type="paragraph" w:styleId="Naslov2">
    <w:name w:val="heading 2"/>
    <w:basedOn w:val="Navaden"/>
    <w:next w:val="Navaden"/>
    <w:qFormat/>
    <w:rsid w:val="002279B5"/>
    <w:pPr>
      <w:keepNext/>
      <w:jc w:val="center"/>
      <w:outlineLvl w:val="1"/>
    </w:pPr>
    <w:rPr>
      <w:b/>
      <w:sz w:val="36"/>
    </w:rPr>
  </w:style>
  <w:style w:type="paragraph" w:styleId="Naslov3">
    <w:name w:val="heading 3"/>
    <w:basedOn w:val="Navaden"/>
    <w:next w:val="Navaden"/>
    <w:qFormat/>
    <w:rsid w:val="002279B5"/>
    <w:pPr>
      <w:keepNext/>
      <w:jc w:val="center"/>
      <w:outlineLvl w:val="2"/>
    </w:pPr>
    <w:rPr>
      <w:b/>
      <w:sz w:val="32"/>
    </w:rPr>
  </w:style>
  <w:style w:type="paragraph" w:styleId="Naslov4">
    <w:name w:val="heading 4"/>
    <w:basedOn w:val="Navaden"/>
    <w:next w:val="Navaden"/>
    <w:qFormat/>
    <w:rsid w:val="002279B5"/>
    <w:pPr>
      <w:keepNext/>
      <w:jc w:val="center"/>
      <w:outlineLvl w:val="3"/>
    </w:pPr>
    <w:rPr>
      <w:b/>
      <w:sz w:val="3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2279B5"/>
    <w:pPr>
      <w:jc w:val="center"/>
    </w:pPr>
    <w:rPr>
      <w:b/>
      <w:sz w:val="32"/>
      <w:szCs w:val="50"/>
    </w:rPr>
  </w:style>
  <w:style w:type="paragraph" w:styleId="Telobesedila2">
    <w:name w:val="Body Text 2"/>
    <w:basedOn w:val="Navaden"/>
    <w:rsid w:val="002279B5"/>
    <w:pPr>
      <w:jc w:val="center"/>
    </w:pPr>
    <w:rPr>
      <w:b/>
      <w:sz w:val="36"/>
    </w:rPr>
  </w:style>
  <w:style w:type="paragraph" w:styleId="Telobesedila3">
    <w:name w:val="Body Text 3"/>
    <w:basedOn w:val="Navaden"/>
    <w:rsid w:val="002279B5"/>
    <w:pPr>
      <w:jc w:val="center"/>
    </w:pPr>
    <w:rPr>
      <w:b/>
      <w:sz w:val="40"/>
    </w:rPr>
  </w:style>
  <w:style w:type="paragraph" w:styleId="Besedilooblaka">
    <w:name w:val="Balloon Text"/>
    <w:basedOn w:val="Navaden"/>
    <w:link w:val="BesedilooblakaZnak"/>
    <w:rsid w:val="00E5079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507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Zavarovalnica Triglav d.d.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bklepec</dc:creator>
  <cp:lastModifiedBy>Uporabnik sistema Windows</cp:lastModifiedBy>
  <cp:revision>2</cp:revision>
  <cp:lastPrinted>2011-02-02T10:10:00Z</cp:lastPrinted>
  <dcterms:created xsi:type="dcterms:W3CDTF">2022-04-21T07:04:00Z</dcterms:created>
  <dcterms:modified xsi:type="dcterms:W3CDTF">2022-04-21T07:04:00Z</dcterms:modified>
</cp:coreProperties>
</file>