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1FCD6" w14:textId="3C654C54" w:rsidR="00435B09" w:rsidRDefault="005D41D5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1747D38F" wp14:editId="1DD3A2B1">
            <wp:simplePos x="0" y="0"/>
            <wp:positionH relativeFrom="column">
              <wp:posOffset>3175</wp:posOffset>
            </wp:positionH>
            <wp:positionV relativeFrom="paragraph">
              <wp:posOffset>362585</wp:posOffset>
            </wp:positionV>
            <wp:extent cx="10396855" cy="6362700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85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100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D86DF" wp14:editId="24CB18C1">
                <wp:simplePos x="0" y="0"/>
                <wp:positionH relativeFrom="column">
                  <wp:posOffset>2765425</wp:posOffset>
                </wp:positionH>
                <wp:positionV relativeFrom="paragraph">
                  <wp:posOffset>2058035</wp:posOffset>
                </wp:positionV>
                <wp:extent cx="4867275" cy="47434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74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B819E" w14:textId="77777777" w:rsidR="009D281A" w:rsidRPr="00F01235" w:rsidRDefault="009D281A" w:rsidP="00F0123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F866DB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V OBČINI GORNJI PETROVCI</w:t>
                            </w:r>
                          </w:p>
                          <w:p w14:paraId="048EE54F" w14:textId="17E160A6" w:rsidR="00C724FB" w:rsidRPr="00E50797" w:rsidRDefault="00B12D5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 xml:space="preserve">V SOBOTO </w:t>
                            </w:r>
                            <w:r w:rsidR="00D309E2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23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05.20</w:t>
                            </w:r>
                            <w:r w:rsidR="00D309E2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14:paraId="78FFC403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70FAFC3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Od 8.00 do 9.00 ure Gornji Petrovci </w:t>
                            </w:r>
                          </w:p>
                          <w:p w14:paraId="7FD68B4D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(pred občino)</w:t>
                            </w:r>
                          </w:p>
                          <w:p w14:paraId="64AB0367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Od 9.00 do 10.00 ure Križevci </w:t>
                            </w:r>
                          </w:p>
                          <w:p w14:paraId="0FAE7F21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(gasilski dom)</w:t>
                            </w:r>
                          </w:p>
                          <w:p w14:paraId="344FE05E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Od 10.00 do 11.00 ure Šulinci </w:t>
                            </w:r>
                          </w:p>
                          <w:p w14:paraId="775F45A5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(vaški dom)</w:t>
                            </w:r>
                          </w:p>
                          <w:p w14:paraId="1CFFC06E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14:paraId="1A860E9C" w14:textId="77777777" w:rsidR="00C724FB" w:rsidRPr="00E50797" w:rsidRDefault="00C724FB" w:rsidP="00555305">
                            <w:pPr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14:paraId="23EB3790" w14:textId="77777777" w:rsidR="00555305" w:rsidRDefault="00D36017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ZBIRANJE BO IZVEDENO LE ZA ODPADKE, </w:t>
                            </w:r>
                          </w:p>
                          <w:p w14:paraId="11BF4E55" w14:textId="77777777" w:rsidR="00B12D5B" w:rsidRDefault="00D36017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KI </w:t>
                            </w: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  <w:t>NASTAJAJO V GOSPODINJSTVIH</w:t>
                            </w:r>
                          </w:p>
                          <w:p w14:paraId="732CBD23" w14:textId="77777777" w:rsidR="00555305" w:rsidRPr="00555305" w:rsidRDefault="00555305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660D2A4" w14:textId="77777777" w:rsidR="00435B09" w:rsidRPr="00E50797" w:rsidRDefault="004D4F2A" w:rsidP="004D4F2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15D62" wp14:editId="5F48312C">
                                  <wp:extent cx="4600575" cy="742950"/>
                                  <wp:effectExtent l="38100" t="38100" r="47625" b="38100"/>
                                  <wp:docPr id="4" name="Picture 4" descr="H:\Novi CGP 2016\SK_logotip_primarna-oblika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Novi CGP 2016\SK_logotip_primarna-oblika(5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46" t="23123" r="3242" b="19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648" cy="74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EE0000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7D98D9" w14:textId="77777777" w:rsidR="00435B09" w:rsidRPr="00E50797" w:rsidRDefault="00435B09">
                            <w:pPr>
                              <w:ind w:left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5D8A4F" w14:textId="77777777" w:rsidR="00435B09" w:rsidRPr="00E50797" w:rsidRDefault="00435B09">
                            <w:pPr>
                              <w:ind w:left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8FCB7E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67E95F7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14BDB81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1630B53D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65A5A2AD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1E5EA58F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3002293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DF389F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63003C37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 MESTNI OBČINI</w:t>
                            </w:r>
                          </w:p>
                          <w:p w14:paraId="1B12FD5F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MURSKA SOBOTA</w:t>
                            </w:r>
                          </w:p>
                          <w:p w14:paraId="428EF4D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V SOBOTO 05.04.2008   </w:t>
                            </w:r>
                          </w:p>
                          <w:p w14:paraId="0154837A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24493D9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8.00 do 10.00 ure M.Sobota </w:t>
                            </w:r>
                          </w:p>
                          <w:p w14:paraId="3BE8ABF9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681A4104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10.00 - 11.00 ure M.Sobota </w:t>
                            </w:r>
                          </w:p>
                          <w:p w14:paraId="523D189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(Lendavska ulica)</w:t>
                            </w:r>
                          </w:p>
                          <w:p w14:paraId="0CE5F091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Od 11.00 - 14.00 ure Rakičan</w:t>
                            </w:r>
                          </w:p>
                          <w:p w14:paraId="6C4AA09F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0600EB93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C5A2AF6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ZBIRANJE BO LE ZA GOSPODINJSTVA IN JE BREZPLAČNO</w:t>
                            </w:r>
                          </w:p>
                          <w:p w14:paraId="5A2F00E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  <w:p w14:paraId="58434AC1" w14:textId="77777777" w:rsidR="00435B09" w:rsidRDefault="00435B0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D86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75pt;margin-top:162.05pt;width:383.25pt;height:3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" filled="f" stroked="f">
                <v:textbox>
                  <w:txbxContent>
                    <w:p w14:paraId="468B819E" w14:textId="77777777" w:rsidR="009D281A" w:rsidRPr="00F01235" w:rsidRDefault="009D281A" w:rsidP="00F0123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0F866DB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V OBČINI GORNJI PETROVCI</w:t>
                      </w:r>
                    </w:p>
                    <w:p w14:paraId="048EE54F" w14:textId="17E160A6" w:rsidR="00C724FB" w:rsidRPr="00E50797" w:rsidRDefault="00B12D5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 xml:space="preserve">V SOBOTO </w:t>
                      </w:r>
                      <w:r w:rsidR="00D309E2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23</w:t>
                      </w:r>
                      <w:r w:rsidR="00C724FB" w:rsidRPr="00E50797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05.20</w:t>
                      </w:r>
                      <w:r w:rsidR="00D309E2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20</w:t>
                      </w:r>
                    </w:p>
                    <w:p w14:paraId="78FFC403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4"/>
                          <w:szCs w:val="44"/>
                        </w:rPr>
                      </w:pPr>
                    </w:p>
                    <w:p w14:paraId="070FAFC3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Od 8.00 do 9.00 ure Gornji Petrovci </w:t>
                      </w:r>
                    </w:p>
                    <w:p w14:paraId="7FD68B4D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(pred občino)</w:t>
                      </w:r>
                    </w:p>
                    <w:p w14:paraId="64AB0367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Od 9.00 do 10.00 ure Križevci </w:t>
                      </w:r>
                    </w:p>
                    <w:p w14:paraId="0FAE7F21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(gasilski dom)</w:t>
                      </w:r>
                    </w:p>
                    <w:p w14:paraId="344FE05E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Od 10.00 do 11.00 ure Šulinci </w:t>
                      </w:r>
                    </w:p>
                    <w:p w14:paraId="775F45A5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(vaški dom)</w:t>
                      </w:r>
                    </w:p>
                    <w:p w14:paraId="1CFFC06E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</w:p>
                    <w:p w14:paraId="1A860E9C" w14:textId="77777777" w:rsidR="00C724FB" w:rsidRPr="00E50797" w:rsidRDefault="00C724FB" w:rsidP="00555305">
                      <w:pPr>
                        <w:rPr>
                          <w:rFonts w:ascii="Helvetica Neue" w:hAnsi="Helvetica Neue"/>
                          <w:b/>
                        </w:rPr>
                      </w:pPr>
                    </w:p>
                    <w:p w14:paraId="23EB3790" w14:textId="77777777" w:rsidR="00555305" w:rsidRDefault="00D36017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ZBIRANJE BO IZVEDENO LE ZA ODPADKE, </w:t>
                      </w:r>
                    </w:p>
                    <w:p w14:paraId="11BF4E55" w14:textId="77777777" w:rsidR="00B12D5B" w:rsidRDefault="00D36017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KI </w:t>
                      </w: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  <w:t>NASTAJAJO V GOSPODINJSTVIH</w:t>
                      </w:r>
                    </w:p>
                    <w:p w14:paraId="732CBD23" w14:textId="77777777" w:rsidR="00555305" w:rsidRPr="00555305" w:rsidRDefault="00555305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660D2A4" w14:textId="77777777" w:rsidR="00435B09" w:rsidRPr="00E50797" w:rsidRDefault="004D4F2A" w:rsidP="004D4F2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615D62" wp14:editId="5F48312C">
                            <wp:extent cx="4600575" cy="742950"/>
                            <wp:effectExtent l="38100" t="38100" r="47625" b="38100"/>
                            <wp:docPr id="4" name="Picture 4" descr="H:\Novi CGP 2016\SK_logotip_primarna-oblika(5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Novi CGP 2016\SK_logotip_primarna-oblika(5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46" t="23123" r="3242" b="19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29648" cy="74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7D98D9" w14:textId="77777777" w:rsidR="00435B09" w:rsidRPr="00E50797" w:rsidRDefault="00435B09">
                      <w:pPr>
                        <w:ind w:left="284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C5D8A4F" w14:textId="77777777" w:rsidR="00435B09" w:rsidRPr="00E50797" w:rsidRDefault="00435B09">
                      <w:pPr>
                        <w:ind w:left="284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B8FCB7E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67E95F7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14BDB81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1630B53D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65A5A2AD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1E5EA58F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3002293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DF389F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63003C37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V MESTNI OBČINI</w:t>
                      </w:r>
                    </w:p>
                    <w:p w14:paraId="1B12FD5F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MURSKA SOBOTA</w:t>
                      </w:r>
                    </w:p>
                    <w:p w14:paraId="428EF4D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V SOBOTO 05.04.2008   </w:t>
                      </w:r>
                    </w:p>
                    <w:p w14:paraId="0154837A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24493D9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8.00 do 10.00 ure M.Sobota </w:t>
                      </w:r>
                    </w:p>
                    <w:p w14:paraId="3BE8ABF9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681A4104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10.00 - 11.00 ure M.Sobota </w:t>
                      </w:r>
                    </w:p>
                    <w:p w14:paraId="523D189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(Lendavska ulica)</w:t>
                      </w:r>
                    </w:p>
                    <w:p w14:paraId="0CE5F091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Od 11.00 - 14.00 ure Rakičan</w:t>
                      </w:r>
                    </w:p>
                    <w:p w14:paraId="6C4AA09F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0600EB93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C5A2AF6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ZBIRANJE BO LE ZA GOSPODINJSTVA IN JE BREZPLAČNO</w:t>
                      </w:r>
                    </w:p>
                    <w:p w14:paraId="5A2F00E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</w:p>
                    <w:p w14:paraId="58434AC1" w14:textId="77777777" w:rsidR="00435B09" w:rsidRDefault="00435B0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5B09" w:rsidSect="002279B5">
      <w:pgSz w:w="16838" w:h="11906" w:orient="landscape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CF"/>
    <w:rsid w:val="00055290"/>
    <w:rsid w:val="000D3689"/>
    <w:rsid w:val="0010200C"/>
    <w:rsid w:val="0012104F"/>
    <w:rsid w:val="001B2786"/>
    <w:rsid w:val="002279B5"/>
    <w:rsid w:val="002E02BE"/>
    <w:rsid w:val="003C2E37"/>
    <w:rsid w:val="0040100D"/>
    <w:rsid w:val="00435B09"/>
    <w:rsid w:val="00490A00"/>
    <w:rsid w:val="004D4F2A"/>
    <w:rsid w:val="004E1A7D"/>
    <w:rsid w:val="00555305"/>
    <w:rsid w:val="005D0A40"/>
    <w:rsid w:val="005D3600"/>
    <w:rsid w:val="005D41D5"/>
    <w:rsid w:val="00694C69"/>
    <w:rsid w:val="00741542"/>
    <w:rsid w:val="007A7389"/>
    <w:rsid w:val="007C0C43"/>
    <w:rsid w:val="00827525"/>
    <w:rsid w:val="008609FD"/>
    <w:rsid w:val="0092118F"/>
    <w:rsid w:val="00957B90"/>
    <w:rsid w:val="009D281A"/>
    <w:rsid w:val="00B12D5B"/>
    <w:rsid w:val="00B270DB"/>
    <w:rsid w:val="00BC4611"/>
    <w:rsid w:val="00C43A41"/>
    <w:rsid w:val="00C724FB"/>
    <w:rsid w:val="00D2508E"/>
    <w:rsid w:val="00D309E2"/>
    <w:rsid w:val="00D341F4"/>
    <w:rsid w:val="00D36017"/>
    <w:rsid w:val="00E45B88"/>
    <w:rsid w:val="00E50797"/>
    <w:rsid w:val="00E62B40"/>
    <w:rsid w:val="00F01235"/>
    <w:rsid w:val="00F40374"/>
    <w:rsid w:val="00F77FCF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7FAA0D23"/>
  <w15:docId w15:val="{AF1CE403-EF97-48EA-8E3B-D24B56A6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279B5"/>
    <w:rPr>
      <w:sz w:val="24"/>
      <w:szCs w:val="24"/>
    </w:rPr>
  </w:style>
  <w:style w:type="paragraph" w:styleId="Naslov1">
    <w:name w:val="heading 1"/>
    <w:basedOn w:val="Navaden"/>
    <w:next w:val="Navaden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Naslov2">
    <w:name w:val="heading 2"/>
    <w:basedOn w:val="Navaden"/>
    <w:next w:val="Navaden"/>
    <w:qFormat/>
    <w:rsid w:val="002279B5"/>
    <w:pPr>
      <w:keepNext/>
      <w:jc w:val="center"/>
      <w:outlineLvl w:val="1"/>
    </w:pPr>
    <w:rPr>
      <w:b/>
      <w:sz w:val="36"/>
    </w:rPr>
  </w:style>
  <w:style w:type="paragraph" w:styleId="Naslov3">
    <w:name w:val="heading 3"/>
    <w:basedOn w:val="Navaden"/>
    <w:next w:val="Navaden"/>
    <w:qFormat/>
    <w:rsid w:val="002279B5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avaden"/>
    <w:next w:val="Navaden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2279B5"/>
    <w:pPr>
      <w:jc w:val="center"/>
    </w:pPr>
    <w:rPr>
      <w:b/>
      <w:sz w:val="32"/>
      <w:szCs w:val="50"/>
    </w:rPr>
  </w:style>
  <w:style w:type="paragraph" w:styleId="Telobesedila2">
    <w:name w:val="Body Text 2"/>
    <w:basedOn w:val="Navaden"/>
    <w:rsid w:val="002279B5"/>
    <w:pPr>
      <w:jc w:val="center"/>
    </w:pPr>
    <w:rPr>
      <w:b/>
      <w:sz w:val="36"/>
    </w:rPr>
  </w:style>
  <w:style w:type="paragraph" w:styleId="Telobesedila3">
    <w:name w:val="Body Text 3"/>
    <w:basedOn w:val="Navaden"/>
    <w:rsid w:val="002279B5"/>
    <w:pPr>
      <w:jc w:val="center"/>
    </w:pPr>
    <w:rPr>
      <w:b/>
      <w:sz w:val="40"/>
    </w:rPr>
  </w:style>
  <w:style w:type="paragraph" w:styleId="Besedilooblaka">
    <w:name w:val="Balloon Text"/>
    <w:basedOn w:val="Navaden"/>
    <w:link w:val="BesedilooblakaZnak"/>
    <w:rsid w:val="00E507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0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Zavarovalnica Triglav d.d.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bklepec</dc:creator>
  <cp:lastModifiedBy>Simon Stanko</cp:lastModifiedBy>
  <cp:revision>25</cp:revision>
  <cp:lastPrinted>2011-02-02T10:10:00Z</cp:lastPrinted>
  <dcterms:created xsi:type="dcterms:W3CDTF">2011-12-05T13:55:00Z</dcterms:created>
  <dcterms:modified xsi:type="dcterms:W3CDTF">2020-05-05T07:00:00Z</dcterms:modified>
</cp:coreProperties>
</file>