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EC0" w:rsidRDefault="00C17158" w:rsidP="00762D46">
      <w:pPr>
        <w:jc w:val="center"/>
        <w:rPr>
          <w:rFonts w:ascii="Arial" w:hAnsi="Arial" w:cs="Arial"/>
          <w:color w:val="FF0000"/>
          <w:sz w:val="32"/>
          <w:szCs w:val="32"/>
        </w:rPr>
      </w:pPr>
      <w:r w:rsidRPr="00762D46">
        <w:rPr>
          <w:rFonts w:ascii="Arial" w:hAnsi="Arial" w:cs="Arial"/>
          <w:color w:val="FF0000"/>
          <w:sz w:val="32"/>
          <w:szCs w:val="32"/>
        </w:rPr>
        <w:t>Zaključek pravljičnih srečanj</w:t>
      </w:r>
    </w:p>
    <w:p w:rsidR="00762D46" w:rsidRPr="00762D46" w:rsidRDefault="00762D46" w:rsidP="00762D46">
      <w:pPr>
        <w:jc w:val="center"/>
        <w:rPr>
          <w:rFonts w:ascii="Arial" w:hAnsi="Arial" w:cs="Arial"/>
          <w:color w:val="FF0000"/>
          <w:sz w:val="32"/>
          <w:szCs w:val="32"/>
        </w:rPr>
      </w:pPr>
      <w:bookmarkStart w:id="0" w:name="_GoBack"/>
      <w:bookmarkEnd w:id="0"/>
    </w:p>
    <w:p w:rsidR="00C17158" w:rsidRPr="00762D46" w:rsidRDefault="00C17158" w:rsidP="00762D46">
      <w:pPr>
        <w:jc w:val="both"/>
        <w:rPr>
          <w:rFonts w:ascii="Arial" w:hAnsi="Arial" w:cs="Arial"/>
        </w:rPr>
      </w:pPr>
      <w:r w:rsidRPr="00762D46">
        <w:rPr>
          <w:rFonts w:ascii="Arial" w:hAnsi="Arial" w:cs="Arial"/>
        </w:rPr>
        <w:t>V krajevni knjižnici Dolenjske Toplice otroci in njihovi starši skozi vse šolsko leto pridno obiskujejo urice pravljic in ustvarjalne delavnice. Vedno je živahno in zanimivo, saj se otroci pogosto poistovetijo s pravljičnimi junaki. Ker pa nas topli sončni žarki vedno bolj vabijo v naravo, smo v torek, 19. maja pripravili zaključno srečanje v tem šolskem letu. V velikem številu smo se zbrali na ploščadi pred KKC-jem, v senci mogočnih</w:t>
      </w:r>
      <w:r w:rsidR="00223466" w:rsidRPr="00762D46">
        <w:rPr>
          <w:rFonts w:ascii="Arial" w:hAnsi="Arial" w:cs="Arial"/>
        </w:rPr>
        <w:t xml:space="preserve"> starih </w:t>
      </w:r>
      <w:r w:rsidRPr="00762D46">
        <w:rPr>
          <w:rFonts w:ascii="Arial" w:hAnsi="Arial" w:cs="Arial"/>
        </w:rPr>
        <w:t xml:space="preserve"> kostanjev. Vreme je bilo idealno, otroci pa so bili polni energije, razigr</w:t>
      </w:r>
      <w:r w:rsidR="00223466" w:rsidRPr="00762D46">
        <w:rPr>
          <w:rFonts w:ascii="Arial" w:hAnsi="Arial" w:cs="Arial"/>
        </w:rPr>
        <w:t>ani, sproščeni, da jih je bilo  veselje</w:t>
      </w:r>
      <w:r w:rsidRPr="00762D46">
        <w:rPr>
          <w:rFonts w:ascii="Arial" w:hAnsi="Arial" w:cs="Arial"/>
        </w:rPr>
        <w:t xml:space="preserve"> gledati. V sodelovanju s  sodelavkami iz KMJ Novo mesto smo pripravile ra</w:t>
      </w:r>
      <w:r w:rsidR="00AC5FC7" w:rsidRPr="00762D46">
        <w:rPr>
          <w:rFonts w:ascii="Arial" w:hAnsi="Arial" w:cs="Arial"/>
        </w:rPr>
        <w:t xml:space="preserve">zlične ustvarjalne delavnice. Izdelovali smo knjižne kazalke in  lična darilca iz Savskih kamnov, ki smo jih dekorirali s servietno tehniko.  </w:t>
      </w:r>
      <w:r w:rsidR="00223466" w:rsidRPr="00762D46">
        <w:rPr>
          <w:rFonts w:ascii="Arial" w:hAnsi="Arial" w:cs="Arial"/>
        </w:rPr>
        <w:t xml:space="preserve">Otroci </w:t>
      </w:r>
      <w:r w:rsidR="00532CB3" w:rsidRPr="00762D46">
        <w:rPr>
          <w:rFonts w:ascii="Arial" w:hAnsi="Arial" w:cs="Arial"/>
        </w:rPr>
        <w:t xml:space="preserve">so </w:t>
      </w:r>
      <w:r w:rsidR="00223466" w:rsidRPr="00762D46">
        <w:rPr>
          <w:rFonts w:ascii="Arial" w:hAnsi="Arial" w:cs="Arial"/>
        </w:rPr>
        <w:t xml:space="preserve"> izdelali še  belokranjskega Cicibana</w:t>
      </w:r>
      <w:r w:rsidR="00AC5FC7" w:rsidRPr="00762D46">
        <w:rPr>
          <w:rFonts w:ascii="Arial" w:hAnsi="Arial" w:cs="Arial"/>
        </w:rPr>
        <w:t xml:space="preserve"> iz platna in filca,</w:t>
      </w:r>
      <w:r w:rsidR="00532CB3" w:rsidRPr="00762D46">
        <w:rPr>
          <w:rFonts w:ascii="Arial" w:hAnsi="Arial" w:cs="Arial"/>
        </w:rPr>
        <w:t xml:space="preserve"> na karton pa so si </w:t>
      </w:r>
      <w:r w:rsidR="00AC5FC7" w:rsidRPr="00762D46">
        <w:rPr>
          <w:rFonts w:ascii="Arial" w:hAnsi="Arial" w:cs="Arial"/>
        </w:rPr>
        <w:t xml:space="preserve"> </w:t>
      </w:r>
      <w:r w:rsidR="00532CB3" w:rsidRPr="00762D46">
        <w:rPr>
          <w:rFonts w:ascii="Arial" w:hAnsi="Arial" w:cs="Arial"/>
        </w:rPr>
        <w:t xml:space="preserve">nalepili </w:t>
      </w:r>
      <w:r w:rsidR="00223466" w:rsidRPr="00762D46">
        <w:rPr>
          <w:rFonts w:ascii="Arial" w:hAnsi="Arial" w:cs="Arial"/>
        </w:rPr>
        <w:t xml:space="preserve"> tudi Župančičevo  pesmico Ciciban in čebela. Tako starši, kot otroci, so bili zelo domiselni in ustvarjalni. Obiskala nas je tudi novodobna čarovnica,</w:t>
      </w:r>
      <w:r w:rsidR="00532CB3" w:rsidRPr="00762D46">
        <w:rPr>
          <w:rFonts w:ascii="Arial" w:hAnsi="Arial" w:cs="Arial"/>
        </w:rPr>
        <w:t xml:space="preserve"> ki nam je mešala štrene. P</w:t>
      </w:r>
      <w:r w:rsidR="00223466" w:rsidRPr="00762D46">
        <w:rPr>
          <w:rFonts w:ascii="Arial" w:hAnsi="Arial" w:cs="Arial"/>
        </w:rPr>
        <w:t xml:space="preserve">ripeljala </w:t>
      </w:r>
      <w:r w:rsidR="00532CB3" w:rsidRPr="00762D46">
        <w:rPr>
          <w:rFonts w:ascii="Arial" w:hAnsi="Arial" w:cs="Arial"/>
        </w:rPr>
        <w:t xml:space="preserve"> se je </w:t>
      </w:r>
      <w:r w:rsidR="00223466" w:rsidRPr="00762D46">
        <w:rPr>
          <w:rFonts w:ascii="Arial" w:hAnsi="Arial" w:cs="Arial"/>
        </w:rPr>
        <w:t xml:space="preserve">kar na rolerjih. Ena izmed mamic nas je ponovno presenetila s slastnimi kolački. </w:t>
      </w:r>
      <w:r w:rsidR="00532CB3" w:rsidRPr="00762D46">
        <w:rPr>
          <w:rFonts w:ascii="Arial" w:hAnsi="Arial" w:cs="Arial"/>
        </w:rPr>
        <w:t>Njena domišljija ne pozna meja.</w:t>
      </w:r>
    </w:p>
    <w:p w:rsidR="00532CB3" w:rsidRPr="00762D46" w:rsidRDefault="00532CB3" w:rsidP="00762D46">
      <w:pPr>
        <w:jc w:val="both"/>
        <w:rPr>
          <w:rFonts w:ascii="Arial" w:hAnsi="Arial" w:cs="Arial"/>
        </w:rPr>
      </w:pPr>
      <w:r w:rsidRPr="00762D46">
        <w:rPr>
          <w:rFonts w:ascii="Arial" w:hAnsi="Arial" w:cs="Arial"/>
        </w:rPr>
        <w:t>Z urami pravljic bomo ponovno nadaljevali v jeseni,  na ustvarjalnih delavnicah pa se nam lahko pridružite že poleti in sicer v ponedeljek, 13., 20. in 27. julija dopoldne.</w:t>
      </w:r>
    </w:p>
    <w:p w:rsidR="00532CB3" w:rsidRPr="00762D46" w:rsidRDefault="00532CB3" w:rsidP="00762D46">
      <w:pPr>
        <w:jc w:val="both"/>
        <w:rPr>
          <w:rFonts w:ascii="Arial" w:hAnsi="Arial" w:cs="Arial"/>
        </w:rPr>
      </w:pPr>
      <w:r w:rsidRPr="00762D46">
        <w:rPr>
          <w:rFonts w:ascii="Arial" w:hAnsi="Arial" w:cs="Arial"/>
        </w:rPr>
        <w:t>Veselimo se ponovnega srečanja z vami!</w:t>
      </w:r>
    </w:p>
    <w:p w:rsidR="00762D46" w:rsidRPr="00762D46" w:rsidRDefault="00762D46" w:rsidP="00762D46">
      <w:pPr>
        <w:jc w:val="both"/>
        <w:rPr>
          <w:rFonts w:ascii="Arial" w:hAnsi="Arial" w:cs="Arial"/>
        </w:rPr>
      </w:pPr>
    </w:p>
    <w:p w:rsidR="00762D46" w:rsidRPr="00762D46" w:rsidRDefault="00762D46" w:rsidP="00762D46">
      <w:pPr>
        <w:jc w:val="both"/>
        <w:rPr>
          <w:rFonts w:ascii="Arial" w:hAnsi="Arial" w:cs="Arial"/>
        </w:rPr>
      </w:pPr>
      <w:r w:rsidRPr="00762D46">
        <w:rPr>
          <w:rFonts w:ascii="Arial" w:hAnsi="Arial" w:cs="Arial"/>
        </w:rPr>
        <w:t>Zvonka Peterlin, Knjižnica Dolenjske Toplice</w:t>
      </w:r>
    </w:p>
    <w:sectPr w:rsidR="00762D46" w:rsidRPr="00762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58"/>
    <w:rsid w:val="001C3EC0"/>
    <w:rsid w:val="00223466"/>
    <w:rsid w:val="00532CB3"/>
    <w:rsid w:val="00762D46"/>
    <w:rsid w:val="00AC5FC7"/>
    <w:rsid w:val="00C1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2015-05-20T15:49:00Z</dcterms:created>
  <dcterms:modified xsi:type="dcterms:W3CDTF">2015-05-20T16:32:00Z</dcterms:modified>
</cp:coreProperties>
</file>