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1B7E35" w14:textId="02F8B895" w:rsidR="00044D13" w:rsidRDefault="007731EC" w:rsidP="007731EC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7731EC">
        <w:rPr>
          <w:rFonts w:ascii="Times New Roman" w:hAnsi="Times New Roman" w:cs="Times New Roman"/>
          <w:b/>
          <w:bCs/>
          <w:sz w:val="44"/>
          <w:szCs w:val="44"/>
        </w:rPr>
        <w:t>OBISK GASILSKE ZVEZE SLOVENIJE</w:t>
      </w:r>
    </w:p>
    <w:p w14:paraId="58498A5A" w14:textId="1BD55E39" w:rsidR="007731EC" w:rsidRDefault="007731EC" w:rsidP="007731EC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7379DEDF" w14:textId="50DE4ED9" w:rsidR="007731EC" w:rsidRPr="00D719E0" w:rsidRDefault="007731EC" w:rsidP="006E191C">
      <w:pPr>
        <w:jc w:val="both"/>
        <w:rPr>
          <w:rFonts w:ascii="Times New Roman" w:hAnsi="Times New Roman" w:cs="Times New Roman"/>
          <w:sz w:val="24"/>
          <w:szCs w:val="24"/>
        </w:rPr>
      </w:pPr>
      <w:r w:rsidRPr="00D719E0">
        <w:rPr>
          <w:rFonts w:ascii="Times New Roman" w:hAnsi="Times New Roman" w:cs="Times New Roman"/>
          <w:sz w:val="24"/>
          <w:szCs w:val="24"/>
        </w:rPr>
        <w:t>V torek 12. novembra nas je na občini Dobrovnik obiskal</w:t>
      </w:r>
      <w:r w:rsidR="00F163B6" w:rsidRPr="00D719E0">
        <w:rPr>
          <w:rFonts w:ascii="Times New Roman" w:hAnsi="Times New Roman" w:cs="Times New Roman"/>
          <w:sz w:val="24"/>
          <w:szCs w:val="24"/>
        </w:rPr>
        <w:t>o poveljstvo</w:t>
      </w:r>
      <w:r w:rsidRPr="00D719E0">
        <w:rPr>
          <w:rFonts w:ascii="Times New Roman" w:hAnsi="Times New Roman" w:cs="Times New Roman"/>
          <w:sz w:val="24"/>
          <w:szCs w:val="24"/>
        </w:rPr>
        <w:t xml:space="preserve"> GZS</w:t>
      </w:r>
      <w:r w:rsidR="00F163B6" w:rsidRPr="00D719E0">
        <w:rPr>
          <w:rFonts w:ascii="Times New Roman" w:hAnsi="Times New Roman" w:cs="Times New Roman"/>
          <w:sz w:val="24"/>
          <w:szCs w:val="24"/>
        </w:rPr>
        <w:t xml:space="preserve"> (Gasilske zveze Slovenije) predsednik, Janko Cerkvenik in poveljnik Zvonko Glažar</w:t>
      </w:r>
      <w:r w:rsidRPr="00D719E0">
        <w:rPr>
          <w:rFonts w:ascii="Times New Roman" w:hAnsi="Times New Roman" w:cs="Times New Roman"/>
          <w:sz w:val="24"/>
          <w:szCs w:val="24"/>
        </w:rPr>
        <w:t xml:space="preserve">. Gosti so najprej imeli sestanek </w:t>
      </w:r>
      <w:r w:rsidR="00F163B6" w:rsidRPr="00D719E0">
        <w:rPr>
          <w:rFonts w:ascii="Times New Roman" w:hAnsi="Times New Roman" w:cs="Times New Roman"/>
          <w:sz w:val="24"/>
          <w:szCs w:val="24"/>
        </w:rPr>
        <w:t xml:space="preserve">z </w:t>
      </w:r>
      <w:r w:rsidRPr="00D719E0">
        <w:rPr>
          <w:rFonts w:ascii="Times New Roman" w:hAnsi="Times New Roman" w:cs="Times New Roman"/>
          <w:sz w:val="24"/>
          <w:szCs w:val="24"/>
        </w:rPr>
        <w:t xml:space="preserve"> županom Marjanom </w:t>
      </w:r>
      <w:proofErr w:type="spellStart"/>
      <w:r w:rsidRPr="00D719E0">
        <w:rPr>
          <w:rFonts w:ascii="Times New Roman" w:hAnsi="Times New Roman" w:cs="Times New Roman"/>
          <w:sz w:val="24"/>
          <w:szCs w:val="24"/>
        </w:rPr>
        <w:t>Kardinarjem</w:t>
      </w:r>
      <w:proofErr w:type="spellEnd"/>
      <w:r w:rsidR="00F163B6" w:rsidRPr="00D719E0">
        <w:rPr>
          <w:rFonts w:ascii="Times New Roman" w:hAnsi="Times New Roman" w:cs="Times New Roman"/>
          <w:sz w:val="24"/>
          <w:szCs w:val="24"/>
        </w:rPr>
        <w:t xml:space="preserve">, kjer so prisostvovali predsednik GZ Lendava </w:t>
      </w:r>
      <w:proofErr w:type="spellStart"/>
      <w:r w:rsidR="00F163B6" w:rsidRPr="00D719E0">
        <w:rPr>
          <w:rFonts w:ascii="Times New Roman" w:hAnsi="Times New Roman" w:cs="Times New Roman"/>
          <w:sz w:val="24"/>
          <w:szCs w:val="24"/>
        </w:rPr>
        <w:t>Sreško</w:t>
      </w:r>
      <w:proofErr w:type="spellEnd"/>
      <w:r w:rsidR="00F163B6" w:rsidRPr="00D719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63B6" w:rsidRPr="00D719E0">
        <w:rPr>
          <w:rFonts w:ascii="Times New Roman" w:hAnsi="Times New Roman" w:cs="Times New Roman"/>
          <w:sz w:val="24"/>
          <w:szCs w:val="24"/>
        </w:rPr>
        <w:t>Prendl</w:t>
      </w:r>
      <w:proofErr w:type="spellEnd"/>
      <w:r w:rsidR="00F163B6" w:rsidRPr="00D719E0">
        <w:rPr>
          <w:rFonts w:ascii="Times New Roman" w:hAnsi="Times New Roman" w:cs="Times New Roman"/>
          <w:sz w:val="24"/>
          <w:szCs w:val="24"/>
        </w:rPr>
        <w:t xml:space="preserve"> in poveljnik Ivan </w:t>
      </w:r>
      <w:proofErr w:type="spellStart"/>
      <w:r w:rsidR="00F163B6" w:rsidRPr="00D719E0">
        <w:rPr>
          <w:rFonts w:ascii="Times New Roman" w:hAnsi="Times New Roman" w:cs="Times New Roman"/>
          <w:sz w:val="24"/>
          <w:szCs w:val="24"/>
        </w:rPr>
        <w:t>Kasnik</w:t>
      </w:r>
      <w:proofErr w:type="spellEnd"/>
      <w:r w:rsidR="00F163B6" w:rsidRPr="00D719E0">
        <w:rPr>
          <w:rFonts w:ascii="Times New Roman" w:hAnsi="Times New Roman" w:cs="Times New Roman"/>
          <w:sz w:val="24"/>
          <w:szCs w:val="24"/>
        </w:rPr>
        <w:t xml:space="preserve"> z predsednikom Pomurske regije Leonardo Markovič in poveljnik GPO Dobrovnik Boštjan Slepec</w:t>
      </w:r>
      <w:r w:rsidRPr="00D719E0">
        <w:rPr>
          <w:rFonts w:ascii="Times New Roman" w:hAnsi="Times New Roman" w:cs="Times New Roman"/>
          <w:sz w:val="24"/>
          <w:szCs w:val="24"/>
        </w:rPr>
        <w:t>.</w:t>
      </w:r>
      <w:r w:rsidR="00F163B6" w:rsidRPr="00D719E0">
        <w:rPr>
          <w:rFonts w:ascii="Times New Roman" w:hAnsi="Times New Roman" w:cs="Times New Roman"/>
          <w:sz w:val="24"/>
          <w:szCs w:val="24"/>
        </w:rPr>
        <w:t xml:space="preserve"> Vodstvo GZS ima namen v čim krajšem času obiskat vse GZ v Sloveniji. Pogovor je potekal v smeri stanja gasilstva, problematika in plani gasilstva, tako na občinskem kot državnem nivoju.</w:t>
      </w:r>
      <w:r w:rsidRPr="00D719E0">
        <w:rPr>
          <w:rFonts w:ascii="Times New Roman" w:hAnsi="Times New Roman" w:cs="Times New Roman"/>
          <w:sz w:val="24"/>
          <w:szCs w:val="24"/>
        </w:rPr>
        <w:t xml:space="preserve"> Kasneje so si še ogledali center za zaščito in reševanje Dobrovnik. </w:t>
      </w:r>
    </w:p>
    <w:p w14:paraId="4C148376" w14:textId="2FAC19C3" w:rsidR="00D719E0" w:rsidRDefault="00D719E0" w:rsidP="006E191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6154C9" w14:textId="3927A91A" w:rsidR="00D719E0" w:rsidRDefault="00D719E0" w:rsidP="006E191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05CA38" w14:textId="2B3CFD65" w:rsidR="00D719E0" w:rsidRDefault="00D719E0" w:rsidP="006E191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53D78A" w14:textId="0CCD033A" w:rsidR="00D719E0" w:rsidRPr="00D719E0" w:rsidRDefault="00D719E0" w:rsidP="00D719E0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sz w:val="44"/>
          <w:szCs w:val="44"/>
          <w:lang w:val="hu-HU"/>
        </w:rPr>
      </w:pPr>
      <w:r w:rsidRPr="00D719E0">
        <w:rPr>
          <w:rFonts w:ascii="Times New Roman" w:eastAsia="Aptos" w:hAnsi="Times New Roman" w:cs="Times New Roman"/>
          <w:b/>
          <w:bCs/>
          <w:sz w:val="44"/>
          <w:szCs w:val="44"/>
          <w:lang w:val="hu-HU"/>
        </w:rPr>
        <w:t>A SZLOVÉN TŰZOLTÓSZÖVETSÉG LÁTOGATÁSA</w:t>
      </w:r>
    </w:p>
    <w:p w14:paraId="7380A9CA" w14:textId="7B170F15" w:rsidR="00D719E0" w:rsidRPr="00D719E0" w:rsidRDefault="00D719E0" w:rsidP="00D719E0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sz w:val="44"/>
          <w:szCs w:val="44"/>
          <w:lang w:val="hu-HU"/>
        </w:rPr>
      </w:pPr>
    </w:p>
    <w:p w14:paraId="29FE905D" w14:textId="3A7E98BB" w:rsidR="00D719E0" w:rsidRPr="00D719E0" w:rsidRDefault="00D719E0" w:rsidP="00D719E0">
      <w:pPr>
        <w:spacing w:line="256" w:lineRule="auto"/>
        <w:jc w:val="both"/>
        <w:rPr>
          <w:rFonts w:ascii="Times New Roman" w:eastAsia="Aptos" w:hAnsi="Times New Roman" w:cs="Times New Roman"/>
          <w:sz w:val="24"/>
          <w:szCs w:val="24"/>
          <w:lang w:val="hu-HU"/>
        </w:rPr>
      </w:pPr>
      <w:r w:rsidRPr="00D719E0">
        <w:rPr>
          <w:rFonts w:ascii="Times New Roman" w:eastAsia="Aptos" w:hAnsi="Times New Roman" w:cs="Times New Roman"/>
          <w:sz w:val="24"/>
          <w:szCs w:val="24"/>
          <w:lang w:val="hu-HU"/>
        </w:rPr>
        <w:t>November 12-én, kedden Dobronak Község hivatalában felkeresett bennünket Janko Cerkvenik, a Szlovén Tűzoltószövetség elnöke és Zvonko Glažar, a Szövetség parancsnoka. A vendégek találkoztak Marjan Kardinar polgármesterrel, a találkozón pedig részt vettek Sreško Prendl és Ivan Kasnik, a Lendvai Tűzoltószövetség elnöke és parancsnoka, Leonardo Markovič, a Muravidéki Tűzoltószövetség elnöke és Boštjan Slepec, a Dobronaki Tűzoltóparancsnokság parancsnoka is. A Szlovén Tűzoltószövetség vezetőségének a célja, hogy minél rövidebb idő alatt felkeresse Szlovénia összes tűzoltószövetségét. A megbeszélés során szó esett a tűzoltóság állapotáról, valamint a tűzoltóság területén községi és országos szinten jelen lévő problémákról és tervekről. A delegáció a megbeszélést követően megtekintette a Dobronaki Katasztrófavédelmi Központot is.</w:t>
      </w:r>
    </w:p>
    <w:p w14:paraId="1A108223" w14:textId="30018D75" w:rsidR="00D719E0" w:rsidRPr="007731EC" w:rsidRDefault="00C32D11" w:rsidP="006E191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22D2F2D" wp14:editId="189E5949">
            <wp:simplePos x="0" y="0"/>
            <wp:positionH relativeFrom="column">
              <wp:posOffset>-3175</wp:posOffset>
            </wp:positionH>
            <wp:positionV relativeFrom="paragraph">
              <wp:posOffset>410211</wp:posOffset>
            </wp:positionV>
            <wp:extent cx="3043172" cy="2283636"/>
            <wp:effectExtent l="0" t="1270" r="3810" b="3810"/>
            <wp:wrapNone/>
            <wp:docPr id="386786608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43172" cy="2283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2A118324" wp14:editId="5459EB22">
            <wp:simplePos x="0" y="0"/>
            <wp:positionH relativeFrom="column">
              <wp:posOffset>2461657</wp:posOffset>
            </wp:positionH>
            <wp:positionV relativeFrom="paragraph">
              <wp:posOffset>219472</wp:posOffset>
            </wp:positionV>
            <wp:extent cx="3289013" cy="2468119"/>
            <wp:effectExtent l="0" t="8572" r="0" b="0"/>
            <wp:wrapNone/>
            <wp:docPr id="60388991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98836" cy="2475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719E0" w:rsidRPr="007731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1EC"/>
    <w:rsid w:val="00044D13"/>
    <w:rsid w:val="00551982"/>
    <w:rsid w:val="006E191C"/>
    <w:rsid w:val="007731EC"/>
    <w:rsid w:val="00871479"/>
    <w:rsid w:val="00C32D11"/>
    <w:rsid w:val="00D719E0"/>
    <w:rsid w:val="00DA074F"/>
    <w:rsid w:val="00E2675D"/>
    <w:rsid w:val="00F163B6"/>
    <w:rsid w:val="00F2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9E419"/>
  <w15:chartTrackingRefBased/>
  <w15:docId w15:val="{73F97AA0-64BE-4847-BE2C-D78366393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7731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731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7731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7731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7731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7731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7731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7731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7731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7731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7731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7731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7731E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7731EC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7731EC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7731EC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7731EC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7731E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7731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7731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7731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7731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7731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7731EC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7731EC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7731EC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7731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7731EC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7731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68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Sekereš</dc:creator>
  <cp:keywords/>
  <dc:description/>
  <cp:lastModifiedBy>Marija Sekereš</cp:lastModifiedBy>
  <cp:revision>4</cp:revision>
  <dcterms:created xsi:type="dcterms:W3CDTF">2024-11-12T13:57:00Z</dcterms:created>
  <dcterms:modified xsi:type="dcterms:W3CDTF">2024-11-14T09:56:00Z</dcterms:modified>
</cp:coreProperties>
</file>