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9C634" w14:textId="77777777" w:rsidR="00C273DC" w:rsidRPr="00165236" w:rsidRDefault="00165236" w:rsidP="00165236">
      <w:pPr>
        <w:ind w:left="-426"/>
        <w:jc w:val="center"/>
        <w:rPr>
          <w:b/>
          <w:sz w:val="72"/>
        </w:rPr>
      </w:pPr>
      <w:bookmarkStart w:id="0" w:name="_GoBack"/>
      <w:bookmarkEnd w:id="0"/>
      <w:r w:rsidRPr="00165236">
        <w:rPr>
          <w:b/>
          <w:sz w:val="72"/>
        </w:rPr>
        <w:t>SEZNAM ZBIRNIH MEST</w:t>
      </w:r>
    </w:p>
    <w:p w14:paraId="7349C635" w14:textId="49810E2D" w:rsidR="00165236" w:rsidRPr="00203770" w:rsidRDefault="00165236" w:rsidP="00165236">
      <w:pPr>
        <w:jc w:val="center"/>
        <w:rPr>
          <w:rFonts w:asciiTheme="majorHAnsi" w:hAnsiTheme="majorHAnsi" w:cs="Arial"/>
          <w:b/>
          <w:sz w:val="36"/>
        </w:rPr>
      </w:pPr>
      <w:r w:rsidRPr="00165236">
        <w:rPr>
          <w:rFonts w:asciiTheme="majorHAnsi" w:hAnsiTheme="majorHAnsi" w:cs="Arial"/>
          <w:sz w:val="28"/>
        </w:rPr>
        <w:t xml:space="preserve">Čistilna akcija se prične ob </w:t>
      </w:r>
      <w:r w:rsidRPr="00165236">
        <w:rPr>
          <w:rFonts w:asciiTheme="majorHAnsi" w:hAnsiTheme="majorHAnsi" w:cs="Arial"/>
          <w:b/>
          <w:sz w:val="36"/>
          <w:szCs w:val="28"/>
        </w:rPr>
        <w:t>9.  uri</w:t>
      </w:r>
      <w:r w:rsidRPr="00165236">
        <w:rPr>
          <w:rFonts w:asciiTheme="majorHAnsi" w:hAnsiTheme="majorHAnsi" w:cs="Arial"/>
          <w:sz w:val="28"/>
        </w:rPr>
        <w:t xml:space="preserve"> in se zaključi </w:t>
      </w:r>
      <w:r w:rsidR="00203770">
        <w:rPr>
          <w:rFonts w:asciiTheme="majorHAnsi" w:hAnsiTheme="majorHAnsi" w:cs="Arial"/>
          <w:sz w:val="28"/>
        </w:rPr>
        <w:t xml:space="preserve">predvidoma </w:t>
      </w:r>
      <w:r w:rsidRPr="00165236">
        <w:rPr>
          <w:rFonts w:asciiTheme="majorHAnsi" w:hAnsiTheme="majorHAnsi" w:cs="Arial"/>
          <w:sz w:val="28"/>
        </w:rPr>
        <w:t xml:space="preserve">ob </w:t>
      </w:r>
      <w:r w:rsidRPr="00165236">
        <w:rPr>
          <w:rFonts w:asciiTheme="majorHAnsi" w:hAnsiTheme="majorHAnsi" w:cs="Arial"/>
          <w:b/>
          <w:sz w:val="36"/>
          <w:szCs w:val="28"/>
        </w:rPr>
        <w:t>13. uri</w:t>
      </w:r>
      <w:r w:rsidRPr="00165236">
        <w:rPr>
          <w:rFonts w:asciiTheme="majorHAnsi" w:hAnsiTheme="majorHAnsi" w:cs="Arial"/>
          <w:sz w:val="28"/>
        </w:rPr>
        <w:t xml:space="preserve">. </w:t>
      </w:r>
      <w:r w:rsidRPr="00165236">
        <w:rPr>
          <w:rFonts w:asciiTheme="majorHAnsi" w:hAnsiTheme="majorHAnsi" w:cs="Arial"/>
          <w:sz w:val="28"/>
        </w:rPr>
        <w:br/>
      </w:r>
      <w:r w:rsidRPr="00203770">
        <w:rPr>
          <w:rFonts w:asciiTheme="majorHAnsi" w:hAnsiTheme="majorHAnsi" w:cs="Arial"/>
          <w:b/>
          <w:sz w:val="36"/>
        </w:rPr>
        <w:t xml:space="preserve">Zbrane odpadke se odloži na ekoloških otokih oz. v ustrezne zabojnike. </w:t>
      </w:r>
    </w:p>
    <w:tbl>
      <w:tblPr>
        <w:tblStyle w:val="Tabelamrea2poudarek61"/>
        <w:tblW w:w="10349" w:type="dxa"/>
        <w:tblInd w:w="-567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828"/>
        <w:gridCol w:w="6521"/>
      </w:tblGrid>
      <w:tr w:rsidR="00165236" w:rsidRPr="00D15A43" w14:paraId="7349C63E" w14:textId="77777777" w:rsidTr="00D15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49C636" w14:textId="77777777" w:rsid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37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VAŠKA SKUPNOST</w:t>
            </w:r>
          </w:p>
          <w:p w14:paraId="7349C638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POLHOV GRADEC</w:t>
            </w:r>
          </w:p>
          <w:p w14:paraId="7349C639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stari in novi del</w:t>
            </w:r>
          </w:p>
        </w:tc>
        <w:tc>
          <w:tcPr>
            <w:tcW w:w="652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49C63A" w14:textId="77777777" w:rsidR="00D15A43" w:rsidRDefault="00D15A43" w:rsidP="00165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</w:p>
          <w:p w14:paraId="7349C63B" w14:textId="77777777" w:rsidR="00165236" w:rsidRPr="00420B73" w:rsidRDefault="00165236" w:rsidP="00165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sz w:val="24"/>
                <w:szCs w:val="26"/>
              </w:rPr>
            </w:pP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ZBIRNO MESTO:  </w:t>
            </w:r>
            <w:r w:rsidR="00D15A43">
              <w:rPr>
                <w:rFonts w:asciiTheme="majorHAnsi" w:hAnsiTheme="majorHAnsi" w:cs="Arial"/>
                <w:sz w:val="26"/>
                <w:szCs w:val="26"/>
              </w:rPr>
              <w:t xml:space="preserve">     </w:t>
            </w:r>
            <w:r w:rsidRPr="00420B73">
              <w:rPr>
                <w:rFonts w:asciiTheme="majorHAnsi" w:hAnsiTheme="majorHAnsi" w:cs="Arial"/>
                <w:b w:val="0"/>
                <w:sz w:val="24"/>
                <w:szCs w:val="26"/>
              </w:rPr>
              <w:t xml:space="preserve">PRI GASILSKEM DOMU V POLHOVEM </w:t>
            </w:r>
            <w:r w:rsidR="00420B73">
              <w:rPr>
                <w:rFonts w:asciiTheme="majorHAnsi" w:hAnsiTheme="majorHAnsi" w:cs="Arial"/>
                <w:b w:val="0"/>
                <w:sz w:val="24"/>
                <w:szCs w:val="26"/>
              </w:rPr>
              <w:t xml:space="preserve">    </w:t>
            </w:r>
            <w:r w:rsidR="00420B73">
              <w:rPr>
                <w:rFonts w:asciiTheme="majorHAnsi" w:hAnsiTheme="majorHAnsi" w:cs="Arial"/>
                <w:b w:val="0"/>
                <w:sz w:val="24"/>
                <w:szCs w:val="26"/>
              </w:rPr>
              <w:br/>
              <w:t xml:space="preserve">                                       </w:t>
            </w:r>
            <w:r w:rsidRPr="00420B73">
              <w:rPr>
                <w:rFonts w:asciiTheme="majorHAnsi" w:hAnsiTheme="majorHAnsi" w:cs="Arial"/>
                <w:b w:val="0"/>
                <w:sz w:val="24"/>
                <w:szCs w:val="26"/>
              </w:rPr>
              <w:t>GRADCU</w:t>
            </w:r>
          </w:p>
          <w:p w14:paraId="7349C63C" w14:textId="77777777" w:rsidR="00165236" w:rsidRPr="00D15A43" w:rsidRDefault="00165236" w:rsidP="00165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sz w:val="26"/>
                <w:szCs w:val="26"/>
              </w:rPr>
            </w:pPr>
          </w:p>
          <w:p w14:paraId="7349C63D" w14:textId="77777777" w:rsidR="00165236" w:rsidRPr="00D15A43" w:rsidRDefault="00165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KOORDINATOR: 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ab/>
              <w:t xml:space="preserve">Simon Malovrh,  tel. 041 918 181 </w:t>
            </w:r>
          </w:p>
        </w:tc>
      </w:tr>
      <w:tr w:rsidR="002745E6" w:rsidRPr="00D15A43" w14:paraId="7349C646" w14:textId="77777777" w:rsidTr="0020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66FF33"/>
          </w:tcPr>
          <w:p w14:paraId="7349C63F" w14:textId="77777777" w:rsidR="00420B73" w:rsidRDefault="00420B73" w:rsidP="001E17A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40" w14:textId="77777777" w:rsidR="00420B73" w:rsidRPr="00D15A43" w:rsidRDefault="00420B73" w:rsidP="001E17A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41" w14:textId="77777777" w:rsidR="00420B73" w:rsidRPr="00D15A43" w:rsidRDefault="00420B73" w:rsidP="001E17A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PODREBER - PRISTAVA</w:t>
            </w:r>
          </w:p>
        </w:tc>
        <w:tc>
          <w:tcPr>
            <w:tcW w:w="6521" w:type="dxa"/>
            <w:shd w:val="clear" w:color="auto" w:fill="66FF33"/>
          </w:tcPr>
          <w:p w14:paraId="7349C642" w14:textId="77777777" w:rsidR="00420B73" w:rsidRDefault="00420B73" w:rsidP="001E1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43" w14:textId="77777777" w:rsidR="00420B73" w:rsidRPr="00D15A43" w:rsidRDefault="00420B73" w:rsidP="001E1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>ZBIRNO MESTO: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  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ab/>
              <w:t>Za žago – ob »kontejnerjih«</w:t>
            </w:r>
          </w:p>
          <w:p w14:paraId="7349C644" w14:textId="77777777" w:rsidR="00420B73" w:rsidRPr="00D15A43" w:rsidRDefault="00420B73" w:rsidP="001E1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</w:p>
          <w:p w14:paraId="7349C645" w14:textId="77777777" w:rsidR="00420B73" w:rsidRPr="00D15A43" w:rsidRDefault="00420B73" w:rsidP="001E1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KOORDINATOR:        </w:t>
            </w:r>
            <w:r w:rsidRPr="00420B73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>Zdenko Dolenec,</w:t>
            </w:r>
            <w:r w:rsidRPr="00420B73">
              <w:rPr>
                <w:rFonts w:asciiTheme="majorHAnsi" w:hAnsiTheme="majorHAnsi" w:cs="Arial"/>
                <w:b/>
                <w:sz w:val="26"/>
                <w:szCs w:val="26"/>
              </w:rPr>
              <w:t xml:space="preserve">  tel. </w:t>
            </w:r>
            <w:r w:rsidRPr="00420B73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>041 679 804</w:t>
            </w:r>
            <w:r w:rsidRPr="00420B73">
              <w:rPr>
                <w:rFonts w:asciiTheme="majorHAnsi" w:hAnsiTheme="majorHAnsi" w:cs="Arial"/>
                <w:b/>
                <w:sz w:val="26"/>
                <w:szCs w:val="26"/>
              </w:rPr>
              <w:t>,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  </w:t>
            </w:r>
          </w:p>
        </w:tc>
      </w:tr>
      <w:tr w:rsidR="00165236" w:rsidRPr="00D15A43" w14:paraId="7349C64E" w14:textId="77777777" w:rsidTr="00D1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349C647" w14:textId="77777777" w:rsid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48" w14:textId="77777777" w:rsidR="00D15A43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49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PODREBER – SREDNJA VAS</w:t>
            </w:r>
          </w:p>
        </w:tc>
        <w:tc>
          <w:tcPr>
            <w:tcW w:w="6521" w:type="dxa"/>
          </w:tcPr>
          <w:p w14:paraId="7349C64A" w14:textId="77777777" w:rsidR="00D15A43" w:rsidRDefault="00D15A43" w:rsidP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4B" w14:textId="77777777" w:rsidR="00165236" w:rsidRPr="00D15A43" w:rsidRDefault="00165236" w:rsidP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>ZBIRNO MESTO: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  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ab/>
              <w:t xml:space="preserve">Križišče pri </w:t>
            </w:r>
            <w:proofErr w:type="spellStart"/>
            <w:r w:rsidRPr="00D15A43">
              <w:rPr>
                <w:rFonts w:asciiTheme="majorHAnsi" w:hAnsiTheme="majorHAnsi" w:cs="Arial"/>
                <w:sz w:val="26"/>
                <w:szCs w:val="26"/>
              </w:rPr>
              <w:t>Ronkiju</w:t>
            </w:r>
            <w:proofErr w:type="spellEnd"/>
          </w:p>
          <w:p w14:paraId="7349C64C" w14:textId="77777777" w:rsidR="00165236" w:rsidRPr="00D15A43" w:rsidRDefault="00165236" w:rsidP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</w:p>
          <w:p w14:paraId="7349C64D" w14:textId="77777777" w:rsidR="00165236" w:rsidRPr="00D15A43" w:rsidRDefault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KOORDINATOR: </w:t>
            </w: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ab/>
            </w:r>
            <w:r w:rsidRPr="00420B73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>Andreja Zajšek, tel. 041 443 628</w:t>
            </w:r>
          </w:p>
        </w:tc>
      </w:tr>
      <w:tr w:rsidR="00165236" w:rsidRPr="00D15A43" w14:paraId="7349C656" w14:textId="77777777" w:rsidTr="0020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66FF33"/>
          </w:tcPr>
          <w:p w14:paraId="7349C64F" w14:textId="77777777" w:rsid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50" w14:textId="77777777" w:rsidR="00D15A43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51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DOLENJA VAS - DVOR</w:t>
            </w:r>
          </w:p>
        </w:tc>
        <w:tc>
          <w:tcPr>
            <w:tcW w:w="6521" w:type="dxa"/>
            <w:shd w:val="clear" w:color="auto" w:fill="66FF33"/>
          </w:tcPr>
          <w:p w14:paraId="7349C652" w14:textId="77777777" w:rsidR="00D15A43" w:rsidRDefault="00D15A43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53" w14:textId="77777777" w:rsidR="00165236" w:rsidRPr="00D15A43" w:rsidRDefault="00165236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>ZBIRNO MESTO: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  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ab/>
              <w:t>PRI GASILSKEM DOMU V DVORU</w:t>
            </w:r>
          </w:p>
          <w:p w14:paraId="7349C654" w14:textId="77777777" w:rsidR="00165236" w:rsidRPr="00D15A43" w:rsidRDefault="00165236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55" w14:textId="77777777" w:rsidR="00D15A43" w:rsidRPr="00D15A43" w:rsidRDefault="00165236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KOORDINATOR: </w:t>
            </w: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ab/>
            </w:r>
            <w:r w:rsidR="00420B73">
              <w:rPr>
                <w:rFonts w:asciiTheme="majorHAnsi" w:hAnsiTheme="majorHAnsi" w:cs="Arial"/>
                <w:b/>
                <w:sz w:val="26"/>
                <w:szCs w:val="26"/>
              </w:rPr>
              <w:t>Nada Zorc</w:t>
            </w:r>
            <w:r w:rsidRPr="00420B73">
              <w:rPr>
                <w:rFonts w:asciiTheme="majorHAnsi" w:hAnsiTheme="majorHAnsi" w:cs="Arial"/>
                <w:b/>
                <w:sz w:val="26"/>
                <w:szCs w:val="26"/>
              </w:rPr>
              <w:t>, tel. 051 220 491</w:t>
            </w:r>
          </w:p>
        </w:tc>
      </w:tr>
      <w:tr w:rsidR="00165236" w:rsidRPr="00D15A43" w14:paraId="7349C65E" w14:textId="77777777" w:rsidTr="00D1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349C657" w14:textId="77777777" w:rsid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58" w14:textId="77777777" w:rsidR="00D15A43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59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SELO NAD POLHOVIM GRADCEM</w:t>
            </w:r>
          </w:p>
        </w:tc>
        <w:tc>
          <w:tcPr>
            <w:tcW w:w="6521" w:type="dxa"/>
          </w:tcPr>
          <w:p w14:paraId="7349C65A" w14:textId="77777777" w:rsidR="00D15A43" w:rsidRDefault="00D1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7349C65B" w14:textId="77777777" w:rsidR="00165236" w:rsidRPr="00D15A43" w:rsidRDefault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6"/>
                <w:szCs w:val="26"/>
              </w:rPr>
            </w:pPr>
            <w:r w:rsidRPr="00D15A43">
              <w:rPr>
                <w:rFonts w:asciiTheme="majorHAnsi" w:hAnsiTheme="majorHAnsi"/>
                <w:b/>
                <w:sz w:val="26"/>
                <w:szCs w:val="26"/>
              </w:rPr>
              <w:t xml:space="preserve">ZBIRNO MESTO:       </w:t>
            </w:r>
            <w:r w:rsidRPr="00D15A43">
              <w:rPr>
                <w:rFonts w:asciiTheme="majorHAnsi" w:hAnsiTheme="majorHAnsi"/>
                <w:sz w:val="26"/>
                <w:szCs w:val="26"/>
              </w:rPr>
              <w:t>PRI OGRINC</w:t>
            </w:r>
          </w:p>
          <w:p w14:paraId="7349C65C" w14:textId="77777777" w:rsidR="00165236" w:rsidRPr="00D15A43" w:rsidRDefault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7349C65D" w14:textId="77777777" w:rsidR="00165236" w:rsidRPr="00D15A43" w:rsidRDefault="00165236" w:rsidP="00420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KOORDINATOR:        </w:t>
            </w:r>
            <w:r w:rsidRPr="00420B73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>Janez Marolt,</w:t>
            </w:r>
            <w:r w:rsidRPr="00420B73">
              <w:rPr>
                <w:rFonts w:asciiTheme="majorHAnsi" w:hAnsiTheme="majorHAnsi" w:cs="Arial"/>
                <w:b/>
                <w:sz w:val="26"/>
                <w:szCs w:val="26"/>
              </w:rPr>
              <w:t xml:space="preserve">  telefon </w:t>
            </w:r>
            <w:r w:rsidRPr="00420B73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 xml:space="preserve">031 233 </w:t>
            </w:r>
            <w:r w:rsidR="00D15A43" w:rsidRPr="00420B73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>960</w:t>
            </w: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 </w:t>
            </w:r>
          </w:p>
        </w:tc>
      </w:tr>
      <w:tr w:rsidR="00165236" w:rsidRPr="00D15A43" w14:paraId="7349C667" w14:textId="77777777" w:rsidTr="0020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66FF33"/>
          </w:tcPr>
          <w:p w14:paraId="7349C65F" w14:textId="77777777" w:rsid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60" w14:textId="77777777" w:rsidR="00D15A43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61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BRIŠE-MALA VODA IN</w:t>
            </w:r>
          </w:p>
          <w:p w14:paraId="7349C662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TD BRIŠE</w:t>
            </w:r>
          </w:p>
        </w:tc>
        <w:tc>
          <w:tcPr>
            <w:tcW w:w="6521" w:type="dxa"/>
            <w:shd w:val="clear" w:color="auto" w:fill="66FF33"/>
          </w:tcPr>
          <w:p w14:paraId="7349C663" w14:textId="77777777" w:rsidR="00D15A43" w:rsidRDefault="00D15A43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64" w14:textId="77777777" w:rsidR="00165236" w:rsidRPr="00D15A43" w:rsidRDefault="00165236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>ZBIRNO MESTO: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  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ab/>
              <w:t>PRI TERMAH BRIŠE</w:t>
            </w:r>
          </w:p>
          <w:p w14:paraId="7349C665" w14:textId="77777777" w:rsidR="00165236" w:rsidRPr="00D15A43" w:rsidRDefault="00165236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66" w14:textId="445A45F0" w:rsidR="00165236" w:rsidRPr="00D15A43" w:rsidRDefault="00165236" w:rsidP="00203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KOORDINATOR: </w:t>
            </w: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ab/>
            </w:r>
            <w:r w:rsidR="00203770" w:rsidRPr="00902FD5">
              <w:rPr>
                <w:rFonts w:asciiTheme="majorHAnsi" w:hAnsiTheme="majorHAnsi" w:cs="Arial"/>
                <w:b/>
                <w:sz w:val="26"/>
                <w:szCs w:val="26"/>
              </w:rPr>
              <w:t>Matjaž Bogataj</w:t>
            </w:r>
            <w:r w:rsidRPr="00902FD5">
              <w:rPr>
                <w:rFonts w:asciiTheme="majorHAnsi" w:hAnsiTheme="majorHAnsi" w:cs="Arial"/>
                <w:b/>
                <w:sz w:val="26"/>
                <w:szCs w:val="26"/>
              </w:rPr>
              <w:t xml:space="preserve">, tel. </w:t>
            </w:r>
            <w:r w:rsidR="00902FD5" w:rsidRPr="00902FD5">
              <w:rPr>
                <w:rFonts w:asciiTheme="majorHAnsi" w:hAnsiTheme="majorHAnsi" w:cs="Arial"/>
                <w:b/>
                <w:sz w:val="26"/>
                <w:szCs w:val="26"/>
              </w:rPr>
              <w:t>031 219 708</w:t>
            </w:r>
          </w:p>
        </w:tc>
      </w:tr>
      <w:tr w:rsidR="00165236" w:rsidRPr="00D15A43" w14:paraId="7349C66F" w14:textId="77777777" w:rsidTr="00D1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349C668" w14:textId="77777777" w:rsid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69" w14:textId="77777777" w:rsidR="00D15A43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6A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SETNIK – ZALOG in PGD ZALOG</w:t>
            </w:r>
          </w:p>
        </w:tc>
        <w:tc>
          <w:tcPr>
            <w:tcW w:w="6521" w:type="dxa"/>
          </w:tcPr>
          <w:p w14:paraId="7349C66B" w14:textId="77777777" w:rsidR="00D15A43" w:rsidRDefault="00D1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7349C66C" w14:textId="77777777" w:rsidR="00165236" w:rsidRPr="00D15A43" w:rsidRDefault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b/>
                <w:sz w:val="26"/>
                <w:szCs w:val="26"/>
              </w:rPr>
              <w:t>ZBIRNO MESTO:</w:t>
            </w:r>
            <w:r w:rsidRPr="00D15A43">
              <w:rPr>
                <w:rFonts w:asciiTheme="majorHAnsi" w:hAnsiTheme="majorHAnsi"/>
                <w:sz w:val="26"/>
                <w:szCs w:val="26"/>
              </w:rPr>
              <w:t xml:space="preserve">     </w:t>
            </w:r>
            <w:r w:rsidR="00420B73">
              <w:rPr>
                <w:rFonts w:asciiTheme="majorHAnsi" w:hAnsiTheme="majorHAnsi"/>
                <w:sz w:val="26"/>
                <w:szCs w:val="26"/>
              </w:rPr>
              <w:t xml:space="preserve">   </w:t>
            </w:r>
            <w:r w:rsidRPr="00D15A43">
              <w:rPr>
                <w:rFonts w:asciiTheme="majorHAnsi" w:hAnsiTheme="majorHAnsi"/>
                <w:sz w:val="26"/>
                <w:szCs w:val="26"/>
              </w:rPr>
              <w:t>PRI GASILSKEM DOMU V ZALOGU</w:t>
            </w:r>
          </w:p>
          <w:p w14:paraId="7349C66D" w14:textId="77777777" w:rsidR="00165236" w:rsidRPr="00D15A43" w:rsidRDefault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6"/>
                <w:szCs w:val="26"/>
              </w:rPr>
            </w:pPr>
          </w:p>
          <w:p w14:paraId="7349C66E" w14:textId="007B91CA" w:rsidR="00902FD5" w:rsidRPr="00D15A43" w:rsidRDefault="00D15A43" w:rsidP="00902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b/>
                <w:sz w:val="26"/>
                <w:szCs w:val="26"/>
              </w:rPr>
              <w:t>KOORDINATOR:</w:t>
            </w:r>
            <w:r w:rsidRPr="00D15A43">
              <w:rPr>
                <w:rFonts w:asciiTheme="majorHAnsi" w:hAnsiTheme="majorHAnsi"/>
                <w:sz w:val="26"/>
                <w:szCs w:val="26"/>
              </w:rPr>
              <w:t xml:space="preserve">     </w:t>
            </w:r>
            <w:r w:rsidR="00420B73">
              <w:rPr>
                <w:rFonts w:asciiTheme="majorHAnsi" w:hAnsiTheme="majorHAnsi"/>
                <w:sz w:val="26"/>
                <w:szCs w:val="26"/>
              </w:rPr>
              <w:t xml:space="preserve">   </w:t>
            </w:r>
            <w:r w:rsidR="00902FD5">
              <w:rPr>
                <w:rFonts w:asciiTheme="majorHAnsi" w:hAnsiTheme="majorHAnsi"/>
                <w:b/>
                <w:sz w:val="26"/>
                <w:szCs w:val="26"/>
              </w:rPr>
              <w:t>Peter Skopec, 041 670 613</w:t>
            </w:r>
            <w:r w:rsidR="00902FD5">
              <w:rPr>
                <w:rFonts w:asciiTheme="majorHAnsi" w:hAnsiTheme="majorHAnsi"/>
                <w:b/>
                <w:sz w:val="26"/>
                <w:szCs w:val="26"/>
              </w:rPr>
              <w:br/>
              <w:t xml:space="preserve">                                    Ana Oblak, 041 964 527</w:t>
            </w:r>
          </w:p>
        </w:tc>
      </w:tr>
      <w:tr w:rsidR="00165236" w:rsidRPr="00D15A43" w14:paraId="7349C677" w14:textId="77777777" w:rsidTr="0020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66FF33"/>
          </w:tcPr>
          <w:p w14:paraId="7349C670" w14:textId="77777777" w:rsidR="00D15A43" w:rsidRP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71" w14:textId="77777777" w:rsidR="00D15A43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72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BELICA –</w:t>
            </w:r>
            <w:r w:rsidR="00D15A43" w:rsidRPr="00D15A43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D15A43">
              <w:rPr>
                <w:rFonts w:asciiTheme="majorHAnsi" w:hAnsiTheme="majorHAnsi"/>
                <w:sz w:val="26"/>
                <w:szCs w:val="26"/>
              </w:rPr>
              <w:t>HRASTENICE-LOG</w:t>
            </w:r>
          </w:p>
        </w:tc>
        <w:tc>
          <w:tcPr>
            <w:tcW w:w="6521" w:type="dxa"/>
            <w:shd w:val="clear" w:color="auto" w:fill="66FF33"/>
          </w:tcPr>
          <w:p w14:paraId="7349C673" w14:textId="77777777" w:rsidR="00D15A43" w:rsidRPr="00D15A43" w:rsidRDefault="00D15A43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7349C674" w14:textId="77777777" w:rsidR="00165236" w:rsidRPr="00D15A43" w:rsidRDefault="00165236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b/>
                <w:sz w:val="26"/>
                <w:szCs w:val="26"/>
              </w:rPr>
              <w:t>ZBIRNO</w:t>
            </w:r>
            <w:r w:rsidRPr="00D15A43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>MESTO: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  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ab/>
              <w:t>AVTOBUSNA POSTAJA HRASTENICE</w:t>
            </w:r>
          </w:p>
          <w:p w14:paraId="7349C675" w14:textId="77777777" w:rsidR="00165236" w:rsidRPr="00D15A43" w:rsidRDefault="00165236" w:rsidP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</w:p>
          <w:p w14:paraId="7349C676" w14:textId="7D3C571B" w:rsidR="00165236" w:rsidRPr="00D15A43" w:rsidRDefault="0016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KOORDINATOR: </w:t>
            </w: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ab/>
            </w:r>
            <w:r w:rsidRPr="00420B73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>Janko Božnar,</w:t>
            </w:r>
            <w:r w:rsidRPr="00420B73">
              <w:rPr>
                <w:rFonts w:asciiTheme="majorHAnsi" w:hAnsiTheme="majorHAnsi" w:cs="Arial"/>
                <w:b/>
                <w:sz w:val="26"/>
                <w:szCs w:val="26"/>
              </w:rPr>
              <w:t xml:space="preserve">  tel. </w:t>
            </w:r>
            <w:r w:rsidR="00902FD5">
              <w:rPr>
                <w:rFonts w:asciiTheme="majorHAnsi" w:hAnsiTheme="majorHAnsi" w:cs="Arial"/>
                <w:b/>
                <w:color w:val="000000"/>
                <w:sz w:val="26"/>
                <w:szCs w:val="26"/>
              </w:rPr>
              <w:t>051 300 696</w:t>
            </w:r>
          </w:p>
        </w:tc>
      </w:tr>
      <w:tr w:rsidR="00165236" w:rsidRPr="00D15A43" w14:paraId="7349C680" w14:textId="77777777" w:rsidTr="00D1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349C678" w14:textId="77777777" w:rsidR="00D15A43" w:rsidRPr="00D15A43" w:rsidRDefault="00D15A43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349C679" w14:textId="77777777" w:rsidR="00D15A43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 xml:space="preserve">VAŠKA SKUPNOST </w:t>
            </w:r>
          </w:p>
          <w:p w14:paraId="7349C67A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D15A43">
              <w:rPr>
                <w:rFonts w:asciiTheme="majorHAnsi" w:hAnsiTheme="majorHAnsi"/>
                <w:sz w:val="26"/>
                <w:szCs w:val="26"/>
              </w:rPr>
              <w:t>BABNA GORA</w:t>
            </w:r>
          </w:p>
          <w:p w14:paraId="7349C67B" w14:textId="77777777" w:rsidR="00165236" w:rsidRPr="00D15A43" w:rsidRDefault="00165236" w:rsidP="00D15A4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6521" w:type="dxa"/>
          </w:tcPr>
          <w:p w14:paraId="7349C67C" w14:textId="77777777" w:rsidR="00D15A43" w:rsidRPr="00D15A43" w:rsidRDefault="00D15A43" w:rsidP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7D" w14:textId="77777777" w:rsidR="00165236" w:rsidRPr="00D15A43" w:rsidRDefault="00165236" w:rsidP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 w:rsidRPr="00D15A43">
              <w:rPr>
                <w:rFonts w:asciiTheme="majorHAnsi" w:hAnsiTheme="majorHAnsi" w:cs="Arial"/>
                <w:b/>
                <w:sz w:val="26"/>
                <w:szCs w:val="26"/>
              </w:rPr>
              <w:t>ZBIRNO MESTO: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 xml:space="preserve">  </w:t>
            </w:r>
            <w:r w:rsidRPr="00D15A43">
              <w:rPr>
                <w:rFonts w:asciiTheme="majorHAnsi" w:hAnsiTheme="majorHAnsi" w:cs="Arial"/>
                <w:sz w:val="26"/>
                <w:szCs w:val="26"/>
              </w:rPr>
              <w:tab/>
              <w:t>PRI KOZOLCU VETERNIK</w:t>
            </w:r>
          </w:p>
          <w:p w14:paraId="7349C67E" w14:textId="77777777" w:rsidR="00165236" w:rsidRPr="00D15A43" w:rsidRDefault="00165236" w:rsidP="0016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14:paraId="7349C67F" w14:textId="38339893" w:rsidR="00165236" w:rsidRPr="00420B73" w:rsidRDefault="00967E2B" w:rsidP="00967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KOORDINATOR: </w:t>
            </w:r>
            <w:r>
              <w:rPr>
                <w:rFonts w:asciiTheme="majorHAnsi" w:hAnsiTheme="majorHAnsi" w:cs="Arial"/>
                <w:b/>
                <w:sz w:val="26"/>
                <w:szCs w:val="26"/>
              </w:rPr>
              <w:tab/>
              <w:t>Ivo Jarc</w:t>
            </w:r>
            <w:r w:rsidR="00165236"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, </w:t>
            </w:r>
            <w:proofErr w:type="spellStart"/>
            <w:r w:rsidR="00165236" w:rsidRPr="00D15A43">
              <w:rPr>
                <w:rFonts w:asciiTheme="majorHAnsi" w:hAnsiTheme="majorHAnsi" w:cs="Arial"/>
                <w:b/>
                <w:sz w:val="26"/>
                <w:szCs w:val="26"/>
              </w:rPr>
              <w:t>tel</w:t>
            </w:r>
            <w:proofErr w:type="spellEnd"/>
            <w:r w:rsidR="00165236" w:rsidRPr="00D15A43">
              <w:rPr>
                <w:rFonts w:asciiTheme="majorHAnsi" w:hAnsiTheme="majorHAnsi" w:cs="Arial"/>
                <w:b/>
                <w:sz w:val="26"/>
                <w:szCs w:val="26"/>
              </w:rPr>
              <w:t xml:space="preserve">: </w:t>
            </w:r>
            <w:r w:rsidR="00D15A43" w:rsidRPr="00D15A43">
              <w:rPr>
                <w:rFonts w:asciiTheme="majorHAnsi" w:hAnsiTheme="majorHAnsi" w:cs="Arial"/>
                <w:b/>
                <w:sz w:val="26"/>
                <w:szCs w:val="26"/>
              </w:rPr>
              <w:t>031 370 951</w:t>
            </w:r>
          </w:p>
        </w:tc>
      </w:tr>
    </w:tbl>
    <w:p w14:paraId="7349C681" w14:textId="77777777" w:rsidR="00D15A43" w:rsidRDefault="00D15A43" w:rsidP="00D15A43"/>
    <w:sectPr w:rsidR="00D15A43" w:rsidSect="00902FD5">
      <w:pgSz w:w="11906" w:h="16838"/>
      <w:pgMar w:top="737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6"/>
    <w:rsid w:val="00165236"/>
    <w:rsid w:val="00203770"/>
    <w:rsid w:val="002401C6"/>
    <w:rsid w:val="002745E6"/>
    <w:rsid w:val="00420B73"/>
    <w:rsid w:val="00452327"/>
    <w:rsid w:val="00526F8B"/>
    <w:rsid w:val="00735847"/>
    <w:rsid w:val="00902FD5"/>
    <w:rsid w:val="00967E2B"/>
    <w:rsid w:val="00C273DC"/>
    <w:rsid w:val="00D0114C"/>
    <w:rsid w:val="00D15A43"/>
    <w:rsid w:val="00D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C634"/>
  <w15:docId w15:val="{90408CF0-9AB7-4E32-AC24-429CA2B7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6F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poudarek61">
    <w:name w:val="Tabela – mreža 2 (poudarek 6)1"/>
    <w:basedOn w:val="Navadnatabela"/>
    <w:uiPriority w:val="47"/>
    <w:rsid w:val="00D15A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avadensplet">
    <w:name w:val="Normal (Web)"/>
    <w:basedOn w:val="Navaden"/>
    <w:uiPriority w:val="99"/>
    <w:semiHidden/>
    <w:unhideWhenUsed/>
    <w:rsid w:val="0042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20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Krajevna skupnost Polhov Gradec</dc:creator>
  <cp:lastModifiedBy>Gašper Tominc</cp:lastModifiedBy>
  <cp:revision>2</cp:revision>
  <dcterms:created xsi:type="dcterms:W3CDTF">2017-03-29T06:45:00Z</dcterms:created>
  <dcterms:modified xsi:type="dcterms:W3CDTF">2017-03-29T06:45:00Z</dcterms:modified>
</cp:coreProperties>
</file>