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1481" w14:textId="77777777" w:rsidR="009D4A41" w:rsidRPr="00160F6A" w:rsidRDefault="009D4A41" w:rsidP="00A45B40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60F6A">
        <w:rPr>
          <w:rFonts w:ascii="Arial" w:eastAsiaTheme="minorHAnsi" w:hAnsi="Arial" w:cs="Arial"/>
          <w:sz w:val="20"/>
          <w:szCs w:val="20"/>
          <w:lang w:eastAsia="en-US"/>
        </w:rPr>
        <w:object w:dxaOrig="9369" w:dyaOrig="11349" w14:anchorId="6BC75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5pt;height:35.15pt" o:ole="" fillcolor="window">
            <v:imagedata r:id="rId7" o:title=""/>
          </v:shape>
          <o:OLEObject Type="Embed" ProgID="CorelDraw.Graphic.8" ShapeID="_x0000_i1025" DrawAspect="Content" ObjectID="_1744638985" r:id="rId8"/>
        </w:object>
      </w:r>
    </w:p>
    <w:p w14:paraId="65D79D39" w14:textId="77777777" w:rsidR="009D4A41" w:rsidRPr="00160F6A" w:rsidRDefault="009D4A41" w:rsidP="009D4A41">
      <w:pPr>
        <w:spacing w:line="259" w:lineRule="auto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160F6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OBČINA DOBROVA</w:t>
      </w:r>
      <w:r w:rsidR="00870473" w:rsidRPr="00160F6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160F6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- POLHOV GRADEC</w:t>
      </w:r>
    </w:p>
    <w:p w14:paraId="1BB77BC9" w14:textId="77777777" w:rsidR="009D4A41" w:rsidRPr="00160F6A" w:rsidRDefault="00BE2254" w:rsidP="009D4A41">
      <w:pPr>
        <w:pBdr>
          <w:bottom w:val="single" w:sz="12" w:space="1" w:color="auto"/>
        </w:pBd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60F6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OBČINSKA UPRAVA</w:t>
      </w:r>
    </w:p>
    <w:p w14:paraId="69148CF5" w14:textId="77777777" w:rsidR="009D4A41" w:rsidRPr="00160F6A" w:rsidRDefault="009D4A41" w:rsidP="009D4A41">
      <w:pPr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60F6A">
        <w:rPr>
          <w:rFonts w:ascii="Arial" w:eastAsiaTheme="minorHAnsi" w:hAnsi="Arial" w:cs="Arial"/>
          <w:sz w:val="20"/>
          <w:szCs w:val="20"/>
          <w:lang w:eastAsia="en-US"/>
        </w:rPr>
        <w:t>Stara cesta 13, 1356 Dobrova, tel.: 01/3601-800, faks: 01/3601-805</w:t>
      </w:r>
    </w:p>
    <w:p w14:paraId="54708305" w14:textId="77777777" w:rsidR="009D4A41" w:rsidRPr="00160F6A" w:rsidRDefault="009D4A41" w:rsidP="009D4A41">
      <w:pPr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60F6A">
        <w:rPr>
          <w:rFonts w:ascii="Arial" w:eastAsiaTheme="minorHAnsi" w:hAnsi="Arial" w:cs="Arial"/>
          <w:color w:val="0563C1"/>
          <w:sz w:val="20"/>
          <w:szCs w:val="20"/>
          <w:u w:val="single"/>
          <w:lang w:eastAsia="en-US"/>
        </w:rPr>
        <w:t>www.dobrova-polhovgradec.si</w:t>
      </w:r>
      <w:r w:rsidRPr="00160F6A">
        <w:rPr>
          <w:rFonts w:ascii="Arial" w:eastAsiaTheme="minorHAnsi" w:hAnsi="Arial" w:cs="Arial"/>
          <w:sz w:val="20"/>
          <w:szCs w:val="20"/>
          <w:lang w:eastAsia="en-US"/>
        </w:rPr>
        <w:t>, e-pošta: info@dobrova-polhovgradec.si</w:t>
      </w:r>
      <w:r w:rsidR="00196EE6" w:rsidRPr="00160F6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B5F45DB" w14:textId="77777777" w:rsidR="00366839" w:rsidRDefault="00366839" w:rsidP="009D4A41">
      <w:pPr>
        <w:rPr>
          <w:rFonts w:ascii="Arial" w:hAnsi="Arial" w:cs="Arial"/>
          <w:sz w:val="20"/>
          <w:szCs w:val="20"/>
        </w:rPr>
      </w:pPr>
    </w:p>
    <w:p w14:paraId="1107EA1B" w14:textId="77777777" w:rsidR="00C54F2B" w:rsidRPr="00BE2254" w:rsidRDefault="00C54F2B" w:rsidP="00BE2254">
      <w:pPr>
        <w:jc w:val="both"/>
      </w:pPr>
    </w:p>
    <w:p w14:paraId="77ACD7E9" w14:textId="77777777" w:rsidR="00C44FCA" w:rsidRDefault="00C44FCA" w:rsidP="00C44FCA">
      <w:pPr>
        <w:spacing w:line="276" w:lineRule="auto"/>
        <w:jc w:val="center"/>
        <w:rPr>
          <w:b/>
        </w:rPr>
      </w:pPr>
    </w:p>
    <w:p w14:paraId="2EBAB40F" w14:textId="77777777" w:rsidR="00F62055" w:rsidRPr="00D600D0" w:rsidRDefault="00F62055" w:rsidP="00F62055">
      <w:pPr>
        <w:pStyle w:val="Naslov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D600D0">
        <w:rPr>
          <w:rFonts w:asciiTheme="minorHAnsi" w:hAnsiTheme="minorHAnsi" w:cstheme="minorHAnsi"/>
          <w:b/>
          <w:bCs/>
          <w:color w:val="auto"/>
          <w:sz w:val="36"/>
          <w:szCs w:val="36"/>
        </w:rPr>
        <w:t>obrazec za SODELOVANJE V KOMISIJI ZA OCENJEVANJE PROJEKTOV</w:t>
      </w:r>
    </w:p>
    <w:p w14:paraId="4B9A7964" w14:textId="0BD0DFBF" w:rsidR="00F62055" w:rsidRDefault="00F62055" w:rsidP="00F620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00D0">
        <w:rPr>
          <w:rFonts w:asciiTheme="minorHAnsi" w:hAnsiTheme="minorHAnsi" w:cstheme="minorHAnsi"/>
          <w:b/>
          <w:bCs/>
          <w:sz w:val="28"/>
          <w:szCs w:val="28"/>
        </w:rPr>
        <w:t>Participativni proračun Občine Dobrova - Polhov Gradec</w:t>
      </w:r>
      <w:r w:rsidRPr="00D600D0">
        <w:rPr>
          <w:rFonts w:asciiTheme="minorHAnsi" w:hAnsiTheme="minorHAnsi" w:cstheme="minorHAnsi"/>
          <w:sz w:val="28"/>
          <w:szCs w:val="28"/>
        </w:rPr>
        <w:t xml:space="preserve"> </w:t>
      </w:r>
      <w:r w:rsidRPr="00D600D0">
        <w:rPr>
          <w:rFonts w:asciiTheme="minorHAnsi" w:hAnsiTheme="minorHAnsi" w:cstheme="minorHAnsi"/>
          <w:b/>
          <w:sz w:val="28"/>
          <w:szCs w:val="28"/>
        </w:rPr>
        <w:t>2023</w:t>
      </w:r>
    </w:p>
    <w:p w14:paraId="672455C9" w14:textId="77FBF115" w:rsidR="00160F6A" w:rsidRDefault="00160F6A" w:rsidP="00F6205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5CB681" w14:textId="77777777" w:rsidR="00160F6A" w:rsidRDefault="00160F6A" w:rsidP="00F6205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02FD849" w14:textId="77777777" w:rsidR="00F62055" w:rsidRPr="00D600D0" w:rsidRDefault="00F62055" w:rsidP="00F6205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6890BA9" w14:textId="77777777" w:rsidR="00F62055" w:rsidRPr="00D600D0" w:rsidRDefault="00F62055" w:rsidP="00F62055">
      <w:pPr>
        <w:jc w:val="both"/>
        <w:rPr>
          <w:rFonts w:asciiTheme="minorHAnsi" w:hAnsiTheme="minorHAnsi" w:cstheme="minorHAnsi"/>
        </w:rPr>
      </w:pPr>
      <w:r w:rsidRPr="00D600D0">
        <w:rPr>
          <w:rFonts w:asciiTheme="minorHAnsi" w:hAnsiTheme="minorHAnsi" w:cstheme="minorHAnsi"/>
        </w:rPr>
        <w:t xml:space="preserve">Spodaj podpisani ________________________________ se prijavljam za članstvo v Komisiji za ocenjevanje projektov Za ljudi od ljudi – participativni proračun. </w:t>
      </w:r>
    </w:p>
    <w:p w14:paraId="12913382" w14:textId="77777777" w:rsidR="00F62055" w:rsidRPr="00D600D0" w:rsidRDefault="00F62055" w:rsidP="00F62055">
      <w:pPr>
        <w:jc w:val="both"/>
        <w:rPr>
          <w:rFonts w:asciiTheme="minorHAnsi" w:hAnsiTheme="minorHAnsi" w:cstheme="minorHAnsi"/>
          <w:i/>
        </w:rPr>
      </w:pP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993"/>
      </w:tblGrid>
      <w:tr w:rsidR="00F62055" w:rsidRPr="00D600D0" w14:paraId="57BFC772" w14:textId="77777777" w:rsidTr="00651401">
        <w:trPr>
          <w:trHeight w:val="464"/>
        </w:trPr>
        <w:tc>
          <w:tcPr>
            <w:tcW w:w="3160" w:type="dxa"/>
            <w:shd w:val="clear" w:color="auto" w:fill="auto"/>
          </w:tcPr>
          <w:p w14:paraId="6771AD4F" w14:textId="77777777" w:rsidR="00F62055" w:rsidRPr="00D600D0" w:rsidRDefault="00F62055" w:rsidP="00651401">
            <w:pPr>
              <w:rPr>
                <w:rFonts w:asciiTheme="minorHAnsi" w:hAnsiTheme="minorHAnsi" w:cstheme="minorHAnsi"/>
              </w:rPr>
            </w:pPr>
            <w:r w:rsidRPr="00D600D0">
              <w:rPr>
                <w:rFonts w:asciiTheme="minorHAnsi" w:hAnsiTheme="minorHAnsi" w:cstheme="minorHAnsi"/>
              </w:rPr>
              <w:t>Ime in priimek kandidata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93" w:type="dxa"/>
            <w:shd w:val="clear" w:color="auto" w:fill="auto"/>
          </w:tcPr>
          <w:p w14:paraId="0F129A8D" w14:textId="77777777" w:rsidR="00F62055" w:rsidRPr="00D600D0" w:rsidRDefault="00F62055" w:rsidP="006514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62055" w:rsidRPr="00D600D0" w14:paraId="2AAC1733" w14:textId="77777777" w:rsidTr="00651401">
        <w:trPr>
          <w:trHeight w:val="464"/>
        </w:trPr>
        <w:tc>
          <w:tcPr>
            <w:tcW w:w="3160" w:type="dxa"/>
            <w:shd w:val="clear" w:color="auto" w:fill="auto"/>
          </w:tcPr>
          <w:p w14:paraId="73535167" w14:textId="77777777" w:rsidR="00F62055" w:rsidRPr="00D600D0" w:rsidRDefault="00F62055" w:rsidP="00651401">
            <w:pPr>
              <w:rPr>
                <w:rFonts w:asciiTheme="minorHAnsi" w:hAnsiTheme="minorHAnsi" w:cstheme="minorHAnsi"/>
              </w:rPr>
            </w:pPr>
            <w:r w:rsidRPr="00D600D0">
              <w:rPr>
                <w:rFonts w:asciiTheme="minorHAnsi" w:hAnsiTheme="minorHAnsi" w:cstheme="minorHAnsi"/>
              </w:rPr>
              <w:t>Naslov stalnega prebivališča</w:t>
            </w:r>
            <w:r>
              <w:rPr>
                <w:rFonts w:asciiTheme="minorHAnsi" w:hAnsiTheme="minorHAnsi" w:cstheme="minorHAnsi"/>
              </w:rPr>
              <w:t>:</w:t>
            </w:r>
            <w:r w:rsidRPr="00D600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93" w:type="dxa"/>
            <w:shd w:val="clear" w:color="auto" w:fill="auto"/>
          </w:tcPr>
          <w:p w14:paraId="5E66D952" w14:textId="77777777" w:rsidR="00F62055" w:rsidRPr="00D600D0" w:rsidRDefault="00F62055" w:rsidP="006514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62055" w:rsidRPr="00D600D0" w14:paraId="4019B179" w14:textId="77777777" w:rsidTr="00651401">
        <w:trPr>
          <w:trHeight w:val="950"/>
        </w:trPr>
        <w:tc>
          <w:tcPr>
            <w:tcW w:w="3160" w:type="dxa"/>
            <w:shd w:val="clear" w:color="auto" w:fill="auto"/>
          </w:tcPr>
          <w:p w14:paraId="2702D566" w14:textId="77777777" w:rsidR="00F62055" w:rsidRPr="00D600D0" w:rsidRDefault="00F62055" w:rsidP="00651401">
            <w:pPr>
              <w:rPr>
                <w:rFonts w:asciiTheme="minorHAnsi" w:hAnsiTheme="minorHAnsi" w:cstheme="minorHAnsi"/>
              </w:rPr>
            </w:pPr>
            <w:r w:rsidRPr="00D600D0">
              <w:rPr>
                <w:rFonts w:asciiTheme="minorHAnsi" w:hAnsiTheme="minorHAnsi" w:cstheme="minorHAnsi"/>
              </w:rPr>
              <w:t>Kontakt (</w:t>
            </w:r>
            <w:r w:rsidRPr="00D600D0">
              <w:rPr>
                <w:rFonts w:asciiTheme="minorHAnsi" w:hAnsiTheme="minorHAnsi" w:cstheme="minorHAnsi"/>
                <w:i/>
              </w:rPr>
              <w:t>e-pošta in/ali telefon)</w:t>
            </w:r>
            <w:r>
              <w:rPr>
                <w:rFonts w:asciiTheme="minorHAnsi" w:hAnsiTheme="minorHAnsi" w:cstheme="minorHAnsi"/>
                <w:i/>
              </w:rPr>
              <w:t>:</w:t>
            </w:r>
          </w:p>
        </w:tc>
        <w:tc>
          <w:tcPr>
            <w:tcW w:w="5993" w:type="dxa"/>
            <w:shd w:val="clear" w:color="auto" w:fill="auto"/>
          </w:tcPr>
          <w:p w14:paraId="32C163AD" w14:textId="77777777" w:rsidR="00F62055" w:rsidRPr="00D600D0" w:rsidRDefault="00F62055" w:rsidP="006514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62055" w:rsidRPr="00D600D0" w14:paraId="31585EFD" w14:textId="77777777" w:rsidTr="00651401">
        <w:trPr>
          <w:trHeight w:val="464"/>
        </w:trPr>
        <w:tc>
          <w:tcPr>
            <w:tcW w:w="3160" w:type="dxa"/>
            <w:shd w:val="clear" w:color="auto" w:fill="auto"/>
          </w:tcPr>
          <w:p w14:paraId="34BA4FB1" w14:textId="77777777" w:rsidR="00F62055" w:rsidRPr="00D600D0" w:rsidRDefault="00F62055" w:rsidP="006514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rojstva:</w:t>
            </w:r>
            <w:r w:rsidRPr="00D600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93" w:type="dxa"/>
            <w:shd w:val="clear" w:color="auto" w:fill="auto"/>
          </w:tcPr>
          <w:p w14:paraId="6A8FFFE2" w14:textId="77777777" w:rsidR="00F62055" w:rsidRPr="00D600D0" w:rsidRDefault="00F62055" w:rsidP="006514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013732" w14:textId="77777777" w:rsidR="00F62055" w:rsidRPr="00D600D0" w:rsidRDefault="00F62055" w:rsidP="00F62055">
      <w:pPr>
        <w:jc w:val="both"/>
        <w:rPr>
          <w:rFonts w:asciiTheme="minorHAnsi" w:hAnsiTheme="minorHAnsi" w:cstheme="minorHAnsi"/>
        </w:rPr>
      </w:pPr>
    </w:p>
    <w:p w14:paraId="46AF3542" w14:textId="77777777" w:rsidR="00F62055" w:rsidRPr="00D600D0" w:rsidRDefault="00F62055" w:rsidP="00F62055">
      <w:pPr>
        <w:jc w:val="both"/>
        <w:rPr>
          <w:rFonts w:asciiTheme="minorHAnsi" w:hAnsiTheme="minorHAnsi" w:cstheme="minorHAnsi"/>
        </w:rPr>
      </w:pPr>
    </w:p>
    <w:p w14:paraId="4A9AF261" w14:textId="77777777" w:rsidR="00F62055" w:rsidRPr="00D600D0" w:rsidRDefault="00F62055" w:rsidP="00F62055">
      <w:pPr>
        <w:jc w:val="both"/>
        <w:rPr>
          <w:rFonts w:asciiTheme="minorHAnsi" w:hAnsiTheme="minorHAnsi" w:cstheme="minorHAnsi"/>
        </w:rPr>
      </w:pPr>
      <w:r w:rsidRPr="00D600D0">
        <w:rPr>
          <w:rFonts w:asciiTheme="minorHAnsi" w:hAnsiTheme="minorHAnsi" w:cstheme="minorHAnsi"/>
        </w:rPr>
        <w:t xml:space="preserve">Kraj in datum:                                                                                                              </w:t>
      </w:r>
    </w:p>
    <w:p w14:paraId="35513F11" w14:textId="77777777" w:rsidR="00F62055" w:rsidRDefault="00F62055" w:rsidP="00F62055">
      <w:pPr>
        <w:jc w:val="both"/>
        <w:rPr>
          <w:rFonts w:asciiTheme="minorHAnsi" w:hAnsiTheme="minorHAnsi" w:cstheme="minorHAnsi"/>
        </w:rPr>
      </w:pPr>
      <w:r w:rsidRPr="00D600D0">
        <w:rPr>
          <w:rFonts w:asciiTheme="minorHAnsi" w:hAnsiTheme="minorHAnsi" w:cstheme="minorHAnsi"/>
        </w:rPr>
        <w:t xml:space="preserve">Podpis: </w:t>
      </w:r>
    </w:p>
    <w:p w14:paraId="08ED4220" w14:textId="53DC318F" w:rsidR="00F62055" w:rsidRDefault="00F62055" w:rsidP="00F62055">
      <w:pPr>
        <w:jc w:val="both"/>
        <w:rPr>
          <w:rFonts w:asciiTheme="minorHAnsi" w:hAnsiTheme="minorHAnsi" w:cstheme="minorHAnsi"/>
        </w:rPr>
      </w:pPr>
    </w:p>
    <w:p w14:paraId="35F88997" w14:textId="77777777" w:rsidR="00160F6A" w:rsidRDefault="00160F6A" w:rsidP="00F62055">
      <w:pPr>
        <w:jc w:val="both"/>
        <w:rPr>
          <w:rFonts w:asciiTheme="minorHAnsi" w:hAnsiTheme="minorHAnsi" w:cstheme="minorHAnsi"/>
        </w:rPr>
      </w:pPr>
    </w:p>
    <w:p w14:paraId="110E7C07" w14:textId="77777777" w:rsidR="00F62055" w:rsidRPr="00D600D0" w:rsidRDefault="00F62055" w:rsidP="00F62055">
      <w:pPr>
        <w:jc w:val="both"/>
        <w:rPr>
          <w:rFonts w:asciiTheme="minorHAnsi" w:hAnsiTheme="minorHAnsi" w:cstheme="minorHAnsi"/>
        </w:rPr>
      </w:pPr>
    </w:p>
    <w:p w14:paraId="73B8C712" w14:textId="2968F6A8" w:rsidR="00F62055" w:rsidRDefault="00F62055" w:rsidP="00F62055">
      <w:pPr>
        <w:jc w:val="both"/>
        <w:rPr>
          <w:rFonts w:asciiTheme="minorHAnsi" w:hAnsiTheme="minorHAnsi" w:cstheme="minorHAnsi"/>
        </w:rPr>
      </w:pPr>
    </w:p>
    <w:p w14:paraId="3ACB6505" w14:textId="27EF506D" w:rsidR="00160F6A" w:rsidRDefault="00160F6A" w:rsidP="00F62055">
      <w:pPr>
        <w:jc w:val="both"/>
        <w:rPr>
          <w:rFonts w:asciiTheme="minorHAnsi" w:hAnsiTheme="minorHAnsi" w:cstheme="minorHAnsi"/>
        </w:rPr>
      </w:pPr>
    </w:p>
    <w:p w14:paraId="22ED36BF" w14:textId="015A0C5E" w:rsidR="00160F6A" w:rsidRDefault="00160F6A" w:rsidP="00F62055">
      <w:pPr>
        <w:jc w:val="both"/>
        <w:rPr>
          <w:rFonts w:asciiTheme="minorHAnsi" w:hAnsiTheme="minorHAnsi" w:cstheme="minorHAnsi"/>
        </w:rPr>
      </w:pPr>
    </w:p>
    <w:p w14:paraId="7699107E" w14:textId="691AA144" w:rsidR="00160F6A" w:rsidRDefault="00160F6A" w:rsidP="00F62055">
      <w:pPr>
        <w:jc w:val="both"/>
        <w:rPr>
          <w:rFonts w:asciiTheme="minorHAnsi" w:hAnsiTheme="minorHAnsi" w:cstheme="minorHAnsi"/>
        </w:rPr>
      </w:pPr>
    </w:p>
    <w:p w14:paraId="1EADDB6E" w14:textId="77777777" w:rsidR="00160F6A" w:rsidRPr="00D600D0" w:rsidRDefault="00160F6A" w:rsidP="00F62055">
      <w:pPr>
        <w:jc w:val="both"/>
        <w:rPr>
          <w:rFonts w:asciiTheme="minorHAnsi" w:hAnsiTheme="minorHAnsi" w:cstheme="minorHAnsi"/>
        </w:rPr>
      </w:pPr>
    </w:p>
    <w:p w14:paraId="59855980" w14:textId="12B9F607" w:rsidR="000B48F1" w:rsidRPr="00BE2254" w:rsidRDefault="00F62055" w:rsidP="00F62055">
      <w:pPr>
        <w:spacing w:line="276" w:lineRule="auto"/>
        <w:jc w:val="both"/>
      </w:pPr>
      <w:r w:rsidRPr="00D600D0">
        <w:rPr>
          <w:rFonts w:asciiTheme="minorHAnsi" w:hAnsiTheme="minorHAnsi" w:cstheme="minorHAnsi"/>
        </w:rPr>
        <w:t>Izjavljam, da občinski upravni organ Občine Dobrova - Polhov Gradec pooblaščam in mu dovoljujem preverjanje verodostojnosti mojih osebnih podatkov: ime in priimek, stalni naslov in rojstni datum za potrebe projekta »Za ljudi od ljudi – participativni proračun« 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 Dovoljujem tudi obdelavo osebnih podatkov za namen</w:t>
      </w:r>
    </w:p>
    <w:sectPr w:rsidR="000B48F1" w:rsidRPr="00BE2254" w:rsidSect="00160F6A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6E95" w14:textId="77777777" w:rsidR="00C2555A" w:rsidRDefault="00C2555A" w:rsidP="00BE2254">
      <w:r>
        <w:separator/>
      </w:r>
    </w:p>
  </w:endnote>
  <w:endnote w:type="continuationSeparator" w:id="0">
    <w:p w14:paraId="1E42355B" w14:textId="77777777" w:rsidR="00C2555A" w:rsidRDefault="00C2555A" w:rsidP="00BE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AC44" w14:textId="77777777" w:rsidR="00C2555A" w:rsidRDefault="00C2555A" w:rsidP="00BE2254">
      <w:r>
        <w:separator/>
      </w:r>
    </w:p>
  </w:footnote>
  <w:footnote w:type="continuationSeparator" w:id="0">
    <w:p w14:paraId="37169671" w14:textId="77777777" w:rsidR="00C2555A" w:rsidRDefault="00C2555A" w:rsidP="00BE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956"/>
    <w:multiLevelType w:val="hybridMultilevel"/>
    <w:tmpl w:val="6ED437B4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A4E5F42">
      <w:start w:val="1"/>
      <w:numFmt w:val="bullet"/>
      <w:lvlText w:val="-"/>
      <w:lvlJc w:val="left"/>
      <w:pPr>
        <w:ind w:left="2490" w:hanging="1410"/>
      </w:pPr>
      <w:rPr>
        <w:rFonts w:ascii="Tahoma" w:eastAsia="Times New Roman" w:hAnsi="Tahoma" w:cs="Tahoma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56AD5"/>
    <w:multiLevelType w:val="hybridMultilevel"/>
    <w:tmpl w:val="3B3E02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50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163B1"/>
    <w:multiLevelType w:val="hybridMultilevel"/>
    <w:tmpl w:val="0450F0FC"/>
    <w:lvl w:ilvl="0" w:tplc="426A3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3A23"/>
    <w:multiLevelType w:val="hybridMultilevel"/>
    <w:tmpl w:val="79E6D1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07FC2"/>
    <w:multiLevelType w:val="hybridMultilevel"/>
    <w:tmpl w:val="685C02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4321"/>
    <w:multiLevelType w:val="hybridMultilevel"/>
    <w:tmpl w:val="8EFCCA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5BD3"/>
    <w:multiLevelType w:val="hybridMultilevel"/>
    <w:tmpl w:val="81E83766"/>
    <w:lvl w:ilvl="0" w:tplc="ACC0D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CAC"/>
    <w:multiLevelType w:val="hybridMultilevel"/>
    <w:tmpl w:val="BF78F0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A37"/>
    <w:multiLevelType w:val="hybridMultilevel"/>
    <w:tmpl w:val="8E780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6547"/>
    <w:multiLevelType w:val="hybridMultilevel"/>
    <w:tmpl w:val="94B44E4C"/>
    <w:lvl w:ilvl="0" w:tplc="55F29DBA">
      <w:start w:val="1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0B3D58"/>
    <w:multiLevelType w:val="hybridMultilevel"/>
    <w:tmpl w:val="9D4E3F2A"/>
    <w:lvl w:ilvl="0" w:tplc="B05C5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25D62"/>
    <w:multiLevelType w:val="hybridMultilevel"/>
    <w:tmpl w:val="00EE1444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A4E5F42">
      <w:start w:val="1"/>
      <w:numFmt w:val="bullet"/>
      <w:lvlText w:val="-"/>
      <w:lvlJc w:val="left"/>
      <w:pPr>
        <w:ind w:left="2490" w:hanging="1410"/>
      </w:pPr>
      <w:rPr>
        <w:rFonts w:ascii="Tahoma" w:eastAsia="Times New Roman" w:hAnsi="Tahoma" w:cs="Tahoma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E4590"/>
    <w:multiLevelType w:val="hybridMultilevel"/>
    <w:tmpl w:val="B55E83E0"/>
    <w:lvl w:ilvl="0" w:tplc="46301A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65907"/>
    <w:multiLevelType w:val="hybridMultilevel"/>
    <w:tmpl w:val="45683A0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621A0"/>
    <w:multiLevelType w:val="hybridMultilevel"/>
    <w:tmpl w:val="F60CDF48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A4E5F42">
      <w:start w:val="1"/>
      <w:numFmt w:val="bullet"/>
      <w:lvlText w:val="-"/>
      <w:lvlJc w:val="left"/>
      <w:pPr>
        <w:ind w:left="2490" w:hanging="1410"/>
      </w:pPr>
      <w:rPr>
        <w:rFonts w:ascii="Tahoma" w:eastAsia="Times New Roman" w:hAnsi="Tahoma" w:cs="Tahoma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3442360">
    <w:abstractNumId w:val="1"/>
  </w:num>
  <w:num w:numId="2" w16cid:durableId="684329894">
    <w:abstractNumId w:val="13"/>
  </w:num>
  <w:num w:numId="3" w16cid:durableId="223688515">
    <w:abstractNumId w:val="12"/>
  </w:num>
  <w:num w:numId="4" w16cid:durableId="530148590">
    <w:abstractNumId w:val="14"/>
  </w:num>
  <w:num w:numId="5" w16cid:durableId="1481383125">
    <w:abstractNumId w:val="4"/>
  </w:num>
  <w:num w:numId="6" w16cid:durableId="655886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945103">
    <w:abstractNumId w:val="9"/>
  </w:num>
  <w:num w:numId="8" w16cid:durableId="1978761137">
    <w:abstractNumId w:val="11"/>
  </w:num>
  <w:num w:numId="9" w16cid:durableId="1321496008">
    <w:abstractNumId w:val="0"/>
  </w:num>
  <w:num w:numId="10" w16cid:durableId="1476684156">
    <w:abstractNumId w:val="7"/>
  </w:num>
  <w:num w:numId="11" w16cid:durableId="109539794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3023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4528204">
    <w:abstractNumId w:val="8"/>
  </w:num>
  <w:num w:numId="14" w16cid:durableId="1530875054">
    <w:abstractNumId w:val="10"/>
  </w:num>
  <w:num w:numId="15" w16cid:durableId="501089377">
    <w:abstractNumId w:val="5"/>
  </w:num>
  <w:num w:numId="16" w16cid:durableId="1731072465">
    <w:abstractNumId w:val="6"/>
  </w:num>
  <w:num w:numId="17" w16cid:durableId="13148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66"/>
    <w:rsid w:val="00032413"/>
    <w:rsid w:val="00040C57"/>
    <w:rsid w:val="0004160D"/>
    <w:rsid w:val="000838B9"/>
    <w:rsid w:val="000B48F1"/>
    <w:rsid w:val="00132309"/>
    <w:rsid w:val="00142D56"/>
    <w:rsid w:val="00153308"/>
    <w:rsid w:val="00157C9A"/>
    <w:rsid w:val="00160F6A"/>
    <w:rsid w:val="00165A09"/>
    <w:rsid w:val="00172E6E"/>
    <w:rsid w:val="00196EE6"/>
    <w:rsid w:val="001C0301"/>
    <w:rsid w:val="001D73EF"/>
    <w:rsid w:val="001E7EBD"/>
    <w:rsid w:val="0022259C"/>
    <w:rsid w:val="00223361"/>
    <w:rsid w:val="0025025A"/>
    <w:rsid w:val="002758D7"/>
    <w:rsid w:val="00294751"/>
    <w:rsid w:val="002D131B"/>
    <w:rsid w:val="002E3B27"/>
    <w:rsid w:val="002F444E"/>
    <w:rsid w:val="0031125C"/>
    <w:rsid w:val="00356068"/>
    <w:rsid w:val="00363067"/>
    <w:rsid w:val="00366839"/>
    <w:rsid w:val="003735B0"/>
    <w:rsid w:val="003A06E5"/>
    <w:rsid w:val="003D4762"/>
    <w:rsid w:val="003D78ED"/>
    <w:rsid w:val="003E48AA"/>
    <w:rsid w:val="003E65EC"/>
    <w:rsid w:val="00414A51"/>
    <w:rsid w:val="00421B15"/>
    <w:rsid w:val="00440566"/>
    <w:rsid w:val="004771B8"/>
    <w:rsid w:val="004D3649"/>
    <w:rsid w:val="004E3ED0"/>
    <w:rsid w:val="004F235A"/>
    <w:rsid w:val="005467CA"/>
    <w:rsid w:val="00550CE4"/>
    <w:rsid w:val="0056704D"/>
    <w:rsid w:val="00572403"/>
    <w:rsid w:val="0057710F"/>
    <w:rsid w:val="005A4FB9"/>
    <w:rsid w:val="005B354C"/>
    <w:rsid w:val="005D5C69"/>
    <w:rsid w:val="005E14CF"/>
    <w:rsid w:val="00612072"/>
    <w:rsid w:val="0064179C"/>
    <w:rsid w:val="00650172"/>
    <w:rsid w:val="00660DDA"/>
    <w:rsid w:val="0066403E"/>
    <w:rsid w:val="00672B22"/>
    <w:rsid w:val="006D4B45"/>
    <w:rsid w:val="006F4393"/>
    <w:rsid w:val="00764603"/>
    <w:rsid w:val="00764D06"/>
    <w:rsid w:val="00780E0E"/>
    <w:rsid w:val="00795C66"/>
    <w:rsid w:val="007C270E"/>
    <w:rsid w:val="007F7029"/>
    <w:rsid w:val="007F75C3"/>
    <w:rsid w:val="00835F53"/>
    <w:rsid w:val="00837622"/>
    <w:rsid w:val="0084041D"/>
    <w:rsid w:val="00870473"/>
    <w:rsid w:val="00872D78"/>
    <w:rsid w:val="00886F94"/>
    <w:rsid w:val="00891D3E"/>
    <w:rsid w:val="008974FF"/>
    <w:rsid w:val="008B14F9"/>
    <w:rsid w:val="008B7947"/>
    <w:rsid w:val="008C48D3"/>
    <w:rsid w:val="008C7288"/>
    <w:rsid w:val="008F7899"/>
    <w:rsid w:val="00923AF2"/>
    <w:rsid w:val="00931136"/>
    <w:rsid w:val="00953F20"/>
    <w:rsid w:val="009603E2"/>
    <w:rsid w:val="009B2995"/>
    <w:rsid w:val="009B482F"/>
    <w:rsid w:val="009D4A41"/>
    <w:rsid w:val="009E21C4"/>
    <w:rsid w:val="00A05EEE"/>
    <w:rsid w:val="00A11699"/>
    <w:rsid w:val="00A22016"/>
    <w:rsid w:val="00A438DC"/>
    <w:rsid w:val="00A45B40"/>
    <w:rsid w:val="00A5127C"/>
    <w:rsid w:val="00A53AC6"/>
    <w:rsid w:val="00A641F6"/>
    <w:rsid w:val="00A76232"/>
    <w:rsid w:val="00AF0094"/>
    <w:rsid w:val="00AF325C"/>
    <w:rsid w:val="00B064FB"/>
    <w:rsid w:val="00B21786"/>
    <w:rsid w:val="00B75389"/>
    <w:rsid w:val="00B82276"/>
    <w:rsid w:val="00B834BE"/>
    <w:rsid w:val="00BA37CC"/>
    <w:rsid w:val="00BC5B38"/>
    <w:rsid w:val="00BE2254"/>
    <w:rsid w:val="00C2555A"/>
    <w:rsid w:val="00C31E9C"/>
    <w:rsid w:val="00C36E3F"/>
    <w:rsid w:val="00C44FCA"/>
    <w:rsid w:val="00C54F2B"/>
    <w:rsid w:val="00C632C1"/>
    <w:rsid w:val="00C65D65"/>
    <w:rsid w:val="00C918E5"/>
    <w:rsid w:val="00C91C97"/>
    <w:rsid w:val="00CD59B0"/>
    <w:rsid w:val="00CF5BFB"/>
    <w:rsid w:val="00D2163D"/>
    <w:rsid w:val="00D52151"/>
    <w:rsid w:val="00D55059"/>
    <w:rsid w:val="00D661B5"/>
    <w:rsid w:val="00D720D9"/>
    <w:rsid w:val="00D76A5E"/>
    <w:rsid w:val="00D82F63"/>
    <w:rsid w:val="00D91C4A"/>
    <w:rsid w:val="00DB3278"/>
    <w:rsid w:val="00DE0BB2"/>
    <w:rsid w:val="00DE7520"/>
    <w:rsid w:val="00DF78F9"/>
    <w:rsid w:val="00E25C9A"/>
    <w:rsid w:val="00E261DE"/>
    <w:rsid w:val="00E30A7B"/>
    <w:rsid w:val="00E3303A"/>
    <w:rsid w:val="00E53073"/>
    <w:rsid w:val="00E961A3"/>
    <w:rsid w:val="00EC69DC"/>
    <w:rsid w:val="00ED0EAB"/>
    <w:rsid w:val="00EE3833"/>
    <w:rsid w:val="00F037F1"/>
    <w:rsid w:val="00F46236"/>
    <w:rsid w:val="00F62055"/>
    <w:rsid w:val="00F779F1"/>
    <w:rsid w:val="00FA3A0B"/>
    <w:rsid w:val="00FC1A28"/>
    <w:rsid w:val="00FE717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908A"/>
  <w15:chartTrackingRefBased/>
  <w15:docId w15:val="{0F1991E0-DAA7-439B-AC06-7A445AF9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qFormat/>
    <w:rsid w:val="00440566"/>
    <w:rPr>
      <w:b/>
      <w:bCs/>
    </w:rPr>
  </w:style>
  <w:style w:type="paragraph" w:styleId="Navadensplet">
    <w:name w:val="Normal (Web)"/>
    <w:basedOn w:val="Navaden"/>
    <w:rsid w:val="00440566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9B299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9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995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Default">
    <w:name w:val="Default"/>
    <w:rsid w:val="00366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E48AA"/>
    <w:rPr>
      <w:strike w:val="0"/>
      <w:dstrike w:val="0"/>
      <w:color w:val="029A58"/>
      <w:u w:val="none"/>
      <w:effect w:val="none"/>
    </w:rPr>
  </w:style>
  <w:style w:type="paragraph" w:styleId="Brezrazmikov">
    <w:name w:val="No Spacing"/>
    <w:uiPriority w:val="1"/>
    <w:qFormat/>
    <w:rsid w:val="009B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E22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225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E22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225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F62055"/>
    <w:pPr>
      <w:spacing w:before="720" w:after="200" w:line="276" w:lineRule="auto"/>
    </w:pPr>
    <w:rPr>
      <w:rFonts w:ascii="Calibri" w:hAnsi="Calibri"/>
      <w:caps/>
      <w:color w:val="32A532"/>
      <w:spacing w:val="10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62055"/>
    <w:rPr>
      <w:rFonts w:ascii="Calibri" w:eastAsia="Times New Roman" w:hAnsi="Calibri" w:cs="Times New Roman"/>
      <w:caps/>
      <w:color w:val="32A532"/>
      <w:spacing w:val="10"/>
      <w:kern w:val="28"/>
      <w:sz w:val="52"/>
      <w:szCs w:val="5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0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9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Tavčar</dc:creator>
  <cp:keywords/>
  <dc:description/>
  <cp:lastModifiedBy>Lucija Rus</cp:lastModifiedBy>
  <cp:revision>3</cp:revision>
  <cp:lastPrinted>2021-03-16T11:49:00Z</cp:lastPrinted>
  <dcterms:created xsi:type="dcterms:W3CDTF">2023-05-03T15:08:00Z</dcterms:created>
  <dcterms:modified xsi:type="dcterms:W3CDTF">2023-05-03T15:10:00Z</dcterms:modified>
</cp:coreProperties>
</file>