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652"/>
        <w:gridCol w:w="2695"/>
        <w:gridCol w:w="2977"/>
      </w:tblGrid>
      <w:tr w:rsidR="00B97654" w:rsidTr="00AA3887">
        <w:trPr>
          <w:trHeight w:val="1710"/>
        </w:trPr>
        <w:tc>
          <w:tcPr>
            <w:tcW w:w="3652" w:type="dxa"/>
          </w:tcPr>
          <w:p w:rsidR="00B97654" w:rsidRDefault="00B97654" w:rsidP="00AA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</w:pPr>
          </w:p>
          <w:p w:rsidR="00B97654" w:rsidRDefault="00B97654" w:rsidP="00AA388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  <w:t>OBČINA DOBJE</w:t>
            </w:r>
          </w:p>
          <w:p w:rsidR="00B97654" w:rsidRDefault="00B97654" w:rsidP="00AA388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  <w:t xml:space="preserve">Komisija za mandatna vprašanja, </w:t>
            </w:r>
            <w:r w:rsidRPr="0022027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  <w:t>volitve in imenovanja</w:t>
            </w:r>
          </w:p>
          <w:p w:rsidR="00B97654" w:rsidRDefault="00B97654" w:rsidP="00AA3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  <w:t>Dobje pri Planini 26</w:t>
            </w:r>
          </w:p>
          <w:p w:rsidR="00B97654" w:rsidRDefault="00B97654" w:rsidP="00AA3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  <w:t>3224 Dobje pri Planini</w:t>
            </w:r>
          </w:p>
          <w:p w:rsidR="00B97654" w:rsidRDefault="00B97654" w:rsidP="00AA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</w:pPr>
          </w:p>
        </w:tc>
        <w:tc>
          <w:tcPr>
            <w:tcW w:w="2695" w:type="dxa"/>
            <w:hideMark/>
          </w:tcPr>
          <w:p w:rsidR="00B97654" w:rsidRDefault="00B97654" w:rsidP="00AA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8"/>
                <w:szCs w:val="20"/>
                <w:lang w:eastAsia="sl-SI"/>
              </w:rPr>
              <w:drawing>
                <wp:inline distT="0" distB="0" distL="0" distR="0" wp14:anchorId="2F5104E4" wp14:editId="52355992">
                  <wp:extent cx="828675" cy="981075"/>
                  <wp:effectExtent l="0" t="0" r="9525" b="9525"/>
                  <wp:docPr id="1" name="Slika 1" descr="g_dob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_dob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B97654" w:rsidRDefault="00B97654" w:rsidP="00AA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</w:pPr>
          </w:p>
          <w:p w:rsidR="00B97654" w:rsidRDefault="00B97654" w:rsidP="00AA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</w:pPr>
          </w:p>
          <w:p w:rsidR="00B97654" w:rsidRDefault="00B97654" w:rsidP="00AA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  <w:t xml:space="preserve">       Tel. št.03/746-60-30 </w:t>
            </w:r>
          </w:p>
          <w:p w:rsidR="00B97654" w:rsidRDefault="00B97654" w:rsidP="00AA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  <w:t xml:space="preserve">           041-794-352</w:t>
            </w:r>
          </w:p>
          <w:p w:rsidR="00B97654" w:rsidRDefault="00B97654" w:rsidP="00AA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  <w:t>Fax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  <w:t>.: 03/746-60-35</w:t>
            </w:r>
          </w:p>
          <w:p w:rsidR="00B97654" w:rsidRDefault="00B97654" w:rsidP="00AA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  <w:t>obcinadobje@siol.net</w:t>
            </w:r>
          </w:p>
          <w:p w:rsidR="00B97654" w:rsidRDefault="00B97654" w:rsidP="00AA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</w:pPr>
          </w:p>
        </w:tc>
      </w:tr>
      <w:tr w:rsidR="00B97654" w:rsidTr="00AA3887">
        <w:trPr>
          <w:gridAfter w:val="2"/>
          <w:wAfter w:w="5672" w:type="dxa"/>
          <w:trHeight w:val="711"/>
        </w:trPr>
        <w:tc>
          <w:tcPr>
            <w:tcW w:w="3652" w:type="dxa"/>
          </w:tcPr>
          <w:p w:rsidR="00B97654" w:rsidRDefault="00B97654" w:rsidP="00AA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  <w:t>Številka: 014-0011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  <w:t>/2017</w:t>
            </w:r>
          </w:p>
          <w:p w:rsidR="00B97654" w:rsidRDefault="00B97654" w:rsidP="00AA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  <w:t>Datum: 9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  <w:t>. 10. 2017</w:t>
            </w:r>
          </w:p>
        </w:tc>
      </w:tr>
    </w:tbl>
    <w:p w:rsidR="00B97654" w:rsidRDefault="00B97654" w:rsidP="00B97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:rsidR="00B97654" w:rsidRDefault="00B97654" w:rsidP="00B97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:rsidR="00B97654" w:rsidRDefault="00B97654" w:rsidP="00F13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t xml:space="preserve">ZADEVA:  </w:t>
      </w:r>
      <w:r w:rsidRPr="0022027B"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t>Poziv O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t>bčinskim svetnikom in svetnicam, političnim strankam in občanom Občine Dobje za podajo predloga za predstavnika Občine Dobje v Svet zavoda RA Kozjansko</w:t>
      </w:r>
    </w:p>
    <w:p w:rsidR="00B97654" w:rsidRDefault="00B97654" w:rsidP="00B97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:rsidR="00B97654" w:rsidRDefault="00B97654" w:rsidP="00B97654">
      <w:pPr>
        <w:tabs>
          <w:tab w:val="left" w:pos="36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ab/>
      </w:r>
    </w:p>
    <w:p w:rsidR="00B97654" w:rsidRPr="0022027B" w:rsidRDefault="00B97654" w:rsidP="00B97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22027B">
        <w:rPr>
          <w:rFonts w:ascii="Times New Roman" w:eastAsia="Times New Roman" w:hAnsi="Times New Roman" w:cs="Times New Roman"/>
          <w:sz w:val="24"/>
          <w:szCs w:val="20"/>
          <w:lang w:eastAsia="sl-SI"/>
        </w:rPr>
        <w:t>Spoštovani,</w:t>
      </w:r>
    </w:p>
    <w:p w:rsidR="00B97654" w:rsidRPr="0022027B" w:rsidRDefault="00B97654" w:rsidP="00B97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:rsidR="00B97654" w:rsidRDefault="00B97654" w:rsidP="00B97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>Občina Dobje in Občina Šentjur sta soustanoviteljici zavoda na področju pospeševanja razvoja gospodarstva, podeželja in turizma Razvojne Agencije Kozjansko.</w:t>
      </w:r>
    </w:p>
    <w:p w:rsidR="00B97654" w:rsidRDefault="00B97654" w:rsidP="00B97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:rsidR="00B97654" w:rsidRDefault="00B97654" w:rsidP="00B97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>Svet zavoda RA Kozjansko je sestavljen iz:</w:t>
      </w:r>
    </w:p>
    <w:p w:rsidR="00B97654" w:rsidRPr="00F26FF6" w:rsidRDefault="00F26FF6" w:rsidP="00F26FF6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>p</w:t>
      </w:r>
      <w:r w:rsidR="00B97654" w:rsidRPr="00F26FF6">
        <w:rPr>
          <w:rFonts w:ascii="Times New Roman" w:eastAsia="Times New Roman" w:hAnsi="Times New Roman" w:cs="Times New Roman"/>
          <w:sz w:val="24"/>
          <w:szCs w:val="20"/>
          <w:lang w:eastAsia="sl-SI"/>
        </w:rPr>
        <w:t>etih predstavnikov ustanovitelja in sicer štirih predstavnikov Občine Šentjur in enega predstavnika Občine Dobje;</w:t>
      </w:r>
    </w:p>
    <w:p w:rsidR="00B97654" w:rsidRPr="00F26FF6" w:rsidRDefault="00F26FF6" w:rsidP="00F26FF6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>e</w:t>
      </w:r>
      <w:r w:rsidR="00B97654" w:rsidRPr="00F26FF6">
        <w:rPr>
          <w:rFonts w:ascii="Times New Roman" w:eastAsia="Times New Roman" w:hAnsi="Times New Roman" w:cs="Times New Roman"/>
          <w:sz w:val="24"/>
          <w:szCs w:val="20"/>
          <w:lang w:eastAsia="sl-SI"/>
        </w:rPr>
        <w:t>nega predstavnika uporabnikov, ki ga imenuje Območna obrtna zbornica Šentjur;</w:t>
      </w:r>
    </w:p>
    <w:p w:rsidR="00B97654" w:rsidRDefault="00F26FF6" w:rsidP="00F26FF6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>e</w:t>
      </w:r>
      <w:r w:rsidR="00B97654" w:rsidRPr="00F26FF6">
        <w:rPr>
          <w:rFonts w:ascii="Times New Roman" w:eastAsia="Times New Roman" w:hAnsi="Times New Roman" w:cs="Times New Roman"/>
          <w:sz w:val="24"/>
          <w:szCs w:val="20"/>
          <w:lang w:eastAsia="sl-SI"/>
        </w:rPr>
        <w:t>nega predstavnika, ki ga izvolijo</w:t>
      </w:r>
      <w:r w:rsidRPr="00F26FF6"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 zaposleni v RA Kozjansko.</w:t>
      </w:r>
    </w:p>
    <w:p w:rsidR="00F26FF6" w:rsidRDefault="00F26FF6" w:rsidP="00F26FF6">
      <w:pPr>
        <w:pStyle w:val="Odstavekseznam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:rsidR="00F26FF6" w:rsidRDefault="00F26FF6" w:rsidP="00F26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>Mandat članov sveta zavoda traja štiri leta z možnostjo ponovne izvolitve.</w:t>
      </w:r>
    </w:p>
    <w:p w:rsidR="00F26FF6" w:rsidRDefault="00F26FF6" w:rsidP="00F26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:rsidR="00F26FF6" w:rsidRDefault="00F26FF6" w:rsidP="00F26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>Dosedanji predstavnici Občine Dobje je potekel štiriletni mandat v Svetu zavoda RA Kozjansko, zato Komisija za mandatna vprašanja, volitve in imenovanja (v nadaljevanju KMVVI) objavlja poziv za podajo predlogov za predstavnika Občine Dobje za člana sveta RA Kozjansko.</w:t>
      </w:r>
    </w:p>
    <w:p w:rsidR="00F26FF6" w:rsidRDefault="00F26FF6" w:rsidP="00F26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:rsidR="00F26FF6" w:rsidRDefault="00F26FF6" w:rsidP="00F26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KMVVI bo po pregledu prispelih predlogov za predstavnika Občine Dobje v Svetu zavoda RA Kozjansko v skladu z določili Poslovnika Občinskega sveta Občine Dobje </w:t>
      </w:r>
      <w:r w:rsidR="00196EF9"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(Ur. l. 37/2007) </w:t>
      </w: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le-ta pregledala in občinskemu svetu predala predlog kandidatov za predstavnika ustanovitelja v Svet zavoda RA Kozjansko. </w:t>
      </w:r>
    </w:p>
    <w:p w:rsidR="00F26FF6" w:rsidRDefault="00F26FF6" w:rsidP="00F26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:rsidR="00F26FF6" w:rsidRDefault="00F26FF6" w:rsidP="00F26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>Za volitve je pristojen Občinski svet Občine Dobje. Volitve se opravijo po določbah Poslovnika</w:t>
      </w:r>
      <w:r w:rsidR="00196EF9"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 Občinskega sveta Občine Dobje. Kandidat je izvoljen oz. imenovan, če je glasovala večina članov sveta, in je zanj glasovala večina tistih članov, ki so glasovali.</w:t>
      </w:r>
    </w:p>
    <w:p w:rsidR="00196EF9" w:rsidRDefault="00196EF9" w:rsidP="00F26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:rsidR="00196EF9" w:rsidRPr="00F26FF6" w:rsidRDefault="00196EF9" w:rsidP="00F26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>Predlagatelji lahko podajo predlog za enega predstavnika Občine Dobje v Svetu zavoda RA Kozjansko. Predlogu mora biti priloženo soglasje predlaganega kandidata. Predlagani kandidat mora biti državljan RS, na dan glasovanja ima dopolnjenih 18 let in ima stalno prebivališče v Občini Dobje.</w:t>
      </w:r>
    </w:p>
    <w:p w:rsidR="00B97654" w:rsidRDefault="00B97654" w:rsidP="00B97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:rsidR="00B97654" w:rsidRPr="0022027B" w:rsidRDefault="00B97654" w:rsidP="00B976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</w:pPr>
      <w:r w:rsidRPr="0022027B">
        <w:rPr>
          <w:rFonts w:ascii="Times New Roman" w:eastAsia="Times New Roman" w:hAnsi="Times New Roman" w:cs="Times New Roman"/>
          <w:sz w:val="24"/>
          <w:szCs w:val="20"/>
          <w:lang w:eastAsia="sl-SI"/>
        </w:rPr>
        <w:lastRenderedPageBreak/>
        <w:t xml:space="preserve">Na podlagi </w:t>
      </w:r>
      <w:r w:rsidR="00F13730">
        <w:rPr>
          <w:rFonts w:ascii="Times New Roman" w:eastAsia="Times New Roman" w:hAnsi="Times New Roman" w:cs="Times New Roman"/>
          <w:sz w:val="24"/>
          <w:szCs w:val="20"/>
          <w:lang w:eastAsia="sl-SI"/>
        </w:rPr>
        <w:t>navedenega KMVVI</w:t>
      </w:r>
      <w:r w:rsidRPr="0022027B"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 poziva člane Občinskega sveta Občine Dobje,</w:t>
      </w:r>
      <w:r w:rsidR="00196EF9"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 politične stranke in občane Občine Dobje,</w:t>
      </w:r>
      <w:r w:rsidRPr="0022027B"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 da pre</w:t>
      </w:r>
      <w:r w:rsidR="00196EF9"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dložijo predloge za predstavnika Občine Dobje v Svet zavoda RA Kozjansko </w:t>
      </w:r>
      <w:r w:rsidRPr="0022027B"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do </w:t>
      </w:r>
      <w:r w:rsidR="00196EF9"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t>vključno PETKA, 13</w:t>
      </w:r>
      <w:r w:rsidRPr="0022027B"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t>. 10. 2017, do 12. ure</w:t>
      </w:r>
      <w:r w:rsidRPr="0022027B"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. Predloge pošljite na naslov: </w:t>
      </w:r>
      <w:r w:rsidRPr="0022027B"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t>Občina Dobje, Komisija za mandatna vprašanja, volitve in imenovanja, Dobje pri Planini 26, 3224 Dobje pri Planini.</w:t>
      </w:r>
    </w:p>
    <w:p w:rsidR="00B97654" w:rsidRPr="0022027B" w:rsidRDefault="00B97654" w:rsidP="00B97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:rsidR="00F13730" w:rsidRDefault="00B97654" w:rsidP="00B97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22027B">
        <w:rPr>
          <w:rFonts w:ascii="Times New Roman" w:eastAsia="Times New Roman" w:hAnsi="Times New Roman" w:cs="Times New Roman"/>
          <w:sz w:val="24"/>
          <w:szCs w:val="20"/>
          <w:lang w:eastAsia="sl-SI"/>
        </w:rPr>
        <w:t>V predlogu mora predlagatelj posredovati naslednje podatke o kandidatih:</w:t>
      </w:r>
    </w:p>
    <w:p w:rsidR="00F13730" w:rsidRPr="00F13730" w:rsidRDefault="00F13730" w:rsidP="00F13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>-     n</w:t>
      </w:r>
      <w:bookmarkStart w:id="0" w:name="_GoBack"/>
      <w:bookmarkEnd w:id="0"/>
      <w:r w:rsidRPr="00F13730">
        <w:rPr>
          <w:rFonts w:ascii="Times New Roman" w:eastAsia="Times New Roman" w:hAnsi="Times New Roman" w:cs="Times New Roman"/>
          <w:sz w:val="24"/>
          <w:szCs w:val="20"/>
          <w:lang w:eastAsia="sl-SI"/>
        </w:rPr>
        <w:t>avedbo predlagatelja,</w:t>
      </w:r>
    </w:p>
    <w:p w:rsidR="00B97654" w:rsidRPr="0022027B" w:rsidRDefault="00B97654" w:rsidP="00B97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22027B">
        <w:rPr>
          <w:rFonts w:ascii="Times New Roman" w:eastAsia="Times New Roman" w:hAnsi="Times New Roman" w:cs="Times New Roman"/>
          <w:sz w:val="24"/>
          <w:szCs w:val="20"/>
          <w:lang w:eastAsia="sl-SI"/>
        </w:rPr>
        <w:t>-     ime in priimek,</w:t>
      </w:r>
    </w:p>
    <w:p w:rsidR="00B97654" w:rsidRPr="0022027B" w:rsidRDefault="00B97654" w:rsidP="00B97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22027B">
        <w:rPr>
          <w:rFonts w:ascii="Times New Roman" w:eastAsia="Times New Roman" w:hAnsi="Times New Roman" w:cs="Times New Roman"/>
          <w:sz w:val="24"/>
          <w:szCs w:val="20"/>
          <w:lang w:eastAsia="sl-SI"/>
        </w:rPr>
        <w:t>-     rojstne podatke,</w:t>
      </w:r>
    </w:p>
    <w:p w:rsidR="00B97654" w:rsidRPr="0022027B" w:rsidRDefault="00B97654" w:rsidP="00B97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22027B">
        <w:rPr>
          <w:rFonts w:ascii="Times New Roman" w:eastAsia="Times New Roman" w:hAnsi="Times New Roman" w:cs="Times New Roman"/>
          <w:sz w:val="24"/>
          <w:szCs w:val="20"/>
          <w:lang w:eastAsia="sl-SI"/>
        </w:rPr>
        <w:t>-     podatke o prebivališču,</w:t>
      </w:r>
    </w:p>
    <w:p w:rsidR="00B97654" w:rsidRPr="0022027B" w:rsidRDefault="00196EF9" w:rsidP="00B97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>-     krajša predstavitev z utemeljitvijo</w:t>
      </w:r>
      <w:r w:rsidR="00B97654" w:rsidRPr="0022027B"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 in</w:t>
      </w:r>
    </w:p>
    <w:p w:rsidR="00B97654" w:rsidRPr="0022027B" w:rsidRDefault="00B97654" w:rsidP="00B97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22027B"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-     </w:t>
      </w:r>
      <w:r w:rsidRPr="0022027B"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t>soglasje kandidata k predlogu kand</w:t>
      </w:r>
      <w:r w:rsidR="00196EF9"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t>idature</w:t>
      </w:r>
      <w:r w:rsidRPr="0022027B">
        <w:rPr>
          <w:rFonts w:ascii="Times New Roman" w:eastAsia="Times New Roman" w:hAnsi="Times New Roman" w:cs="Times New Roman"/>
          <w:sz w:val="24"/>
          <w:szCs w:val="20"/>
          <w:lang w:eastAsia="sl-SI"/>
        </w:rPr>
        <w:t>.</w:t>
      </w:r>
    </w:p>
    <w:p w:rsidR="00B97654" w:rsidRPr="0022027B" w:rsidRDefault="00B97654" w:rsidP="00B97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:rsidR="00B97654" w:rsidRPr="00196EF9" w:rsidRDefault="00196EF9" w:rsidP="00B976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</w:pPr>
      <w:r w:rsidRPr="00196EF9"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t>Obravnavani bodo samo popolni predlogi, ki bodo prispeli na sedež KMVVI do petka,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t xml:space="preserve"> </w:t>
      </w:r>
      <w:r w:rsidRPr="00196EF9"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t>13. 10. 2017 do 12. ure</w:t>
      </w:r>
      <w:r w:rsidR="00B97654" w:rsidRPr="00196EF9"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t>.</w:t>
      </w:r>
    </w:p>
    <w:p w:rsidR="00B97654" w:rsidRPr="0022027B" w:rsidRDefault="00B97654" w:rsidP="00B97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:rsidR="00B97654" w:rsidRPr="0022027B" w:rsidRDefault="00B97654" w:rsidP="00B97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:rsidR="00B97654" w:rsidRDefault="00B97654" w:rsidP="00B97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22027B"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                                                                                              </w:t>
      </w:r>
    </w:p>
    <w:tbl>
      <w:tblPr>
        <w:tblW w:w="879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834"/>
        <w:gridCol w:w="3956"/>
      </w:tblGrid>
      <w:tr w:rsidR="00B97654" w:rsidTr="00AA3887">
        <w:trPr>
          <w:trHeight w:val="851"/>
        </w:trPr>
        <w:tc>
          <w:tcPr>
            <w:tcW w:w="4834" w:type="dxa"/>
          </w:tcPr>
          <w:p w:rsidR="00B97654" w:rsidRDefault="00B97654" w:rsidP="00AA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  <w:t>Za komisijo pripravila:</w:t>
            </w:r>
          </w:p>
          <w:p w:rsidR="00B97654" w:rsidRDefault="00B97654" w:rsidP="00AA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  <w:t>Občinska uprava Občine Dobje</w:t>
            </w:r>
          </w:p>
          <w:p w:rsidR="00B97654" w:rsidRDefault="00B97654" w:rsidP="00AA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  <w:t>Lidija Čadej, dipl. ekon. (UN)</w:t>
            </w:r>
          </w:p>
          <w:p w:rsidR="00B97654" w:rsidRDefault="00B97654" w:rsidP="00AA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</w:pPr>
          </w:p>
        </w:tc>
        <w:tc>
          <w:tcPr>
            <w:tcW w:w="3956" w:type="dxa"/>
          </w:tcPr>
          <w:p w:rsidR="00B97654" w:rsidRDefault="00B97654" w:rsidP="00AA3887">
            <w:pPr>
              <w:tabs>
                <w:tab w:val="center" w:pos="1870"/>
                <w:tab w:val="left" w:pos="30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  <w:t>Predsednik Komisije za mandatna vprašanja, volitve in imenovanja</w:t>
            </w:r>
          </w:p>
          <w:p w:rsidR="00B97654" w:rsidRDefault="00B97654" w:rsidP="00AA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  <w:t xml:space="preserve">               Branko Uduč,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  <w:t>l.r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  <w:t>.</w:t>
            </w:r>
          </w:p>
        </w:tc>
      </w:tr>
    </w:tbl>
    <w:p w:rsidR="00B97654" w:rsidRDefault="00B97654" w:rsidP="00B97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:rsidR="00B97654" w:rsidRDefault="00B97654" w:rsidP="00B97654">
      <w:pPr>
        <w:pStyle w:val="Odstavekseznama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:rsidR="00B97654" w:rsidRPr="00285984" w:rsidRDefault="00B97654" w:rsidP="00B97654">
      <w:pPr>
        <w:pStyle w:val="Odstavekseznama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:rsidR="00B97654" w:rsidRDefault="00B97654" w:rsidP="00B97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>Poslati:</w:t>
      </w:r>
    </w:p>
    <w:p w:rsidR="00B97654" w:rsidRPr="00017A83" w:rsidRDefault="00B97654" w:rsidP="00B97654">
      <w:pPr>
        <w:pStyle w:val="Odstavekseznam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 naslovnikom,</w:t>
      </w:r>
    </w:p>
    <w:p w:rsidR="00B97654" w:rsidRPr="00955A4E" w:rsidRDefault="00B97654" w:rsidP="00B97654">
      <w:pPr>
        <w:pStyle w:val="Odstavekseznam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82025D"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 spis, tu.</w:t>
      </w:r>
    </w:p>
    <w:p w:rsidR="00B97654" w:rsidRDefault="00B97654" w:rsidP="00B97654"/>
    <w:p w:rsidR="005204D9" w:rsidRDefault="00F13730"/>
    <w:sectPr w:rsidR="00520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17A39"/>
    <w:multiLevelType w:val="hybridMultilevel"/>
    <w:tmpl w:val="A3323ACE"/>
    <w:lvl w:ilvl="0" w:tplc="2BF4882C">
      <w:start w:val="3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567DB"/>
    <w:multiLevelType w:val="hybridMultilevel"/>
    <w:tmpl w:val="2EC83BDE"/>
    <w:lvl w:ilvl="0" w:tplc="406486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8D2934"/>
    <w:multiLevelType w:val="hybridMultilevel"/>
    <w:tmpl w:val="5FCEBF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654"/>
    <w:rsid w:val="00196EF9"/>
    <w:rsid w:val="00574172"/>
    <w:rsid w:val="00B97654"/>
    <w:rsid w:val="00CC28BE"/>
    <w:rsid w:val="00F13730"/>
    <w:rsid w:val="00F2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55D5F-0CEC-4DCD-B848-ABE5BEFFA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97654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97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</cp:lastModifiedBy>
  <cp:revision>1</cp:revision>
  <dcterms:created xsi:type="dcterms:W3CDTF">2017-10-09T11:40:00Z</dcterms:created>
  <dcterms:modified xsi:type="dcterms:W3CDTF">2017-10-09T12:15:00Z</dcterms:modified>
</cp:coreProperties>
</file>