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6963" w14:textId="33025D0F" w:rsidR="00166229" w:rsidRDefault="00166229" w:rsidP="00F9503D">
      <w:pPr>
        <w:pBdr>
          <w:bottom w:val="single" w:sz="12" w:space="1" w:color="auto"/>
        </w:pBdr>
        <w:rPr>
          <w:b/>
          <w:bCs/>
        </w:rPr>
      </w:pPr>
    </w:p>
    <w:p w14:paraId="525C0C81" w14:textId="691D8F3F" w:rsidR="00166229" w:rsidRPr="00A948EB" w:rsidRDefault="00A948EB" w:rsidP="00A948EB">
      <w:r w:rsidRPr="00A948EB">
        <w:t xml:space="preserve">Številka: </w:t>
      </w:r>
      <w:r>
        <w:t>092-0002/2025 (01)</w:t>
      </w:r>
    </w:p>
    <w:p w14:paraId="07F29EF2" w14:textId="38B06876" w:rsidR="00A948EB" w:rsidRPr="00A948EB" w:rsidRDefault="00A948EB" w:rsidP="00A948EB">
      <w:r w:rsidRPr="00A948EB">
        <w:t xml:space="preserve">Datum: </w:t>
      </w:r>
      <w:r>
        <w:t>18.02.2025</w:t>
      </w:r>
    </w:p>
    <w:p w14:paraId="59781D74" w14:textId="77777777" w:rsidR="00A948EB" w:rsidRDefault="00A948EB" w:rsidP="00F9503D">
      <w:pPr>
        <w:rPr>
          <w:b/>
          <w:bCs/>
        </w:rPr>
      </w:pPr>
    </w:p>
    <w:p w14:paraId="6687CF1E" w14:textId="77777777" w:rsidR="00A948EB" w:rsidRDefault="00A948EB" w:rsidP="00F9503D">
      <w:pPr>
        <w:rPr>
          <w:b/>
          <w:bCs/>
        </w:rPr>
      </w:pPr>
    </w:p>
    <w:p w14:paraId="37BDCE16" w14:textId="38E8B45C" w:rsidR="00F9503D" w:rsidRPr="00F9503D" w:rsidRDefault="00F9503D" w:rsidP="00F9503D">
      <w:pPr>
        <w:rPr>
          <w:b/>
          <w:bCs/>
        </w:rPr>
      </w:pPr>
      <w:r w:rsidRPr="00F9503D">
        <w:rPr>
          <w:b/>
          <w:bCs/>
        </w:rPr>
        <w:t xml:space="preserve">SPOROČANJE STANJA VODMERNEGA ŠTEVCA </w:t>
      </w:r>
    </w:p>
    <w:p w14:paraId="6BE174D8" w14:textId="77777777" w:rsidR="00F9503D" w:rsidRDefault="00F9503D" w:rsidP="00F9503D"/>
    <w:p w14:paraId="330EB915" w14:textId="0797F6BD" w:rsidR="00F9503D" w:rsidRPr="00F9503D" w:rsidRDefault="00F9503D" w:rsidP="00F9503D">
      <w:r w:rsidRPr="00F9503D">
        <w:t>Stanje vodomera lahko odčitate sami in sporočite na naslednje načine:</w:t>
      </w:r>
    </w:p>
    <w:p w14:paraId="56DF34D7" w14:textId="12BE6BCE" w:rsidR="00F9503D" w:rsidRPr="00F9503D" w:rsidRDefault="00F9503D" w:rsidP="00F9503D">
      <w:pPr>
        <w:numPr>
          <w:ilvl w:val="0"/>
          <w:numId w:val="1"/>
        </w:numPr>
      </w:pPr>
      <w:r w:rsidRPr="00F9503D">
        <w:t>P</w:t>
      </w:r>
      <w:r w:rsidRPr="00F9503D">
        <w:t>reko</w:t>
      </w:r>
      <w:r>
        <w:t xml:space="preserve"> e-pošte: </w:t>
      </w:r>
      <w:hyperlink r:id="rId7" w:history="1">
        <w:r w:rsidRPr="00E90E2E">
          <w:rPr>
            <w:rStyle w:val="Hiperpovezava"/>
          </w:rPr>
          <w:t>vodarina@dobje.si</w:t>
        </w:r>
      </w:hyperlink>
      <w:r>
        <w:t xml:space="preserve"> </w:t>
      </w:r>
      <w:r w:rsidRPr="00F9503D">
        <w:t xml:space="preserve"> </w:t>
      </w:r>
    </w:p>
    <w:p w14:paraId="79B9688B" w14:textId="07E38F86" w:rsidR="00F9503D" w:rsidRPr="00F9503D" w:rsidRDefault="00F9503D" w:rsidP="00F9503D">
      <w:pPr>
        <w:numPr>
          <w:ilvl w:val="0"/>
          <w:numId w:val="1"/>
        </w:numPr>
      </w:pPr>
      <w:r w:rsidRPr="00F9503D">
        <w:t>po pošti</w:t>
      </w:r>
      <w:r>
        <w:t>:</w:t>
      </w:r>
      <w:r w:rsidRPr="00F9503D">
        <w:t xml:space="preserve"> na naslov </w:t>
      </w:r>
      <w:r>
        <w:t>Občina Dobje – REŽIJSKI OBRAT</w:t>
      </w:r>
      <w:r w:rsidRPr="00F9503D">
        <w:t xml:space="preserve">, </w:t>
      </w:r>
      <w:r>
        <w:t>Dobje pri Planini 26, 3224 Dobje pri Planini,</w:t>
      </w:r>
      <w:r w:rsidRPr="00F9503D">
        <w:t xml:space="preserve"> s pripisom</w:t>
      </w:r>
      <w:r>
        <w:t xml:space="preserve"> »Vodarina«</w:t>
      </w:r>
      <w:r w:rsidRPr="00F9503D">
        <w:t>.</w:t>
      </w:r>
    </w:p>
    <w:p w14:paraId="58EC92F5" w14:textId="77777777" w:rsidR="00F9503D" w:rsidRPr="00F9503D" w:rsidRDefault="00F9503D" w:rsidP="00F9503D">
      <w:pPr>
        <w:jc w:val="both"/>
      </w:pPr>
      <w:r w:rsidRPr="00F9503D">
        <w:t>Če želite obračun po dejanski porabi, nam sporočite stanje vodomernega števca zadnji dan v mesecu. Nič zato, če slučajno pozabite. Če boste posredovali odčitek stanja obračunskega vodomera od prvega do predzadnjega dne v mesecu in ne zadnji dan, se bo od datuma prejema do konca tekočega meseca zaračunala akontacijska obremenitev, izračunana na osnovi povprečne dnevne porabe pitne vode.</w:t>
      </w:r>
    </w:p>
    <w:p w14:paraId="7CBB7C23" w14:textId="77777777" w:rsidR="00166229" w:rsidRDefault="00166229"/>
    <w:p w14:paraId="240B9E52" w14:textId="63D35F85" w:rsidR="00166229" w:rsidRDefault="00166229">
      <w:r>
        <w:t xml:space="preserve">Prosimo da pri javljanju sporočite naslednje podatke: </w:t>
      </w:r>
    </w:p>
    <w:p w14:paraId="01DF210E" w14:textId="77777777" w:rsidR="00166229" w:rsidRDefault="00166229"/>
    <w:p w14:paraId="79EFE209" w14:textId="234BFF29" w:rsidR="008548FC" w:rsidRDefault="00166229">
      <w:r>
        <w:t xml:space="preserve">Številka OM _____________  </w:t>
      </w:r>
    </w:p>
    <w:p w14:paraId="39544256" w14:textId="77777777" w:rsidR="00166229" w:rsidRDefault="00166229"/>
    <w:p w14:paraId="52B7BD3D" w14:textId="6EBFE193" w:rsidR="00166229" w:rsidRDefault="00166229">
      <w:r>
        <w:t>Ime in Priimek (plačnik): ______________________________________________________</w:t>
      </w:r>
    </w:p>
    <w:p w14:paraId="3B7910E1" w14:textId="77777777" w:rsidR="00166229" w:rsidRDefault="00166229"/>
    <w:p w14:paraId="6657891C" w14:textId="58DD2D6E" w:rsidR="00166229" w:rsidRDefault="00166229">
      <w:r>
        <w:t>Naslov: ______________________________________________________</w:t>
      </w:r>
    </w:p>
    <w:p w14:paraId="74AE64FC" w14:textId="77777777" w:rsidR="00166229" w:rsidRDefault="00166229"/>
    <w:p w14:paraId="4EDE8611" w14:textId="5B819A85" w:rsidR="00166229" w:rsidRDefault="00166229">
      <w:r>
        <w:t>Datum odčitka: __________________</w:t>
      </w:r>
    </w:p>
    <w:p w14:paraId="43A904FA" w14:textId="77777777" w:rsidR="00166229" w:rsidRDefault="00166229"/>
    <w:p w14:paraId="7B059842" w14:textId="71319550" w:rsidR="00166229" w:rsidRDefault="00166229">
      <w:r>
        <w:t>Odčitek vodomera: ___________________m3</w:t>
      </w:r>
    </w:p>
    <w:p w14:paraId="58CCE42C" w14:textId="77777777" w:rsidR="00166229" w:rsidRDefault="00166229"/>
    <w:p w14:paraId="6C160E41" w14:textId="77777777" w:rsidR="00166229" w:rsidRDefault="00166229"/>
    <w:sectPr w:rsidR="001662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20E3" w14:textId="77777777" w:rsidR="00166229" w:rsidRDefault="00166229" w:rsidP="00166229">
      <w:pPr>
        <w:spacing w:after="0" w:line="240" w:lineRule="auto"/>
      </w:pPr>
      <w:r>
        <w:separator/>
      </w:r>
    </w:p>
  </w:endnote>
  <w:endnote w:type="continuationSeparator" w:id="0">
    <w:p w14:paraId="11247689" w14:textId="77777777" w:rsidR="00166229" w:rsidRDefault="00166229" w:rsidP="0016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B0DF" w14:textId="68984AEF" w:rsidR="00A948EB" w:rsidRPr="00BF123B" w:rsidRDefault="00A948EB" w:rsidP="00A948EB">
    <w:pPr>
      <w:pStyle w:val="Noga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REŽIJSKI OBRAT OBČINE DOBJE</w:t>
    </w:r>
    <w:r w:rsidRPr="00BF123B">
      <w:rPr>
        <w:rFonts w:ascii="Times New Roman" w:hAnsi="Times New Roman"/>
        <w:i/>
        <w:sz w:val="20"/>
        <w:szCs w:val="20"/>
      </w:rPr>
      <w:t xml:space="preserve"> • Dobje pri Planini 26 • 3224 DOBJE PRI PLANINI • SLOVENIJA • </w:t>
    </w:r>
  </w:p>
  <w:p w14:paraId="4D3B0B1D" w14:textId="7CC7DEF3" w:rsidR="00A948EB" w:rsidRPr="00BF123B" w:rsidRDefault="00A948EB" w:rsidP="00A948EB">
    <w:pPr>
      <w:pStyle w:val="Noga"/>
      <w:jc w:val="center"/>
      <w:rPr>
        <w:rFonts w:ascii="Times New Roman" w:hAnsi="Times New Roman"/>
        <w:i/>
        <w:sz w:val="20"/>
        <w:szCs w:val="20"/>
      </w:rPr>
    </w:pPr>
    <w:r w:rsidRPr="00BF123B">
      <w:rPr>
        <w:rFonts w:ascii="Times New Roman" w:hAnsi="Times New Roman"/>
        <w:i/>
        <w:sz w:val="20"/>
        <w:szCs w:val="20"/>
      </w:rPr>
      <w:t>TEL.: (03) 746-60-3</w:t>
    </w:r>
    <w:r>
      <w:rPr>
        <w:rFonts w:ascii="Times New Roman" w:hAnsi="Times New Roman"/>
        <w:i/>
        <w:sz w:val="20"/>
        <w:szCs w:val="20"/>
      </w:rPr>
      <w:t>0</w:t>
    </w:r>
    <w:r w:rsidRPr="00BF123B">
      <w:rPr>
        <w:rFonts w:ascii="Times New Roman" w:hAnsi="Times New Roman"/>
        <w:i/>
        <w:sz w:val="20"/>
        <w:szCs w:val="20"/>
      </w:rPr>
      <w:t xml:space="preserve">; e-naslov: </w:t>
    </w:r>
    <w:hyperlink r:id="rId1" w:history="1">
      <w:r w:rsidRPr="00BF123B">
        <w:rPr>
          <w:rStyle w:val="Hiperpovezava"/>
          <w:rFonts w:ascii="Times New Roman" w:hAnsi="Times New Roman"/>
          <w:i/>
          <w:sz w:val="20"/>
          <w:szCs w:val="20"/>
        </w:rPr>
        <w:t>obcinadobje@siol.net</w:t>
      </w:r>
    </w:hyperlink>
  </w:p>
  <w:p w14:paraId="6D2648E7" w14:textId="77777777" w:rsidR="00A948EB" w:rsidRPr="00BF123B" w:rsidRDefault="00A948EB" w:rsidP="00A948EB">
    <w:pPr>
      <w:pStyle w:val="Noga"/>
      <w:jc w:val="center"/>
      <w:rPr>
        <w:i/>
        <w:sz w:val="20"/>
        <w:szCs w:val="20"/>
      </w:rPr>
    </w:pPr>
    <w:r w:rsidRPr="00BF123B">
      <w:rPr>
        <w:rFonts w:ascii="Times New Roman" w:hAnsi="Times New Roman"/>
        <w:i/>
        <w:sz w:val="20"/>
        <w:szCs w:val="20"/>
      </w:rPr>
      <w:t xml:space="preserve">https://dobje.si/ </w:t>
    </w:r>
  </w:p>
  <w:p w14:paraId="6710A1E3" w14:textId="77777777" w:rsidR="00166229" w:rsidRDefault="001662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153B" w14:textId="77777777" w:rsidR="00166229" w:rsidRDefault="00166229" w:rsidP="00166229">
      <w:pPr>
        <w:spacing w:after="0" w:line="240" w:lineRule="auto"/>
      </w:pPr>
      <w:r>
        <w:separator/>
      </w:r>
    </w:p>
  </w:footnote>
  <w:footnote w:type="continuationSeparator" w:id="0">
    <w:p w14:paraId="2CC09348" w14:textId="77777777" w:rsidR="00166229" w:rsidRDefault="00166229" w:rsidP="0016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ADD9" w14:textId="542D4A9E" w:rsidR="00166229" w:rsidRDefault="00166229">
    <w:pPr>
      <w:pStyle w:val="Glava"/>
    </w:pPr>
    <w:r w:rsidRPr="004104C3">
      <w:rPr>
        <w:b/>
        <w:i/>
        <w:noProof/>
        <w:color w:val="000000"/>
        <w:sz w:val="28"/>
      </w:rPr>
      <w:drawing>
        <wp:inline distT="0" distB="0" distL="0" distR="0" wp14:anchorId="5C886EF6" wp14:editId="7915C33B">
          <wp:extent cx="657225" cy="790575"/>
          <wp:effectExtent l="0" t="0" r="9525" b="9525"/>
          <wp:docPr id="1" name="Slika 1" descr="g_dob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_dob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OBČINA DOBJE </w:t>
    </w:r>
  </w:p>
  <w:p w14:paraId="248718E8" w14:textId="4727C0C0" w:rsidR="00166229" w:rsidRDefault="00166229">
    <w:pPr>
      <w:pStyle w:val="Glava"/>
    </w:pPr>
    <w:r>
      <w:t xml:space="preserve">                     REŽIJSKI OBRAT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F52AE"/>
    <w:multiLevelType w:val="multilevel"/>
    <w:tmpl w:val="6564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35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3D"/>
    <w:rsid w:val="00166229"/>
    <w:rsid w:val="001D39DB"/>
    <w:rsid w:val="008548FC"/>
    <w:rsid w:val="00A948EB"/>
    <w:rsid w:val="00F9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ED40"/>
  <w15:chartTrackingRefBased/>
  <w15:docId w15:val="{C68F4222-269A-4702-A1C6-E190122C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95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95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95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95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95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95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95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95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95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5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95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95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9503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9503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950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9503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950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950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95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9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95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95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95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9503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9503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9503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95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9503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9503D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9503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9503D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6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6229"/>
  </w:style>
  <w:style w:type="paragraph" w:styleId="Noga">
    <w:name w:val="footer"/>
    <w:basedOn w:val="Navaden"/>
    <w:link w:val="NogaZnak"/>
    <w:unhideWhenUsed/>
    <w:rsid w:val="0016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6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darina@dob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dobje@sio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Gradič</dc:creator>
  <cp:keywords/>
  <dc:description/>
  <cp:lastModifiedBy>Andreja Gradič</cp:lastModifiedBy>
  <cp:revision>1</cp:revision>
  <dcterms:created xsi:type="dcterms:W3CDTF">2025-02-18T09:29:00Z</dcterms:created>
  <dcterms:modified xsi:type="dcterms:W3CDTF">2025-02-18T11:05:00Z</dcterms:modified>
</cp:coreProperties>
</file>