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14884" w:type="dxa"/>
        <w:tblInd w:w="-572" w:type="dxa"/>
        <w:tblLook w:val="04A0" w:firstRow="1" w:lastRow="0" w:firstColumn="1" w:lastColumn="0" w:noHBand="0" w:noVBand="1"/>
      </w:tblPr>
      <w:tblGrid>
        <w:gridCol w:w="2380"/>
        <w:gridCol w:w="1695"/>
        <w:gridCol w:w="1414"/>
        <w:gridCol w:w="3322"/>
        <w:gridCol w:w="6073"/>
      </w:tblGrid>
      <w:tr w:rsidR="00194C2D" w:rsidTr="00E63B97">
        <w:tc>
          <w:tcPr>
            <w:tcW w:w="2380" w:type="dxa"/>
            <w:shd w:val="clear" w:color="auto" w:fill="99CC00"/>
          </w:tcPr>
          <w:p w:rsidR="0041352E" w:rsidRPr="0041352E" w:rsidRDefault="0041352E">
            <w:pPr>
              <w:rPr>
                <w:b/>
              </w:rPr>
            </w:pPr>
            <w:r w:rsidRPr="0041352E">
              <w:rPr>
                <w:b/>
              </w:rPr>
              <w:t>PONUDNIK</w:t>
            </w:r>
          </w:p>
        </w:tc>
        <w:tc>
          <w:tcPr>
            <w:tcW w:w="1695" w:type="dxa"/>
            <w:shd w:val="clear" w:color="auto" w:fill="99CC00"/>
          </w:tcPr>
          <w:p w:rsidR="0041352E" w:rsidRPr="0041352E" w:rsidRDefault="0041352E">
            <w:pPr>
              <w:rPr>
                <w:b/>
              </w:rPr>
            </w:pPr>
            <w:r w:rsidRPr="0041352E">
              <w:rPr>
                <w:b/>
              </w:rPr>
              <w:t>NASLOV</w:t>
            </w:r>
          </w:p>
        </w:tc>
        <w:tc>
          <w:tcPr>
            <w:tcW w:w="1414" w:type="dxa"/>
            <w:shd w:val="clear" w:color="auto" w:fill="99CC00"/>
          </w:tcPr>
          <w:p w:rsidR="0041352E" w:rsidRPr="0041352E" w:rsidRDefault="0041352E">
            <w:pPr>
              <w:rPr>
                <w:b/>
              </w:rPr>
            </w:pPr>
            <w:r w:rsidRPr="0041352E">
              <w:rPr>
                <w:b/>
              </w:rPr>
              <w:t>TELEFON</w:t>
            </w:r>
          </w:p>
        </w:tc>
        <w:tc>
          <w:tcPr>
            <w:tcW w:w="3322" w:type="dxa"/>
            <w:shd w:val="clear" w:color="auto" w:fill="99CC00"/>
          </w:tcPr>
          <w:p w:rsidR="0041352E" w:rsidRPr="0041352E" w:rsidRDefault="0041352E">
            <w:pPr>
              <w:rPr>
                <w:b/>
              </w:rPr>
            </w:pPr>
            <w:r w:rsidRPr="0041352E">
              <w:rPr>
                <w:b/>
              </w:rPr>
              <w:t>E-pošta</w:t>
            </w:r>
          </w:p>
        </w:tc>
        <w:tc>
          <w:tcPr>
            <w:tcW w:w="6073" w:type="dxa"/>
            <w:shd w:val="clear" w:color="auto" w:fill="99CC00"/>
          </w:tcPr>
          <w:p w:rsidR="0041352E" w:rsidRPr="0041352E" w:rsidRDefault="0041352E">
            <w:pPr>
              <w:rPr>
                <w:b/>
              </w:rPr>
            </w:pPr>
            <w:r w:rsidRPr="0041352E">
              <w:rPr>
                <w:b/>
              </w:rPr>
              <w:t>TRENUTNA PONUDBA</w:t>
            </w:r>
          </w:p>
        </w:tc>
      </w:tr>
      <w:tr w:rsidR="0041352E" w:rsidTr="00E63B97">
        <w:tc>
          <w:tcPr>
            <w:tcW w:w="2380" w:type="dxa"/>
          </w:tcPr>
          <w:p w:rsidR="0041352E" w:rsidRPr="0041352E" w:rsidRDefault="0041352E">
            <w:pPr>
              <w:rPr>
                <w:b/>
              </w:rPr>
            </w:pPr>
            <w:r w:rsidRPr="0041352E">
              <w:rPr>
                <w:b/>
              </w:rPr>
              <w:t>Ekološka kmetija Čadej</w:t>
            </w:r>
          </w:p>
        </w:tc>
        <w:tc>
          <w:tcPr>
            <w:tcW w:w="1695" w:type="dxa"/>
          </w:tcPr>
          <w:p w:rsidR="0041352E" w:rsidRDefault="0041352E">
            <w:r>
              <w:t>Završe 2, 3224 Dobje pri Planini</w:t>
            </w:r>
          </w:p>
        </w:tc>
        <w:tc>
          <w:tcPr>
            <w:tcW w:w="1414" w:type="dxa"/>
          </w:tcPr>
          <w:p w:rsidR="0041352E" w:rsidRDefault="0041352E">
            <w:r>
              <w:t>031 247 548</w:t>
            </w:r>
          </w:p>
          <w:p w:rsidR="0041352E" w:rsidRDefault="0041352E">
            <w:r>
              <w:t>031 640 548</w:t>
            </w:r>
          </w:p>
        </w:tc>
        <w:tc>
          <w:tcPr>
            <w:tcW w:w="3322" w:type="dxa"/>
          </w:tcPr>
          <w:p w:rsidR="0041352E" w:rsidRDefault="0041352E">
            <w:r>
              <w:t>cadej.karl@gmail.com</w:t>
            </w:r>
          </w:p>
        </w:tc>
        <w:tc>
          <w:tcPr>
            <w:tcW w:w="6073" w:type="dxa"/>
          </w:tcPr>
          <w:p w:rsidR="0041352E" w:rsidRDefault="005567A2">
            <w:r>
              <w:t>K</w:t>
            </w:r>
            <w:r w:rsidR="0041352E">
              <w:t xml:space="preserve">islo zelje, </w:t>
            </w:r>
            <w:r w:rsidR="00F55BBD">
              <w:t>kisla repa, vložena zelenjava (rdeča pesa, kumare, paprika, pekoči feferoni)</w:t>
            </w:r>
            <w:r w:rsidR="0041352E">
              <w:t>, mleko, sladka skuta, jogurti (navadni, sadni), kruh</w:t>
            </w:r>
            <w:r w:rsidR="00F55BBD">
              <w:t xml:space="preserve"> (</w:t>
            </w:r>
            <w:r w:rsidR="00F55BBD" w:rsidRPr="00F55BBD">
              <w:t xml:space="preserve">beli, kmečki, ajdov, koruzni in </w:t>
            </w:r>
            <w:proofErr w:type="spellStart"/>
            <w:r w:rsidR="00F55BBD" w:rsidRPr="00F55BBD">
              <w:t>pirin</w:t>
            </w:r>
            <w:proofErr w:type="spellEnd"/>
            <w:r w:rsidR="004161B2">
              <w:t>)</w:t>
            </w:r>
            <w:r w:rsidR="0041352E">
              <w:t>, medenjaki</w:t>
            </w:r>
            <w:r w:rsidR="004161B2">
              <w:t>, sezonska zelenjava, jabolčni kis, jabolčni sok.</w:t>
            </w:r>
          </w:p>
          <w:p w:rsidR="004161B2" w:rsidRDefault="004161B2">
            <w:r>
              <w:t>Izdelke/pridelke lahko kupite vsako soboto na tržnici pred trgovino Kea Šentjur</w:t>
            </w:r>
            <w:r w:rsidR="005567A2">
              <w:t>.</w:t>
            </w:r>
          </w:p>
        </w:tc>
      </w:tr>
      <w:tr w:rsidR="0041352E" w:rsidTr="00E63B97">
        <w:tc>
          <w:tcPr>
            <w:tcW w:w="2380" w:type="dxa"/>
          </w:tcPr>
          <w:p w:rsidR="0041352E" w:rsidRPr="0041352E" w:rsidRDefault="0041352E">
            <w:pPr>
              <w:rPr>
                <w:b/>
              </w:rPr>
            </w:pPr>
            <w:r>
              <w:rPr>
                <w:b/>
              </w:rPr>
              <w:t>Dopolnilna dejavnost na kmetiji, Marija Kladnik</w:t>
            </w:r>
          </w:p>
        </w:tc>
        <w:tc>
          <w:tcPr>
            <w:tcW w:w="1695" w:type="dxa"/>
          </w:tcPr>
          <w:p w:rsidR="0041352E" w:rsidRDefault="0041352E">
            <w:r>
              <w:t>Završe 5, 3224 Dobje pri Planini</w:t>
            </w:r>
          </w:p>
        </w:tc>
        <w:tc>
          <w:tcPr>
            <w:tcW w:w="1414" w:type="dxa"/>
          </w:tcPr>
          <w:p w:rsidR="0041352E" w:rsidRDefault="0041352E">
            <w:r>
              <w:t>041 987 625</w:t>
            </w:r>
          </w:p>
        </w:tc>
        <w:tc>
          <w:tcPr>
            <w:tcW w:w="3322" w:type="dxa"/>
          </w:tcPr>
          <w:p w:rsidR="0041352E" w:rsidRDefault="0041352E">
            <w:r>
              <w:t>mery.kladnik@gmail.com</w:t>
            </w:r>
          </w:p>
        </w:tc>
        <w:tc>
          <w:tcPr>
            <w:tcW w:w="6073" w:type="dxa"/>
          </w:tcPr>
          <w:p w:rsidR="00FE1D81" w:rsidRDefault="005567A2">
            <w:r>
              <w:t>K</w:t>
            </w:r>
            <w:r w:rsidR="0041352E" w:rsidRPr="0041352E">
              <w:t>islo zelje, kisla repa</w:t>
            </w:r>
            <w:r w:rsidR="0041352E">
              <w:t>, domače testenine (ozki rezanci, široki rezanci, ribana kaša, mlinci), potice (orehova, potratna, rožičeva, pehtranova), drobno pecivo, marmelada (jagodna, mešana sadna, slivova), jabolčni kis, vložen stročji fižol</w:t>
            </w:r>
            <w:r>
              <w:t xml:space="preserve">, </w:t>
            </w:r>
            <w:r w:rsidR="00FE1D81">
              <w:t>sezo</w:t>
            </w:r>
            <w:r>
              <w:t>nska zelenjava (</w:t>
            </w:r>
            <w:r w:rsidR="00FE1D81">
              <w:t>krompir</w:t>
            </w:r>
            <w:r>
              <w:t>).</w:t>
            </w:r>
          </w:p>
          <w:p w:rsidR="004161B2" w:rsidRDefault="004161B2">
            <w:r w:rsidRPr="004161B2">
              <w:t>Izdelke/pridelke lahko kupite vsako soboto na tržnici pred trgovino Kea Šentjur</w:t>
            </w:r>
            <w:r w:rsidR="005567A2">
              <w:t>.</w:t>
            </w:r>
          </w:p>
        </w:tc>
      </w:tr>
      <w:tr w:rsidR="0041352E" w:rsidTr="00E63B97">
        <w:tc>
          <w:tcPr>
            <w:tcW w:w="2380" w:type="dxa"/>
          </w:tcPr>
          <w:p w:rsidR="0041352E" w:rsidRPr="0041352E" w:rsidRDefault="00F55BBD">
            <w:pPr>
              <w:rPr>
                <w:b/>
              </w:rPr>
            </w:pPr>
            <w:r>
              <w:rPr>
                <w:b/>
              </w:rPr>
              <w:t>Ekološka pridelava Cesar</w:t>
            </w:r>
          </w:p>
        </w:tc>
        <w:tc>
          <w:tcPr>
            <w:tcW w:w="1695" w:type="dxa"/>
          </w:tcPr>
          <w:p w:rsidR="0041352E" w:rsidRDefault="00F55BBD">
            <w:r>
              <w:t>Ravno 3, 3224 Dobje pri Planini</w:t>
            </w:r>
          </w:p>
        </w:tc>
        <w:tc>
          <w:tcPr>
            <w:tcW w:w="1414" w:type="dxa"/>
          </w:tcPr>
          <w:p w:rsidR="0041352E" w:rsidRDefault="00F55BBD">
            <w:r>
              <w:t>041 267 430</w:t>
            </w:r>
          </w:p>
        </w:tc>
        <w:tc>
          <w:tcPr>
            <w:tcW w:w="3322" w:type="dxa"/>
          </w:tcPr>
          <w:p w:rsidR="0041352E" w:rsidRDefault="00F55BBD">
            <w:r>
              <w:t>cesardanica@gmail.com</w:t>
            </w:r>
          </w:p>
        </w:tc>
        <w:tc>
          <w:tcPr>
            <w:tcW w:w="6073" w:type="dxa"/>
          </w:tcPr>
          <w:p w:rsidR="00F55BBD" w:rsidRDefault="005567A2">
            <w:r>
              <w:t>K</w:t>
            </w:r>
            <w:r w:rsidR="00F55BBD">
              <w:t xml:space="preserve">islo zelje, jušna zelenjava v soli, zelenjavna omaka, testenine (ozki rezanci, široko rezanci, špageti, svedrčki, lazanja – vse našteto je na voljo </w:t>
            </w:r>
            <w:proofErr w:type="spellStart"/>
            <w:r w:rsidR="00F55BBD">
              <w:t>pirine</w:t>
            </w:r>
            <w:proofErr w:type="spellEnd"/>
            <w:r w:rsidR="00F55BBD">
              <w:t xml:space="preserve"> polnozrnate ali pšenične bele), mlinci (</w:t>
            </w:r>
            <w:proofErr w:type="spellStart"/>
            <w:r w:rsidR="00F55BBD">
              <w:t>pirini</w:t>
            </w:r>
            <w:proofErr w:type="spellEnd"/>
            <w:r w:rsidR="00F55BBD">
              <w:t xml:space="preserve"> in pšenični), kruh (beli, kmečki, ajdov, koruzni in </w:t>
            </w:r>
            <w:proofErr w:type="spellStart"/>
            <w:r w:rsidR="00F55BBD">
              <w:t>pirin</w:t>
            </w:r>
            <w:proofErr w:type="spellEnd"/>
            <w:r w:rsidR="00F55BBD">
              <w:t>), pecivo (suho, drobno), potice (orehova, potratna, skutina, pehtranova, rožičeva), jajce, sezonska zelenjava</w:t>
            </w:r>
            <w:r>
              <w:t>.</w:t>
            </w:r>
          </w:p>
          <w:p w:rsidR="00905DDB" w:rsidRDefault="00905DDB">
            <w:r w:rsidRPr="00905DDB">
              <w:t>Izdelke/pridelke lahko kupite vsako soboto na tržnici Celje.</w:t>
            </w:r>
          </w:p>
        </w:tc>
      </w:tr>
      <w:tr w:rsidR="0041352E" w:rsidTr="00E63B97">
        <w:tc>
          <w:tcPr>
            <w:tcW w:w="2380" w:type="dxa"/>
          </w:tcPr>
          <w:p w:rsidR="0041352E" w:rsidRPr="0041352E" w:rsidRDefault="00194C2D">
            <w:pPr>
              <w:rPr>
                <w:b/>
              </w:rPr>
            </w:pPr>
            <w:r>
              <w:rPr>
                <w:b/>
              </w:rPr>
              <w:t>Ekološka kmetija</w:t>
            </w:r>
            <w:r w:rsidR="004161B2">
              <w:rPr>
                <w:b/>
              </w:rPr>
              <w:t xml:space="preserve"> Bojan Perc</w:t>
            </w:r>
          </w:p>
        </w:tc>
        <w:tc>
          <w:tcPr>
            <w:tcW w:w="1695" w:type="dxa"/>
          </w:tcPr>
          <w:p w:rsidR="0041352E" w:rsidRDefault="004161B2">
            <w:r>
              <w:t>Lažiše 31, 3224 Dobje pri Planini</w:t>
            </w:r>
          </w:p>
        </w:tc>
        <w:tc>
          <w:tcPr>
            <w:tcW w:w="1414" w:type="dxa"/>
          </w:tcPr>
          <w:p w:rsidR="0041352E" w:rsidRDefault="00194C2D">
            <w:r>
              <w:t>031 706 276</w:t>
            </w:r>
          </w:p>
        </w:tc>
        <w:tc>
          <w:tcPr>
            <w:tcW w:w="3322" w:type="dxa"/>
          </w:tcPr>
          <w:p w:rsidR="0041352E" w:rsidRDefault="00FE1D81">
            <w:r w:rsidRPr="00FE1D81">
              <w:t>bojan.perc12@gmail.com</w:t>
            </w:r>
          </w:p>
        </w:tc>
        <w:tc>
          <w:tcPr>
            <w:tcW w:w="6073" w:type="dxa"/>
          </w:tcPr>
          <w:p w:rsidR="0041352E" w:rsidRDefault="00194C2D">
            <w:r>
              <w:t>Ekološka jajca</w:t>
            </w:r>
          </w:p>
        </w:tc>
      </w:tr>
      <w:tr w:rsidR="00416B84" w:rsidTr="00E63B97">
        <w:tc>
          <w:tcPr>
            <w:tcW w:w="2380" w:type="dxa"/>
          </w:tcPr>
          <w:p w:rsidR="00416B84" w:rsidRDefault="00416B84">
            <w:pPr>
              <w:rPr>
                <w:b/>
              </w:rPr>
            </w:pPr>
            <w:r>
              <w:rPr>
                <w:b/>
              </w:rPr>
              <w:t>Dopolnilna dejavnost na kmetiji Marta Tovornik</w:t>
            </w:r>
          </w:p>
        </w:tc>
        <w:tc>
          <w:tcPr>
            <w:tcW w:w="1695" w:type="dxa"/>
          </w:tcPr>
          <w:p w:rsidR="00416B84" w:rsidRDefault="00416B84">
            <w:r>
              <w:t>Večje Brdo 1, 3224 Dobje pri Planini</w:t>
            </w:r>
          </w:p>
        </w:tc>
        <w:tc>
          <w:tcPr>
            <w:tcW w:w="1414" w:type="dxa"/>
          </w:tcPr>
          <w:p w:rsidR="00416B84" w:rsidRDefault="00416B84">
            <w:r>
              <w:t>051 631 214</w:t>
            </w:r>
          </w:p>
        </w:tc>
        <w:tc>
          <w:tcPr>
            <w:tcW w:w="3322" w:type="dxa"/>
          </w:tcPr>
          <w:p w:rsidR="00416B84" w:rsidRPr="00FE1D81" w:rsidRDefault="00416B84">
            <w:r>
              <w:t>/</w:t>
            </w:r>
          </w:p>
        </w:tc>
        <w:tc>
          <w:tcPr>
            <w:tcW w:w="6073" w:type="dxa"/>
          </w:tcPr>
          <w:p w:rsidR="00416B84" w:rsidRDefault="00416B84">
            <w:r>
              <w:t>Kislo zelje, solata, pecivo (10 vrst drobnega peciva), bučnice (sveže, pečene).</w:t>
            </w:r>
          </w:p>
          <w:p w:rsidR="00416B84" w:rsidRDefault="00416B84">
            <w:r w:rsidRPr="004161B2">
              <w:t>Izdelke/pridelke lahko kupite vsako soboto na tržnici</w:t>
            </w:r>
            <w:r>
              <w:t xml:space="preserve"> Šentjur.</w:t>
            </w:r>
          </w:p>
        </w:tc>
      </w:tr>
      <w:tr w:rsidR="00905DDB" w:rsidTr="00E63B97">
        <w:tc>
          <w:tcPr>
            <w:tcW w:w="2380" w:type="dxa"/>
          </w:tcPr>
          <w:p w:rsidR="00905DDB" w:rsidRDefault="00905DDB">
            <w:pPr>
              <w:rPr>
                <w:b/>
              </w:rPr>
            </w:pPr>
            <w:r>
              <w:rPr>
                <w:b/>
              </w:rPr>
              <w:t>Ekološka kmetija Salobir</w:t>
            </w:r>
          </w:p>
        </w:tc>
        <w:tc>
          <w:tcPr>
            <w:tcW w:w="1695" w:type="dxa"/>
          </w:tcPr>
          <w:p w:rsidR="00905DDB" w:rsidRDefault="00905DDB">
            <w:r>
              <w:t>Škarnice 20, 3224 Dobje pri Planini</w:t>
            </w:r>
          </w:p>
        </w:tc>
        <w:tc>
          <w:tcPr>
            <w:tcW w:w="1414" w:type="dxa"/>
          </w:tcPr>
          <w:p w:rsidR="00905DDB" w:rsidRDefault="00905DDB">
            <w:r>
              <w:t>03 5796 030</w:t>
            </w:r>
          </w:p>
          <w:p w:rsidR="00905DDB" w:rsidRDefault="00905DDB">
            <w:r>
              <w:t>041 984 821</w:t>
            </w:r>
          </w:p>
        </w:tc>
        <w:tc>
          <w:tcPr>
            <w:tcW w:w="3322" w:type="dxa"/>
          </w:tcPr>
          <w:p w:rsidR="00905DDB" w:rsidRDefault="00F43257">
            <w:r>
              <w:t>e</w:t>
            </w:r>
            <w:r w:rsidR="00905DDB">
              <w:t>ko.salobir@gmail.com</w:t>
            </w:r>
          </w:p>
        </w:tc>
        <w:tc>
          <w:tcPr>
            <w:tcW w:w="6073" w:type="dxa"/>
          </w:tcPr>
          <w:p w:rsidR="00905DDB" w:rsidRDefault="00905DDB">
            <w:r>
              <w:t>Beli krompir (</w:t>
            </w:r>
            <w:proofErr w:type="spellStart"/>
            <w:r>
              <w:t>rudol</w:t>
            </w:r>
            <w:r w:rsidR="00B75C99">
              <w:t>ph</w:t>
            </w:r>
            <w:proofErr w:type="spellEnd"/>
            <w:r>
              <w:t xml:space="preserve"> in </w:t>
            </w:r>
            <w:proofErr w:type="spellStart"/>
            <w:r>
              <w:t>sora</w:t>
            </w:r>
            <w:proofErr w:type="spellEnd"/>
            <w:r>
              <w:t>), pastelno rumeni</w:t>
            </w:r>
            <w:r w:rsidR="00DE7CAD">
              <w:t xml:space="preserve"> krompir</w:t>
            </w:r>
            <w:r>
              <w:t xml:space="preserve"> </w:t>
            </w:r>
            <w:proofErr w:type="spellStart"/>
            <w:r>
              <w:t>marabel</w:t>
            </w:r>
            <w:proofErr w:type="spellEnd"/>
            <w:r>
              <w:t>, kore</w:t>
            </w:r>
            <w:r w:rsidR="00F43257">
              <w:t>nje, rdeča pesa, koleraba,</w:t>
            </w:r>
            <w:r>
              <w:t xml:space="preserve"> gomolj </w:t>
            </w:r>
            <w:r w:rsidR="00B75C99">
              <w:t>topinambur</w:t>
            </w:r>
            <w:r>
              <w:t>, blitva, čebulo (rumeno in rdeče), jabolka (mešana domača, topa</w:t>
            </w:r>
            <w:r w:rsidR="00B75C99">
              <w:t>z</w:t>
            </w:r>
            <w:r>
              <w:t>).</w:t>
            </w:r>
          </w:p>
          <w:p w:rsidR="00905DDB" w:rsidRDefault="00905DDB">
            <w:r w:rsidRPr="00905DDB">
              <w:t>Izdelke/pridelke lahko kupite</w:t>
            </w:r>
            <w:r>
              <w:t xml:space="preserve"> vsako soboto na tržnici Celje</w:t>
            </w:r>
            <w:r w:rsidRPr="00905DDB">
              <w:t>.</w:t>
            </w:r>
          </w:p>
        </w:tc>
      </w:tr>
      <w:tr w:rsidR="002A051C" w:rsidTr="00E63B97">
        <w:tc>
          <w:tcPr>
            <w:tcW w:w="2380" w:type="dxa"/>
          </w:tcPr>
          <w:p w:rsidR="002A051C" w:rsidRDefault="002A051C">
            <w:pPr>
              <w:rPr>
                <w:b/>
              </w:rPr>
            </w:pPr>
            <w:r>
              <w:rPr>
                <w:b/>
              </w:rPr>
              <w:t xml:space="preserve">Čebelarstvo </w:t>
            </w:r>
            <w:proofErr w:type="spellStart"/>
            <w:r>
              <w:rPr>
                <w:b/>
              </w:rPr>
              <w:t>Medokošt</w:t>
            </w:r>
            <w:proofErr w:type="spellEnd"/>
            <w:r>
              <w:rPr>
                <w:b/>
              </w:rPr>
              <w:t>, Matija Koštomaj</w:t>
            </w:r>
          </w:p>
        </w:tc>
        <w:tc>
          <w:tcPr>
            <w:tcW w:w="1695" w:type="dxa"/>
          </w:tcPr>
          <w:p w:rsidR="002A051C" w:rsidRDefault="00E63B97">
            <w:r>
              <w:t>Lažiše 52, 3225 Planina pri Sevnici</w:t>
            </w:r>
          </w:p>
        </w:tc>
        <w:tc>
          <w:tcPr>
            <w:tcW w:w="1414" w:type="dxa"/>
          </w:tcPr>
          <w:p w:rsidR="002A051C" w:rsidRDefault="00E63B97">
            <w:r>
              <w:t>051 325 369</w:t>
            </w:r>
          </w:p>
        </w:tc>
        <w:tc>
          <w:tcPr>
            <w:tcW w:w="3322" w:type="dxa"/>
          </w:tcPr>
          <w:p w:rsidR="002A051C" w:rsidRDefault="00E63B97">
            <w:r>
              <w:t>cebelarstvo.medokost@gmail.com</w:t>
            </w:r>
          </w:p>
        </w:tc>
        <w:tc>
          <w:tcPr>
            <w:tcW w:w="6073" w:type="dxa"/>
          </w:tcPr>
          <w:p w:rsidR="002A051C" w:rsidRDefault="00E63B97">
            <w:r>
              <w:t>Cvetlični in gozdni med z zaščiteno geografsko označbo (SMGO)</w:t>
            </w:r>
            <w:r w:rsidR="009D254D">
              <w:t>.</w:t>
            </w:r>
          </w:p>
        </w:tc>
      </w:tr>
    </w:tbl>
    <w:p w:rsidR="002A051C" w:rsidRDefault="00E63B97" w:rsidP="002A051C">
      <w:bookmarkStart w:id="0" w:name="_GoBack"/>
      <w:bookmarkEnd w:id="0"/>
      <w:r w:rsidRPr="00E63B97">
        <w:lastRenderedPageBreak/>
        <w:t>PONUDNIKI ROKODELSKIH IN UNIKATNIH IZDELKOV</w:t>
      </w:r>
    </w:p>
    <w:tbl>
      <w:tblPr>
        <w:tblStyle w:val="Tabelamrea"/>
        <w:tblW w:w="14743" w:type="dxa"/>
        <w:tblInd w:w="-431" w:type="dxa"/>
        <w:tblLook w:val="04A0" w:firstRow="1" w:lastRow="0" w:firstColumn="1" w:lastColumn="0" w:noHBand="0" w:noVBand="1"/>
      </w:tblPr>
      <w:tblGrid>
        <w:gridCol w:w="2269"/>
        <w:gridCol w:w="1716"/>
        <w:gridCol w:w="1428"/>
        <w:gridCol w:w="3125"/>
        <w:gridCol w:w="6205"/>
      </w:tblGrid>
      <w:tr w:rsidR="002A051C" w:rsidRPr="0041352E" w:rsidTr="002A051C">
        <w:tc>
          <w:tcPr>
            <w:tcW w:w="2269" w:type="dxa"/>
            <w:shd w:val="clear" w:color="auto" w:fill="9CC2E5" w:themeFill="accent1" w:themeFillTint="99"/>
          </w:tcPr>
          <w:p w:rsidR="002A051C" w:rsidRPr="0041352E" w:rsidRDefault="002A051C" w:rsidP="00F85BB0">
            <w:pPr>
              <w:rPr>
                <w:b/>
              </w:rPr>
            </w:pPr>
            <w:r w:rsidRPr="0041352E">
              <w:rPr>
                <w:b/>
              </w:rPr>
              <w:t>PONUDNIK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2A051C" w:rsidRPr="0041352E" w:rsidRDefault="002A051C" w:rsidP="00F85BB0">
            <w:pPr>
              <w:rPr>
                <w:b/>
              </w:rPr>
            </w:pPr>
            <w:r w:rsidRPr="0041352E">
              <w:rPr>
                <w:b/>
              </w:rPr>
              <w:t>NASLOV</w:t>
            </w:r>
          </w:p>
        </w:tc>
        <w:tc>
          <w:tcPr>
            <w:tcW w:w="1428" w:type="dxa"/>
            <w:shd w:val="clear" w:color="auto" w:fill="9CC2E5" w:themeFill="accent1" w:themeFillTint="99"/>
          </w:tcPr>
          <w:p w:rsidR="002A051C" w:rsidRPr="0041352E" w:rsidRDefault="002A051C" w:rsidP="00F85BB0">
            <w:pPr>
              <w:rPr>
                <w:b/>
              </w:rPr>
            </w:pPr>
            <w:r w:rsidRPr="0041352E">
              <w:rPr>
                <w:b/>
              </w:rPr>
              <w:t>TELEFON</w:t>
            </w:r>
          </w:p>
        </w:tc>
        <w:tc>
          <w:tcPr>
            <w:tcW w:w="3125" w:type="dxa"/>
            <w:shd w:val="clear" w:color="auto" w:fill="9CC2E5" w:themeFill="accent1" w:themeFillTint="99"/>
          </w:tcPr>
          <w:p w:rsidR="002A051C" w:rsidRPr="0041352E" w:rsidRDefault="002A051C" w:rsidP="00F85BB0">
            <w:pPr>
              <w:rPr>
                <w:b/>
              </w:rPr>
            </w:pPr>
            <w:r w:rsidRPr="0041352E">
              <w:rPr>
                <w:b/>
              </w:rPr>
              <w:t>E-pošta</w:t>
            </w:r>
          </w:p>
        </w:tc>
        <w:tc>
          <w:tcPr>
            <w:tcW w:w="6205" w:type="dxa"/>
            <w:shd w:val="clear" w:color="auto" w:fill="9CC2E5" w:themeFill="accent1" w:themeFillTint="99"/>
          </w:tcPr>
          <w:p w:rsidR="002A051C" w:rsidRPr="0041352E" w:rsidRDefault="002A051C" w:rsidP="00F85BB0">
            <w:pPr>
              <w:rPr>
                <w:b/>
              </w:rPr>
            </w:pPr>
            <w:r w:rsidRPr="0041352E">
              <w:rPr>
                <w:b/>
              </w:rPr>
              <w:t>TRENUTNA PONUDBA</w:t>
            </w:r>
          </w:p>
        </w:tc>
      </w:tr>
      <w:tr w:rsidR="002A051C" w:rsidTr="002A051C">
        <w:tc>
          <w:tcPr>
            <w:tcW w:w="2269" w:type="dxa"/>
          </w:tcPr>
          <w:p w:rsidR="002A051C" w:rsidRPr="0041352E" w:rsidRDefault="002A051C" w:rsidP="002A051C">
            <w:pPr>
              <w:rPr>
                <w:b/>
              </w:rPr>
            </w:pPr>
            <w:r>
              <w:rPr>
                <w:b/>
              </w:rPr>
              <w:t xml:space="preserve">Atelje Posebne reči, dopolnilna dejavnost Branka </w:t>
            </w:r>
            <w:proofErr w:type="spellStart"/>
            <w:r>
              <w:rPr>
                <w:b/>
              </w:rPr>
              <w:t>Dragosavac</w:t>
            </w:r>
            <w:proofErr w:type="spellEnd"/>
          </w:p>
        </w:tc>
        <w:tc>
          <w:tcPr>
            <w:tcW w:w="1716" w:type="dxa"/>
          </w:tcPr>
          <w:p w:rsidR="002A051C" w:rsidRPr="002714E8" w:rsidRDefault="002A051C" w:rsidP="002A051C">
            <w:r w:rsidRPr="002714E8">
              <w:t>Lažiše 61b</w:t>
            </w:r>
            <w:r>
              <w:t>, 3224 Dobje pri Planini</w:t>
            </w:r>
          </w:p>
        </w:tc>
        <w:tc>
          <w:tcPr>
            <w:tcW w:w="1428" w:type="dxa"/>
          </w:tcPr>
          <w:p w:rsidR="002A051C" w:rsidRPr="002714E8" w:rsidRDefault="002A051C" w:rsidP="002A051C">
            <w:r w:rsidRPr="002714E8">
              <w:t>041 755 403</w:t>
            </w:r>
          </w:p>
        </w:tc>
        <w:tc>
          <w:tcPr>
            <w:tcW w:w="3125" w:type="dxa"/>
          </w:tcPr>
          <w:p w:rsidR="002A051C" w:rsidRPr="002714E8" w:rsidRDefault="002A051C" w:rsidP="002A051C">
            <w:r>
              <w:t>branka.dragosavaca@gm</w:t>
            </w:r>
            <w:r w:rsidRPr="002714E8">
              <w:t>ail.com</w:t>
            </w:r>
          </w:p>
        </w:tc>
        <w:tc>
          <w:tcPr>
            <w:tcW w:w="6205" w:type="dxa"/>
          </w:tcPr>
          <w:p w:rsidR="002A051C" w:rsidRDefault="002A051C" w:rsidP="002A051C">
            <w:r w:rsidRPr="002714E8">
              <w:t>Unikatni izdelki</w:t>
            </w:r>
            <w:r>
              <w:t xml:space="preserve"> iz keramike in gline.</w:t>
            </w:r>
          </w:p>
          <w:p w:rsidR="002A051C" w:rsidRDefault="002A051C" w:rsidP="002A051C">
            <w:r>
              <w:t>Izdelke si lahko ogledate na F</w:t>
            </w:r>
            <w:r w:rsidR="009D254D">
              <w:t>acebook strani Atelje Posebne reči.</w:t>
            </w:r>
          </w:p>
        </w:tc>
      </w:tr>
    </w:tbl>
    <w:p w:rsidR="005B432E" w:rsidRDefault="005B432E"/>
    <w:p w:rsidR="00905DDB" w:rsidRDefault="00905DDB"/>
    <w:p w:rsidR="002459D9" w:rsidRDefault="002459D9">
      <w:r>
        <w:t>DELUJO</w:t>
      </w:r>
      <w:r w:rsidR="00194C2D">
        <w:t>ČE USTANOVE, PRI KATERIH JE MOŽ</w:t>
      </w:r>
      <w:r>
        <w:t>N</w:t>
      </w:r>
      <w:r w:rsidR="00194C2D">
        <w:t>O</w:t>
      </w:r>
      <w:r>
        <w:t xml:space="preserve"> NAROČILO IN PREVZEM HRANE</w:t>
      </w:r>
    </w:p>
    <w:tbl>
      <w:tblPr>
        <w:tblStyle w:val="Tabelamrea"/>
        <w:tblW w:w="14743" w:type="dxa"/>
        <w:tblInd w:w="-431" w:type="dxa"/>
        <w:tblLook w:val="04A0" w:firstRow="1" w:lastRow="0" w:firstColumn="1" w:lastColumn="0" w:noHBand="0" w:noVBand="1"/>
      </w:tblPr>
      <w:tblGrid>
        <w:gridCol w:w="1979"/>
        <w:gridCol w:w="2090"/>
        <w:gridCol w:w="1449"/>
        <w:gridCol w:w="2755"/>
        <w:gridCol w:w="6470"/>
      </w:tblGrid>
      <w:tr w:rsidR="002459D9" w:rsidRPr="0041352E" w:rsidTr="002A051C">
        <w:tc>
          <w:tcPr>
            <w:tcW w:w="1979" w:type="dxa"/>
            <w:shd w:val="clear" w:color="auto" w:fill="FFC000"/>
          </w:tcPr>
          <w:p w:rsidR="002459D9" w:rsidRPr="0041352E" w:rsidRDefault="002459D9" w:rsidP="00F85BB0">
            <w:pPr>
              <w:rPr>
                <w:b/>
              </w:rPr>
            </w:pPr>
            <w:r w:rsidRPr="0041352E">
              <w:rPr>
                <w:b/>
              </w:rPr>
              <w:t>PONUDNIK</w:t>
            </w:r>
          </w:p>
        </w:tc>
        <w:tc>
          <w:tcPr>
            <w:tcW w:w="2090" w:type="dxa"/>
            <w:shd w:val="clear" w:color="auto" w:fill="FFC000"/>
          </w:tcPr>
          <w:p w:rsidR="002459D9" w:rsidRPr="0041352E" w:rsidRDefault="002459D9" w:rsidP="00F85BB0">
            <w:pPr>
              <w:rPr>
                <w:b/>
              </w:rPr>
            </w:pPr>
            <w:r w:rsidRPr="0041352E">
              <w:rPr>
                <w:b/>
              </w:rPr>
              <w:t>NASLOV</w:t>
            </w:r>
          </w:p>
        </w:tc>
        <w:tc>
          <w:tcPr>
            <w:tcW w:w="1449" w:type="dxa"/>
            <w:shd w:val="clear" w:color="auto" w:fill="FFC000"/>
          </w:tcPr>
          <w:p w:rsidR="002459D9" w:rsidRPr="0041352E" w:rsidRDefault="002459D9" w:rsidP="00F85BB0">
            <w:pPr>
              <w:rPr>
                <w:b/>
              </w:rPr>
            </w:pPr>
            <w:r w:rsidRPr="0041352E">
              <w:rPr>
                <w:b/>
              </w:rPr>
              <w:t>TELEFON</w:t>
            </w:r>
          </w:p>
        </w:tc>
        <w:tc>
          <w:tcPr>
            <w:tcW w:w="2755" w:type="dxa"/>
            <w:shd w:val="clear" w:color="auto" w:fill="FFC000"/>
          </w:tcPr>
          <w:p w:rsidR="002459D9" w:rsidRPr="0041352E" w:rsidRDefault="002459D9" w:rsidP="00F85BB0">
            <w:pPr>
              <w:rPr>
                <w:b/>
              </w:rPr>
            </w:pPr>
            <w:r w:rsidRPr="0041352E">
              <w:rPr>
                <w:b/>
              </w:rPr>
              <w:t>E-pošta</w:t>
            </w:r>
          </w:p>
        </w:tc>
        <w:tc>
          <w:tcPr>
            <w:tcW w:w="6470" w:type="dxa"/>
            <w:shd w:val="clear" w:color="auto" w:fill="FFC000"/>
          </w:tcPr>
          <w:p w:rsidR="002459D9" w:rsidRPr="0041352E" w:rsidRDefault="002459D9" w:rsidP="00F85BB0">
            <w:pPr>
              <w:rPr>
                <w:b/>
              </w:rPr>
            </w:pPr>
            <w:r w:rsidRPr="0041352E">
              <w:rPr>
                <w:b/>
              </w:rPr>
              <w:t>TRENUTNA PONUDBA</w:t>
            </w:r>
          </w:p>
        </w:tc>
      </w:tr>
      <w:tr w:rsidR="002459D9" w:rsidTr="002A051C">
        <w:tc>
          <w:tcPr>
            <w:tcW w:w="1979" w:type="dxa"/>
          </w:tcPr>
          <w:p w:rsidR="002459D9" w:rsidRPr="0041352E" w:rsidRDefault="002459D9" w:rsidP="00F85BB0">
            <w:pPr>
              <w:rPr>
                <w:b/>
              </w:rPr>
            </w:pPr>
            <w:r>
              <w:rPr>
                <w:b/>
              </w:rPr>
              <w:t>Osnovna šola Dobje</w:t>
            </w:r>
          </w:p>
        </w:tc>
        <w:tc>
          <w:tcPr>
            <w:tcW w:w="2090" w:type="dxa"/>
          </w:tcPr>
          <w:p w:rsidR="002459D9" w:rsidRDefault="002459D9" w:rsidP="00F85BB0">
            <w:r>
              <w:t>Dobje pri Planini 20a, 3224 Dobje pri Planini</w:t>
            </w:r>
          </w:p>
        </w:tc>
        <w:tc>
          <w:tcPr>
            <w:tcW w:w="1449" w:type="dxa"/>
          </w:tcPr>
          <w:p w:rsidR="002459D9" w:rsidRDefault="006A203C" w:rsidP="00F85BB0">
            <w:r>
              <w:t>03 747 19 61</w:t>
            </w:r>
          </w:p>
        </w:tc>
        <w:tc>
          <w:tcPr>
            <w:tcW w:w="2755" w:type="dxa"/>
          </w:tcPr>
          <w:p w:rsidR="002459D9" w:rsidRDefault="006A203C" w:rsidP="00F85BB0">
            <w:r>
              <w:t>prehrana@osdobje.si</w:t>
            </w:r>
          </w:p>
        </w:tc>
        <w:tc>
          <w:tcPr>
            <w:tcW w:w="6470" w:type="dxa"/>
          </w:tcPr>
          <w:p w:rsidR="002459D9" w:rsidRDefault="002459D9" w:rsidP="00F85BB0">
            <w:r>
              <w:t>Priprava kosila, obvezno predhodno naročilo</w:t>
            </w:r>
            <w:r w:rsidR="006A203C">
              <w:t xml:space="preserve"> en dan prej do 8.00 ure zjutraj</w:t>
            </w:r>
            <w:r>
              <w:t>. Prevzem je možen pri šoli.</w:t>
            </w:r>
          </w:p>
        </w:tc>
      </w:tr>
      <w:tr w:rsidR="002459D9" w:rsidTr="002A051C">
        <w:tc>
          <w:tcPr>
            <w:tcW w:w="1979" w:type="dxa"/>
          </w:tcPr>
          <w:p w:rsidR="002459D9" w:rsidRPr="0041352E" w:rsidRDefault="002459D9" w:rsidP="00F85BB0">
            <w:pPr>
              <w:rPr>
                <w:b/>
              </w:rPr>
            </w:pPr>
            <w:r w:rsidRPr="002459D9">
              <w:rPr>
                <w:b/>
              </w:rPr>
              <w:t>Gostilna "pri Olgi"</w:t>
            </w:r>
          </w:p>
        </w:tc>
        <w:tc>
          <w:tcPr>
            <w:tcW w:w="2090" w:type="dxa"/>
          </w:tcPr>
          <w:p w:rsidR="002459D9" w:rsidRDefault="002459D9" w:rsidP="00F85BB0">
            <w:r>
              <w:t>Škarnice 3, 3224 Dobje pri Planini</w:t>
            </w:r>
          </w:p>
        </w:tc>
        <w:tc>
          <w:tcPr>
            <w:tcW w:w="1449" w:type="dxa"/>
          </w:tcPr>
          <w:p w:rsidR="002459D9" w:rsidRDefault="002459D9" w:rsidP="00F85BB0">
            <w:r w:rsidRPr="002459D9">
              <w:t>03 579 61 43</w:t>
            </w:r>
            <w:r>
              <w:t xml:space="preserve"> </w:t>
            </w:r>
          </w:p>
        </w:tc>
        <w:tc>
          <w:tcPr>
            <w:tcW w:w="2755" w:type="dxa"/>
          </w:tcPr>
          <w:p w:rsidR="002459D9" w:rsidRDefault="00194C2D" w:rsidP="00F85BB0">
            <w:r>
              <w:t xml:space="preserve"> /</w:t>
            </w:r>
          </w:p>
        </w:tc>
        <w:tc>
          <w:tcPr>
            <w:tcW w:w="6470" w:type="dxa"/>
          </w:tcPr>
          <w:p w:rsidR="002459D9" w:rsidRDefault="004D7DD5" w:rsidP="004D7DD5">
            <w:r>
              <w:t xml:space="preserve">Pripravljajo okusna kosila vsak dan med 10.00 in 15.00 uro. </w:t>
            </w:r>
            <w:proofErr w:type="spellStart"/>
            <w:r w:rsidR="00E54258">
              <w:t>Zaželjeno</w:t>
            </w:r>
            <w:proofErr w:type="spellEnd"/>
            <w:r w:rsidR="00E54258">
              <w:t xml:space="preserve"> predhodno naročilo hrane en dan prej.</w:t>
            </w:r>
          </w:p>
        </w:tc>
      </w:tr>
    </w:tbl>
    <w:p w:rsidR="002459D9" w:rsidRDefault="002459D9"/>
    <w:sectPr w:rsidR="002459D9" w:rsidSect="004135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2E"/>
    <w:rsid w:val="00194C2D"/>
    <w:rsid w:val="002459D9"/>
    <w:rsid w:val="002A051C"/>
    <w:rsid w:val="0041352E"/>
    <w:rsid w:val="004161B2"/>
    <w:rsid w:val="00416B84"/>
    <w:rsid w:val="004D7DD5"/>
    <w:rsid w:val="005567A2"/>
    <w:rsid w:val="005B432E"/>
    <w:rsid w:val="006100EB"/>
    <w:rsid w:val="006A203C"/>
    <w:rsid w:val="00733F22"/>
    <w:rsid w:val="007B43B0"/>
    <w:rsid w:val="00905DDB"/>
    <w:rsid w:val="009D254D"/>
    <w:rsid w:val="00B63E51"/>
    <w:rsid w:val="00B75C99"/>
    <w:rsid w:val="00C46B83"/>
    <w:rsid w:val="00D255E3"/>
    <w:rsid w:val="00DE7CAD"/>
    <w:rsid w:val="00E54258"/>
    <w:rsid w:val="00E63B97"/>
    <w:rsid w:val="00F2310A"/>
    <w:rsid w:val="00F43257"/>
    <w:rsid w:val="00F55BBD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EB77E-0D1E-428E-A214-68DA2535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05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1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9</cp:revision>
  <cp:lastPrinted>2020-11-26T13:28:00Z</cp:lastPrinted>
  <dcterms:created xsi:type="dcterms:W3CDTF">2020-11-26T11:17:00Z</dcterms:created>
  <dcterms:modified xsi:type="dcterms:W3CDTF">2020-12-01T08:36:00Z</dcterms:modified>
</cp:coreProperties>
</file>