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770DEC61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96CC20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C5B5664" w14:textId="77777777" w:rsidR="004A6A07" w:rsidRDefault="004A6A07" w:rsidP="004A6A07">
            <w:pPr>
              <w:pStyle w:val="SPKNASLOVNICAPODATKI"/>
            </w:pPr>
          </w:p>
        </w:tc>
      </w:tr>
      <w:tr w:rsidR="004A6A07" w14:paraId="4E7AA3A1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1717724"/>
              <w:lock w:val="sdtContentLocked"/>
              <w:placeholder>
                <w:docPart w:val="DefaultPlaceholder_1081868574"/>
              </w:placeholder>
            </w:sdtPr>
            <w:sdtContent>
              <w:p w14:paraId="6C322BF6" w14:textId="77777777" w:rsidR="004A6A07" w:rsidRDefault="009F37C8" w:rsidP="004A6A07">
                <w:pPr>
                  <w:pStyle w:val="SPKNASLOVNICANAVODILA"/>
                </w:pPr>
                <w:r>
                  <w:t>INVESTITOR:</w:t>
                </w:r>
              </w:p>
            </w:sdtContent>
          </w:sdt>
        </w:tc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Content>
            <w:sdt>
              <w:sdtPr>
                <w:alias w:val="IME, PRIIMEK IN NASLOV INV., OZ. NAZIV IN SEDEŽ"/>
                <w:tag w:val="IME, PRIIMEK IN NASLOV INV., OZ. NAZIV IN SEDEŽ"/>
                <w:id w:val="-339168686"/>
                <w:placeholder>
                  <w:docPart w:val="EE9B083094514561BA70281966E82214"/>
                </w:placeholder>
              </w:sdtPr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5BCD7DC4" w14:textId="77777777" w:rsidR="00FF4A66" w:rsidRDefault="00FF4A66" w:rsidP="00FF4A6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14:paraId="755EBCB7" w14:textId="77777777" w:rsidR="004A6A07" w:rsidRDefault="00FF4A66" w:rsidP="00FF4A66">
                    <w:pPr>
                      <w:pStyle w:val="SPKNASLOVNICAPODATKI"/>
                    </w:pPr>
                    <w:r>
                      <w:rPr>
                        <w:rFonts w:cs="Arial"/>
                        <w:snapToGrid w:val="0"/>
                      </w:rP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14:paraId="68E159D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E427B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8D545BE" w14:textId="77777777" w:rsidR="004A6A07" w:rsidRDefault="004A6A07" w:rsidP="004A6A07">
            <w:pPr>
              <w:pStyle w:val="SPKNASLOVNICAPODATKI"/>
            </w:pPr>
          </w:p>
        </w:tc>
      </w:tr>
      <w:tr w:rsidR="004A6A07" w14:paraId="69CDDB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Content>
              <w:p w14:paraId="283FB84A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Content>
            <w:sdt>
              <w:sdtPr>
                <w:alias w:val="IME OBJEKTA"/>
                <w:tag w:val="IME OBJEKTA"/>
                <w:id w:val="1906187528"/>
                <w:placeholder>
                  <w:docPart w:val="D12C9C4B77454D1496D7B01EC48A7853"/>
                </w:placeholder>
              </w:sdtPr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2F8DB10C" w14:textId="77777777" w:rsidR="004A6A07" w:rsidRDefault="00FF4A66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1BEDC42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97405A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130AAF24" w14:textId="77777777" w:rsidR="004A6A07" w:rsidRDefault="004A6A07" w:rsidP="004A6A07">
            <w:pPr>
              <w:pStyle w:val="SPKNASLOVNICAPODATKI"/>
            </w:pPr>
          </w:p>
        </w:tc>
      </w:tr>
      <w:tr w:rsidR="00BC2E1E" w14:paraId="57A947E1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0B8A0DD8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A41C181" w14:textId="77777777" w:rsidR="00BC2E1E" w:rsidRDefault="00BC2E1E" w:rsidP="004A6A07">
            <w:pPr>
              <w:pStyle w:val="SPKNASLOVNICAPODATKI"/>
            </w:pPr>
          </w:p>
        </w:tc>
      </w:tr>
      <w:tr w:rsidR="00BC2E1E" w14:paraId="7CC85BC5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143770A9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DE9C8C8" w14:textId="77777777" w:rsidR="00BC2E1E" w:rsidRDefault="00BC2E1E" w:rsidP="004A6A07">
            <w:pPr>
              <w:pStyle w:val="SPKNASLOVNICAPODATKI"/>
            </w:pPr>
          </w:p>
        </w:tc>
      </w:tr>
      <w:tr w:rsidR="004A6A07" w14:paraId="083F64F3" w14:textId="77777777" w:rsidTr="00BC2E1E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Content>
              <w:p w14:paraId="2D75A0D5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4A7E66B" w14:textId="75DE6556" w:rsidR="004A6A07" w:rsidRDefault="00EF6FF5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14:paraId="77AD6F5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3107C19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7578F1" w14:textId="77777777" w:rsidR="004A6A07" w:rsidRDefault="004A6A07" w:rsidP="004A6A07">
            <w:pPr>
              <w:pStyle w:val="SPKNASLOVNICAPODATKI"/>
            </w:pPr>
          </w:p>
        </w:tc>
      </w:tr>
      <w:tr w:rsidR="00BC2E1E" w14:paraId="5EE0EE12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53948F5B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4C6590" w14:textId="77777777" w:rsidR="00BC2E1E" w:rsidRDefault="00BC2E1E" w:rsidP="004A6A07">
            <w:pPr>
              <w:pStyle w:val="SPKNASLOVNICAPODATKI"/>
            </w:pPr>
          </w:p>
        </w:tc>
      </w:tr>
      <w:tr w:rsidR="00BC2E1E" w14:paraId="21CD1AB4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761A218C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385DF1C" w14:textId="77777777" w:rsidR="00BC2E1E" w:rsidRDefault="00BC2E1E" w:rsidP="004A6A07">
            <w:pPr>
              <w:pStyle w:val="SPKNASLOVNICAPODATKI"/>
            </w:pPr>
          </w:p>
        </w:tc>
      </w:tr>
      <w:tr w:rsidR="004A6A07" w14:paraId="38E2BE4B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Content>
              <w:p w14:paraId="54862396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910142C" w14:textId="77777777" w:rsidR="004A6A07" w:rsidRDefault="00FF4A66" w:rsidP="004A6A07">
                <w:pPr>
                  <w:pStyle w:val="SPKNASLOVNICAPODATKI"/>
                </w:pPr>
                <w:r w:rsidRPr="00FF4A66">
                  <w:t>Odstranitev objekta, rekonstrukcija, nova gradnja</w:t>
                </w:r>
              </w:p>
            </w:tc>
          </w:sdtContent>
        </w:sdt>
      </w:tr>
      <w:tr w:rsidR="004A6A07" w14:paraId="464007C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AB02B5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493D430" w14:textId="77777777" w:rsidR="004A6A07" w:rsidRDefault="004A6A07" w:rsidP="004A6A07">
            <w:pPr>
              <w:pStyle w:val="SPKNASLOVNICAPODATKI"/>
            </w:pPr>
          </w:p>
        </w:tc>
      </w:tr>
      <w:tr w:rsidR="004A6A07" w14:paraId="6312ABB5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1777566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EDF998D" w14:textId="77777777" w:rsidR="004A6A07" w:rsidRDefault="004A6A07" w:rsidP="004A6A07">
            <w:pPr>
              <w:pStyle w:val="SPKNASLOVNICAPODATKI"/>
            </w:pPr>
          </w:p>
        </w:tc>
      </w:tr>
      <w:tr w:rsidR="00BC2E1E" w14:paraId="044626B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E5237C3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3321B18" w14:textId="77777777" w:rsidR="00BC2E1E" w:rsidRDefault="00BC2E1E" w:rsidP="004A6A07">
            <w:pPr>
              <w:pStyle w:val="SPKNASLOVNICAPODATKI"/>
            </w:pPr>
          </w:p>
        </w:tc>
      </w:tr>
      <w:tr w:rsidR="004A6A07" w14:paraId="6EE912C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248CAE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D9D844C" w14:textId="77777777" w:rsidR="004A6A07" w:rsidRDefault="004A6A07" w:rsidP="004A6A07">
            <w:pPr>
              <w:pStyle w:val="SPKNASLOVNICAPODATKI"/>
            </w:pPr>
          </w:p>
        </w:tc>
      </w:tr>
      <w:tr w:rsidR="004A6A07" w14:paraId="103CC7D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32F57" w14:textId="77777777" w:rsidR="004A6A07" w:rsidRDefault="00154AF1" w:rsidP="004A6A07">
            <w:pPr>
              <w:pStyle w:val="SPKNASLOVNICANAVODIL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6E7A9400" wp14:editId="6F8CADB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-337185</wp:posOffset>
                  </wp:positionV>
                  <wp:extent cx="1502410" cy="876300"/>
                  <wp:effectExtent l="0" t="0" r="0" b="0"/>
                  <wp:wrapNone/>
                  <wp:docPr id="3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09BC19F7" w14:textId="77777777" w:rsidR="004A6A07" w:rsidRDefault="004A6A07" w:rsidP="004A6A07">
            <w:pPr>
              <w:pStyle w:val="SPKNASLOVNICAPODATKI"/>
            </w:pPr>
          </w:p>
        </w:tc>
      </w:tr>
      <w:tr w:rsidR="004A6A07" w14:paraId="334B74E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6CC266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0EB05D4" w14:textId="77777777" w:rsidR="004A6A07" w:rsidRDefault="004A6A07" w:rsidP="004A6A07">
            <w:pPr>
              <w:pStyle w:val="SPKNASLOVNICAPODATKI"/>
            </w:pPr>
          </w:p>
        </w:tc>
      </w:tr>
      <w:tr w:rsidR="004A6A07" w14:paraId="07E41B3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Content>
              <w:p w14:paraId="70CF8D90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576C57F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18838077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7C3F313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4F4D97B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0482EFB" w14:textId="77777777" w:rsidR="004A6A07" w:rsidRDefault="004A6A07" w:rsidP="004A6A07">
            <w:pPr>
              <w:pStyle w:val="SPKNASLOVNICAPODATKI"/>
            </w:pPr>
          </w:p>
        </w:tc>
      </w:tr>
      <w:tr w:rsidR="009F37C8" w14:paraId="3B3F17D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F50099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5C8D7E9C" w14:textId="77777777" w:rsidR="009F37C8" w:rsidRDefault="009F37C8" w:rsidP="004A6A07">
            <w:pPr>
              <w:pStyle w:val="SPKNASLOVNICAPODATKI"/>
            </w:pPr>
          </w:p>
        </w:tc>
      </w:tr>
      <w:tr w:rsidR="001F175B" w14:paraId="487D0538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16B0A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5F44EBA" w14:textId="77777777" w:rsidR="001F175B" w:rsidRDefault="001F175B" w:rsidP="004A6A07">
            <w:pPr>
              <w:pStyle w:val="SPKNASLOVNICAPODATKI"/>
            </w:pPr>
          </w:p>
        </w:tc>
      </w:tr>
      <w:tr w:rsidR="009F37C8" w14:paraId="53A8F526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F3E126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B54EA30" w14:textId="77777777" w:rsidR="009F37C8" w:rsidRDefault="009F37C8" w:rsidP="004A6A07">
            <w:pPr>
              <w:pStyle w:val="SPKNASLOVNICAPODATKI"/>
            </w:pPr>
          </w:p>
        </w:tc>
      </w:tr>
      <w:tr w:rsidR="009F37C8" w14:paraId="2A6214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D1981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C533D3" w14:textId="77777777" w:rsidR="009F37C8" w:rsidRDefault="009F37C8" w:rsidP="004A6A07">
            <w:pPr>
              <w:pStyle w:val="SPKNASLOVNICAPODATKI"/>
            </w:pPr>
          </w:p>
        </w:tc>
      </w:tr>
      <w:tr w:rsidR="009F37C8" w14:paraId="3875263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FC0D200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344FB9A" w14:textId="77777777" w:rsidR="009F37C8" w:rsidRDefault="009F37C8" w:rsidP="004A6A07">
            <w:pPr>
              <w:pStyle w:val="SPKNASLOVNICAPODATKI"/>
            </w:pPr>
          </w:p>
        </w:tc>
      </w:tr>
      <w:tr w:rsidR="009F37C8" w14:paraId="2274B6F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Content>
              <w:p w14:paraId="01484C7A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placeholder>
              <w:docPart w:val="3968888DF1934575B3960C147CACF3C0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DAA89C9" w14:textId="77777777" w:rsidR="009F37C8" w:rsidRDefault="00332996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BC547AA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29C09F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736C8E1" w14:textId="77777777" w:rsidR="009F37C8" w:rsidRDefault="009F37C8" w:rsidP="004A6A07">
            <w:pPr>
              <w:pStyle w:val="SPKNASLOVNICAPODATKI"/>
            </w:pPr>
          </w:p>
        </w:tc>
      </w:tr>
      <w:tr w:rsidR="00BC2E1E" w14:paraId="6709E19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A5B1C20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452C986" w14:textId="77777777" w:rsidR="00BC2E1E" w:rsidRDefault="00BC2E1E" w:rsidP="004A6A07">
            <w:pPr>
              <w:pStyle w:val="SPKNASLOVNICAPODATKI"/>
            </w:pPr>
          </w:p>
        </w:tc>
      </w:tr>
      <w:tr w:rsidR="009F37C8" w14:paraId="7DFF04B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12105E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EC156E" w14:textId="77777777" w:rsidR="009F37C8" w:rsidRDefault="009F37C8" w:rsidP="004A6A07">
            <w:pPr>
              <w:pStyle w:val="SPKNASLOVNICAPODATKI"/>
            </w:pPr>
          </w:p>
        </w:tc>
      </w:tr>
      <w:tr w:rsidR="009F37C8" w14:paraId="2E06783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Content>
              <w:p w14:paraId="3B659BB4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4132886" w14:textId="6973CB98" w:rsidR="009F37C8" w:rsidRDefault="00332996" w:rsidP="001C48B9">
                <w:pPr>
                  <w:pStyle w:val="SPKNASLOVNICAPODATKI"/>
                </w:pPr>
                <w:r>
                  <w:t>17</w:t>
                </w:r>
                <w:r w:rsidR="00FF4A66">
                  <w:t>140</w:t>
                </w:r>
                <w:r w:rsidR="00C018A8">
                  <w:t>-00</w:t>
                </w:r>
                <w:r w:rsidR="00694EAF">
                  <w:t>, 1 2 3</w:t>
                </w:r>
                <w:r w:rsidR="00C018A8">
                  <w:t xml:space="preserve"> 4</w:t>
                </w:r>
                <w:r w:rsidR="00361E9E">
                  <w:t xml:space="preserve"> 5 6</w:t>
                </w:r>
                <w:r w:rsidR="004A5EDD">
                  <w:t xml:space="preserve"> 7 8</w:t>
                </w:r>
              </w:p>
            </w:tc>
          </w:sdtContent>
        </w:sdt>
      </w:tr>
      <w:tr w:rsidR="009F37C8" w14:paraId="005FA8D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93FBB03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CF64FC9" w14:textId="77777777" w:rsidR="009F37C8" w:rsidRDefault="009F37C8" w:rsidP="004A6A07">
            <w:pPr>
              <w:pStyle w:val="SPKNASLOVNICAPODATKI"/>
            </w:pPr>
          </w:p>
        </w:tc>
      </w:tr>
      <w:tr w:rsidR="00BC2E1E" w14:paraId="08B6FD4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0DDEDC4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CF75CFD" w14:textId="77777777" w:rsidR="00BC2E1E" w:rsidRDefault="00BC2E1E" w:rsidP="00832AFC">
            <w:pPr>
              <w:pStyle w:val="SPKNASLOVNICAPODATKI"/>
            </w:pPr>
          </w:p>
        </w:tc>
      </w:tr>
      <w:tr w:rsidR="009F37C8" w14:paraId="4B6401C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F1E419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6C70050" w14:textId="77777777" w:rsidR="009F37C8" w:rsidRDefault="009F37C8" w:rsidP="00832AFC">
            <w:pPr>
              <w:pStyle w:val="SPKNASLOVNICAPODATKI"/>
            </w:pPr>
          </w:p>
        </w:tc>
      </w:tr>
      <w:tr w:rsidR="009F37C8" w14:paraId="103383FD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Content>
              <w:p w14:paraId="56A463B0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7B914C92" w14:textId="3004651D" w:rsidR="009F37C8" w:rsidRDefault="00832AFC" w:rsidP="006B5D83">
                <w:pPr>
                  <w:pStyle w:val="SPKNASLOVNICAPODATKI"/>
                </w:pPr>
                <w:r>
                  <w:t xml:space="preserve">Krško, </w:t>
                </w:r>
                <w:r w:rsidR="004A5EDD">
                  <w:t>september</w:t>
                </w:r>
                <w:r w:rsidR="00DB250F">
                  <w:t xml:space="preserve"> 2018</w:t>
                </w:r>
              </w:p>
            </w:tc>
          </w:sdtContent>
        </w:sdt>
      </w:tr>
    </w:tbl>
    <w:p w14:paraId="235B39A2" w14:textId="77777777" w:rsidR="00BC2E1E" w:rsidRDefault="006F5341">
      <w:pPr>
        <w:sectPr w:rsidR="00BC2E1E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  <w:r>
        <w:br w:type="page"/>
      </w:r>
    </w:p>
    <w:tbl>
      <w:tblPr>
        <w:tblStyle w:val="Tabelamrea"/>
        <w:tblW w:w="9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787"/>
      </w:tblGrid>
      <w:tr w:rsidR="00E36B22" w:rsidRPr="00E36B22" w14:paraId="005987CE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7DBEC295" w14:textId="77777777" w:rsidR="00E36B22" w:rsidRPr="00D37B67" w:rsidRDefault="00E36B22" w:rsidP="00E36B22">
            <w:pPr>
              <w:pStyle w:val="SPKKAZALOVM"/>
            </w:pPr>
            <w:r w:rsidRPr="00D37B67">
              <w:lastRenderedPageBreak/>
              <w:t>0.1</w:t>
            </w:r>
          </w:p>
        </w:tc>
        <w:tc>
          <w:tcPr>
            <w:tcW w:w="8787" w:type="dxa"/>
            <w:vAlign w:val="center"/>
          </w:tcPr>
          <w:p w14:paraId="1A3BB9F4" w14:textId="77777777" w:rsidR="00E36B22" w:rsidRPr="00D37B67" w:rsidRDefault="00E36B22" w:rsidP="00E36B22">
            <w:pPr>
              <w:pStyle w:val="SPKKAZALOVM"/>
            </w:pPr>
            <w:r w:rsidRPr="00D37B67">
              <w:t>Naslovna stran</w:t>
            </w:r>
          </w:p>
        </w:tc>
      </w:tr>
      <w:tr w:rsidR="00E36B22" w:rsidRPr="00E36B22" w14:paraId="00B37F4E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05BBAC3A" w14:textId="77777777" w:rsidR="00E36B22" w:rsidRPr="00D37B67" w:rsidRDefault="00E36B22" w:rsidP="00E36B22">
            <w:pPr>
              <w:pStyle w:val="SPKKAZALOVM"/>
            </w:pPr>
            <w:r w:rsidRPr="00D37B67">
              <w:t>0.2</w:t>
            </w:r>
          </w:p>
        </w:tc>
        <w:tc>
          <w:tcPr>
            <w:tcW w:w="8787" w:type="dxa"/>
            <w:vAlign w:val="center"/>
          </w:tcPr>
          <w:p w14:paraId="0BCADE01" w14:textId="77777777" w:rsidR="00E36B22" w:rsidRPr="00D37B67" w:rsidRDefault="00E36B22" w:rsidP="00E36B22">
            <w:pPr>
              <w:pStyle w:val="SPKKAZALOVM"/>
            </w:pPr>
            <w:r w:rsidRPr="00D37B67">
              <w:t>Kazalo vsebine vodilne mape</w:t>
            </w:r>
          </w:p>
        </w:tc>
      </w:tr>
      <w:tr w:rsidR="00E36B22" w:rsidRPr="00E36B22" w14:paraId="312AD739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012783B5" w14:textId="77777777" w:rsidR="00E36B22" w:rsidRPr="00D37B67" w:rsidRDefault="00E36B22" w:rsidP="00E36B22">
            <w:pPr>
              <w:pStyle w:val="SPKKAZALOVM"/>
            </w:pPr>
            <w:r w:rsidRPr="00D37B67">
              <w:t>0.3</w:t>
            </w:r>
          </w:p>
        </w:tc>
        <w:tc>
          <w:tcPr>
            <w:tcW w:w="8787" w:type="dxa"/>
            <w:vAlign w:val="center"/>
          </w:tcPr>
          <w:p w14:paraId="63F4609A" w14:textId="77777777" w:rsidR="00E36B22" w:rsidRPr="00D37B67" w:rsidRDefault="00E36B22" w:rsidP="00E36B22">
            <w:pPr>
              <w:pStyle w:val="SPKKAZALOVM"/>
            </w:pPr>
            <w:r w:rsidRPr="00D37B67">
              <w:t>Kazalo vsebine projekta</w:t>
            </w:r>
          </w:p>
        </w:tc>
      </w:tr>
      <w:tr w:rsidR="00E36B22" w:rsidRPr="00E36B22" w14:paraId="2691C5A5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538F8264" w14:textId="77777777" w:rsidR="00E36B22" w:rsidRPr="00D37B67" w:rsidRDefault="00E36B22" w:rsidP="00E36B22">
            <w:pPr>
              <w:pStyle w:val="SPKKAZALOVM"/>
            </w:pPr>
            <w:r w:rsidRPr="00D37B67">
              <w:t>0.4</w:t>
            </w:r>
          </w:p>
        </w:tc>
        <w:tc>
          <w:tcPr>
            <w:tcW w:w="8787" w:type="dxa"/>
            <w:vAlign w:val="center"/>
          </w:tcPr>
          <w:p w14:paraId="438A2A9E" w14:textId="77777777" w:rsidR="00E36B22" w:rsidRPr="00D37B67" w:rsidRDefault="00E36B22" w:rsidP="00E36B22">
            <w:pPr>
              <w:pStyle w:val="SPKKAZALOVM"/>
            </w:pPr>
            <w:r w:rsidRPr="00D37B67">
              <w:t>Splošni podatki o objektu in soglasjih</w:t>
            </w:r>
          </w:p>
        </w:tc>
      </w:tr>
      <w:tr w:rsidR="00E36B22" w:rsidRPr="00E36B22" w14:paraId="1735C810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4158010A" w14:textId="77777777" w:rsidR="00E36B22" w:rsidRPr="00D37B67" w:rsidRDefault="00E36B22" w:rsidP="00E36B22">
            <w:pPr>
              <w:pStyle w:val="SPKKAZALOVM"/>
            </w:pPr>
            <w:r w:rsidRPr="00D37B67">
              <w:t>0.5</w:t>
            </w:r>
          </w:p>
        </w:tc>
        <w:tc>
          <w:tcPr>
            <w:tcW w:w="8787" w:type="dxa"/>
            <w:vAlign w:val="center"/>
          </w:tcPr>
          <w:p w14:paraId="682CBC04" w14:textId="77777777" w:rsidR="00E36B22" w:rsidRPr="00D37B67" w:rsidRDefault="00E36B22" w:rsidP="00E36B22">
            <w:pPr>
              <w:pStyle w:val="SPKKAZALOVM"/>
            </w:pPr>
            <w:r w:rsidRPr="00D37B67">
              <w:t>Podatki o izdelovalcih projekta</w:t>
            </w:r>
          </w:p>
        </w:tc>
      </w:tr>
      <w:tr w:rsidR="00E36B22" w:rsidRPr="00E36B22" w14:paraId="785E37C9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0548C2CA" w14:textId="77777777" w:rsidR="00E36B22" w:rsidRPr="00D37B67" w:rsidRDefault="00E36B22" w:rsidP="00EF6FF5">
            <w:pPr>
              <w:pStyle w:val="SPKSIVINA"/>
            </w:pPr>
            <w:r w:rsidRPr="00D37B67">
              <w:t>0.6</w:t>
            </w:r>
          </w:p>
        </w:tc>
        <w:tc>
          <w:tcPr>
            <w:tcW w:w="8787" w:type="dxa"/>
            <w:vAlign w:val="center"/>
          </w:tcPr>
          <w:p w14:paraId="536582F8" w14:textId="77777777" w:rsidR="00E36B22" w:rsidRPr="00D37B67" w:rsidRDefault="00E36B22" w:rsidP="00EF6FF5">
            <w:pPr>
              <w:pStyle w:val="SPKSIVINA"/>
            </w:pPr>
            <w:r w:rsidRPr="00D37B67">
              <w:t>Izjava odgovornega vodje projekta za p</w:t>
            </w:r>
            <w:r>
              <w:t>ridobitev gradbenega dovoljenja</w:t>
            </w:r>
          </w:p>
        </w:tc>
      </w:tr>
      <w:tr w:rsidR="00E36B22" w:rsidRPr="00E36B22" w14:paraId="01F278A5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518F161A" w14:textId="77777777" w:rsidR="00E36B22" w:rsidRPr="00D37B67" w:rsidRDefault="00E36B22" w:rsidP="00E36B22">
            <w:pPr>
              <w:pStyle w:val="SPKSIVINA"/>
            </w:pPr>
            <w:r w:rsidRPr="00D37B67">
              <w:t>0.7</w:t>
            </w:r>
          </w:p>
        </w:tc>
        <w:tc>
          <w:tcPr>
            <w:tcW w:w="8787" w:type="dxa"/>
            <w:vAlign w:val="center"/>
          </w:tcPr>
          <w:p w14:paraId="794FB57D" w14:textId="77777777" w:rsidR="00E36B22" w:rsidRPr="00D37B67" w:rsidRDefault="00E36B22" w:rsidP="00E36B22">
            <w:pPr>
              <w:pStyle w:val="SPKSIVINA"/>
            </w:pPr>
            <w:r w:rsidRPr="00D37B67">
              <w:t xml:space="preserve">Povzetek revizijskega poročila </w:t>
            </w:r>
          </w:p>
        </w:tc>
      </w:tr>
      <w:tr w:rsidR="00E36B22" w:rsidRPr="00E36B22" w14:paraId="106BA2B5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4E0B0BB6" w14:textId="77777777" w:rsidR="00E36B22" w:rsidRPr="00D37B67" w:rsidRDefault="00E36B22" w:rsidP="00EF6FF5">
            <w:pPr>
              <w:pStyle w:val="SPKSIVINA"/>
            </w:pPr>
            <w:r w:rsidRPr="00D37B67">
              <w:t>0.8</w:t>
            </w:r>
          </w:p>
        </w:tc>
        <w:tc>
          <w:tcPr>
            <w:tcW w:w="8787" w:type="dxa"/>
            <w:vAlign w:val="center"/>
          </w:tcPr>
          <w:p w14:paraId="18CD20AF" w14:textId="77777777" w:rsidR="00E36B22" w:rsidRPr="00D37B67" w:rsidRDefault="00E36B22" w:rsidP="00EF6FF5">
            <w:pPr>
              <w:pStyle w:val="SPKSIVINA"/>
            </w:pPr>
            <w:r w:rsidRPr="00D37B67">
              <w:t>Lokacijski podatki</w:t>
            </w:r>
          </w:p>
        </w:tc>
      </w:tr>
      <w:tr w:rsidR="00E36B22" w:rsidRPr="00E36B22" w14:paraId="4556AF74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0C4DB806" w14:textId="77777777" w:rsidR="00E36B22" w:rsidRPr="00D37B67" w:rsidRDefault="00E36B22" w:rsidP="00E36B22">
            <w:pPr>
              <w:pStyle w:val="SPKSIVINA"/>
            </w:pPr>
            <w:r w:rsidRPr="00D37B67">
              <w:t>0.9</w:t>
            </w:r>
          </w:p>
        </w:tc>
        <w:tc>
          <w:tcPr>
            <w:tcW w:w="8787" w:type="dxa"/>
            <w:vAlign w:val="center"/>
          </w:tcPr>
          <w:p w14:paraId="1C996F7C" w14:textId="77777777" w:rsidR="00E36B22" w:rsidRPr="00D37B67" w:rsidRDefault="00E36B22" w:rsidP="00E36B22">
            <w:pPr>
              <w:pStyle w:val="SPKSIVINA"/>
            </w:pPr>
            <w:r w:rsidRPr="00D37B67">
              <w:t>Zbirno projektno poročilo (samo v IDP in PID)</w:t>
            </w:r>
          </w:p>
        </w:tc>
      </w:tr>
      <w:tr w:rsidR="00E36B22" w:rsidRPr="00E36B22" w14:paraId="3F1C4B27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2995D2F4" w14:textId="77777777" w:rsidR="00E36B22" w:rsidRPr="00D37B67" w:rsidRDefault="00E36B22" w:rsidP="00EF6FF5">
            <w:pPr>
              <w:pStyle w:val="SPKSIVINA"/>
            </w:pPr>
            <w:r w:rsidRPr="00D37B67">
              <w:t>0.10</w:t>
            </w:r>
          </w:p>
        </w:tc>
        <w:tc>
          <w:tcPr>
            <w:tcW w:w="8787" w:type="dxa"/>
            <w:vAlign w:val="center"/>
          </w:tcPr>
          <w:p w14:paraId="73CA9E00" w14:textId="77777777" w:rsidR="00E36B22" w:rsidRPr="00D37B67" w:rsidRDefault="00E36B22" w:rsidP="00EF6FF5">
            <w:pPr>
              <w:pStyle w:val="SPKSIVINA"/>
            </w:pPr>
            <w:r>
              <w:t>Izkazi</w:t>
            </w:r>
          </w:p>
        </w:tc>
      </w:tr>
      <w:tr w:rsidR="00E36B22" w:rsidRPr="00E36B22" w14:paraId="245F9533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3B7BF966" w14:textId="77777777" w:rsidR="00E36B22" w:rsidRPr="00D37B67" w:rsidRDefault="00E36B22" w:rsidP="00EF6FF5">
            <w:pPr>
              <w:pStyle w:val="SPKSIVINA"/>
            </w:pPr>
            <w:r w:rsidRPr="00D37B67">
              <w:t>0.11</w:t>
            </w:r>
          </w:p>
        </w:tc>
        <w:tc>
          <w:tcPr>
            <w:tcW w:w="8787" w:type="dxa"/>
            <w:vAlign w:val="center"/>
          </w:tcPr>
          <w:p w14:paraId="1E1B9CEB" w14:textId="77777777" w:rsidR="00E36B22" w:rsidRPr="00D37B67" w:rsidRDefault="00E36B22" w:rsidP="00EF6FF5">
            <w:pPr>
              <w:pStyle w:val="SPKSIVINA"/>
            </w:pPr>
            <w:r w:rsidRPr="00D37B67">
              <w:t>Kopija pridobljenih soglas</w:t>
            </w:r>
            <w:r>
              <w:t>ij ter soglasij za priključitev</w:t>
            </w:r>
          </w:p>
        </w:tc>
      </w:tr>
      <w:tr w:rsidR="00E36B22" w:rsidRPr="00E36B22" w14:paraId="7230D161" w14:textId="77777777" w:rsidTr="00C3210D">
        <w:trPr>
          <w:trHeight w:val="567"/>
        </w:trPr>
        <w:tc>
          <w:tcPr>
            <w:tcW w:w="850" w:type="dxa"/>
            <w:vAlign w:val="center"/>
          </w:tcPr>
          <w:p w14:paraId="01EB975A" w14:textId="77777777" w:rsidR="00E36B22" w:rsidRPr="00D37B67" w:rsidRDefault="00E36B22" w:rsidP="00E36B22">
            <w:pPr>
              <w:pStyle w:val="SPKSIVINA"/>
            </w:pPr>
            <w:r w:rsidRPr="00D37B67">
              <w:t>0.12</w:t>
            </w:r>
          </w:p>
        </w:tc>
        <w:tc>
          <w:tcPr>
            <w:tcW w:w="8787" w:type="dxa"/>
            <w:vAlign w:val="center"/>
          </w:tcPr>
          <w:p w14:paraId="461A18A8" w14:textId="77777777" w:rsidR="00E36B22" w:rsidRDefault="00E36B22" w:rsidP="00E36B22">
            <w:pPr>
              <w:pStyle w:val="SPKSIVINA"/>
            </w:pPr>
            <w:r w:rsidRPr="00D37B67">
              <w:t>Izjava odgovornega vodje projekta izvedenih del in odgovornega nadzornika (samo v PID)</w:t>
            </w:r>
          </w:p>
        </w:tc>
      </w:tr>
    </w:tbl>
    <w:p w14:paraId="55DD59BE" w14:textId="77777777" w:rsidR="00C3210D" w:rsidRDefault="00C3210D" w:rsidP="00E36B22">
      <w:pPr>
        <w:pStyle w:val="SPKSIVINA"/>
        <w:sectPr w:rsidR="00C3210D" w:rsidSect="00511BF3">
          <w:headerReference w:type="default" r:id="rId13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"/>
        <w:tblW w:w="9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283"/>
        <w:gridCol w:w="6236"/>
        <w:gridCol w:w="2551"/>
      </w:tblGrid>
      <w:tr w:rsidR="004E567C" w:rsidRPr="00E36B22" w14:paraId="5F2D7E73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27C8B042" w14:textId="77777777" w:rsidR="004E567C" w:rsidRPr="00A35F9F" w:rsidRDefault="004E567C" w:rsidP="00C3210D">
            <w:pPr>
              <w:pStyle w:val="SPKKAZALOVM"/>
            </w:pPr>
            <w:bookmarkStart w:id="0" w:name="_Hlk519059689"/>
            <w:r w:rsidRPr="00A35F9F">
              <w:t>0</w:t>
            </w:r>
          </w:p>
        </w:tc>
        <w:tc>
          <w:tcPr>
            <w:tcW w:w="283" w:type="dxa"/>
          </w:tcPr>
          <w:p w14:paraId="591E8C79" w14:textId="77777777" w:rsidR="004E567C" w:rsidRPr="00A35F9F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03FFD627" w14:textId="77777777" w:rsidR="004E567C" w:rsidRPr="00A35F9F" w:rsidRDefault="004E567C" w:rsidP="00C3210D">
            <w:pPr>
              <w:pStyle w:val="SPKKAZALOVM"/>
            </w:pPr>
            <w:r w:rsidRPr="00A35F9F">
              <w:t>Vodilna mapa</w:t>
            </w:r>
          </w:p>
        </w:tc>
        <w:tc>
          <w:tcPr>
            <w:tcW w:w="2551" w:type="dxa"/>
            <w:vAlign w:val="center"/>
          </w:tcPr>
          <w:p w14:paraId="08C741A1" w14:textId="77777777" w:rsidR="004E567C" w:rsidRPr="00A35F9F" w:rsidRDefault="004E567C" w:rsidP="000E05A5">
            <w:pPr>
              <w:pStyle w:val="SPKKAZALOVM"/>
              <w:jc w:val="right"/>
            </w:pPr>
            <w:r w:rsidRPr="00A35F9F">
              <w:t>SPK-0</w:t>
            </w:r>
          </w:p>
        </w:tc>
      </w:tr>
      <w:tr w:rsidR="00A43DFC" w:rsidRPr="00E36B22" w14:paraId="2E7262B9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6F58EE1F" w14:textId="77777777" w:rsidR="00A43DFC" w:rsidRPr="00A35F9F" w:rsidRDefault="00A43DFC" w:rsidP="00C3210D">
            <w:pPr>
              <w:pStyle w:val="SPKKAZALOVM"/>
            </w:pPr>
            <w:r>
              <w:t>1</w:t>
            </w:r>
          </w:p>
        </w:tc>
        <w:tc>
          <w:tcPr>
            <w:tcW w:w="283" w:type="dxa"/>
          </w:tcPr>
          <w:p w14:paraId="41B40E21" w14:textId="77777777" w:rsidR="00A43DFC" w:rsidRPr="00A35F9F" w:rsidRDefault="00A43DF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338ECD00" w14:textId="77777777" w:rsidR="00A43DFC" w:rsidRPr="00A35F9F" w:rsidRDefault="00A43DFC" w:rsidP="00C3210D">
            <w:pPr>
              <w:pStyle w:val="SPKKAZALOVM"/>
            </w:pPr>
            <w:r>
              <w:t>Načrt arhitekture</w:t>
            </w:r>
          </w:p>
        </w:tc>
        <w:tc>
          <w:tcPr>
            <w:tcW w:w="2551" w:type="dxa"/>
            <w:vAlign w:val="center"/>
          </w:tcPr>
          <w:p w14:paraId="085B37A5" w14:textId="77777777" w:rsidR="00A43DFC" w:rsidRPr="00A35F9F" w:rsidRDefault="00A43DFC" w:rsidP="000E05A5">
            <w:pPr>
              <w:pStyle w:val="SPKKAZALOVM"/>
              <w:jc w:val="right"/>
            </w:pPr>
          </w:p>
        </w:tc>
      </w:tr>
      <w:tr w:rsidR="004E567C" w:rsidRPr="00332996" w14:paraId="7599C110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75422C5E" w14:textId="77777777" w:rsidR="004E567C" w:rsidRPr="00FF4A66" w:rsidRDefault="004E567C" w:rsidP="00A43DFC">
            <w:pPr>
              <w:pStyle w:val="SPKKAZALOVM"/>
              <w:jc w:val="right"/>
            </w:pPr>
            <w:r w:rsidRPr="00FF4A66">
              <w:t>1</w:t>
            </w:r>
            <w:r w:rsidR="00A43DFC">
              <w:t>/1</w:t>
            </w:r>
          </w:p>
        </w:tc>
        <w:tc>
          <w:tcPr>
            <w:tcW w:w="283" w:type="dxa"/>
          </w:tcPr>
          <w:p w14:paraId="06AD1833" w14:textId="77777777" w:rsidR="004E567C" w:rsidRPr="00FF4A66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39860E5B" w14:textId="77777777" w:rsidR="004E567C" w:rsidRPr="00FF4A66" w:rsidRDefault="004E567C" w:rsidP="00C3210D">
            <w:pPr>
              <w:pStyle w:val="SPKKAZALOVM"/>
            </w:pPr>
            <w:r w:rsidRPr="00FF4A66">
              <w:t>Načrt arhitekture</w:t>
            </w:r>
          </w:p>
        </w:tc>
        <w:tc>
          <w:tcPr>
            <w:tcW w:w="2551" w:type="dxa"/>
            <w:vAlign w:val="center"/>
          </w:tcPr>
          <w:p w14:paraId="66E18AE1" w14:textId="77777777" w:rsidR="004E567C" w:rsidRPr="00FF4A66" w:rsidRDefault="00A43DFC" w:rsidP="00FF4A66">
            <w:pPr>
              <w:pStyle w:val="SPKKAZALOVM"/>
              <w:jc w:val="right"/>
            </w:pPr>
            <w:r>
              <w:t>SPK-1/1</w:t>
            </w:r>
          </w:p>
        </w:tc>
      </w:tr>
      <w:tr w:rsidR="00A43DFC" w:rsidRPr="00332996" w14:paraId="2D9F90A9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26906F29" w14:textId="77777777" w:rsidR="00A43DFC" w:rsidRPr="00FF4A66" w:rsidRDefault="00A43DFC" w:rsidP="00A43DFC">
            <w:pPr>
              <w:pStyle w:val="SPKKAZALOVM"/>
              <w:jc w:val="right"/>
            </w:pPr>
            <w:r>
              <w:t>1/2</w:t>
            </w:r>
          </w:p>
        </w:tc>
        <w:tc>
          <w:tcPr>
            <w:tcW w:w="283" w:type="dxa"/>
          </w:tcPr>
          <w:p w14:paraId="0E05448D" w14:textId="77777777" w:rsidR="00A43DFC" w:rsidRPr="00FF4A66" w:rsidRDefault="00A43DF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7B2381BA" w14:textId="77777777" w:rsidR="00A43DFC" w:rsidRPr="00FF4A66" w:rsidRDefault="00A43DFC" w:rsidP="00C3210D">
            <w:pPr>
              <w:pStyle w:val="SPKKAZALOVM"/>
            </w:pPr>
            <w:r>
              <w:t>Načrt opreme</w:t>
            </w:r>
          </w:p>
        </w:tc>
        <w:tc>
          <w:tcPr>
            <w:tcW w:w="2551" w:type="dxa"/>
            <w:vAlign w:val="center"/>
          </w:tcPr>
          <w:p w14:paraId="1C34B8BB" w14:textId="77777777" w:rsidR="00A43DFC" w:rsidRPr="00FF4A66" w:rsidRDefault="00A43DFC" w:rsidP="00FF4A66">
            <w:pPr>
              <w:pStyle w:val="SPKKAZALOVM"/>
              <w:jc w:val="right"/>
            </w:pPr>
            <w:r>
              <w:t>SPK-1/2</w:t>
            </w:r>
          </w:p>
        </w:tc>
      </w:tr>
      <w:tr w:rsidR="007F4B85" w:rsidRPr="008832B2" w14:paraId="733E1225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D7D7C1C" w14:textId="77777777" w:rsidR="004E567C" w:rsidRPr="008832B2" w:rsidRDefault="004E567C" w:rsidP="00C3210D">
            <w:pPr>
              <w:pStyle w:val="SPKKAZALOVM"/>
            </w:pPr>
            <w:r w:rsidRPr="008832B2">
              <w:t>2</w:t>
            </w:r>
          </w:p>
        </w:tc>
        <w:tc>
          <w:tcPr>
            <w:tcW w:w="283" w:type="dxa"/>
          </w:tcPr>
          <w:p w14:paraId="320F1A69" w14:textId="77777777" w:rsidR="004E567C" w:rsidRPr="008832B2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0874F8A1" w14:textId="77777777" w:rsidR="004E567C" w:rsidRPr="008832B2" w:rsidRDefault="004E567C" w:rsidP="00C3210D">
            <w:pPr>
              <w:pStyle w:val="SPKKAZALOVM"/>
            </w:pPr>
            <w:r w:rsidRPr="008832B2">
              <w:t>Načrt krajinske arhitekture</w:t>
            </w:r>
          </w:p>
        </w:tc>
        <w:tc>
          <w:tcPr>
            <w:tcW w:w="2551" w:type="dxa"/>
            <w:vAlign w:val="center"/>
          </w:tcPr>
          <w:p w14:paraId="0A72DABC" w14:textId="77777777" w:rsidR="004E567C" w:rsidRPr="008832B2" w:rsidRDefault="008832B2" w:rsidP="008832B2">
            <w:pPr>
              <w:pStyle w:val="SPKKAZALOVM"/>
              <w:jc w:val="right"/>
            </w:pPr>
            <w:r>
              <w:t>SPK-2</w:t>
            </w:r>
          </w:p>
        </w:tc>
      </w:tr>
      <w:tr w:rsidR="007F4B85" w:rsidRPr="007F4B85" w14:paraId="6AC52FC9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2F4B09F5" w14:textId="77777777" w:rsidR="004E567C" w:rsidRPr="00FF4A66" w:rsidRDefault="004E567C" w:rsidP="00C3210D">
            <w:pPr>
              <w:pStyle w:val="SPKKAZALOVM"/>
            </w:pPr>
            <w:r w:rsidRPr="00FF4A66">
              <w:t>3</w:t>
            </w:r>
          </w:p>
        </w:tc>
        <w:tc>
          <w:tcPr>
            <w:tcW w:w="283" w:type="dxa"/>
          </w:tcPr>
          <w:p w14:paraId="6CC9C0DC" w14:textId="77777777" w:rsidR="004E567C" w:rsidRPr="00FF4A66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12F8B55B" w14:textId="77777777" w:rsidR="004E567C" w:rsidRPr="00FF4A66" w:rsidRDefault="004E567C" w:rsidP="00C3210D">
            <w:pPr>
              <w:pStyle w:val="SPKKAZALOVM"/>
            </w:pPr>
            <w:r w:rsidRPr="00FF4A66">
              <w:t>Načrt gradbenih konstrukcij in drugi gradbeni načrti</w:t>
            </w:r>
          </w:p>
        </w:tc>
        <w:tc>
          <w:tcPr>
            <w:tcW w:w="2551" w:type="dxa"/>
            <w:vAlign w:val="center"/>
          </w:tcPr>
          <w:p w14:paraId="6A521A3B" w14:textId="77777777" w:rsidR="004E567C" w:rsidRPr="00FF4A66" w:rsidRDefault="004E567C" w:rsidP="00FF4A66">
            <w:pPr>
              <w:pStyle w:val="SPKKAZALOVM"/>
            </w:pPr>
          </w:p>
        </w:tc>
      </w:tr>
      <w:tr w:rsidR="00FF4A66" w:rsidRPr="007F4B85" w14:paraId="795AFA76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29C71081" w14:textId="77777777" w:rsidR="00FF4A66" w:rsidRPr="00FF4A66" w:rsidRDefault="00FF4A66" w:rsidP="00FF4A66">
            <w:pPr>
              <w:pStyle w:val="SPKKAZALOVM"/>
              <w:jc w:val="right"/>
            </w:pPr>
            <w:r>
              <w:t>3/1</w:t>
            </w:r>
          </w:p>
        </w:tc>
        <w:tc>
          <w:tcPr>
            <w:tcW w:w="283" w:type="dxa"/>
          </w:tcPr>
          <w:p w14:paraId="54D100A6" w14:textId="77777777" w:rsidR="00FF4A66" w:rsidRPr="00FF4A66" w:rsidRDefault="00FF4A66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7112CDB3" w14:textId="77777777" w:rsidR="00FF4A66" w:rsidRPr="00FF4A66" w:rsidRDefault="00FF4A66" w:rsidP="00C3210D">
            <w:pPr>
              <w:pStyle w:val="SPKKAZALOVM"/>
            </w:pPr>
            <w:r>
              <w:t>Načrt gradbenih konstrukcij</w:t>
            </w:r>
          </w:p>
        </w:tc>
        <w:tc>
          <w:tcPr>
            <w:tcW w:w="2551" w:type="dxa"/>
            <w:vAlign w:val="center"/>
          </w:tcPr>
          <w:p w14:paraId="796A2D5B" w14:textId="77777777" w:rsidR="00FF4A66" w:rsidRPr="00FF4A66" w:rsidRDefault="00FF4A66" w:rsidP="00FF4A66">
            <w:pPr>
              <w:pStyle w:val="SPKKAZALOVM"/>
              <w:jc w:val="right"/>
            </w:pPr>
            <w:r>
              <w:t>SPK-3/1</w:t>
            </w:r>
          </w:p>
        </w:tc>
      </w:tr>
      <w:tr w:rsidR="00FF4A66" w:rsidRPr="007F4B85" w14:paraId="40BF54AA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32476B31" w14:textId="77777777" w:rsidR="00FF4A66" w:rsidRPr="00FF4A66" w:rsidRDefault="00FF4A66" w:rsidP="00FF4A66">
            <w:pPr>
              <w:pStyle w:val="SPKKAZALOVM"/>
              <w:jc w:val="right"/>
            </w:pPr>
            <w:r>
              <w:t>3/2</w:t>
            </w:r>
          </w:p>
        </w:tc>
        <w:tc>
          <w:tcPr>
            <w:tcW w:w="283" w:type="dxa"/>
          </w:tcPr>
          <w:p w14:paraId="78E8070C" w14:textId="77777777" w:rsidR="00FF4A66" w:rsidRPr="00FF4A66" w:rsidRDefault="00FF4A66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786345CD" w14:textId="77777777" w:rsidR="00FF4A66" w:rsidRPr="00FF4A66" w:rsidRDefault="00FF4A66" w:rsidP="00C3210D">
            <w:pPr>
              <w:pStyle w:val="SPKKAZALOVM"/>
            </w:pPr>
            <w:r>
              <w:t>Načrt zunanje ureditve</w:t>
            </w:r>
          </w:p>
        </w:tc>
        <w:tc>
          <w:tcPr>
            <w:tcW w:w="2551" w:type="dxa"/>
            <w:vAlign w:val="center"/>
          </w:tcPr>
          <w:p w14:paraId="1379BFCA" w14:textId="77777777" w:rsidR="00FF4A66" w:rsidRPr="00FF4A66" w:rsidRDefault="00FF4A66" w:rsidP="00FF4A66">
            <w:pPr>
              <w:pStyle w:val="SPKKAZALOVM"/>
              <w:jc w:val="right"/>
            </w:pPr>
            <w:r>
              <w:t>SPK-3/2</w:t>
            </w:r>
          </w:p>
        </w:tc>
      </w:tr>
      <w:tr w:rsidR="00A43DFC" w:rsidRPr="007F4B85" w14:paraId="7B2878A8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071FE503" w14:textId="77777777" w:rsidR="00A43DFC" w:rsidRDefault="00A43DFC" w:rsidP="00FF4A66">
            <w:pPr>
              <w:pStyle w:val="SPKKAZALOVM"/>
              <w:jc w:val="right"/>
            </w:pPr>
            <w:r>
              <w:t>3/3</w:t>
            </w:r>
          </w:p>
        </w:tc>
        <w:tc>
          <w:tcPr>
            <w:tcW w:w="283" w:type="dxa"/>
          </w:tcPr>
          <w:p w14:paraId="6DA1631A" w14:textId="77777777" w:rsidR="00A43DFC" w:rsidRPr="00FF4A66" w:rsidRDefault="00A43DF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6363D36E" w14:textId="77777777" w:rsidR="00A43DFC" w:rsidRDefault="00A43DFC" w:rsidP="00C3210D">
            <w:pPr>
              <w:pStyle w:val="SPKKAZALOVM"/>
            </w:pPr>
            <w:r w:rsidRPr="004A5EDD">
              <w:t>Načrt rušitev</w:t>
            </w:r>
          </w:p>
        </w:tc>
        <w:tc>
          <w:tcPr>
            <w:tcW w:w="2551" w:type="dxa"/>
            <w:vAlign w:val="center"/>
          </w:tcPr>
          <w:p w14:paraId="07B30DE3" w14:textId="77777777" w:rsidR="00A43DFC" w:rsidRDefault="00A43DFC" w:rsidP="00FF4A66">
            <w:pPr>
              <w:pStyle w:val="SPKKAZALOVM"/>
              <w:jc w:val="right"/>
            </w:pPr>
            <w:r>
              <w:t>SPK-3/3</w:t>
            </w:r>
          </w:p>
        </w:tc>
      </w:tr>
      <w:tr w:rsidR="007F4B85" w:rsidRPr="007F4B85" w14:paraId="2DFCBBAF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AA9B1E7" w14:textId="77777777" w:rsidR="004E567C" w:rsidRPr="00FF4A66" w:rsidRDefault="004E567C" w:rsidP="00C3210D">
            <w:pPr>
              <w:pStyle w:val="SPKKAZALOVM"/>
            </w:pPr>
            <w:r w:rsidRPr="00FF4A66">
              <w:t>4</w:t>
            </w:r>
          </w:p>
        </w:tc>
        <w:tc>
          <w:tcPr>
            <w:tcW w:w="283" w:type="dxa"/>
          </w:tcPr>
          <w:p w14:paraId="3B1AC1E9" w14:textId="77777777" w:rsidR="004E567C" w:rsidRPr="00FF4A66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0C8DDD11" w14:textId="77777777" w:rsidR="004E567C" w:rsidRPr="00FF4A66" w:rsidRDefault="004E567C" w:rsidP="00C3210D">
            <w:pPr>
              <w:pStyle w:val="SPKKAZALOVM"/>
            </w:pPr>
            <w:r w:rsidRPr="00FF4A66">
              <w:t>Načrt električnih inštalacij in električne opreme</w:t>
            </w:r>
          </w:p>
        </w:tc>
        <w:tc>
          <w:tcPr>
            <w:tcW w:w="2551" w:type="dxa"/>
            <w:vAlign w:val="center"/>
          </w:tcPr>
          <w:p w14:paraId="39668B5A" w14:textId="77777777" w:rsidR="004E567C" w:rsidRPr="00FF4A66" w:rsidRDefault="004E567C" w:rsidP="00FF4A66">
            <w:pPr>
              <w:pStyle w:val="SPKKAZALOVM"/>
            </w:pPr>
          </w:p>
        </w:tc>
      </w:tr>
      <w:tr w:rsidR="00873444" w:rsidRPr="007F4B85" w14:paraId="778EF5FB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3B9070F" w14:textId="77777777" w:rsidR="00873444" w:rsidRPr="00FF4A66" w:rsidRDefault="00AE180C" w:rsidP="00AE180C">
            <w:pPr>
              <w:pStyle w:val="SPKKAZALOVM"/>
              <w:jc w:val="right"/>
            </w:pPr>
            <w:r>
              <w:t>4/1</w:t>
            </w:r>
          </w:p>
        </w:tc>
        <w:tc>
          <w:tcPr>
            <w:tcW w:w="283" w:type="dxa"/>
          </w:tcPr>
          <w:p w14:paraId="7C50A628" w14:textId="77777777" w:rsidR="00873444" w:rsidRPr="00FF4A66" w:rsidRDefault="00873444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3D035952" w14:textId="77777777" w:rsidR="00873444" w:rsidRPr="00FF4A66" w:rsidRDefault="00AE180C" w:rsidP="00C3210D">
            <w:pPr>
              <w:pStyle w:val="SPKKAZALOVM"/>
            </w:pPr>
            <w:r>
              <w:t xml:space="preserve">Načrt </w:t>
            </w:r>
            <w:r w:rsidR="00697D93">
              <w:t>s</w:t>
            </w:r>
            <w:r>
              <w:t xml:space="preserve">plošnih električnih inštalacij </w:t>
            </w:r>
          </w:p>
        </w:tc>
        <w:tc>
          <w:tcPr>
            <w:tcW w:w="2551" w:type="dxa"/>
            <w:vAlign w:val="center"/>
          </w:tcPr>
          <w:p w14:paraId="44868451" w14:textId="77777777" w:rsidR="00873444" w:rsidRPr="00FF4A66" w:rsidRDefault="00AE180C" w:rsidP="00AE180C">
            <w:pPr>
              <w:pStyle w:val="SPKKAZALOVM"/>
              <w:jc w:val="right"/>
            </w:pPr>
            <w:r>
              <w:t>SPK-4/1</w:t>
            </w:r>
          </w:p>
        </w:tc>
      </w:tr>
      <w:tr w:rsidR="00873444" w:rsidRPr="007F4B85" w14:paraId="1A8E0845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427FA73A" w14:textId="77777777" w:rsidR="00873444" w:rsidRPr="00FF4A66" w:rsidRDefault="00873444" w:rsidP="00AE180C">
            <w:pPr>
              <w:pStyle w:val="SPKKAZALOVM"/>
              <w:jc w:val="right"/>
            </w:pPr>
            <w:r>
              <w:t>4/2</w:t>
            </w:r>
          </w:p>
        </w:tc>
        <w:tc>
          <w:tcPr>
            <w:tcW w:w="283" w:type="dxa"/>
          </w:tcPr>
          <w:p w14:paraId="363F3E74" w14:textId="77777777" w:rsidR="00873444" w:rsidRPr="00FF4A66" w:rsidRDefault="00873444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334BAE93" w14:textId="77777777" w:rsidR="00873444" w:rsidRPr="00FF4A66" w:rsidRDefault="00AE180C" w:rsidP="00C3210D">
            <w:pPr>
              <w:pStyle w:val="SPKKAZALOVM"/>
            </w:pPr>
            <w:r w:rsidRPr="00873444">
              <w:t xml:space="preserve">Načrt </w:t>
            </w:r>
            <w:r w:rsidR="00FD24B8">
              <w:t>električnega priključka in zunanje ureditve</w:t>
            </w:r>
          </w:p>
        </w:tc>
        <w:tc>
          <w:tcPr>
            <w:tcW w:w="2551" w:type="dxa"/>
            <w:vAlign w:val="center"/>
          </w:tcPr>
          <w:p w14:paraId="79750D59" w14:textId="77777777" w:rsidR="00873444" w:rsidRPr="00FF4A66" w:rsidRDefault="00AE180C" w:rsidP="00AE180C">
            <w:pPr>
              <w:pStyle w:val="SPKKAZALOVM"/>
              <w:jc w:val="right"/>
            </w:pPr>
            <w:r>
              <w:t>SPK-4/2</w:t>
            </w:r>
          </w:p>
        </w:tc>
      </w:tr>
      <w:tr w:rsidR="003566F5" w:rsidRPr="007F4B85" w14:paraId="09BBA585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25D960AD" w14:textId="1E6A4B4B" w:rsidR="003566F5" w:rsidRDefault="003566F5" w:rsidP="003566F5">
            <w:pPr>
              <w:pStyle w:val="SPKKAZALOVM"/>
              <w:jc w:val="right"/>
            </w:pPr>
            <w:r>
              <w:t>4/</w:t>
            </w:r>
            <w:r>
              <w:t>3</w:t>
            </w:r>
          </w:p>
        </w:tc>
        <w:tc>
          <w:tcPr>
            <w:tcW w:w="283" w:type="dxa"/>
          </w:tcPr>
          <w:p w14:paraId="1F5E9DFF" w14:textId="77777777" w:rsidR="003566F5" w:rsidRPr="00FF4A66" w:rsidRDefault="003566F5" w:rsidP="003566F5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0BE00E9D" w14:textId="2A669043" w:rsidR="003566F5" w:rsidRPr="00873444" w:rsidRDefault="003566F5" w:rsidP="003566F5">
            <w:pPr>
              <w:pStyle w:val="SPKKAZALOVM"/>
            </w:pPr>
            <w:r>
              <w:t>Tehnična zaščita</w:t>
            </w:r>
          </w:p>
        </w:tc>
        <w:tc>
          <w:tcPr>
            <w:tcW w:w="2551" w:type="dxa"/>
            <w:vAlign w:val="center"/>
          </w:tcPr>
          <w:p w14:paraId="2D9D61BF" w14:textId="0028CBAF" w:rsidR="003566F5" w:rsidRDefault="00DD2F75" w:rsidP="003566F5">
            <w:pPr>
              <w:pStyle w:val="SPKKAZALOVM"/>
              <w:jc w:val="right"/>
            </w:pPr>
            <w:r>
              <w:t>P-6158/18</w:t>
            </w:r>
          </w:p>
        </w:tc>
      </w:tr>
      <w:tr w:rsidR="007F4B85" w:rsidRPr="007F4B85" w14:paraId="3CE947A7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5DFF923" w14:textId="77777777" w:rsidR="004E567C" w:rsidRPr="00FF4A66" w:rsidRDefault="004E567C" w:rsidP="00C3210D">
            <w:pPr>
              <w:pStyle w:val="SPKKAZALOVM"/>
            </w:pPr>
            <w:r w:rsidRPr="00FF4A66">
              <w:t>5</w:t>
            </w:r>
          </w:p>
        </w:tc>
        <w:tc>
          <w:tcPr>
            <w:tcW w:w="283" w:type="dxa"/>
          </w:tcPr>
          <w:p w14:paraId="0C6584CA" w14:textId="77777777" w:rsidR="004E567C" w:rsidRPr="00FF4A66" w:rsidRDefault="004E567C" w:rsidP="00C3210D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2DA40164" w14:textId="77777777" w:rsidR="004E567C" w:rsidRPr="00FF4A66" w:rsidRDefault="004E567C" w:rsidP="00C3210D">
            <w:pPr>
              <w:pStyle w:val="SPKKAZALOVM"/>
            </w:pPr>
            <w:r w:rsidRPr="00FF4A66">
              <w:t>Načrt strojnih inštalacij in strojne opreme</w:t>
            </w:r>
          </w:p>
        </w:tc>
        <w:tc>
          <w:tcPr>
            <w:tcW w:w="2551" w:type="dxa"/>
            <w:vAlign w:val="center"/>
          </w:tcPr>
          <w:p w14:paraId="07D6222A" w14:textId="77777777" w:rsidR="004E567C" w:rsidRPr="00FF4A66" w:rsidRDefault="00FF4A66" w:rsidP="00FF4A66">
            <w:pPr>
              <w:pStyle w:val="SPKKAZALOVM"/>
              <w:jc w:val="right"/>
            </w:pPr>
            <w:r>
              <w:t>SPK-5</w:t>
            </w:r>
          </w:p>
        </w:tc>
      </w:tr>
      <w:tr w:rsidR="007F4B85" w:rsidRPr="00AE180C" w14:paraId="2F419462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C6E9374" w14:textId="77777777" w:rsidR="004E567C" w:rsidRPr="00AE180C" w:rsidRDefault="004E567C" w:rsidP="004E567C">
            <w:pPr>
              <w:pStyle w:val="SPKKAZALOVM"/>
            </w:pPr>
            <w:r w:rsidRPr="00AE180C">
              <w:t>6</w:t>
            </w:r>
          </w:p>
        </w:tc>
        <w:tc>
          <w:tcPr>
            <w:tcW w:w="283" w:type="dxa"/>
          </w:tcPr>
          <w:p w14:paraId="191BB56A" w14:textId="77777777" w:rsidR="004E567C" w:rsidRPr="00AE180C" w:rsidRDefault="004E567C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570B690A" w14:textId="77777777" w:rsidR="004E567C" w:rsidRPr="00AE180C" w:rsidRDefault="004E567C" w:rsidP="004E567C">
            <w:pPr>
              <w:pStyle w:val="SPKKAZALOVM"/>
            </w:pPr>
            <w:r w:rsidRPr="00AE180C">
              <w:t>Načrt telekomunikacij</w:t>
            </w:r>
          </w:p>
        </w:tc>
        <w:tc>
          <w:tcPr>
            <w:tcW w:w="2551" w:type="dxa"/>
            <w:vAlign w:val="center"/>
          </w:tcPr>
          <w:p w14:paraId="6BC9940D" w14:textId="77777777" w:rsidR="004E567C" w:rsidRPr="00AE180C" w:rsidRDefault="00AE180C" w:rsidP="000E05A5">
            <w:pPr>
              <w:pStyle w:val="SPKKAZALOVM"/>
              <w:jc w:val="right"/>
            </w:pPr>
            <w:r>
              <w:t>SPK-6</w:t>
            </w:r>
          </w:p>
        </w:tc>
      </w:tr>
      <w:tr w:rsidR="007F4B85" w:rsidRPr="00A43DFC" w14:paraId="122C0595" w14:textId="77777777" w:rsidTr="00A43DFC">
        <w:trPr>
          <w:trHeight w:val="303"/>
        </w:trPr>
        <w:tc>
          <w:tcPr>
            <w:tcW w:w="474" w:type="dxa"/>
            <w:vAlign w:val="center"/>
          </w:tcPr>
          <w:p w14:paraId="01E64F8B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  <w:r w:rsidRPr="00A43DFC">
              <w:rPr>
                <w:color w:val="BFBFBF" w:themeColor="background1" w:themeShade="BF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14:paraId="7B863619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6236" w:type="dxa"/>
            <w:vAlign w:val="center"/>
          </w:tcPr>
          <w:p w14:paraId="66D65C89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  <w:r w:rsidRPr="00A43DFC">
              <w:rPr>
                <w:color w:val="BFBFBF" w:themeColor="background1" w:themeShade="BF"/>
                <w:sz w:val="16"/>
                <w:szCs w:val="16"/>
              </w:rPr>
              <w:t>Načrt tehnologije</w:t>
            </w:r>
          </w:p>
        </w:tc>
        <w:tc>
          <w:tcPr>
            <w:tcW w:w="2551" w:type="dxa"/>
            <w:vAlign w:val="center"/>
          </w:tcPr>
          <w:p w14:paraId="48A8E37D" w14:textId="77777777" w:rsidR="004E567C" w:rsidRPr="00A43DFC" w:rsidRDefault="004E567C" w:rsidP="000E05A5">
            <w:pPr>
              <w:pStyle w:val="SPKKAZALOVM"/>
              <w:jc w:val="right"/>
              <w:rPr>
                <w:color w:val="BFBFBF" w:themeColor="background1" w:themeShade="BF"/>
                <w:sz w:val="16"/>
                <w:szCs w:val="16"/>
              </w:rPr>
            </w:pPr>
          </w:p>
        </w:tc>
      </w:tr>
      <w:tr w:rsidR="007F4B85" w:rsidRPr="00A43DFC" w14:paraId="71150994" w14:textId="77777777" w:rsidTr="00A43DFC">
        <w:trPr>
          <w:trHeight w:val="279"/>
        </w:trPr>
        <w:tc>
          <w:tcPr>
            <w:tcW w:w="474" w:type="dxa"/>
            <w:vAlign w:val="center"/>
          </w:tcPr>
          <w:p w14:paraId="3DDEF06F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  <w:r w:rsidRPr="00A43DFC">
              <w:rPr>
                <w:color w:val="BFBFBF" w:themeColor="background1" w:themeShade="BF"/>
                <w:sz w:val="16"/>
                <w:szCs w:val="16"/>
              </w:rPr>
              <w:t>8</w:t>
            </w:r>
          </w:p>
        </w:tc>
        <w:tc>
          <w:tcPr>
            <w:tcW w:w="283" w:type="dxa"/>
          </w:tcPr>
          <w:p w14:paraId="2CBA9ADB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6236" w:type="dxa"/>
            <w:vAlign w:val="center"/>
          </w:tcPr>
          <w:p w14:paraId="0DD396CF" w14:textId="77777777" w:rsidR="004E567C" w:rsidRPr="00A43DFC" w:rsidRDefault="004E567C" w:rsidP="004E567C">
            <w:pPr>
              <w:pStyle w:val="SPKKAZALOVM"/>
              <w:rPr>
                <w:color w:val="BFBFBF" w:themeColor="background1" w:themeShade="BF"/>
                <w:sz w:val="16"/>
                <w:szCs w:val="16"/>
              </w:rPr>
            </w:pPr>
            <w:r w:rsidRPr="00A43DFC">
              <w:rPr>
                <w:color w:val="BFBFBF" w:themeColor="background1" w:themeShade="BF"/>
                <w:sz w:val="16"/>
                <w:szCs w:val="16"/>
              </w:rPr>
              <w:t xml:space="preserve">Načrt izkopa in osnovne </w:t>
            </w:r>
            <w:proofErr w:type="spellStart"/>
            <w:r w:rsidRPr="00A43DFC">
              <w:rPr>
                <w:color w:val="BFBFBF" w:themeColor="background1" w:themeShade="BF"/>
                <w:sz w:val="16"/>
                <w:szCs w:val="16"/>
              </w:rPr>
              <w:t>podgradnje</w:t>
            </w:r>
            <w:proofErr w:type="spellEnd"/>
            <w:r w:rsidRPr="00A43DFC">
              <w:rPr>
                <w:color w:val="BFBFBF" w:themeColor="background1" w:themeShade="BF"/>
                <w:sz w:val="16"/>
                <w:szCs w:val="16"/>
              </w:rPr>
              <w:t xml:space="preserve"> za podzemne objekte</w:t>
            </w:r>
          </w:p>
        </w:tc>
        <w:tc>
          <w:tcPr>
            <w:tcW w:w="2551" w:type="dxa"/>
            <w:vAlign w:val="center"/>
          </w:tcPr>
          <w:p w14:paraId="094D2F1C" w14:textId="77777777" w:rsidR="004E567C" w:rsidRPr="00A43DFC" w:rsidRDefault="004E567C" w:rsidP="000E05A5">
            <w:pPr>
              <w:pStyle w:val="SPKKAZALOVM"/>
              <w:jc w:val="right"/>
              <w:rPr>
                <w:color w:val="BFBFBF" w:themeColor="background1" w:themeShade="BF"/>
                <w:sz w:val="16"/>
                <w:szCs w:val="16"/>
              </w:rPr>
            </w:pPr>
          </w:p>
        </w:tc>
      </w:tr>
      <w:tr w:rsidR="007F4B85" w:rsidRPr="00FF4A66" w14:paraId="057B1F8B" w14:textId="77777777" w:rsidTr="00A43DFC">
        <w:trPr>
          <w:trHeight w:val="269"/>
        </w:trPr>
        <w:tc>
          <w:tcPr>
            <w:tcW w:w="474" w:type="dxa"/>
            <w:vAlign w:val="center"/>
          </w:tcPr>
          <w:p w14:paraId="4F1D6CC0" w14:textId="77777777" w:rsidR="004E567C" w:rsidRPr="00FF4A66" w:rsidRDefault="004E567C" w:rsidP="00FF4A66">
            <w:pPr>
              <w:pStyle w:val="SPKKAZALOVM"/>
            </w:pPr>
            <w:r w:rsidRPr="00FF4A66">
              <w:t>E</w:t>
            </w:r>
          </w:p>
        </w:tc>
        <w:tc>
          <w:tcPr>
            <w:tcW w:w="283" w:type="dxa"/>
          </w:tcPr>
          <w:p w14:paraId="36E1D080" w14:textId="77777777" w:rsidR="004E567C" w:rsidRPr="00FF4A66" w:rsidRDefault="004E567C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100894AC" w14:textId="77777777" w:rsidR="004E567C" w:rsidRPr="00FF4A66" w:rsidRDefault="004E567C" w:rsidP="00FF4A66">
            <w:pPr>
              <w:pStyle w:val="SPKKAZALOVM"/>
            </w:pPr>
            <w:r w:rsidRPr="00FF4A66">
              <w:t>Elaborati</w:t>
            </w:r>
          </w:p>
        </w:tc>
        <w:tc>
          <w:tcPr>
            <w:tcW w:w="2551" w:type="dxa"/>
            <w:vAlign w:val="center"/>
          </w:tcPr>
          <w:p w14:paraId="343C399E" w14:textId="77777777" w:rsidR="004E567C" w:rsidRPr="00FF4A66" w:rsidRDefault="004E567C" w:rsidP="00FF4A66">
            <w:pPr>
              <w:pStyle w:val="SPKKAZALOVM"/>
            </w:pPr>
          </w:p>
        </w:tc>
      </w:tr>
      <w:tr w:rsidR="00FF4A66" w:rsidRPr="00AE180C" w14:paraId="0E276C50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5F75D35D" w14:textId="77777777" w:rsidR="00FF4A66" w:rsidRPr="00AE180C" w:rsidRDefault="00FF4A66" w:rsidP="00FF4A66">
            <w:pPr>
              <w:pStyle w:val="SPKKAZALOVM"/>
            </w:pPr>
            <w:r w:rsidRPr="00AE180C">
              <w:t>E1</w:t>
            </w:r>
          </w:p>
        </w:tc>
        <w:tc>
          <w:tcPr>
            <w:tcW w:w="283" w:type="dxa"/>
          </w:tcPr>
          <w:p w14:paraId="463A75A5" w14:textId="77777777" w:rsidR="00FF4A66" w:rsidRPr="00AE180C" w:rsidRDefault="00FF4A66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4BC01322" w14:textId="4F8F8170" w:rsidR="00FF4A66" w:rsidRPr="00AE180C" w:rsidRDefault="00601490" w:rsidP="00FF4A66">
            <w:pPr>
              <w:pStyle w:val="SPKKAZALOVM"/>
            </w:pPr>
            <w:r>
              <w:t>Varnostni</w:t>
            </w:r>
            <w:r w:rsidR="00697D93">
              <w:t xml:space="preserve"> načrt</w:t>
            </w:r>
            <w:r w:rsidR="00FF4A66" w:rsidRPr="00AE180C">
              <w:t xml:space="preserve"> </w:t>
            </w:r>
          </w:p>
        </w:tc>
        <w:tc>
          <w:tcPr>
            <w:tcW w:w="2551" w:type="dxa"/>
            <w:vAlign w:val="center"/>
          </w:tcPr>
          <w:p w14:paraId="22AAD12D" w14:textId="4F658A51" w:rsidR="00FF4A66" w:rsidRPr="00AE180C" w:rsidRDefault="00FF4A66" w:rsidP="000C55B8">
            <w:pPr>
              <w:pStyle w:val="SPKKAZALOVM"/>
              <w:jc w:val="right"/>
            </w:pPr>
          </w:p>
        </w:tc>
      </w:tr>
      <w:tr w:rsidR="00FF4A66" w:rsidRPr="00AE180C" w14:paraId="778D58E8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4DC82DF4" w14:textId="656C1F4E" w:rsidR="00FF4A66" w:rsidRPr="00AE180C" w:rsidRDefault="00FF4A66" w:rsidP="00FF4A66">
            <w:pPr>
              <w:pStyle w:val="SPKKAZALOVM"/>
            </w:pPr>
          </w:p>
        </w:tc>
        <w:tc>
          <w:tcPr>
            <w:tcW w:w="283" w:type="dxa"/>
          </w:tcPr>
          <w:p w14:paraId="1397D6AA" w14:textId="77777777" w:rsidR="00FF4A66" w:rsidRPr="00AE180C" w:rsidRDefault="00FF4A66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4312F640" w14:textId="126FC884" w:rsidR="00FF4A66" w:rsidRPr="00AE180C" w:rsidRDefault="00FF4A66" w:rsidP="00FF4A66">
            <w:pPr>
              <w:pStyle w:val="SPKKAZALOVM"/>
            </w:pPr>
          </w:p>
        </w:tc>
        <w:tc>
          <w:tcPr>
            <w:tcW w:w="2551" w:type="dxa"/>
            <w:vAlign w:val="center"/>
          </w:tcPr>
          <w:p w14:paraId="497DBB75" w14:textId="40EA613D" w:rsidR="00FF4A66" w:rsidRPr="00AE180C" w:rsidRDefault="00FF4A66" w:rsidP="000C55B8">
            <w:pPr>
              <w:pStyle w:val="SPKKAZALOVM"/>
              <w:jc w:val="right"/>
            </w:pPr>
          </w:p>
        </w:tc>
      </w:tr>
      <w:tr w:rsidR="00FF4A66" w:rsidRPr="00AE180C" w14:paraId="086758F9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0498C195" w14:textId="31D5D441" w:rsidR="00FF4A66" w:rsidRPr="00AE180C" w:rsidRDefault="00FF4A66" w:rsidP="00FF4A66">
            <w:pPr>
              <w:pStyle w:val="SPKKAZALOVM"/>
            </w:pPr>
          </w:p>
        </w:tc>
        <w:tc>
          <w:tcPr>
            <w:tcW w:w="283" w:type="dxa"/>
          </w:tcPr>
          <w:p w14:paraId="734729FF" w14:textId="77777777" w:rsidR="00FF4A66" w:rsidRPr="00AE180C" w:rsidRDefault="00FF4A66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0C2316AC" w14:textId="7FF9EBBE" w:rsidR="00FF4A66" w:rsidRPr="00AE180C" w:rsidRDefault="00FF4A66" w:rsidP="00FF4A66">
            <w:pPr>
              <w:pStyle w:val="SPKKAZALOVM"/>
            </w:pPr>
          </w:p>
        </w:tc>
        <w:tc>
          <w:tcPr>
            <w:tcW w:w="2551" w:type="dxa"/>
            <w:vAlign w:val="center"/>
          </w:tcPr>
          <w:p w14:paraId="392981DA" w14:textId="7AA12E55" w:rsidR="00FF4A66" w:rsidRPr="00AE180C" w:rsidRDefault="00FF4A66" w:rsidP="000C55B8">
            <w:pPr>
              <w:pStyle w:val="SPKKAZALOVM"/>
              <w:jc w:val="right"/>
            </w:pPr>
          </w:p>
        </w:tc>
      </w:tr>
      <w:tr w:rsidR="004A3CD9" w:rsidRPr="00FF4A66" w14:paraId="43DB939A" w14:textId="77777777" w:rsidTr="000E05A5">
        <w:trPr>
          <w:trHeight w:val="567"/>
        </w:trPr>
        <w:tc>
          <w:tcPr>
            <w:tcW w:w="474" w:type="dxa"/>
            <w:vAlign w:val="center"/>
          </w:tcPr>
          <w:p w14:paraId="7FCCF496" w14:textId="7815F7F2" w:rsidR="004A3CD9" w:rsidRPr="00AE180C" w:rsidRDefault="004A3CD9" w:rsidP="00FF4A66">
            <w:pPr>
              <w:pStyle w:val="SPKKAZALOVM"/>
            </w:pPr>
          </w:p>
        </w:tc>
        <w:tc>
          <w:tcPr>
            <w:tcW w:w="283" w:type="dxa"/>
          </w:tcPr>
          <w:p w14:paraId="74D01E2B" w14:textId="77777777" w:rsidR="004A3CD9" w:rsidRPr="00AE180C" w:rsidRDefault="004A3CD9" w:rsidP="004E567C">
            <w:pPr>
              <w:pStyle w:val="SPKKAZALOVM"/>
            </w:pPr>
          </w:p>
        </w:tc>
        <w:tc>
          <w:tcPr>
            <w:tcW w:w="6236" w:type="dxa"/>
            <w:vAlign w:val="center"/>
          </w:tcPr>
          <w:p w14:paraId="6F22453D" w14:textId="733CA1BE" w:rsidR="004A3CD9" w:rsidRPr="00AE180C" w:rsidRDefault="004A3CD9" w:rsidP="00FF4A66">
            <w:pPr>
              <w:pStyle w:val="SPKKAZALOVM"/>
            </w:pPr>
          </w:p>
        </w:tc>
        <w:tc>
          <w:tcPr>
            <w:tcW w:w="2551" w:type="dxa"/>
            <w:vAlign w:val="center"/>
          </w:tcPr>
          <w:p w14:paraId="10C72B7A" w14:textId="147B7688" w:rsidR="004A3CD9" w:rsidRPr="00FF4A66" w:rsidRDefault="004A3CD9" w:rsidP="000C55B8">
            <w:pPr>
              <w:pStyle w:val="SPKKAZALOVM"/>
              <w:jc w:val="right"/>
            </w:pPr>
          </w:p>
        </w:tc>
      </w:tr>
      <w:bookmarkEnd w:id="0"/>
    </w:tbl>
    <w:p w14:paraId="59BA6232" w14:textId="77777777" w:rsidR="000E05A5" w:rsidRPr="00BF3F85" w:rsidRDefault="000E05A5" w:rsidP="00BF3F85">
      <w:pPr>
        <w:sectPr w:rsidR="000E05A5" w:rsidRPr="00BF3F85" w:rsidSect="00511BF3">
          <w:headerReference w:type="default" r:id="rId14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"/>
        <w:tblW w:w="9634" w:type="dxa"/>
        <w:tblInd w:w="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3450"/>
        <w:gridCol w:w="236"/>
        <w:gridCol w:w="3543"/>
      </w:tblGrid>
      <w:tr w:rsidR="00BF3F85" w:rsidRPr="002A4EC9" w14:paraId="47D91221" w14:textId="77777777" w:rsidTr="00F87435">
        <w:trPr>
          <w:trHeight w:val="567"/>
        </w:trPr>
        <w:tc>
          <w:tcPr>
            <w:tcW w:w="9634" w:type="dxa"/>
            <w:gridSpan w:val="4"/>
            <w:tcBorders>
              <w:top w:val="nil"/>
              <w:left w:val="nil"/>
              <w:right w:val="nil"/>
            </w:tcBorders>
          </w:tcPr>
          <w:p w14:paraId="5E55FD8A" w14:textId="77777777" w:rsidR="009E6321" w:rsidRDefault="00BF3F85" w:rsidP="00BF3F85">
            <w:pPr>
              <w:pStyle w:val="SPKV0TABELE"/>
              <w:spacing w:line="360" w:lineRule="auto"/>
            </w:pPr>
            <w:bookmarkStart w:id="1" w:name="_Hlk519056740"/>
            <w:r>
              <w:t xml:space="preserve">** Predvidena je gradnja  </w:t>
            </w:r>
            <w:r w:rsidRPr="009E6321">
              <w:rPr>
                <w:u w:val="single"/>
              </w:rPr>
              <w:t>dveh fazah</w:t>
            </w:r>
            <w:r w:rsidR="009E6321">
              <w:t>:</w:t>
            </w:r>
          </w:p>
          <w:p w14:paraId="23EC8E1F" w14:textId="77777777" w:rsidR="009E6321" w:rsidRDefault="009E6321" w:rsidP="00AC7F33">
            <w:pPr>
              <w:pStyle w:val="SPKV0TABELE"/>
              <w:numPr>
                <w:ilvl w:val="0"/>
                <w:numId w:val="18"/>
              </w:numPr>
              <w:spacing w:line="360" w:lineRule="auto"/>
            </w:pPr>
            <w:r>
              <w:t>v</w:t>
            </w:r>
            <w:r w:rsidR="00BF3F85">
              <w:t xml:space="preserve"> prvi fazi je predvidena izgradnja vrtca, </w:t>
            </w:r>
          </w:p>
          <w:p w14:paraId="4514FFD2" w14:textId="77777777" w:rsidR="009E6321" w:rsidRDefault="00BF3F85" w:rsidP="00AC7F33">
            <w:pPr>
              <w:pStyle w:val="SPKV0TABELE"/>
              <w:numPr>
                <w:ilvl w:val="0"/>
                <w:numId w:val="18"/>
              </w:numPr>
              <w:spacing w:line="360" w:lineRule="auto"/>
            </w:pPr>
            <w:r>
              <w:t>v drugi fazi pa rekonstrukcija obstoječega objekta šole oziroma njena dozidava</w:t>
            </w:r>
            <w:r w:rsidR="00A56990">
              <w:t xml:space="preserve"> ter ureditev šolskega dvorišča.</w:t>
            </w:r>
          </w:p>
          <w:p w14:paraId="51A6FCD8" w14:textId="77777777" w:rsidR="00BF3F85" w:rsidRDefault="00F87435" w:rsidP="00BF3F85">
            <w:pPr>
              <w:pStyle w:val="SPKV0TABELE"/>
              <w:spacing w:line="360" w:lineRule="auto"/>
            </w:pPr>
            <w:r>
              <w:t xml:space="preserve">Telovadnica je obstoječa in ni predmet projekta, ker vanjo ni posega. </w:t>
            </w:r>
          </w:p>
          <w:p w14:paraId="0E3ED758" w14:textId="77777777" w:rsidR="009E6321" w:rsidRDefault="009E6321" w:rsidP="00BF3F85">
            <w:pPr>
              <w:pStyle w:val="SPKV0TABELE"/>
              <w:spacing w:line="360" w:lineRule="auto"/>
            </w:pPr>
          </w:p>
          <w:p w14:paraId="1BD7FB86" w14:textId="77777777" w:rsidR="00BF3F85" w:rsidRPr="00D52435" w:rsidRDefault="00BF3F85" w:rsidP="00BF3F85">
            <w:pPr>
              <w:pStyle w:val="SPKV0TABELE"/>
              <w:spacing w:line="360" w:lineRule="auto"/>
            </w:pPr>
            <w:r>
              <w:t xml:space="preserve">Podatki v tabeli so </w:t>
            </w:r>
            <w:r w:rsidR="00F87435">
              <w:t xml:space="preserve">razdeljeni na I. in II. fazo v tistih razdelkih, kjer se podatki razlikujejo oziroma glede na značilnosti posameznega objekta. </w:t>
            </w:r>
            <w:bookmarkEnd w:id="1"/>
          </w:p>
        </w:tc>
      </w:tr>
      <w:tr w:rsidR="0033286F" w:rsidRPr="002A4EC9" w14:paraId="77CA1873" w14:textId="77777777" w:rsidTr="00BF3F85">
        <w:trPr>
          <w:trHeight w:val="567"/>
        </w:trPr>
        <w:tc>
          <w:tcPr>
            <w:tcW w:w="2405" w:type="dxa"/>
          </w:tcPr>
          <w:p w14:paraId="6D995CA5" w14:textId="77777777" w:rsidR="0033286F" w:rsidRPr="00D52435" w:rsidRDefault="0033286F" w:rsidP="0004632B">
            <w:pPr>
              <w:pStyle w:val="SPKV0TABELEPODATEK"/>
              <w:spacing w:line="360" w:lineRule="auto"/>
            </w:pPr>
            <w:r w:rsidRPr="00D52435">
              <w:t>zahtevnost objekta</w:t>
            </w:r>
          </w:p>
        </w:tc>
        <w:tc>
          <w:tcPr>
            <w:tcW w:w="7229" w:type="dxa"/>
            <w:gridSpan w:val="3"/>
          </w:tcPr>
          <w:p w14:paraId="2F840BEC" w14:textId="77777777" w:rsidR="0033286F" w:rsidRPr="00D52435" w:rsidRDefault="0033286F" w:rsidP="0004632B">
            <w:pPr>
              <w:pStyle w:val="SPKV0TABELE"/>
              <w:spacing w:line="360" w:lineRule="auto"/>
            </w:pPr>
            <w:r w:rsidRPr="00D52435">
              <w:t>ZAHTEVEN OBJEKT</w:t>
            </w:r>
          </w:p>
        </w:tc>
      </w:tr>
      <w:tr w:rsidR="0033286F" w:rsidRPr="002A4EC9" w14:paraId="591632F5" w14:textId="77777777" w:rsidTr="00BF3F85">
        <w:trPr>
          <w:trHeight w:val="567"/>
        </w:trPr>
        <w:tc>
          <w:tcPr>
            <w:tcW w:w="2405" w:type="dxa"/>
          </w:tcPr>
          <w:p w14:paraId="1F18EB11" w14:textId="77777777" w:rsidR="0033286F" w:rsidRPr="00D52435" w:rsidRDefault="0033286F" w:rsidP="0004632B">
            <w:pPr>
              <w:pStyle w:val="SPKV0TABELEPODATEK"/>
              <w:spacing w:line="360" w:lineRule="auto"/>
            </w:pPr>
            <w:r w:rsidRPr="00D52435">
              <w:t>klasifikacija celotnega objekta</w:t>
            </w:r>
          </w:p>
        </w:tc>
        <w:tc>
          <w:tcPr>
            <w:tcW w:w="7229" w:type="dxa"/>
            <w:gridSpan w:val="3"/>
          </w:tcPr>
          <w:p w14:paraId="19FEA53F" w14:textId="77777777" w:rsidR="0033286F" w:rsidRPr="00D52435" w:rsidRDefault="00D52435" w:rsidP="0004632B">
            <w:pPr>
              <w:pStyle w:val="SPKV0TABELE"/>
              <w:spacing w:line="360" w:lineRule="auto"/>
            </w:pPr>
            <w:r w:rsidRPr="00D52435">
              <w:t>12630  Stavbe za izobraževanje in znanstvenoraziskovalno delo</w:t>
            </w:r>
          </w:p>
        </w:tc>
      </w:tr>
      <w:tr w:rsidR="003517CF" w:rsidRPr="002A4EC9" w14:paraId="0A407975" w14:textId="77777777" w:rsidTr="00BF3F85">
        <w:trPr>
          <w:trHeight w:val="567"/>
        </w:trPr>
        <w:tc>
          <w:tcPr>
            <w:tcW w:w="2405" w:type="dxa"/>
            <w:vMerge w:val="restart"/>
          </w:tcPr>
          <w:p w14:paraId="43ADCF60" w14:textId="77777777" w:rsidR="003517CF" w:rsidRPr="00BC307F" w:rsidRDefault="003517CF" w:rsidP="0004632B">
            <w:pPr>
              <w:pStyle w:val="SPKV0TABELEPODATEK"/>
              <w:spacing w:line="360" w:lineRule="auto"/>
            </w:pPr>
            <w:r w:rsidRPr="00BC307F">
              <w:t xml:space="preserve">klasifikacija posameznih delov objekta </w:t>
            </w:r>
          </w:p>
        </w:tc>
        <w:tc>
          <w:tcPr>
            <w:tcW w:w="3686" w:type="dxa"/>
            <w:gridSpan w:val="2"/>
          </w:tcPr>
          <w:p w14:paraId="7DF95EB4" w14:textId="77777777" w:rsidR="003517CF" w:rsidRPr="00BC307F" w:rsidRDefault="003517CF" w:rsidP="0004632B">
            <w:pPr>
              <w:pStyle w:val="SPKV0TABELE"/>
              <w:spacing w:line="360" w:lineRule="auto"/>
            </w:pPr>
            <w:r w:rsidRPr="00BC307F">
              <w:t>delež v skupni uporabni površini objekta</w:t>
            </w:r>
          </w:p>
        </w:tc>
        <w:tc>
          <w:tcPr>
            <w:tcW w:w="3543" w:type="dxa"/>
          </w:tcPr>
          <w:p w14:paraId="62B30E82" w14:textId="77777777" w:rsidR="003517CF" w:rsidRPr="00BC307F" w:rsidRDefault="003517CF" w:rsidP="0004632B">
            <w:pPr>
              <w:pStyle w:val="SPKV0TABELE"/>
              <w:spacing w:line="360" w:lineRule="auto"/>
            </w:pPr>
            <w:r w:rsidRPr="00BC307F">
              <w:t>šifra podrazreda</w:t>
            </w:r>
          </w:p>
        </w:tc>
      </w:tr>
      <w:tr w:rsidR="003517CF" w:rsidRPr="002A4EC9" w14:paraId="6541156C" w14:textId="77777777" w:rsidTr="009E6321">
        <w:trPr>
          <w:trHeight w:val="314"/>
        </w:trPr>
        <w:tc>
          <w:tcPr>
            <w:tcW w:w="2405" w:type="dxa"/>
            <w:vMerge/>
          </w:tcPr>
          <w:p w14:paraId="66802404" w14:textId="77777777" w:rsidR="003517CF" w:rsidRPr="00BC307F" w:rsidRDefault="003517CF" w:rsidP="0004632B">
            <w:pPr>
              <w:pStyle w:val="SPKV0TABELEPODATEK"/>
              <w:spacing w:line="360" w:lineRule="auto"/>
            </w:pPr>
          </w:p>
        </w:tc>
        <w:tc>
          <w:tcPr>
            <w:tcW w:w="3686" w:type="dxa"/>
            <w:gridSpan w:val="2"/>
          </w:tcPr>
          <w:p w14:paraId="5CF2953A" w14:textId="77777777" w:rsidR="003517CF" w:rsidRPr="00BC307F" w:rsidRDefault="003517CF" w:rsidP="0004632B">
            <w:pPr>
              <w:pStyle w:val="SPKV0TABELE"/>
              <w:spacing w:line="360" w:lineRule="auto"/>
            </w:pPr>
            <w:r w:rsidRPr="00BC307F">
              <w:t>-</w:t>
            </w:r>
            <w:r w:rsidR="00DB5737" w:rsidRPr="00BC307F">
              <w:t>100 %</w:t>
            </w:r>
          </w:p>
        </w:tc>
        <w:tc>
          <w:tcPr>
            <w:tcW w:w="3543" w:type="dxa"/>
          </w:tcPr>
          <w:p w14:paraId="6153C1DD" w14:textId="77777777" w:rsidR="003517CF" w:rsidRPr="00BC307F" w:rsidRDefault="003517CF" w:rsidP="0004632B">
            <w:pPr>
              <w:pStyle w:val="SPKV0TABELE"/>
              <w:spacing w:line="360" w:lineRule="auto"/>
            </w:pPr>
            <w:r w:rsidRPr="00BC307F">
              <w:t>-</w:t>
            </w:r>
            <w:r w:rsidR="00BC307F" w:rsidRPr="00BC307F">
              <w:t>12630</w:t>
            </w:r>
          </w:p>
        </w:tc>
      </w:tr>
      <w:tr w:rsidR="0033286F" w:rsidRPr="002A4EC9" w14:paraId="48D8863F" w14:textId="77777777" w:rsidTr="00BF3F85">
        <w:trPr>
          <w:trHeight w:val="567"/>
        </w:trPr>
        <w:tc>
          <w:tcPr>
            <w:tcW w:w="2405" w:type="dxa"/>
          </w:tcPr>
          <w:p w14:paraId="0CDFBDC8" w14:textId="77777777" w:rsidR="0033286F" w:rsidRPr="009F3B1F" w:rsidRDefault="0033286F" w:rsidP="0004632B">
            <w:pPr>
              <w:pStyle w:val="SPKV0TABELEPODATEK"/>
              <w:spacing w:line="360" w:lineRule="auto"/>
            </w:pPr>
            <w:r w:rsidRPr="009F3B1F">
              <w:t xml:space="preserve">druge klasifikacije </w:t>
            </w:r>
          </w:p>
        </w:tc>
        <w:tc>
          <w:tcPr>
            <w:tcW w:w="7229" w:type="dxa"/>
            <w:gridSpan w:val="3"/>
          </w:tcPr>
          <w:p w14:paraId="7E806A8F" w14:textId="77777777" w:rsidR="00DB250F" w:rsidRPr="009E6321" w:rsidRDefault="00D56BA1" w:rsidP="00AC7F33">
            <w:pPr>
              <w:pStyle w:val="SPKV0TABELE"/>
              <w:numPr>
                <w:ilvl w:val="0"/>
                <w:numId w:val="3"/>
              </w:numPr>
              <w:spacing w:line="360" w:lineRule="auto"/>
              <w:ind w:left="518" w:hanging="283"/>
              <w:rPr>
                <w:b w:val="0"/>
              </w:rPr>
            </w:pPr>
            <w:r w:rsidRPr="009E6321">
              <w:rPr>
                <w:b w:val="0"/>
              </w:rPr>
              <w:t xml:space="preserve">Pravilnik o požarni varnosti v stavbah (Ur. list RS št. 31/04, 10/05, 83/05, 14/07 in 12/13), </w:t>
            </w:r>
          </w:p>
          <w:p w14:paraId="1F84E60A" w14:textId="77777777" w:rsidR="00D56BA1" w:rsidRPr="009E6321" w:rsidRDefault="00DB250F" w:rsidP="00DB250F">
            <w:pPr>
              <w:pStyle w:val="SPKV0TABELE"/>
              <w:spacing w:line="360" w:lineRule="auto"/>
              <w:ind w:left="518"/>
              <w:rPr>
                <w:b w:val="0"/>
              </w:rPr>
            </w:pPr>
            <w:r w:rsidRPr="009E6321">
              <w:rPr>
                <w:b w:val="0"/>
              </w:rPr>
              <w:t>T</w:t>
            </w:r>
            <w:r w:rsidR="00D56BA1" w:rsidRPr="009E6321">
              <w:rPr>
                <w:b w:val="0"/>
              </w:rPr>
              <w:t>ehničn</w:t>
            </w:r>
            <w:r w:rsidRPr="009E6321">
              <w:rPr>
                <w:b w:val="0"/>
              </w:rPr>
              <w:t>a</w:t>
            </w:r>
            <w:r w:rsidR="00D56BA1" w:rsidRPr="009E6321">
              <w:rPr>
                <w:b w:val="0"/>
              </w:rPr>
              <w:t xml:space="preserve"> smernic</w:t>
            </w:r>
            <w:r w:rsidRPr="009E6321">
              <w:rPr>
                <w:b w:val="0"/>
              </w:rPr>
              <w:t>a</w:t>
            </w:r>
            <w:r w:rsidR="00D56BA1" w:rsidRPr="009E6321">
              <w:rPr>
                <w:b w:val="0"/>
              </w:rPr>
              <w:t xml:space="preserve"> TSG-1-001: 2010 Požarna varnost v stavbah</w:t>
            </w:r>
          </w:p>
          <w:p w14:paraId="4879CB4C" w14:textId="77777777" w:rsidR="00DB250F" w:rsidRPr="009E6321" w:rsidRDefault="00D56BA1" w:rsidP="00AC7F33">
            <w:pPr>
              <w:pStyle w:val="SPKV0TABELE"/>
              <w:numPr>
                <w:ilvl w:val="0"/>
                <w:numId w:val="3"/>
              </w:numPr>
              <w:spacing w:line="360" w:lineRule="auto"/>
              <w:ind w:left="518" w:hanging="283"/>
              <w:rPr>
                <w:b w:val="0"/>
              </w:rPr>
            </w:pPr>
            <w:r w:rsidRPr="009E6321">
              <w:rPr>
                <w:b w:val="0"/>
              </w:rPr>
              <w:t>Pravilnik o zahtevah za nizkonapetostne električne inštalacije (Ur. l. RS, št. 41/1.6.2009)</w:t>
            </w:r>
            <w:r w:rsidR="00DB250F" w:rsidRPr="009E6321">
              <w:rPr>
                <w:b w:val="0"/>
              </w:rPr>
              <w:t>,</w:t>
            </w:r>
            <w:r w:rsidRPr="009E6321">
              <w:rPr>
                <w:b w:val="0"/>
              </w:rPr>
              <w:t xml:space="preserve"> </w:t>
            </w:r>
          </w:p>
          <w:p w14:paraId="03790F42" w14:textId="77777777" w:rsidR="00D56BA1" w:rsidRPr="009E6321" w:rsidRDefault="00D56BA1" w:rsidP="00DB250F">
            <w:pPr>
              <w:pStyle w:val="SPKV0TABELE"/>
              <w:spacing w:line="360" w:lineRule="auto"/>
              <w:ind w:left="518"/>
              <w:rPr>
                <w:b w:val="0"/>
              </w:rPr>
            </w:pPr>
            <w:r w:rsidRPr="009E6321">
              <w:rPr>
                <w:b w:val="0"/>
              </w:rPr>
              <w:t>Tehničn</w:t>
            </w:r>
            <w:r w:rsidR="00DB250F" w:rsidRPr="009E6321">
              <w:rPr>
                <w:b w:val="0"/>
              </w:rPr>
              <w:t>a</w:t>
            </w:r>
            <w:r w:rsidRPr="009E6321">
              <w:rPr>
                <w:b w:val="0"/>
              </w:rPr>
              <w:t xml:space="preserve"> smernic</w:t>
            </w:r>
            <w:r w:rsidR="00DB250F" w:rsidRPr="009E6321">
              <w:rPr>
                <w:b w:val="0"/>
              </w:rPr>
              <w:t>a</w:t>
            </w:r>
            <w:r w:rsidRPr="009E6321">
              <w:rPr>
                <w:b w:val="0"/>
              </w:rPr>
              <w:t xml:space="preserve"> TSG-N-002:2013 Nizkonapetostne električne inštalacije</w:t>
            </w:r>
          </w:p>
          <w:p w14:paraId="564B18FD" w14:textId="77777777" w:rsidR="00DB250F" w:rsidRPr="009E6321" w:rsidRDefault="00D56BA1" w:rsidP="00AC7F33">
            <w:pPr>
              <w:pStyle w:val="SPKV0TABELE"/>
              <w:numPr>
                <w:ilvl w:val="0"/>
                <w:numId w:val="3"/>
              </w:numPr>
              <w:spacing w:line="360" w:lineRule="auto"/>
              <w:ind w:left="518" w:hanging="283"/>
              <w:rPr>
                <w:b w:val="0"/>
              </w:rPr>
            </w:pPr>
            <w:r w:rsidRPr="009E6321">
              <w:rPr>
                <w:b w:val="0"/>
              </w:rPr>
              <w:t>Pravilnik o zaščiti stavb pred delovanjem strele (Ur. l. RS, št. 28/10.4.2009)</w:t>
            </w:r>
            <w:r w:rsidR="00DB250F" w:rsidRPr="009E6321">
              <w:rPr>
                <w:b w:val="0"/>
              </w:rPr>
              <w:t>,</w:t>
            </w:r>
            <w:r w:rsidRPr="009E6321">
              <w:rPr>
                <w:b w:val="0"/>
              </w:rPr>
              <w:t xml:space="preserve"> </w:t>
            </w:r>
          </w:p>
          <w:p w14:paraId="1A0A7CBA" w14:textId="77777777" w:rsidR="0033286F" w:rsidRPr="009E6321" w:rsidRDefault="00D56BA1" w:rsidP="00DB250F">
            <w:pPr>
              <w:pStyle w:val="SPKV0TABELE"/>
              <w:spacing w:line="360" w:lineRule="auto"/>
              <w:ind w:left="518"/>
              <w:rPr>
                <w:b w:val="0"/>
              </w:rPr>
            </w:pPr>
            <w:r w:rsidRPr="009E6321">
              <w:rPr>
                <w:b w:val="0"/>
              </w:rPr>
              <w:t>Tehničn</w:t>
            </w:r>
            <w:r w:rsidR="00DB250F" w:rsidRPr="009E6321">
              <w:rPr>
                <w:b w:val="0"/>
              </w:rPr>
              <w:t>a</w:t>
            </w:r>
            <w:r w:rsidRPr="009E6321">
              <w:rPr>
                <w:b w:val="0"/>
              </w:rPr>
              <w:t xml:space="preserve"> smernic</w:t>
            </w:r>
            <w:r w:rsidR="00DB250F" w:rsidRPr="009E6321">
              <w:rPr>
                <w:b w:val="0"/>
              </w:rPr>
              <w:t>a</w:t>
            </w:r>
            <w:r w:rsidRPr="009E6321">
              <w:rPr>
                <w:b w:val="0"/>
              </w:rPr>
              <w:t xml:space="preserve"> TSG-N-3: 2013 Zaščita pred delovanjem strele</w:t>
            </w:r>
          </w:p>
          <w:p w14:paraId="1F5FA4BE" w14:textId="77777777" w:rsidR="00D56BA1" w:rsidRPr="009E6321" w:rsidRDefault="00DB250F" w:rsidP="00AC7F33">
            <w:pPr>
              <w:pStyle w:val="SPKV0TABELE"/>
              <w:numPr>
                <w:ilvl w:val="0"/>
                <w:numId w:val="3"/>
              </w:numPr>
              <w:spacing w:line="360" w:lineRule="auto"/>
              <w:ind w:left="518" w:hanging="283"/>
              <w:rPr>
                <w:b w:val="0"/>
              </w:rPr>
            </w:pPr>
            <w:r w:rsidRPr="009E6321">
              <w:rPr>
                <w:b w:val="0"/>
              </w:rPr>
              <w:t xml:space="preserve">Pravilnik o učinkoviti rabi energije v stavbah (Ur. l. RS, št. 52/10), </w:t>
            </w:r>
            <w:r w:rsidR="00D56BA1" w:rsidRPr="009E6321">
              <w:rPr>
                <w:b w:val="0"/>
              </w:rPr>
              <w:t>Tehnična smernica TSG-1-004:2010 Učinkovita raba energije</w:t>
            </w:r>
          </w:p>
          <w:p w14:paraId="333FD734" w14:textId="77777777" w:rsidR="00DB250F" w:rsidRPr="009E6321" w:rsidRDefault="00DB250F" w:rsidP="00AC7F33">
            <w:pPr>
              <w:pStyle w:val="SPKV0TABELE"/>
              <w:numPr>
                <w:ilvl w:val="0"/>
                <w:numId w:val="3"/>
              </w:numPr>
              <w:spacing w:line="360" w:lineRule="auto"/>
              <w:ind w:left="518" w:hanging="283"/>
              <w:rPr>
                <w:b w:val="0"/>
              </w:rPr>
            </w:pPr>
            <w:r w:rsidRPr="009E6321">
              <w:rPr>
                <w:b w:val="0"/>
              </w:rPr>
              <w:t>Pravilnik o zaščiti pred hrupom v stavbah (Ur. l. RS, št. 10/12)</w:t>
            </w:r>
          </w:p>
          <w:p w14:paraId="332FB8FD" w14:textId="77777777" w:rsidR="00D56BA1" w:rsidRPr="009F3B1F" w:rsidRDefault="00D56BA1" w:rsidP="00DB250F">
            <w:pPr>
              <w:pStyle w:val="SPKV0TABELE"/>
              <w:spacing w:line="360" w:lineRule="auto"/>
              <w:ind w:left="518"/>
            </w:pPr>
            <w:r w:rsidRPr="009E6321">
              <w:rPr>
                <w:b w:val="0"/>
              </w:rPr>
              <w:t>Tehnična smernica TSG-1-005:2012 Zaščita pred hrupom v stavbah</w:t>
            </w:r>
          </w:p>
        </w:tc>
      </w:tr>
      <w:tr w:rsidR="0033286F" w:rsidRPr="002A4EC9" w14:paraId="2984438C" w14:textId="77777777" w:rsidTr="00BF3F85">
        <w:trPr>
          <w:trHeight w:val="567"/>
        </w:trPr>
        <w:tc>
          <w:tcPr>
            <w:tcW w:w="2405" w:type="dxa"/>
          </w:tcPr>
          <w:p w14:paraId="35A2EB8A" w14:textId="77777777" w:rsidR="0033286F" w:rsidRPr="009F3B1F" w:rsidRDefault="0033286F" w:rsidP="0004632B">
            <w:pPr>
              <w:pStyle w:val="SPKV0TABELEPODATEK"/>
              <w:spacing w:line="360" w:lineRule="auto"/>
            </w:pPr>
            <w:r w:rsidRPr="009F3B1F">
              <w:t>navedba prostorskega akta</w:t>
            </w:r>
          </w:p>
        </w:tc>
        <w:tc>
          <w:tcPr>
            <w:tcW w:w="7229" w:type="dxa"/>
            <w:gridSpan w:val="3"/>
          </w:tcPr>
          <w:p w14:paraId="4632E001" w14:textId="77777777" w:rsidR="00DB250F" w:rsidRDefault="00D52435" w:rsidP="0004632B">
            <w:pPr>
              <w:pStyle w:val="SPKV0TABELE"/>
              <w:spacing w:line="360" w:lineRule="auto"/>
              <w:rPr>
                <w:szCs w:val="20"/>
              </w:rPr>
            </w:pPr>
            <w:r w:rsidRPr="009F3B1F">
              <w:rPr>
                <w:szCs w:val="20"/>
              </w:rPr>
              <w:t xml:space="preserve">Odlok o občinskem prostorskem načrtu Občine Brežice </w:t>
            </w:r>
          </w:p>
          <w:p w14:paraId="28C85C28" w14:textId="77777777" w:rsidR="0033286F" w:rsidRPr="009F3B1F" w:rsidRDefault="00D52435" w:rsidP="0004632B">
            <w:pPr>
              <w:pStyle w:val="SPKV0TABELE"/>
              <w:spacing w:line="360" w:lineRule="auto"/>
              <w:rPr>
                <w:szCs w:val="20"/>
              </w:rPr>
            </w:pPr>
            <w:r w:rsidRPr="00DB250F">
              <w:rPr>
                <w:b w:val="0"/>
                <w:szCs w:val="20"/>
              </w:rPr>
              <w:t>(U</w:t>
            </w:r>
            <w:r w:rsidR="00DB250F" w:rsidRPr="00DB250F">
              <w:rPr>
                <w:b w:val="0"/>
                <w:szCs w:val="20"/>
              </w:rPr>
              <w:t>r. l.</w:t>
            </w:r>
            <w:r w:rsidRPr="00DB250F">
              <w:rPr>
                <w:b w:val="0"/>
                <w:szCs w:val="20"/>
              </w:rPr>
              <w:t xml:space="preserve"> RS</w:t>
            </w:r>
            <w:r w:rsidR="00DB250F" w:rsidRPr="00DB250F">
              <w:rPr>
                <w:b w:val="0"/>
                <w:szCs w:val="20"/>
              </w:rPr>
              <w:t xml:space="preserve">, št. </w:t>
            </w:r>
            <w:r w:rsidRPr="00DB250F">
              <w:rPr>
                <w:b w:val="0"/>
                <w:szCs w:val="20"/>
              </w:rPr>
              <w:t>61/2014, 43/2016)</w:t>
            </w:r>
          </w:p>
        </w:tc>
      </w:tr>
      <w:tr w:rsidR="00535321" w:rsidRPr="002A4EC9" w14:paraId="2532573A" w14:textId="77777777" w:rsidTr="00BF3F85">
        <w:trPr>
          <w:trHeight w:val="567"/>
        </w:trPr>
        <w:tc>
          <w:tcPr>
            <w:tcW w:w="2405" w:type="dxa"/>
          </w:tcPr>
          <w:p w14:paraId="5220239B" w14:textId="77777777" w:rsidR="00535321" w:rsidRPr="009F3B1F" w:rsidRDefault="00535321" w:rsidP="0004632B">
            <w:pPr>
              <w:pStyle w:val="SPKV0TABELEPODATEK"/>
              <w:spacing w:line="360" w:lineRule="auto"/>
            </w:pPr>
            <w:r w:rsidRPr="009F3B1F">
              <w:t>lokacija</w:t>
            </w:r>
          </w:p>
        </w:tc>
        <w:tc>
          <w:tcPr>
            <w:tcW w:w="7229" w:type="dxa"/>
            <w:gridSpan w:val="3"/>
          </w:tcPr>
          <w:p w14:paraId="3602D1AB" w14:textId="77777777" w:rsidR="00535321" w:rsidRPr="009F3B1F" w:rsidRDefault="00535321" w:rsidP="0004632B">
            <w:pPr>
              <w:spacing w:line="360" w:lineRule="auto"/>
              <w:rPr>
                <w:b/>
                <w:sz w:val="20"/>
                <w:szCs w:val="20"/>
              </w:rPr>
            </w:pPr>
            <w:r w:rsidRPr="009F3B1F">
              <w:rPr>
                <w:b/>
                <w:sz w:val="20"/>
                <w:szCs w:val="20"/>
              </w:rPr>
              <w:t>Artiče 39, 8253 Artiče</w:t>
            </w:r>
          </w:p>
        </w:tc>
      </w:tr>
      <w:tr w:rsidR="00535321" w:rsidRPr="002A4EC9" w14:paraId="3FB6AC0C" w14:textId="77777777" w:rsidTr="00BF3F85">
        <w:trPr>
          <w:trHeight w:val="567"/>
        </w:trPr>
        <w:tc>
          <w:tcPr>
            <w:tcW w:w="2405" w:type="dxa"/>
          </w:tcPr>
          <w:p w14:paraId="17491833" w14:textId="77777777" w:rsidR="00535321" w:rsidRPr="009F3B1F" w:rsidRDefault="00535321" w:rsidP="0004632B">
            <w:pPr>
              <w:pStyle w:val="SPKV0TABELEPODATEK"/>
              <w:spacing w:line="360" w:lineRule="auto"/>
            </w:pPr>
            <w:r w:rsidRPr="009F3B1F">
              <w:t>seznam zemljišč z nameravano gradnjo</w:t>
            </w:r>
          </w:p>
        </w:tc>
        <w:tc>
          <w:tcPr>
            <w:tcW w:w="7229" w:type="dxa"/>
            <w:gridSpan w:val="3"/>
          </w:tcPr>
          <w:p w14:paraId="6A3224FB" w14:textId="77777777" w:rsidR="00295C76" w:rsidRDefault="00295C76" w:rsidP="00AC7F33">
            <w:pPr>
              <w:pStyle w:val="SPKTEKST"/>
              <w:numPr>
                <w:ilvl w:val="0"/>
                <w:numId w:val="14"/>
              </w:numPr>
              <w:spacing w:line="360" w:lineRule="auto"/>
              <w:ind w:left="235" w:hanging="235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faza – novo gradnja vrtca - </w:t>
            </w:r>
            <w:r w:rsidRPr="001919A7">
              <w:rPr>
                <w:b/>
                <w:szCs w:val="20"/>
              </w:rPr>
              <w:t xml:space="preserve">262/3, 267/4, 267/2 - del, 267/3 – del </w:t>
            </w:r>
            <w:proofErr w:type="spellStart"/>
            <w:r w:rsidRPr="001919A7">
              <w:rPr>
                <w:b/>
                <w:szCs w:val="20"/>
              </w:rPr>
              <w:t>k.o</w:t>
            </w:r>
            <w:proofErr w:type="spellEnd"/>
            <w:r w:rsidRPr="001919A7">
              <w:rPr>
                <w:b/>
                <w:szCs w:val="20"/>
              </w:rPr>
              <w:t>. Artiče</w:t>
            </w:r>
          </w:p>
          <w:p w14:paraId="20C1A3D3" w14:textId="77777777" w:rsidR="00535321" w:rsidRPr="00295C76" w:rsidRDefault="00295C76" w:rsidP="00AC7F33">
            <w:pPr>
              <w:pStyle w:val="SPKTEKST"/>
              <w:numPr>
                <w:ilvl w:val="0"/>
                <w:numId w:val="14"/>
              </w:numPr>
              <w:spacing w:line="360" w:lineRule="auto"/>
              <w:ind w:left="235" w:hanging="235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faza – rekonstrukcija in dozidava </w:t>
            </w:r>
            <w:r w:rsidR="006B5A33">
              <w:rPr>
                <w:b/>
                <w:szCs w:val="20"/>
              </w:rPr>
              <w:t>osnovne šole</w:t>
            </w:r>
            <w:r>
              <w:rPr>
                <w:b/>
                <w:szCs w:val="20"/>
              </w:rPr>
              <w:t xml:space="preserve"> – 262/3 </w:t>
            </w:r>
            <w:proofErr w:type="spellStart"/>
            <w:r>
              <w:rPr>
                <w:b/>
                <w:szCs w:val="20"/>
              </w:rPr>
              <w:t>k.o</w:t>
            </w:r>
            <w:proofErr w:type="spellEnd"/>
            <w:r>
              <w:rPr>
                <w:b/>
                <w:szCs w:val="20"/>
              </w:rPr>
              <w:t>. Artiče</w:t>
            </w:r>
          </w:p>
        </w:tc>
      </w:tr>
      <w:tr w:rsidR="00535321" w:rsidRPr="002A4EC9" w14:paraId="7C0C5CEE" w14:textId="77777777" w:rsidTr="00BF3F85">
        <w:trPr>
          <w:trHeight w:val="567"/>
        </w:trPr>
        <w:tc>
          <w:tcPr>
            <w:tcW w:w="2405" w:type="dxa"/>
          </w:tcPr>
          <w:p w14:paraId="5DF30C65" w14:textId="77777777" w:rsidR="00535321" w:rsidRPr="0012062E" w:rsidRDefault="00535321" w:rsidP="0004632B">
            <w:pPr>
              <w:pStyle w:val="SPKV0TABELEPODATEK"/>
              <w:spacing w:line="360" w:lineRule="auto"/>
            </w:pPr>
            <w:r w:rsidRPr="0012062E">
              <w:t>seznam zemljišč preko katerih potekajo priključki na gospodarsko javno infrastrukturo</w:t>
            </w:r>
          </w:p>
          <w:p w14:paraId="502F55D5" w14:textId="77777777" w:rsidR="00535321" w:rsidRPr="0012062E" w:rsidRDefault="00535321" w:rsidP="0004632B">
            <w:pPr>
              <w:pStyle w:val="SPKV0TABELEPODATEK"/>
              <w:spacing w:line="360" w:lineRule="auto"/>
            </w:pPr>
          </w:p>
        </w:tc>
        <w:tc>
          <w:tcPr>
            <w:tcW w:w="7229" w:type="dxa"/>
            <w:gridSpan w:val="3"/>
          </w:tcPr>
          <w:p w14:paraId="42FCAFBC" w14:textId="77777777" w:rsidR="0005245B" w:rsidRPr="0005245B" w:rsidRDefault="0005245B" w:rsidP="0005245B">
            <w:pPr>
              <w:pStyle w:val="Odstavekseznama"/>
              <w:numPr>
                <w:ilvl w:val="0"/>
                <w:numId w:val="29"/>
              </w:numPr>
              <w:tabs>
                <w:tab w:val="left" w:pos="221"/>
              </w:tabs>
              <w:spacing w:line="360" w:lineRule="auto"/>
              <w:rPr>
                <w:b/>
                <w:sz w:val="20"/>
                <w:szCs w:val="20"/>
              </w:rPr>
            </w:pPr>
            <w:bookmarkStart w:id="2" w:name="_Hlk499812262"/>
            <w:r>
              <w:rPr>
                <w:b/>
                <w:sz w:val="20"/>
                <w:szCs w:val="20"/>
              </w:rPr>
              <w:t>faza</w:t>
            </w:r>
          </w:p>
          <w:p w14:paraId="72EE9397" w14:textId="77777777" w:rsidR="00535321" w:rsidRPr="0012062E" w:rsidRDefault="00535321" w:rsidP="0012062E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12062E">
              <w:rPr>
                <w:b/>
                <w:sz w:val="20"/>
                <w:szCs w:val="20"/>
              </w:rPr>
              <w:t>oskrba s pitno vodo: 262/3,</w:t>
            </w:r>
            <w:r w:rsidR="00D554DF" w:rsidRPr="0012062E">
              <w:rPr>
                <w:b/>
                <w:sz w:val="20"/>
                <w:szCs w:val="20"/>
              </w:rPr>
              <w:t xml:space="preserve"> </w:t>
            </w:r>
            <w:r w:rsidR="00E80C6A" w:rsidRPr="0012062E">
              <w:rPr>
                <w:b/>
                <w:sz w:val="20"/>
                <w:szCs w:val="20"/>
              </w:rPr>
              <w:t>267/4</w:t>
            </w:r>
            <w:r w:rsidRPr="0012062E">
              <w:rPr>
                <w:b/>
                <w:sz w:val="20"/>
                <w:szCs w:val="20"/>
              </w:rPr>
              <w:t xml:space="preserve"> </w:t>
            </w:r>
          </w:p>
          <w:p w14:paraId="45A0EEF5" w14:textId="77777777" w:rsidR="00535321" w:rsidRPr="0012062E" w:rsidRDefault="00535321" w:rsidP="00AC7F33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12062E">
              <w:rPr>
                <w:b/>
                <w:sz w:val="20"/>
                <w:szCs w:val="20"/>
              </w:rPr>
              <w:t xml:space="preserve">oskrba z elektriko: </w:t>
            </w:r>
            <w:r w:rsidR="003F0698" w:rsidRPr="0012062E">
              <w:rPr>
                <w:b/>
                <w:sz w:val="20"/>
                <w:szCs w:val="20"/>
              </w:rPr>
              <w:t>260/15, 260/14, 261/8, 261/3, 716, 262/3</w:t>
            </w:r>
            <w:r w:rsidRPr="0012062E">
              <w:rPr>
                <w:b/>
                <w:sz w:val="20"/>
                <w:szCs w:val="20"/>
              </w:rPr>
              <w:t>,</w:t>
            </w:r>
            <w:r w:rsidR="003F0698" w:rsidRPr="0012062E">
              <w:rPr>
                <w:b/>
                <w:sz w:val="20"/>
                <w:szCs w:val="20"/>
              </w:rPr>
              <w:t xml:space="preserve"> 267/2</w:t>
            </w:r>
            <w:r w:rsidRPr="0012062E">
              <w:rPr>
                <w:b/>
                <w:sz w:val="20"/>
                <w:szCs w:val="20"/>
              </w:rPr>
              <w:t xml:space="preserve"> </w:t>
            </w:r>
          </w:p>
          <w:p w14:paraId="49FC0472" w14:textId="77777777" w:rsidR="00535321" w:rsidRPr="0012062E" w:rsidRDefault="00535321" w:rsidP="00AC7F33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12062E">
              <w:rPr>
                <w:b/>
                <w:sz w:val="20"/>
                <w:szCs w:val="20"/>
              </w:rPr>
              <w:t xml:space="preserve">odvajanje odpadnih voda: </w:t>
            </w:r>
            <w:r w:rsidR="00E90DD2" w:rsidRPr="0012062E">
              <w:rPr>
                <w:b/>
                <w:sz w:val="20"/>
                <w:szCs w:val="20"/>
              </w:rPr>
              <w:t>267/2, 267/3, 267/4, 262/3, 716</w:t>
            </w:r>
          </w:p>
          <w:p w14:paraId="64436247" w14:textId="682558AA" w:rsidR="00E90DD2" w:rsidRPr="0012062E" w:rsidRDefault="00E90DD2" w:rsidP="00AC7F33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12062E">
              <w:rPr>
                <w:b/>
                <w:sz w:val="20"/>
                <w:szCs w:val="20"/>
              </w:rPr>
              <w:t xml:space="preserve">odvajanje meteornih voda: 267/3, 267/2, 267/4, 262/3, 715/3, 716, 364/2, 364/3, </w:t>
            </w:r>
            <w:r w:rsidR="002713B4">
              <w:rPr>
                <w:b/>
                <w:sz w:val="20"/>
                <w:szCs w:val="20"/>
              </w:rPr>
              <w:t>364/1</w:t>
            </w:r>
          </w:p>
          <w:p w14:paraId="081E27F8" w14:textId="77777777" w:rsidR="003F0698" w:rsidRPr="0012062E" w:rsidRDefault="00535321" w:rsidP="003F0698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12062E">
              <w:rPr>
                <w:b/>
                <w:sz w:val="20"/>
                <w:szCs w:val="20"/>
              </w:rPr>
              <w:t xml:space="preserve">telekomunikacije: </w:t>
            </w:r>
            <w:r w:rsidR="003F0698" w:rsidRPr="0012062E">
              <w:rPr>
                <w:b/>
                <w:sz w:val="20"/>
                <w:szCs w:val="20"/>
              </w:rPr>
              <w:t>716, 715/3, 262/3, 267/2, 267/3</w:t>
            </w:r>
            <w:r w:rsidR="00E90DD2" w:rsidRPr="0012062E">
              <w:rPr>
                <w:b/>
                <w:sz w:val="20"/>
                <w:szCs w:val="20"/>
              </w:rPr>
              <w:t xml:space="preserve">, </w:t>
            </w:r>
            <w:r w:rsidR="003F0698" w:rsidRPr="0012062E">
              <w:rPr>
                <w:b/>
                <w:sz w:val="20"/>
                <w:szCs w:val="20"/>
              </w:rPr>
              <w:t>267/4, 267/5</w:t>
            </w:r>
            <w:bookmarkEnd w:id="2"/>
          </w:p>
          <w:p w14:paraId="07F01756" w14:textId="77777777" w:rsidR="003F0698" w:rsidRDefault="003F0698" w:rsidP="003F0698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20BBE13C" w14:textId="77777777" w:rsidR="0005245B" w:rsidRPr="0005245B" w:rsidRDefault="0005245B" w:rsidP="0005245B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</w:t>
            </w:r>
            <w:r w:rsidR="006B5A33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5245B">
              <w:rPr>
                <w:b/>
                <w:sz w:val="20"/>
                <w:szCs w:val="20"/>
              </w:rPr>
              <w:t>faza</w:t>
            </w:r>
          </w:p>
          <w:p w14:paraId="62BC8DF7" w14:textId="77777777" w:rsidR="0005245B" w:rsidRDefault="0005245B" w:rsidP="0005245B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 w:rsidRPr="0005245B">
              <w:rPr>
                <w:b/>
                <w:sz w:val="20"/>
                <w:szCs w:val="20"/>
              </w:rPr>
              <w:t>oskrba z elektriko: 262/3</w:t>
            </w:r>
          </w:p>
          <w:p w14:paraId="769F2E65" w14:textId="77777777" w:rsidR="0005245B" w:rsidRPr="0005245B" w:rsidRDefault="0005245B" w:rsidP="0005245B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odvod meteorne vode z objekta: 262/3</w:t>
            </w:r>
          </w:p>
          <w:p w14:paraId="53C3C796" w14:textId="77777777" w:rsidR="0005245B" w:rsidRPr="0005245B" w:rsidRDefault="0005245B" w:rsidP="0005245B">
            <w:pPr>
              <w:spacing w:line="360" w:lineRule="auto"/>
              <w:ind w:left="79"/>
              <w:rPr>
                <w:b/>
                <w:sz w:val="20"/>
                <w:szCs w:val="20"/>
              </w:rPr>
            </w:pPr>
          </w:p>
          <w:p w14:paraId="18CC98BE" w14:textId="77777777" w:rsidR="003F0698" w:rsidRPr="00E72886" w:rsidRDefault="003F0698" w:rsidP="003F0698">
            <w:pPr>
              <w:spacing w:line="360" w:lineRule="auto"/>
              <w:rPr>
                <w:b/>
                <w:sz w:val="20"/>
                <w:szCs w:val="20"/>
              </w:rPr>
            </w:pPr>
            <w:r w:rsidRPr="00E72886">
              <w:rPr>
                <w:b/>
                <w:sz w:val="20"/>
                <w:szCs w:val="20"/>
              </w:rPr>
              <w:t xml:space="preserve">op. vse parcele </w:t>
            </w:r>
            <w:proofErr w:type="spellStart"/>
            <w:r w:rsidRPr="00E72886">
              <w:rPr>
                <w:b/>
                <w:sz w:val="20"/>
                <w:szCs w:val="20"/>
              </w:rPr>
              <w:t>k.o</w:t>
            </w:r>
            <w:proofErr w:type="spellEnd"/>
            <w:r w:rsidRPr="00E72886">
              <w:rPr>
                <w:b/>
                <w:sz w:val="20"/>
                <w:szCs w:val="20"/>
              </w:rPr>
              <w:t>. Artiče</w:t>
            </w:r>
            <w:r w:rsidR="0005245B">
              <w:rPr>
                <w:b/>
                <w:sz w:val="20"/>
                <w:szCs w:val="20"/>
              </w:rPr>
              <w:t>; vsa infrastruktura se uredi v I. fazi gradnje, razen elektrike in odvod meteorne kanalizacije s strehe osnovne šole.</w:t>
            </w:r>
          </w:p>
        </w:tc>
      </w:tr>
      <w:tr w:rsidR="00535321" w:rsidRPr="002A4EC9" w14:paraId="03B3584A" w14:textId="77777777" w:rsidTr="00BF3F85">
        <w:trPr>
          <w:trHeight w:val="567"/>
        </w:trPr>
        <w:tc>
          <w:tcPr>
            <w:tcW w:w="2405" w:type="dxa"/>
          </w:tcPr>
          <w:p w14:paraId="0156013D" w14:textId="77777777" w:rsidR="00535321" w:rsidRPr="00546EC5" w:rsidRDefault="00535321" w:rsidP="0004632B">
            <w:pPr>
              <w:pStyle w:val="SPKV0TABELEPODATEK"/>
              <w:spacing w:line="360" w:lineRule="auto"/>
            </w:pPr>
            <w:r w:rsidRPr="00E80C6A">
              <w:br w:type="page"/>
            </w:r>
            <w:r w:rsidRPr="00546EC5">
              <w:t>seznam zemljišč preko katerih poteka priključek na javno cesto</w:t>
            </w:r>
          </w:p>
        </w:tc>
        <w:tc>
          <w:tcPr>
            <w:tcW w:w="7229" w:type="dxa"/>
            <w:gridSpan w:val="3"/>
          </w:tcPr>
          <w:p w14:paraId="5B7A2E7E" w14:textId="77777777" w:rsidR="00535321" w:rsidRPr="00546EC5" w:rsidRDefault="00535321" w:rsidP="0004632B">
            <w:pPr>
              <w:pStyle w:val="SPKV0TABELE"/>
              <w:spacing w:line="360" w:lineRule="auto"/>
            </w:pPr>
            <w:r w:rsidRPr="00546EC5">
              <w:t>Obstoječ priključek se ne spreminja:</w:t>
            </w:r>
          </w:p>
          <w:p w14:paraId="79566D7D" w14:textId="77777777" w:rsidR="00535321" w:rsidRPr="00E80C6A" w:rsidRDefault="00535321" w:rsidP="00AC7F33">
            <w:pPr>
              <w:numPr>
                <w:ilvl w:val="0"/>
                <w:numId w:val="5"/>
              </w:numPr>
              <w:tabs>
                <w:tab w:val="left" w:pos="221"/>
              </w:tabs>
              <w:spacing w:line="360" w:lineRule="auto"/>
              <w:ind w:left="79" w:firstLine="0"/>
            </w:pPr>
            <w:r w:rsidRPr="009E6321">
              <w:rPr>
                <w:b/>
                <w:sz w:val="20"/>
                <w:szCs w:val="20"/>
              </w:rPr>
              <w:t xml:space="preserve">716, 262/3 </w:t>
            </w:r>
            <w:proofErr w:type="spellStart"/>
            <w:r w:rsidRPr="009E6321">
              <w:rPr>
                <w:b/>
                <w:sz w:val="20"/>
                <w:szCs w:val="20"/>
              </w:rPr>
              <w:t>k.o</w:t>
            </w:r>
            <w:proofErr w:type="spellEnd"/>
            <w:r w:rsidRPr="009E6321">
              <w:rPr>
                <w:b/>
                <w:sz w:val="20"/>
                <w:szCs w:val="20"/>
              </w:rPr>
              <w:t>. Artiče</w:t>
            </w:r>
          </w:p>
        </w:tc>
      </w:tr>
      <w:tr w:rsidR="00535321" w:rsidRPr="002A4EC9" w14:paraId="3DCAE49A" w14:textId="77777777" w:rsidTr="00BF3F85">
        <w:trPr>
          <w:trHeight w:val="567"/>
        </w:trPr>
        <w:tc>
          <w:tcPr>
            <w:tcW w:w="2405" w:type="dxa"/>
          </w:tcPr>
          <w:p w14:paraId="124EB660" w14:textId="77777777" w:rsidR="00535321" w:rsidRPr="002A4EC9" w:rsidRDefault="00535321" w:rsidP="0004632B">
            <w:pPr>
              <w:pStyle w:val="SPKV0TABELEPODATEK"/>
              <w:spacing w:line="360" w:lineRule="auto"/>
              <w:rPr>
                <w:highlight w:val="yellow"/>
              </w:rPr>
            </w:pPr>
            <w:r w:rsidRPr="009F3B1F">
              <w:t>seznam zemljišč na katere sega območje za določitev strank</w:t>
            </w:r>
          </w:p>
        </w:tc>
        <w:tc>
          <w:tcPr>
            <w:tcW w:w="7229" w:type="dxa"/>
            <w:gridSpan w:val="3"/>
          </w:tcPr>
          <w:p w14:paraId="70B729C9" w14:textId="77777777" w:rsidR="00535321" w:rsidRPr="00987042" w:rsidRDefault="00535321" w:rsidP="0004632B">
            <w:pPr>
              <w:pStyle w:val="SPKV0TABELE"/>
              <w:spacing w:line="360" w:lineRule="auto"/>
              <w:rPr>
                <w:b w:val="0"/>
                <w:i/>
              </w:rPr>
            </w:pPr>
            <w:r w:rsidRPr="00987042">
              <w:rPr>
                <w:b w:val="0"/>
                <w:i/>
              </w:rPr>
              <w:t xml:space="preserve">V skladu z Odločbo Ustavnega sodišča </w:t>
            </w:r>
            <w:proofErr w:type="spellStart"/>
            <w:r w:rsidRPr="00987042">
              <w:rPr>
                <w:b w:val="0"/>
                <w:i/>
              </w:rPr>
              <w:t>odl</w:t>
            </w:r>
            <w:proofErr w:type="spellEnd"/>
            <w:r w:rsidRPr="00987042">
              <w:rPr>
                <w:b w:val="0"/>
                <w:i/>
              </w:rPr>
              <w:t xml:space="preserve">. US: U-I-165/09-34 (Ur. List RS, 20/11) se prvi in drugi odstavek 62. člena ter 74.b člen Zakona o graditvi objektov (Uradni list RS, št. 102/04 – uradno prečiščeno besedilo, 14/05 – </w:t>
            </w:r>
            <w:proofErr w:type="spellStart"/>
            <w:r w:rsidRPr="00987042">
              <w:rPr>
                <w:b w:val="0"/>
                <w:i/>
              </w:rPr>
              <w:t>popr</w:t>
            </w:r>
            <w:proofErr w:type="spellEnd"/>
            <w:r w:rsidRPr="00987042">
              <w:rPr>
                <w:b w:val="0"/>
                <w:i/>
              </w:rPr>
              <w:t xml:space="preserve">., 126/07 in 108/09) razveljavita. Skladno s tem se območje za določitev strank v postopku, v projektu za gradbeno dovoljenje ne določa. </w:t>
            </w:r>
          </w:p>
        </w:tc>
      </w:tr>
      <w:tr w:rsidR="00794982" w:rsidRPr="002A4EC9" w14:paraId="153C284D" w14:textId="77777777" w:rsidTr="00EC7C7E">
        <w:trPr>
          <w:trHeight w:val="9597"/>
        </w:trPr>
        <w:tc>
          <w:tcPr>
            <w:tcW w:w="2405" w:type="dxa"/>
          </w:tcPr>
          <w:p w14:paraId="2BB0C708" w14:textId="77777777" w:rsidR="00794982" w:rsidRDefault="00794982" w:rsidP="0004632B">
            <w:pPr>
              <w:pStyle w:val="SPKV0TABELEPODATEK"/>
              <w:spacing w:line="360" w:lineRule="auto"/>
            </w:pPr>
            <w:bookmarkStart w:id="3" w:name="_Hlk519057195"/>
            <w:r w:rsidRPr="00E80C6A">
              <w:t xml:space="preserve">navedba </w:t>
            </w:r>
            <w:r>
              <w:t>mnenj</w:t>
            </w:r>
          </w:p>
          <w:p w14:paraId="37D044A4" w14:textId="77777777" w:rsidR="00794982" w:rsidRPr="002A4EC9" w:rsidRDefault="00794982" w:rsidP="0004632B">
            <w:pPr>
              <w:pStyle w:val="SPKV0TABELEPODATEK"/>
              <w:spacing w:line="360" w:lineRule="auto"/>
              <w:rPr>
                <w:highlight w:val="yellow"/>
              </w:rPr>
            </w:pPr>
          </w:p>
        </w:tc>
        <w:tc>
          <w:tcPr>
            <w:tcW w:w="7229" w:type="dxa"/>
            <w:gridSpan w:val="3"/>
          </w:tcPr>
          <w:p w14:paraId="4BE60D09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9F3B1F">
              <w:rPr>
                <w:rFonts w:ascii="ArialNarrow" w:hAnsi="ArialNarrow" w:cs="ArialNarrow"/>
                <w:sz w:val="19"/>
                <w:szCs w:val="19"/>
              </w:rPr>
              <w:t xml:space="preserve">KOP Brežice d.d., </w:t>
            </w:r>
          </w:p>
          <w:p w14:paraId="538EFAB8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  <w:r w:rsidRPr="009F3B1F">
              <w:rPr>
                <w:rFonts w:ascii="ArialNarrow" w:hAnsi="ArialNarrow" w:cs="ArialNarrow"/>
                <w:sz w:val="19"/>
                <w:szCs w:val="19"/>
              </w:rPr>
              <w:t>Cesta prvih borcev 18, 8250 Brežice</w:t>
            </w:r>
            <w:r w:rsidRPr="009F3B1F">
              <w:rPr>
                <w:rFonts w:ascii="ArialNarrow" w:hAnsi="ArialNarrow" w:cs="ArialNarrow"/>
                <w:i/>
                <w:sz w:val="19"/>
                <w:szCs w:val="19"/>
              </w:rPr>
              <w:t xml:space="preserve"> </w:t>
            </w:r>
          </w:p>
          <w:p w14:paraId="2F3546A0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</w:p>
          <w:p w14:paraId="29E3438A" w14:textId="77777777" w:rsidR="00794982" w:rsidRPr="00655E15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0"/>
                <w:szCs w:val="20"/>
              </w:rPr>
            </w:pPr>
            <w:r w:rsidRPr="00655E15">
              <w:rPr>
                <w:rFonts w:cs="Arial"/>
                <w:sz w:val="20"/>
                <w:szCs w:val="20"/>
              </w:rPr>
              <w:t>Ministrstvo za infrastrukturo,</w:t>
            </w:r>
          </w:p>
          <w:p w14:paraId="0EA2CFB1" w14:textId="77777777" w:rsidR="00794982" w:rsidRPr="00655E15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0"/>
                <w:szCs w:val="20"/>
              </w:rPr>
            </w:pPr>
            <w:r w:rsidRPr="00655E15">
              <w:rPr>
                <w:rFonts w:cs="Arial"/>
                <w:sz w:val="20"/>
                <w:szCs w:val="20"/>
              </w:rPr>
              <w:t>Direkcija RS za infrastrukturo,</w:t>
            </w:r>
          </w:p>
          <w:p w14:paraId="17066284" w14:textId="77777777" w:rsidR="00794982" w:rsidRPr="00655E15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0"/>
                <w:szCs w:val="20"/>
              </w:rPr>
            </w:pPr>
            <w:r w:rsidRPr="00655E15">
              <w:rPr>
                <w:rFonts w:cs="Arial"/>
                <w:sz w:val="20"/>
                <w:szCs w:val="20"/>
              </w:rPr>
              <w:t>Sektor za upravljanje cest, Območje Novo mesto,</w:t>
            </w:r>
          </w:p>
          <w:p w14:paraId="6AFE11AE" w14:textId="77777777" w:rsidR="00794982" w:rsidRPr="00655E15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0"/>
                <w:szCs w:val="20"/>
              </w:rPr>
            </w:pPr>
            <w:r w:rsidRPr="00655E15">
              <w:rPr>
                <w:rFonts w:cs="Arial"/>
                <w:sz w:val="20"/>
                <w:szCs w:val="20"/>
              </w:rPr>
              <w:t xml:space="preserve">Ljubljanska cesta 36, 8000 Novo mesto </w:t>
            </w:r>
          </w:p>
          <w:p w14:paraId="2FF9351A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</w:p>
          <w:p w14:paraId="0676E7B6" w14:textId="77777777" w:rsidR="00794982" w:rsidRPr="00BC568B" w:rsidRDefault="00794982" w:rsidP="00BC568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BC568B">
              <w:rPr>
                <w:rFonts w:ascii="ArialNarrow" w:hAnsi="ArialNarrow" w:cs="ArialNarrow"/>
                <w:sz w:val="19"/>
                <w:szCs w:val="19"/>
              </w:rPr>
              <w:t>VODOVOD ARTIČE</w:t>
            </w:r>
            <w:r>
              <w:rPr>
                <w:rFonts w:ascii="ArialNarrow" w:hAnsi="ArialNarrow" w:cs="ArialNarrow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Narrow" w:hAnsi="ArialNarrow" w:cs="ArialNarrow"/>
                <w:sz w:val="19"/>
                <w:szCs w:val="19"/>
              </w:rPr>
              <w:t>z</w:t>
            </w:r>
            <w:r w:rsidRPr="00BC568B">
              <w:rPr>
                <w:rFonts w:ascii="ArialNarrow" w:hAnsi="ArialNarrow" w:cs="ArialNarrow"/>
                <w:sz w:val="19"/>
                <w:szCs w:val="19"/>
              </w:rPr>
              <w:t>.o.o</w:t>
            </w:r>
            <w:proofErr w:type="spellEnd"/>
            <w:r w:rsidRPr="00BC568B">
              <w:rPr>
                <w:rFonts w:ascii="ArialNarrow" w:hAnsi="ArialNarrow" w:cs="ArialNarrow"/>
                <w:sz w:val="19"/>
                <w:szCs w:val="19"/>
              </w:rPr>
              <w:t>.</w:t>
            </w:r>
            <w:r>
              <w:rPr>
                <w:rFonts w:ascii="ArialNarrow" w:hAnsi="ArialNarrow" w:cs="ArialNarrow"/>
                <w:sz w:val="19"/>
                <w:szCs w:val="19"/>
              </w:rPr>
              <w:t>,</w:t>
            </w:r>
            <w:r w:rsidRPr="00BC568B">
              <w:rPr>
                <w:rFonts w:ascii="ArialNarrow" w:hAnsi="ArialNarrow" w:cs="ArialNarrow"/>
                <w:sz w:val="19"/>
                <w:szCs w:val="19"/>
              </w:rPr>
              <w:t xml:space="preserve"> </w:t>
            </w:r>
          </w:p>
          <w:p w14:paraId="1AA3EC9D" w14:textId="77777777" w:rsidR="00794982" w:rsidRPr="00BC568B" w:rsidRDefault="00794982" w:rsidP="00BC568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BC568B">
              <w:rPr>
                <w:rFonts w:ascii="ArialNarrow" w:hAnsi="ArialNarrow" w:cs="ArialNarrow"/>
                <w:sz w:val="19"/>
                <w:szCs w:val="19"/>
              </w:rPr>
              <w:t>Artiče 21a, 8253 Artiče</w:t>
            </w:r>
          </w:p>
          <w:p w14:paraId="1DB8FF0E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</w:p>
          <w:p w14:paraId="5D1D8284" w14:textId="77777777" w:rsidR="00794982" w:rsidRPr="00FD24B8" w:rsidRDefault="00794982" w:rsidP="00FD24B8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FD24B8">
              <w:rPr>
                <w:rFonts w:ascii="ArialNarrow" w:hAnsi="ArialNarrow" w:cs="ArialNarrow"/>
                <w:sz w:val="19"/>
                <w:szCs w:val="19"/>
              </w:rPr>
              <w:t>Javno podjetje Komunala Brežice d.o.o.,</w:t>
            </w:r>
          </w:p>
          <w:p w14:paraId="5024F844" w14:textId="77777777" w:rsidR="00794982" w:rsidRDefault="00794982" w:rsidP="00FD24B8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FD24B8">
              <w:rPr>
                <w:rFonts w:ascii="ArialNarrow" w:hAnsi="ArialNarrow" w:cs="ArialNarrow"/>
                <w:sz w:val="19"/>
                <w:szCs w:val="19"/>
              </w:rPr>
              <w:t>Cesta prvih borcev 18, 8250 Brežice</w:t>
            </w:r>
          </w:p>
          <w:p w14:paraId="35551B46" w14:textId="77777777" w:rsidR="00794982" w:rsidRPr="009F3B1F" w:rsidRDefault="00794982" w:rsidP="00FD24B8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</w:p>
          <w:p w14:paraId="1D042CB7" w14:textId="77777777" w:rsidR="00794982" w:rsidRPr="009F3B1F" w:rsidRDefault="00794982" w:rsidP="0004632B">
            <w:pPr>
              <w:spacing w:line="360" w:lineRule="auto"/>
              <w:ind w:left="37" w:right="34"/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</w:pPr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Elektro Celje d.d., </w:t>
            </w:r>
          </w:p>
          <w:p w14:paraId="44342B9E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</w:pPr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>Vrunčeva ulica 2a, 3000 Celje</w:t>
            </w:r>
          </w:p>
          <w:p w14:paraId="207A1CA6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</w:p>
          <w:p w14:paraId="07A9D464" w14:textId="77777777" w:rsidR="00794982" w:rsidRPr="009F3B1F" w:rsidRDefault="00794982" w:rsidP="0004632B">
            <w:pPr>
              <w:spacing w:line="360" w:lineRule="auto"/>
              <w:ind w:left="37" w:right="34"/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</w:pPr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Telekom Slovenije d.d., </w:t>
            </w:r>
          </w:p>
          <w:p w14:paraId="1945A9C4" w14:textId="77777777" w:rsidR="00794982" w:rsidRPr="009F3B1F" w:rsidRDefault="00794982" w:rsidP="0004632B">
            <w:pPr>
              <w:spacing w:line="360" w:lineRule="auto"/>
              <w:ind w:left="37" w:right="34"/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</w:pPr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Sektor za </w:t>
            </w:r>
            <w:proofErr w:type="spellStart"/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>dostopovna</w:t>
            </w:r>
            <w:proofErr w:type="spellEnd"/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 omrežja</w:t>
            </w:r>
          </w:p>
          <w:p w14:paraId="208E88D7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Center za </w:t>
            </w:r>
            <w:proofErr w:type="spellStart"/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>dostopovna</w:t>
            </w:r>
            <w:proofErr w:type="spellEnd"/>
            <w:r w:rsidRPr="009F3B1F">
              <w:rPr>
                <w:rFonts w:eastAsia="Times New Roman" w:cs="Times New Roman"/>
                <w:snapToGrid w:val="0"/>
                <w:sz w:val="20"/>
                <w:szCs w:val="20"/>
                <w:lang w:eastAsia="sl-SI"/>
              </w:rPr>
              <w:t xml:space="preserve"> omrežja Celje – Novo mesto, Podbevškova 17, 8000 Novo mesto</w:t>
            </w:r>
          </w:p>
          <w:p w14:paraId="17246245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</w:p>
          <w:p w14:paraId="69DAB373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9F3B1F">
              <w:rPr>
                <w:rFonts w:ascii="ArialNarrow" w:hAnsi="ArialNarrow" w:cs="ArialNarrow"/>
                <w:sz w:val="19"/>
                <w:szCs w:val="19"/>
              </w:rPr>
              <w:t xml:space="preserve">Direkcija RS za vode, </w:t>
            </w:r>
          </w:p>
          <w:p w14:paraId="06234070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9F3B1F">
              <w:rPr>
                <w:rFonts w:ascii="ArialNarrow" w:hAnsi="ArialNarrow" w:cs="ArialNarrow"/>
                <w:sz w:val="19"/>
                <w:szCs w:val="19"/>
              </w:rPr>
              <w:t xml:space="preserve">Oddelek območja Spodnje Save, </w:t>
            </w:r>
          </w:p>
          <w:p w14:paraId="116BAD41" w14:textId="77777777" w:rsidR="00794982" w:rsidRPr="00794982" w:rsidRDefault="00794982" w:rsidP="00794982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 w:rsidRPr="009F3B1F">
              <w:rPr>
                <w:rFonts w:ascii="ArialNarrow" w:hAnsi="ArialNarrow" w:cs="ArialNarrow"/>
                <w:sz w:val="19"/>
                <w:szCs w:val="19"/>
              </w:rPr>
              <w:t>Novi trg 9, 8000 Novo mesto</w:t>
            </w:r>
          </w:p>
          <w:p w14:paraId="6AE262AA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</w:p>
          <w:p w14:paraId="09EFFB9D" w14:textId="77777777" w:rsidR="00794982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sz w:val="19"/>
                <w:szCs w:val="19"/>
              </w:rPr>
            </w:pPr>
            <w:r>
              <w:rPr>
                <w:rFonts w:ascii="ArialNarrow" w:hAnsi="ArialNarrow" w:cs="ArialNarrow"/>
                <w:sz w:val="19"/>
                <w:szCs w:val="19"/>
              </w:rPr>
              <w:t xml:space="preserve">Občina Brežice, </w:t>
            </w:r>
          </w:p>
          <w:p w14:paraId="56946038" w14:textId="77777777" w:rsidR="00794982" w:rsidRPr="009F3B1F" w:rsidRDefault="00794982" w:rsidP="0004632B">
            <w:pPr>
              <w:autoSpaceDE w:val="0"/>
              <w:autoSpaceDN w:val="0"/>
              <w:adjustRightInd w:val="0"/>
              <w:spacing w:line="360" w:lineRule="auto"/>
              <w:rPr>
                <w:rFonts w:ascii="ArialNarrow" w:hAnsi="ArialNarrow" w:cs="ArialNarrow"/>
                <w:i/>
                <w:sz w:val="19"/>
                <w:szCs w:val="19"/>
              </w:rPr>
            </w:pPr>
            <w:r>
              <w:rPr>
                <w:rFonts w:ascii="ArialNarrow" w:hAnsi="ArialNarrow" w:cs="ArialNarrow"/>
                <w:sz w:val="19"/>
                <w:szCs w:val="19"/>
              </w:rPr>
              <w:t>Cesta prvih borcev 18, 8250 Brežice</w:t>
            </w:r>
          </w:p>
        </w:tc>
      </w:tr>
      <w:bookmarkEnd w:id="3"/>
      <w:tr w:rsidR="00535321" w:rsidRPr="002A4EC9" w14:paraId="09E9D5E5" w14:textId="77777777" w:rsidTr="00BF3F85">
        <w:trPr>
          <w:trHeight w:val="567"/>
        </w:trPr>
        <w:tc>
          <w:tcPr>
            <w:tcW w:w="2405" w:type="dxa"/>
          </w:tcPr>
          <w:p w14:paraId="3FE2D14A" w14:textId="77777777" w:rsidR="00535321" w:rsidRPr="009F3B1F" w:rsidRDefault="00535321" w:rsidP="0004632B">
            <w:pPr>
              <w:pStyle w:val="SPKV0TABELEPODATEK"/>
              <w:spacing w:line="360" w:lineRule="auto"/>
            </w:pPr>
            <w:r w:rsidRPr="009F3B1F">
              <w:t>način zagotovitve minimalne komunalne oskrbe</w:t>
            </w:r>
          </w:p>
        </w:tc>
        <w:tc>
          <w:tcPr>
            <w:tcW w:w="7229" w:type="dxa"/>
            <w:gridSpan w:val="3"/>
          </w:tcPr>
          <w:p w14:paraId="7B83CA03" w14:textId="77777777" w:rsidR="00535321" w:rsidRPr="0004632B" w:rsidRDefault="00535321" w:rsidP="0004632B">
            <w:pPr>
              <w:pStyle w:val="SPKV0TABELE"/>
              <w:spacing w:line="360" w:lineRule="auto"/>
            </w:pPr>
            <w:r w:rsidRPr="0004632B">
              <w:t>Glede na 2. odstavek 66. člen ZGO-1B bo minimalna komunalna oskrba zagotovljena. Objekt bo oskrbljen s pitno vodo, električno energijo, imel urejeno odvajanje odpadnih voda in dostop do javne ceste.</w:t>
            </w:r>
          </w:p>
        </w:tc>
      </w:tr>
      <w:tr w:rsidR="00535321" w:rsidRPr="002A4EC9" w14:paraId="5C3FA915" w14:textId="77777777" w:rsidTr="00BF3F85">
        <w:trPr>
          <w:trHeight w:val="567"/>
        </w:trPr>
        <w:tc>
          <w:tcPr>
            <w:tcW w:w="2405" w:type="dxa"/>
          </w:tcPr>
          <w:p w14:paraId="6ABF6EF5" w14:textId="77777777" w:rsidR="00535321" w:rsidRPr="009F3B1F" w:rsidRDefault="00535321" w:rsidP="0004632B">
            <w:pPr>
              <w:pStyle w:val="SPKV0TABELEPODATEK"/>
              <w:spacing w:line="360" w:lineRule="auto"/>
            </w:pPr>
            <w:r w:rsidRPr="009F3B1F">
              <w:t>ocenjena vrednost objekta</w:t>
            </w:r>
          </w:p>
        </w:tc>
        <w:tc>
          <w:tcPr>
            <w:tcW w:w="7229" w:type="dxa"/>
            <w:gridSpan w:val="3"/>
          </w:tcPr>
          <w:p w14:paraId="4D1092C2" w14:textId="77777777" w:rsidR="00535321" w:rsidRPr="00BB2A80" w:rsidRDefault="00F87435" w:rsidP="0004632B">
            <w:pPr>
              <w:pStyle w:val="SPKV0TABELE"/>
              <w:spacing w:line="360" w:lineRule="auto"/>
            </w:pPr>
            <w:r w:rsidRPr="00BB2A80">
              <w:t xml:space="preserve">Rekonstrukcija </w:t>
            </w:r>
            <w:r w:rsidR="00BB2A80">
              <w:t xml:space="preserve">in nova gradnja </w:t>
            </w:r>
            <w:r w:rsidRPr="00BB2A80">
              <w:t xml:space="preserve">osnovne šole </w:t>
            </w:r>
            <w:r w:rsidR="00BB2A80" w:rsidRPr="00BB2A80">
              <w:t xml:space="preserve">3.570,950 </w:t>
            </w:r>
            <w:r w:rsidR="00BB2A80" w:rsidRPr="00BB2A80">
              <w:rPr>
                <w:rFonts w:cs="Arial"/>
              </w:rPr>
              <w:t>€</w:t>
            </w:r>
            <w:r w:rsidR="00BB2A80" w:rsidRPr="00BB2A80">
              <w:t xml:space="preserve"> (brez </w:t>
            </w:r>
            <w:proofErr w:type="spellStart"/>
            <w:r w:rsidR="00BB2A80" w:rsidRPr="00BB2A80">
              <w:t>ddv</w:t>
            </w:r>
            <w:proofErr w:type="spellEnd"/>
            <w:r w:rsidR="00BB2A80" w:rsidRPr="00BB2A80">
              <w:t>)</w:t>
            </w:r>
          </w:p>
          <w:p w14:paraId="0FDAE995" w14:textId="77777777" w:rsidR="00F87435" w:rsidRPr="009F3B1F" w:rsidRDefault="00F87435" w:rsidP="0004632B">
            <w:pPr>
              <w:pStyle w:val="SPKV0TABELE"/>
              <w:spacing w:line="360" w:lineRule="auto"/>
            </w:pPr>
            <w:r w:rsidRPr="00BB2A80">
              <w:t xml:space="preserve">Novogradnja vrtca </w:t>
            </w:r>
            <w:r w:rsidR="00BB2A80" w:rsidRPr="00BB2A80">
              <w:t xml:space="preserve">1.730,450 </w:t>
            </w:r>
            <w:r w:rsidR="00BB2A80" w:rsidRPr="00BB2A80">
              <w:rPr>
                <w:rFonts w:cs="Arial"/>
              </w:rPr>
              <w:t>€</w:t>
            </w:r>
            <w:r w:rsidR="00BB2A80" w:rsidRPr="00BB2A80">
              <w:t xml:space="preserve"> (brez </w:t>
            </w:r>
            <w:proofErr w:type="spellStart"/>
            <w:r w:rsidR="00BB2A80" w:rsidRPr="00BB2A80">
              <w:t>ddv</w:t>
            </w:r>
            <w:proofErr w:type="spellEnd"/>
            <w:r w:rsidR="00BB2A80" w:rsidRPr="00BB2A80">
              <w:t>)</w:t>
            </w:r>
          </w:p>
        </w:tc>
      </w:tr>
      <w:tr w:rsidR="00F7209F" w:rsidRPr="002A4EC9" w14:paraId="4F02F919" w14:textId="77777777" w:rsidTr="00BC3E91">
        <w:trPr>
          <w:trHeight w:val="283"/>
        </w:trPr>
        <w:tc>
          <w:tcPr>
            <w:tcW w:w="2405" w:type="dxa"/>
            <w:vMerge w:val="restart"/>
          </w:tcPr>
          <w:p w14:paraId="11466E10" w14:textId="77777777" w:rsidR="00F7209F" w:rsidRPr="00AC51F4" w:rsidRDefault="00F7209F" w:rsidP="0004632B">
            <w:pPr>
              <w:pStyle w:val="SPKV0TABELEPODATEK"/>
              <w:spacing w:line="360" w:lineRule="auto"/>
            </w:pPr>
            <w:r w:rsidRPr="00AC51F4">
              <w:t>velikost objekta</w:t>
            </w:r>
          </w:p>
        </w:tc>
        <w:tc>
          <w:tcPr>
            <w:tcW w:w="7229" w:type="dxa"/>
            <w:gridSpan w:val="3"/>
          </w:tcPr>
          <w:p w14:paraId="55F910B6" w14:textId="77777777" w:rsidR="00F7209F" w:rsidRPr="00451097" w:rsidRDefault="00F7209F" w:rsidP="00F7209F">
            <w:pPr>
              <w:pStyle w:val="SPKV0TABELE"/>
              <w:spacing w:line="360" w:lineRule="auto"/>
            </w:pPr>
            <w:r>
              <w:t>Numerični podatki o stavbah v</w:t>
            </w:r>
            <w:r w:rsidRPr="00AC51F4">
              <w:t xml:space="preserve"> prilogi! </w:t>
            </w:r>
            <w:r w:rsidRPr="00AC51F4">
              <w:rPr>
                <w:b w:val="0"/>
              </w:rPr>
              <w:t>(pod tabelo 0.4)</w:t>
            </w:r>
          </w:p>
        </w:tc>
      </w:tr>
      <w:tr w:rsidR="00F7209F" w:rsidRPr="002A4EC9" w14:paraId="6A0C6BBC" w14:textId="77777777" w:rsidTr="00F7209F">
        <w:trPr>
          <w:trHeight w:val="283"/>
        </w:trPr>
        <w:tc>
          <w:tcPr>
            <w:tcW w:w="2405" w:type="dxa"/>
            <w:vMerge/>
          </w:tcPr>
          <w:p w14:paraId="401B0BE6" w14:textId="77777777" w:rsidR="00F7209F" w:rsidRPr="00AC51F4" w:rsidRDefault="00F7209F" w:rsidP="0004632B">
            <w:pPr>
              <w:pStyle w:val="SPKV0TABELEPODATEK"/>
              <w:spacing w:line="360" w:lineRule="auto"/>
            </w:pPr>
          </w:p>
        </w:tc>
        <w:tc>
          <w:tcPr>
            <w:tcW w:w="3450" w:type="dxa"/>
          </w:tcPr>
          <w:p w14:paraId="68A44BE5" w14:textId="77777777" w:rsidR="00F7209F" w:rsidRPr="00F7209F" w:rsidRDefault="00F7209F" w:rsidP="0004632B">
            <w:pPr>
              <w:pStyle w:val="SPKV0TABELE"/>
              <w:spacing w:line="360" w:lineRule="auto"/>
              <w:rPr>
                <w:b w:val="0"/>
              </w:rPr>
            </w:pPr>
            <w:r w:rsidRPr="00F7209F">
              <w:rPr>
                <w:b w:val="0"/>
              </w:rPr>
              <w:t>Zemljišče z nameravano gradnji</w:t>
            </w:r>
          </w:p>
        </w:tc>
        <w:tc>
          <w:tcPr>
            <w:tcW w:w="3779" w:type="dxa"/>
            <w:gridSpan w:val="2"/>
          </w:tcPr>
          <w:p w14:paraId="02008C20" w14:textId="77777777" w:rsidR="00F7209F" w:rsidRPr="00F7209F" w:rsidRDefault="00F7209F" w:rsidP="00F7209F">
            <w:pPr>
              <w:pStyle w:val="SPKV0TABELE"/>
              <w:spacing w:line="360" w:lineRule="auto"/>
            </w:pPr>
            <w:r w:rsidRPr="00F7209F">
              <w:t>6380 m</w:t>
            </w:r>
            <w:r w:rsidRPr="00F7209F">
              <w:rPr>
                <w:vertAlign w:val="superscript"/>
              </w:rPr>
              <w:t>2</w:t>
            </w:r>
          </w:p>
        </w:tc>
      </w:tr>
      <w:tr w:rsidR="00F7209F" w:rsidRPr="002A4EC9" w14:paraId="0B43A505" w14:textId="77777777" w:rsidTr="00F7209F">
        <w:trPr>
          <w:trHeight w:val="283"/>
        </w:trPr>
        <w:tc>
          <w:tcPr>
            <w:tcW w:w="2405" w:type="dxa"/>
            <w:vMerge/>
          </w:tcPr>
          <w:p w14:paraId="798DE968" w14:textId="77777777" w:rsidR="00F7209F" w:rsidRPr="00AC51F4" w:rsidRDefault="00F7209F" w:rsidP="0004632B">
            <w:pPr>
              <w:pStyle w:val="SPKV0TABELEPODATEK"/>
              <w:spacing w:line="360" w:lineRule="auto"/>
            </w:pPr>
          </w:p>
        </w:tc>
        <w:tc>
          <w:tcPr>
            <w:tcW w:w="3450" w:type="dxa"/>
          </w:tcPr>
          <w:p w14:paraId="54403104" w14:textId="77777777" w:rsidR="00F7209F" w:rsidRPr="00037010" w:rsidRDefault="00F7209F" w:rsidP="0004632B">
            <w:pPr>
              <w:pStyle w:val="SPKV0TABELE"/>
              <w:spacing w:line="360" w:lineRule="auto"/>
              <w:rPr>
                <w:b w:val="0"/>
              </w:rPr>
            </w:pPr>
            <w:r w:rsidRPr="00037010">
              <w:rPr>
                <w:b w:val="0"/>
              </w:rPr>
              <w:t>Število parkirnih mest</w:t>
            </w:r>
          </w:p>
        </w:tc>
        <w:tc>
          <w:tcPr>
            <w:tcW w:w="3779" w:type="dxa"/>
            <w:gridSpan w:val="2"/>
          </w:tcPr>
          <w:p w14:paraId="3DA55892" w14:textId="77777777" w:rsidR="00F7209F" w:rsidRPr="00037010" w:rsidRDefault="00846E88" w:rsidP="00F7209F">
            <w:pPr>
              <w:pStyle w:val="SPKV0TABELE"/>
              <w:spacing w:line="360" w:lineRule="auto"/>
            </w:pPr>
            <w:r w:rsidRPr="00037010">
              <w:t>61 PM + 2 PM za inv</w:t>
            </w:r>
            <w:r w:rsidR="00037010" w:rsidRPr="00037010">
              <w:t>a</w:t>
            </w:r>
            <w:r w:rsidRPr="00037010">
              <w:t>lida</w:t>
            </w:r>
          </w:p>
        </w:tc>
      </w:tr>
      <w:tr w:rsidR="00037010" w:rsidRPr="002A4EC9" w14:paraId="0B8C8C7D" w14:textId="77777777" w:rsidTr="00037010">
        <w:trPr>
          <w:trHeight w:val="513"/>
        </w:trPr>
        <w:tc>
          <w:tcPr>
            <w:tcW w:w="2405" w:type="dxa"/>
          </w:tcPr>
          <w:p w14:paraId="3D1E6B56" w14:textId="77777777" w:rsidR="00037010" w:rsidRPr="00037010" w:rsidRDefault="00037010" w:rsidP="0004632B">
            <w:pPr>
              <w:pStyle w:val="SPKV0TABELEPODATEK"/>
              <w:spacing w:line="360" w:lineRule="auto"/>
            </w:pPr>
            <w:r w:rsidRPr="00037010">
              <w:t>oblikovanje objekta</w:t>
            </w:r>
          </w:p>
        </w:tc>
        <w:tc>
          <w:tcPr>
            <w:tcW w:w="7229" w:type="dxa"/>
            <w:gridSpan w:val="3"/>
          </w:tcPr>
          <w:p w14:paraId="530896C3" w14:textId="77777777" w:rsidR="00037010" w:rsidRPr="00037010" w:rsidRDefault="00037010" w:rsidP="00FF1E68">
            <w:pPr>
              <w:pStyle w:val="SPKV0TABELE"/>
              <w:spacing w:line="360" w:lineRule="auto"/>
            </w:pPr>
            <w:r w:rsidRPr="00037010">
              <w:t>V prilogi! (pod tabelo 0.4)</w:t>
            </w:r>
          </w:p>
        </w:tc>
      </w:tr>
      <w:tr w:rsidR="00535321" w:rsidRPr="002A4EC9" w14:paraId="0FAC73A6" w14:textId="77777777" w:rsidTr="00BF3F85">
        <w:trPr>
          <w:trHeight w:val="567"/>
        </w:trPr>
        <w:tc>
          <w:tcPr>
            <w:tcW w:w="2405" w:type="dxa"/>
          </w:tcPr>
          <w:p w14:paraId="29F63C20" w14:textId="77777777" w:rsidR="00535321" w:rsidRPr="00BC568B" w:rsidRDefault="00535321" w:rsidP="0004632B">
            <w:pPr>
              <w:pStyle w:val="SPKV0TABELEPODATEK"/>
              <w:spacing w:line="360" w:lineRule="auto"/>
            </w:pPr>
            <w:r w:rsidRPr="00BC568B">
              <w:t xml:space="preserve">odstotek zelenih površin </w:t>
            </w:r>
          </w:p>
        </w:tc>
        <w:tc>
          <w:tcPr>
            <w:tcW w:w="7229" w:type="dxa"/>
            <w:gridSpan w:val="3"/>
          </w:tcPr>
          <w:p w14:paraId="666D719D" w14:textId="77777777" w:rsidR="00535321" w:rsidRPr="00BC568B" w:rsidRDefault="00055EA6" w:rsidP="0004632B">
            <w:pPr>
              <w:pStyle w:val="SPKV0TABELE"/>
              <w:spacing w:line="360" w:lineRule="auto"/>
            </w:pPr>
            <w:r>
              <w:t>0,</w:t>
            </w:r>
            <w:r w:rsidR="00672FB9">
              <w:t>48</w:t>
            </w:r>
          </w:p>
        </w:tc>
      </w:tr>
      <w:tr w:rsidR="00535321" w:rsidRPr="002A4EC9" w14:paraId="67F68096" w14:textId="77777777" w:rsidTr="00BF3F85">
        <w:trPr>
          <w:trHeight w:val="567"/>
        </w:trPr>
        <w:tc>
          <w:tcPr>
            <w:tcW w:w="2405" w:type="dxa"/>
          </w:tcPr>
          <w:p w14:paraId="65DD5216" w14:textId="77777777" w:rsidR="00535321" w:rsidRPr="00BC568B" w:rsidRDefault="00535321" w:rsidP="0004632B">
            <w:pPr>
              <w:pStyle w:val="SPKV0TABELEPODATEK"/>
              <w:spacing w:line="360" w:lineRule="auto"/>
            </w:pPr>
            <w:r w:rsidRPr="00BC568B">
              <w:t xml:space="preserve">faktor zazidanosti </w:t>
            </w:r>
          </w:p>
        </w:tc>
        <w:tc>
          <w:tcPr>
            <w:tcW w:w="7229" w:type="dxa"/>
            <w:gridSpan w:val="3"/>
          </w:tcPr>
          <w:p w14:paraId="76A30B54" w14:textId="77777777" w:rsidR="00535321" w:rsidRPr="00BC568B" w:rsidRDefault="00055EA6" w:rsidP="0004632B">
            <w:pPr>
              <w:pStyle w:val="SPKV0TABELE"/>
              <w:spacing w:line="360" w:lineRule="auto"/>
            </w:pPr>
            <w:r>
              <w:t>0,4</w:t>
            </w:r>
            <w:r w:rsidR="00BB48D7">
              <w:t>2</w:t>
            </w:r>
          </w:p>
        </w:tc>
      </w:tr>
      <w:tr w:rsidR="00535321" w:rsidRPr="002A4EC9" w14:paraId="55D3F8E7" w14:textId="77777777" w:rsidTr="00BF3F85">
        <w:trPr>
          <w:trHeight w:val="567"/>
        </w:trPr>
        <w:tc>
          <w:tcPr>
            <w:tcW w:w="2405" w:type="dxa"/>
          </w:tcPr>
          <w:p w14:paraId="76AFEA0F" w14:textId="77777777" w:rsidR="00535321" w:rsidRPr="0004632B" w:rsidRDefault="00535321" w:rsidP="0004632B">
            <w:pPr>
              <w:pStyle w:val="SPKV0TABELEPODATEK"/>
              <w:spacing w:line="360" w:lineRule="auto"/>
            </w:pPr>
            <w:r w:rsidRPr="0004632B">
              <w:t xml:space="preserve">faktor izrabe zemljišča </w:t>
            </w:r>
          </w:p>
        </w:tc>
        <w:tc>
          <w:tcPr>
            <w:tcW w:w="7229" w:type="dxa"/>
            <w:gridSpan w:val="3"/>
          </w:tcPr>
          <w:p w14:paraId="55B32D0C" w14:textId="77777777" w:rsidR="00535321" w:rsidRPr="00055EA6" w:rsidRDefault="00535321" w:rsidP="0004632B">
            <w:pPr>
              <w:pStyle w:val="SPKV0TABELE"/>
              <w:spacing w:line="360" w:lineRule="auto"/>
              <w:rPr>
                <w:b w:val="0"/>
              </w:rPr>
            </w:pPr>
            <w:r w:rsidRPr="00055EA6">
              <w:rPr>
                <w:b w:val="0"/>
              </w:rPr>
              <w:t>Prostorski akt ne zahteva</w:t>
            </w:r>
          </w:p>
        </w:tc>
      </w:tr>
      <w:tr w:rsidR="00535321" w:rsidRPr="002A4EC9" w14:paraId="4F14B9FB" w14:textId="77777777" w:rsidTr="00BF3F85">
        <w:trPr>
          <w:trHeight w:val="567"/>
        </w:trPr>
        <w:tc>
          <w:tcPr>
            <w:tcW w:w="2405" w:type="dxa"/>
          </w:tcPr>
          <w:p w14:paraId="4000A410" w14:textId="77777777" w:rsidR="00535321" w:rsidRPr="00451097" w:rsidRDefault="00535321" w:rsidP="0004632B">
            <w:pPr>
              <w:pStyle w:val="SPKV0TABELEPODATEK"/>
              <w:spacing w:line="360" w:lineRule="auto"/>
            </w:pPr>
            <w:r w:rsidRPr="00064527">
              <w:br w:type="page"/>
            </w:r>
            <w:r w:rsidRPr="00451097">
              <w:t>odmiki od sosednjih zemljišč</w:t>
            </w:r>
          </w:p>
        </w:tc>
        <w:tc>
          <w:tcPr>
            <w:tcW w:w="7229" w:type="dxa"/>
            <w:gridSpan w:val="3"/>
          </w:tcPr>
          <w:p w14:paraId="73A2D419" w14:textId="77777777" w:rsidR="00535321" w:rsidRPr="00451097" w:rsidRDefault="00535321" w:rsidP="0004632B">
            <w:pPr>
              <w:pStyle w:val="SPKV0TABELE"/>
              <w:spacing w:line="360" w:lineRule="auto"/>
            </w:pPr>
            <w:r w:rsidRPr="00451097">
              <w:t xml:space="preserve">Minimalni odmiki od sosednjih zemljišč so naslednji: </w:t>
            </w:r>
            <w:r w:rsidRPr="00451097">
              <w:tab/>
            </w:r>
          </w:p>
          <w:p w14:paraId="48AFBE90" w14:textId="77777777" w:rsidR="00FF1E68" w:rsidRPr="00451097" w:rsidRDefault="00FF1E68" w:rsidP="0004632B">
            <w:pPr>
              <w:pStyle w:val="SPKV0TABELE"/>
              <w:spacing w:line="360" w:lineRule="auto"/>
            </w:pPr>
            <w:r w:rsidRPr="00451097">
              <w:t xml:space="preserve">I. faza Vrtec </w:t>
            </w:r>
          </w:p>
          <w:p w14:paraId="192E8157" w14:textId="77777777" w:rsidR="00535321" w:rsidRPr="00451097" w:rsidRDefault="00535321" w:rsidP="0004632B">
            <w:pPr>
              <w:pStyle w:val="SPKV0TABELE"/>
              <w:spacing w:line="360" w:lineRule="auto"/>
            </w:pPr>
            <w:r w:rsidRPr="00451097">
              <w:t xml:space="preserve">od </w:t>
            </w:r>
            <w:proofErr w:type="spellStart"/>
            <w:r w:rsidRPr="00451097">
              <w:t>parc</w:t>
            </w:r>
            <w:proofErr w:type="spellEnd"/>
            <w:r w:rsidRPr="00451097">
              <w:t xml:space="preserve">. št. </w:t>
            </w:r>
            <w:r w:rsidR="009B485B" w:rsidRPr="00451097">
              <w:t>715/3 (lokalna cesta)</w:t>
            </w:r>
            <w:r w:rsidRPr="00451097">
              <w:t xml:space="preserve"> – </w:t>
            </w:r>
            <w:r w:rsidR="00451097" w:rsidRPr="00451097">
              <w:t>5,0</w:t>
            </w:r>
            <w:r w:rsidR="009B485B" w:rsidRPr="00451097">
              <w:t xml:space="preserve"> </w:t>
            </w:r>
            <w:r w:rsidRPr="00451097">
              <w:t>m</w:t>
            </w:r>
          </w:p>
          <w:p w14:paraId="2824B715" w14:textId="77777777" w:rsidR="00535321" w:rsidRPr="00451097" w:rsidRDefault="00535321" w:rsidP="0004632B">
            <w:pPr>
              <w:pStyle w:val="SPKV0TABELE"/>
              <w:spacing w:line="360" w:lineRule="auto"/>
            </w:pPr>
            <w:r w:rsidRPr="00451097">
              <w:t xml:space="preserve">od </w:t>
            </w:r>
            <w:proofErr w:type="spellStart"/>
            <w:r w:rsidRPr="00451097">
              <w:t>parc</w:t>
            </w:r>
            <w:proofErr w:type="spellEnd"/>
            <w:r w:rsidRPr="00451097">
              <w:t xml:space="preserve">. št. </w:t>
            </w:r>
            <w:r w:rsidR="00064527" w:rsidRPr="00451097">
              <w:t xml:space="preserve">716 (javna pot) </w:t>
            </w:r>
            <w:r w:rsidR="00451097" w:rsidRPr="00451097">
              <w:t>34,6</w:t>
            </w:r>
            <w:r w:rsidR="00064527" w:rsidRPr="00451097">
              <w:t xml:space="preserve"> m </w:t>
            </w:r>
          </w:p>
          <w:p w14:paraId="23905741" w14:textId="77777777" w:rsidR="00535321" w:rsidRPr="00451097" w:rsidRDefault="00535321" w:rsidP="0004632B">
            <w:pPr>
              <w:pStyle w:val="SPKV0TABELE"/>
              <w:spacing w:line="360" w:lineRule="auto"/>
            </w:pPr>
            <w:r w:rsidRPr="00451097">
              <w:t xml:space="preserve">od </w:t>
            </w:r>
            <w:proofErr w:type="spellStart"/>
            <w:r w:rsidRPr="00451097">
              <w:t>parc</w:t>
            </w:r>
            <w:proofErr w:type="spellEnd"/>
            <w:r w:rsidRPr="00451097">
              <w:t xml:space="preserve">. št. </w:t>
            </w:r>
            <w:r w:rsidR="00064527" w:rsidRPr="00451097">
              <w:t xml:space="preserve">267/5 – 1 </w:t>
            </w:r>
            <w:r w:rsidRPr="00451097">
              <w:t>m</w:t>
            </w:r>
          </w:p>
          <w:p w14:paraId="73701C0C" w14:textId="77777777" w:rsidR="00535321" w:rsidRPr="00451097" w:rsidRDefault="00535321" w:rsidP="0004632B">
            <w:pPr>
              <w:pStyle w:val="SPKV0TABELE"/>
              <w:spacing w:line="360" w:lineRule="auto"/>
            </w:pPr>
          </w:p>
          <w:p w14:paraId="2EF0E47B" w14:textId="77777777" w:rsidR="00FF1E68" w:rsidRPr="0012062E" w:rsidRDefault="00451097" w:rsidP="00451097">
            <w:pPr>
              <w:pStyle w:val="SPKV0TABELE"/>
              <w:spacing w:line="360" w:lineRule="auto"/>
            </w:pPr>
            <w:r w:rsidRPr="0012062E">
              <w:t xml:space="preserve">II. </w:t>
            </w:r>
            <w:r w:rsidR="00FF1E68" w:rsidRPr="0012062E">
              <w:t>faza Osnovna šola</w:t>
            </w:r>
          </w:p>
          <w:p w14:paraId="6A7A20B7" w14:textId="77777777" w:rsidR="00451097" w:rsidRPr="0012062E" w:rsidRDefault="0012062E" w:rsidP="00451097">
            <w:pPr>
              <w:pStyle w:val="SPKV0TABELE"/>
              <w:spacing w:line="360" w:lineRule="auto"/>
            </w:pPr>
            <w:r w:rsidRPr="0012062E">
              <w:t>o</w:t>
            </w:r>
            <w:r w:rsidR="003536B3" w:rsidRPr="0012062E">
              <w:t xml:space="preserve">d </w:t>
            </w:r>
            <w:proofErr w:type="spellStart"/>
            <w:r w:rsidR="003536B3" w:rsidRPr="0012062E">
              <w:t>parc</w:t>
            </w:r>
            <w:proofErr w:type="spellEnd"/>
            <w:r w:rsidR="003536B3" w:rsidRPr="0012062E">
              <w:t>. št. 715/3</w:t>
            </w:r>
            <w:r w:rsidRPr="0012062E">
              <w:t xml:space="preserve"> (lokalna cesta) – 4,4 m</w:t>
            </w:r>
          </w:p>
          <w:p w14:paraId="6A460B1B" w14:textId="77777777" w:rsidR="0012062E" w:rsidRDefault="0012062E" w:rsidP="00451097">
            <w:pPr>
              <w:pStyle w:val="SPKV0TABELE"/>
              <w:spacing w:line="360" w:lineRule="auto"/>
            </w:pPr>
            <w:r w:rsidRPr="0012062E">
              <w:t xml:space="preserve">od </w:t>
            </w:r>
            <w:proofErr w:type="spellStart"/>
            <w:r w:rsidRPr="0012062E">
              <w:t>parc</w:t>
            </w:r>
            <w:proofErr w:type="spellEnd"/>
            <w:r w:rsidRPr="0012062E">
              <w:t>. št. 716 (javna pot) – 5,4 m</w:t>
            </w:r>
          </w:p>
          <w:p w14:paraId="1C2509F7" w14:textId="77777777" w:rsidR="0012062E" w:rsidRDefault="0012062E" w:rsidP="00451097">
            <w:pPr>
              <w:pStyle w:val="SPKV0TABELE"/>
              <w:spacing w:line="360" w:lineRule="auto"/>
            </w:pPr>
          </w:p>
          <w:p w14:paraId="53FC0592" w14:textId="77777777" w:rsidR="0012062E" w:rsidRPr="0012062E" w:rsidRDefault="0012062E" w:rsidP="00451097">
            <w:pPr>
              <w:pStyle w:val="SPKV0TABELE"/>
              <w:spacing w:line="360" w:lineRule="auto"/>
            </w:pPr>
            <w:r>
              <w:t>odmiki osnovne šole so nespremenjeni glede na obstoječ objekt, saj se odstranjen del zgradi na novo na istem mestu.</w:t>
            </w:r>
          </w:p>
          <w:p w14:paraId="066E9EC4" w14:textId="77777777" w:rsidR="00451097" w:rsidRPr="0012062E" w:rsidRDefault="00451097" w:rsidP="00451097">
            <w:pPr>
              <w:pStyle w:val="SPKV0TABELE"/>
              <w:spacing w:line="360" w:lineRule="auto"/>
            </w:pPr>
          </w:p>
          <w:p w14:paraId="5CCD67D2" w14:textId="77777777" w:rsidR="00535321" w:rsidRPr="00064527" w:rsidRDefault="00535321" w:rsidP="0004632B">
            <w:pPr>
              <w:pStyle w:val="SPKV0TABELE"/>
              <w:spacing w:line="360" w:lineRule="auto"/>
            </w:pPr>
            <w:r w:rsidRPr="0012062E">
              <w:t xml:space="preserve">op. vsa zemljišča so v </w:t>
            </w:r>
            <w:proofErr w:type="spellStart"/>
            <w:r w:rsidRPr="0012062E">
              <w:t>k.o</w:t>
            </w:r>
            <w:proofErr w:type="spellEnd"/>
            <w:r w:rsidRPr="0012062E">
              <w:t xml:space="preserve">. </w:t>
            </w:r>
            <w:r w:rsidR="00064527" w:rsidRPr="0012062E">
              <w:t>Artiče</w:t>
            </w:r>
          </w:p>
        </w:tc>
      </w:tr>
      <w:tr w:rsidR="00535321" w:rsidRPr="0033286F" w14:paraId="79048CBA" w14:textId="77777777" w:rsidTr="00BF3F85">
        <w:trPr>
          <w:trHeight w:val="567"/>
        </w:trPr>
        <w:tc>
          <w:tcPr>
            <w:tcW w:w="2405" w:type="dxa"/>
          </w:tcPr>
          <w:p w14:paraId="692FB217" w14:textId="77777777" w:rsidR="00535321" w:rsidRPr="00064527" w:rsidRDefault="00535321" w:rsidP="0004632B">
            <w:pPr>
              <w:pStyle w:val="SPKV0TABELEPODATEK"/>
              <w:spacing w:line="360" w:lineRule="auto"/>
            </w:pPr>
            <w:r w:rsidRPr="00064527">
              <w:t xml:space="preserve">druge značilnosti objekta </w:t>
            </w:r>
          </w:p>
        </w:tc>
        <w:tc>
          <w:tcPr>
            <w:tcW w:w="7229" w:type="dxa"/>
            <w:gridSpan w:val="3"/>
          </w:tcPr>
          <w:p w14:paraId="65D00960" w14:textId="77777777" w:rsidR="00535321" w:rsidRPr="00064527" w:rsidRDefault="00535321" w:rsidP="0004632B">
            <w:pPr>
              <w:pStyle w:val="SPKV0TABELE"/>
              <w:spacing w:line="360" w:lineRule="auto"/>
            </w:pPr>
            <w:r w:rsidRPr="00064527">
              <w:t>-</w:t>
            </w:r>
          </w:p>
        </w:tc>
      </w:tr>
    </w:tbl>
    <w:p w14:paraId="3E97A824" w14:textId="77777777" w:rsidR="00983CC7" w:rsidRDefault="00983CC7" w:rsidP="0033286F"/>
    <w:p w14:paraId="5B1A4E8F" w14:textId="77777777" w:rsidR="00983CC7" w:rsidRDefault="00983CC7">
      <w:pPr>
        <w:spacing w:before="240" w:after="160" w:line="280" w:lineRule="exact"/>
      </w:pPr>
      <w:r>
        <w:br w:type="page"/>
      </w:r>
    </w:p>
    <w:p w14:paraId="1B44A9DB" w14:textId="381A97AC" w:rsidR="00983CC7" w:rsidRDefault="00983CC7">
      <w:pPr>
        <w:spacing w:before="240" w:after="160" w:line="280" w:lineRule="exact"/>
      </w:pPr>
      <w:r>
        <w:t>Prilog</w:t>
      </w:r>
      <w:r w:rsidR="00DD2F75">
        <w:t>a</w:t>
      </w:r>
      <w:r>
        <w:t xml:space="preserve">: </w:t>
      </w:r>
    </w:p>
    <w:p w14:paraId="3434EB3C" w14:textId="77777777" w:rsidR="00983CC7" w:rsidRDefault="009108D6">
      <w:pPr>
        <w:spacing w:before="240" w:after="160" w:line="280" w:lineRule="exact"/>
      </w:pPr>
      <w:r>
        <w:t>Velikost objekt</w:t>
      </w:r>
      <w:r w:rsidR="00011211">
        <w:t>ov</w:t>
      </w:r>
    </w:p>
    <w:p w14:paraId="6D312ADF" w14:textId="77777777" w:rsidR="00F7209F" w:rsidRPr="00F7209F" w:rsidRDefault="00F7209F" w:rsidP="00F7209F">
      <w:pPr>
        <w:spacing w:before="240" w:after="160" w:line="280" w:lineRule="exact"/>
        <w:rPr>
          <w:b/>
        </w:rPr>
      </w:pPr>
      <w:r w:rsidRPr="00F7209F">
        <w:rPr>
          <w:b/>
        </w:rPr>
        <w:t xml:space="preserve">I. </w:t>
      </w:r>
      <w:r>
        <w:rPr>
          <w:b/>
        </w:rPr>
        <w:t>f</w:t>
      </w:r>
      <w:r w:rsidRPr="00F7209F">
        <w:rPr>
          <w:b/>
        </w:rPr>
        <w:t>aza – Novogradnja vrtca</w:t>
      </w:r>
    </w:p>
    <w:tbl>
      <w:tblPr>
        <w:tblStyle w:val="Tabelamrea"/>
        <w:tblpPr w:leftFromText="141" w:rightFromText="141" w:vertAnchor="text" w:tblpY="1"/>
        <w:tblOverlap w:val="never"/>
        <w:tblW w:w="5524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2"/>
        <w:gridCol w:w="2552"/>
      </w:tblGrid>
      <w:tr w:rsidR="00F7209F" w:rsidRPr="00FF1E68" w14:paraId="116154D3" w14:textId="77777777" w:rsidTr="00F7209F">
        <w:trPr>
          <w:trHeight w:val="283"/>
        </w:trPr>
        <w:tc>
          <w:tcPr>
            <w:tcW w:w="2972" w:type="dxa"/>
          </w:tcPr>
          <w:p w14:paraId="12469132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zazidana površina</w:t>
            </w:r>
          </w:p>
        </w:tc>
        <w:tc>
          <w:tcPr>
            <w:tcW w:w="2552" w:type="dxa"/>
            <w:vAlign w:val="center"/>
          </w:tcPr>
          <w:p w14:paraId="383CD919" w14:textId="77777777" w:rsidR="00F7209F" w:rsidRPr="009E6321" w:rsidRDefault="00F7209F" w:rsidP="00F7209F">
            <w:pPr>
              <w:pStyle w:val="SPKV0TABELE"/>
              <w:spacing w:line="360" w:lineRule="auto"/>
            </w:pPr>
            <w:r>
              <w:t xml:space="preserve">875,64 </w:t>
            </w:r>
            <w:r w:rsidRPr="009E6321">
              <w:t>m</w:t>
            </w:r>
            <w:r w:rsidRPr="009E6321">
              <w:rPr>
                <w:vertAlign w:val="superscript"/>
              </w:rPr>
              <w:t>2</w:t>
            </w:r>
          </w:p>
        </w:tc>
      </w:tr>
      <w:tr w:rsidR="00F7209F" w:rsidRPr="00FF1E68" w14:paraId="239BCD49" w14:textId="77777777" w:rsidTr="00F7209F">
        <w:trPr>
          <w:trHeight w:val="283"/>
        </w:trPr>
        <w:tc>
          <w:tcPr>
            <w:tcW w:w="2972" w:type="dxa"/>
          </w:tcPr>
          <w:p w14:paraId="5DFFD3BB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bruto tlorisna površina</w:t>
            </w:r>
          </w:p>
        </w:tc>
        <w:tc>
          <w:tcPr>
            <w:tcW w:w="2552" w:type="dxa"/>
            <w:vAlign w:val="center"/>
          </w:tcPr>
          <w:p w14:paraId="3A6A85CD" w14:textId="77777777" w:rsidR="00F7209F" w:rsidRPr="00F7209F" w:rsidRDefault="00F7209F" w:rsidP="00F7209F">
            <w:pPr>
              <w:pStyle w:val="SPKV0TABELE"/>
              <w:spacing w:line="360" w:lineRule="auto"/>
            </w:pPr>
            <w:r w:rsidRPr="00F7209F">
              <w:t>1.302,15 m</w:t>
            </w:r>
            <w:r w:rsidRPr="00F7209F">
              <w:rPr>
                <w:vertAlign w:val="superscript"/>
              </w:rPr>
              <w:t>2</w:t>
            </w:r>
          </w:p>
        </w:tc>
      </w:tr>
      <w:tr w:rsidR="00F7209F" w:rsidRPr="00FF1E68" w14:paraId="231B108D" w14:textId="77777777" w:rsidTr="00F7209F">
        <w:trPr>
          <w:trHeight w:val="283"/>
        </w:trPr>
        <w:tc>
          <w:tcPr>
            <w:tcW w:w="2972" w:type="dxa"/>
          </w:tcPr>
          <w:p w14:paraId="2B1F2BC2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neto tlorisna površina</w:t>
            </w:r>
          </w:p>
        </w:tc>
        <w:tc>
          <w:tcPr>
            <w:tcW w:w="2552" w:type="dxa"/>
            <w:vAlign w:val="center"/>
          </w:tcPr>
          <w:p w14:paraId="65DE7AD4" w14:textId="77777777" w:rsidR="00F7209F" w:rsidRPr="00F7209F" w:rsidRDefault="00F7209F" w:rsidP="00F7209F">
            <w:pPr>
              <w:pStyle w:val="SPKV0TABELE"/>
              <w:spacing w:line="360" w:lineRule="auto"/>
            </w:pPr>
            <w:r w:rsidRPr="00F7209F">
              <w:t>1.194,41 m</w:t>
            </w:r>
            <w:r w:rsidRPr="00F7209F">
              <w:rPr>
                <w:vertAlign w:val="superscript"/>
              </w:rPr>
              <w:t>2</w:t>
            </w:r>
          </w:p>
        </w:tc>
      </w:tr>
      <w:tr w:rsidR="00F7209F" w:rsidRPr="00FF1E68" w14:paraId="4D788DA6" w14:textId="77777777" w:rsidTr="00F7209F">
        <w:trPr>
          <w:trHeight w:val="283"/>
        </w:trPr>
        <w:tc>
          <w:tcPr>
            <w:tcW w:w="2972" w:type="dxa"/>
          </w:tcPr>
          <w:p w14:paraId="6056BC86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bruto prostornina</w:t>
            </w:r>
          </w:p>
        </w:tc>
        <w:tc>
          <w:tcPr>
            <w:tcW w:w="2552" w:type="dxa"/>
            <w:vAlign w:val="center"/>
          </w:tcPr>
          <w:p w14:paraId="7A8B4F92" w14:textId="77777777" w:rsidR="00F7209F" w:rsidRPr="00F7209F" w:rsidRDefault="00F7209F" w:rsidP="00F7209F">
            <w:pPr>
              <w:pStyle w:val="SPKV0TABELE"/>
              <w:spacing w:line="360" w:lineRule="auto"/>
            </w:pPr>
            <w:r w:rsidRPr="00F7209F">
              <w:t>5.667,10 m</w:t>
            </w:r>
            <w:r w:rsidRPr="00F7209F">
              <w:rPr>
                <w:vertAlign w:val="superscript"/>
              </w:rPr>
              <w:t>3</w:t>
            </w:r>
          </w:p>
        </w:tc>
      </w:tr>
      <w:tr w:rsidR="00F7209F" w:rsidRPr="00FF1E68" w14:paraId="707D68DB" w14:textId="77777777" w:rsidTr="00F7209F">
        <w:trPr>
          <w:trHeight w:val="283"/>
        </w:trPr>
        <w:tc>
          <w:tcPr>
            <w:tcW w:w="2972" w:type="dxa"/>
          </w:tcPr>
          <w:p w14:paraId="24DEEBA7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neto prostornina</w:t>
            </w:r>
          </w:p>
        </w:tc>
        <w:tc>
          <w:tcPr>
            <w:tcW w:w="2552" w:type="dxa"/>
            <w:vAlign w:val="center"/>
          </w:tcPr>
          <w:p w14:paraId="1703310C" w14:textId="77777777" w:rsidR="00F7209F" w:rsidRPr="00F7209F" w:rsidRDefault="00F7209F" w:rsidP="00F7209F">
            <w:pPr>
              <w:pStyle w:val="SPKV0TABELE"/>
              <w:spacing w:line="360" w:lineRule="auto"/>
            </w:pPr>
            <w:r w:rsidRPr="00F7209F">
              <w:t>4.214,25 m</w:t>
            </w:r>
            <w:r w:rsidRPr="00F7209F">
              <w:rPr>
                <w:vertAlign w:val="superscript"/>
              </w:rPr>
              <w:t>3</w:t>
            </w:r>
          </w:p>
        </w:tc>
      </w:tr>
      <w:tr w:rsidR="00F7209F" w:rsidRPr="00FF1E68" w14:paraId="1A86179E" w14:textId="77777777" w:rsidTr="00F7209F">
        <w:trPr>
          <w:trHeight w:val="283"/>
        </w:trPr>
        <w:tc>
          <w:tcPr>
            <w:tcW w:w="2972" w:type="dxa"/>
          </w:tcPr>
          <w:p w14:paraId="162C8F0D" w14:textId="77777777" w:rsidR="00F7209F" w:rsidRPr="00E72E27" w:rsidRDefault="00F7209F" w:rsidP="00F7209F">
            <w:pPr>
              <w:pStyle w:val="SPKV0TABELEPODATEK"/>
              <w:spacing w:line="360" w:lineRule="auto"/>
            </w:pPr>
            <w:r w:rsidRPr="00E72E27">
              <w:t>število etaž</w:t>
            </w:r>
          </w:p>
        </w:tc>
        <w:tc>
          <w:tcPr>
            <w:tcW w:w="2552" w:type="dxa"/>
            <w:vAlign w:val="center"/>
          </w:tcPr>
          <w:p w14:paraId="46789201" w14:textId="77777777" w:rsidR="00F7209F" w:rsidRPr="009E6321" w:rsidRDefault="00F7209F" w:rsidP="00F7209F">
            <w:pPr>
              <w:pStyle w:val="SPKV0TABELE"/>
              <w:spacing w:line="360" w:lineRule="auto"/>
            </w:pPr>
            <w:r w:rsidRPr="009E6321">
              <w:t>K+P+1</w:t>
            </w:r>
          </w:p>
        </w:tc>
      </w:tr>
      <w:tr w:rsidR="00F7209F" w:rsidRPr="00DB250F" w14:paraId="18D42634" w14:textId="77777777" w:rsidTr="00F7209F">
        <w:trPr>
          <w:trHeight w:val="283"/>
        </w:trPr>
        <w:tc>
          <w:tcPr>
            <w:tcW w:w="2972" w:type="dxa"/>
          </w:tcPr>
          <w:p w14:paraId="2544C76A" w14:textId="77777777" w:rsidR="00F7209F" w:rsidRPr="0052026E" w:rsidRDefault="00F7209F" w:rsidP="00F7209F">
            <w:pPr>
              <w:pStyle w:val="SPKV0TABELEPODATEK"/>
              <w:spacing w:line="360" w:lineRule="auto"/>
            </w:pPr>
            <w:r w:rsidRPr="0052026E">
              <w:t>tlorisna velikost stavbe na stiku z zemljiščem</w:t>
            </w:r>
          </w:p>
        </w:tc>
        <w:tc>
          <w:tcPr>
            <w:tcW w:w="2552" w:type="dxa"/>
            <w:vAlign w:val="center"/>
          </w:tcPr>
          <w:p w14:paraId="5AA2FE21" w14:textId="77777777" w:rsidR="00F7209F" w:rsidRDefault="00F7209F" w:rsidP="00F7209F">
            <w:pPr>
              <w:pStyle w:val="SPKV0TABELE"/>
              <w:spacing w:line="360" w:lineRule="auto"/>
            </w:pPr>
          </w:p>
          <w:p w14:paraId="39FC22E9" w14:textId="77777777" w:rsidR="00F7209F" w:rsidRPr="009E6321" w:rsidRDefault="00F7209F" w:rsidP="00F7209F">
            <w:pPr>
              <w:pStyle w:val="SPKV0TABELE"/>
              <w:spacing w:line="360" w:lineRule="auto"/>
            </w:pPr>
            <w:r>
              <w:t>55,90 x 29,46 m</w:t>
            </w:r>
          </w:p>
        </w:tc>
      </w:tr>
      <w:tr w:rsidR="00F7209F" w:rsidRPr="00DB250F" w14:paraId="4E0AF8E8" w14:textId="77777777" w:rsidTr="00F7209F">
        <w:trPr>
          <w:trHeight w:val="283"/>
        </w:trPr>
        <w:tc>
          <w:tcPr>
            <w:tcW w:w="2972" w:type="dxa"/>
          </w:tcPr>
          <w:p w14:paraId="1DCA5F67" w14:textId="77777777" w:rsidR="00F7209F" w:rsidRPr="0052026E" w:rsidRDefault="00F7209F" w:rsidP="00F7209F">
            <w:pPr>
              <w:pStyle w:val="SPKV0TABELEPODATEK"/>
              <w:spacing w:line="360" w:lineRule="auto"/>
            </w:pPr>
            <w:r w:rsidRPr="0052026E">
              <w:t>tlorisna velikost projekcije najbolj izpostavljenih delov objekta na zemljišče</w:t>
            </w:r>
          </w:p>
        </w:tc>
        <w:tc>
          <w:tcPr>
            <w:tcW w:w="2552" w:type="dxa"/>
            <w:vAlign w:val="center"/>
          </w:tcPr>
          <w:p w14:paraId="77BAA2F8" w14:textId="77777777" w:rsidR="00F7209F" w:rsidRPr="00F7209F" w:rsidRDefault="00F7209F" w:rsidP="00F7209F">
            <w:pPr>
              <w:pStyle w:val="SPKV0TABELEPODATEK"/>
              <w:spacing w:line="360" w:lineRule="auto"/>
              <w:rPr>
                <w:b/>
              </w:rPr>
            </w:pPr>
            <w:r w:rsidRPr="00F7209F">
              <w:rPr>
                <w:b/>
              </w:rPr>
              <w:t>55,90 x 29,46 m</w:t>
            </w:r>
          </w:p>
        </w:tc>
      </w:tr>
      <w:tr w:rsidR="00F7209F" w:rsidRPr="00FF1E68" w14:paraId="0B5A7C29" w14:textId="77777777" w:rsidTr="00F7209F">
        <w:trPr>
          <w:trHeight w:val="283"/>
        </w:trPr>
        <w:tc>
          <w:tcPr>
            <w:tcW w:w="2972" w:type="dxa"/>
          </w:tcPr>
          <w:p w14:paraId="15FBBD04" w14:textId="77777777" w:rsidR="00F7209F" w:rsidRPr="008C0551" w:rsidRDefault="00F7209F" w:rsidP="00F7209F">
            <w:pPr>
              <w:pStyle w:val="SPKV0TABELEPODATEK"/>
              <w:spacing w:line="360" w:lineRule="auto"/>
            </w:pPr>
            <w:r w:rsidRPr="008C0551">
              <w:t>absolutna višinska kota</w:t>
            </w:r>
          </w:p>
        </w:tc>
        <w:tc>
          <w:tcPr>
            <w:tcW w:w="2552" w:type="dxa"/>
            <w:vAlign w:val="center"/>
          </w:tcPr>
          <w:p w14:paraId="758F0908" w14:textId="77777777" w:rsidR="00F7209F" w:rsidRPr="00FF1E68" w:rsidRDefault="00F7209F" w:rsidP="00F7209F">
            <w:pPr>
              <w:pStyle w:val="SPKV0TABELE"/>
              <w:spacing w:line="360" w:lineRule="auto"/>
              <w:rPr>
                <w:highlight w:val="yellow"/>
              </w:rPr>
            </w:pPr>
            <w:r w:rsidRPr="009E6321">
              <w:t>- 1,22= 220,11</w:t>
            </w:r>
          </w:p>
        </w:tc>
      </w:tr>
      <w:tr w:rsidR="00F7209F" w:rsidRPr="00DB250F" w14:paraId="5B8F8B1D" w14:textId="77777777" w:rsidTr="00F7209F">
        <w:trPr>
          <w:trHeight w:val="283"/>
        </w:trPr>
        <w:tc>
          <w:tcPr>
            <w:tcW w:w="2972" w:type="dxa"/>
          </w:tcPr>
          <w:p w14:paraId="2959D4F0" w14:textId="77777777" w:rsidR="00F7209F" w:rsidRPr="0052026E" w:rsidRDefault="00F7209F" w:rsidP="00F7209F">
            <w:pPr>
              <w:pStyle w:val="SPKV0TABELEPODATEK"/>
              <w:spacing w:line="360" w:lineRule="auto"/>
            </w:pPr>
            <w:r w:rsidRPr="0052026E">
              <w:t>relativne višinske kote etaž</w:t>
            </w:r>
          </w:p>
        </w:tc>
        <w:tc>
          <w:tcPr>
            <w:tcW w:w="2552" w:type="dxa"/>
            <w:vAlign w:val="center"/>
          </w:tcPr>
          <w:p w14:paraId="764ABCD2" w14:textId="77777777" w:rsidR="00F7209F" w:rsidRPr="006E6CEE" w:rsidRDefault="00F7209F" w:rsidP="00F7209F">
            <w:pPr>
              <w:pStyle w:val="SPKV0TABELE"/>
              <w:spacing w:line="360" w:lineRule="auto"/>
            </w:pPr>
            <w:r w:rsidRPr="006E6CEE">
              <w:t>K=- 3,4</w:t>
            </w:r>
            <w:r w:rsidR="006E6CEE" w:rsidRPr="006E6CEE">
              <w:t>8</w:t>
            </w:r>
          </w:p>
          <w:p w14:paraId="2C3AC8FD" w14:textId="77777777" w:rsidR="00F7209F" w:rsidRPr="006E6CEE" w:rsidRDefault="00F7209F" w:rsidP="00F7209F">
            <w:pPr>
              <w:pStyle w:val="SPKV0TABELE"/>
              <w:spacing w:line="360" w:lineRule="auto"/>
            </w:pPr>
            <w:r w:rsidRPr="006E6CEE">
              <w:t>P = -1,22 m</w:t>
            </w:r>
          </w:p>
          <w:p w14:paraId="663D5FC2" w14:textId="77777777" w:rsidR="00F7209F" w:rsidRPr="006E6CEE" w:rsidRDefault="00F7209F" w:rsidP="00F7209F">
            <w:pPr>
              <w:pStyle w:val="SPKV0TABELE"/>
              <w:spacing w:line="360" w:lineRule="auto"/>
            </w:pPr>
            <w:r w:rsidRPr="006E6CEE">
              <w:t xml:space="preserve">1 = </w:t>
            </w:r>
            <w:r w:rsidR="006E6CEE" w:rsidRPr="006E6CEE">
              <w:t>+3,41</w:t>
            </w:r>
          </w:p>
        </w:tc>
      </w:tr>
      <w:tr w:rsidR="00F7209F" w:rsidRPr="00DB250F" w14:paraId="024CEB6A" w14:textId="77777777" w:rsidTr="00F7209F">
        <w:trPr>
          <w:trHeight w:val="283"/>
        </w:trPr>
        <w:tc>
          <w:tcPr>
            <w:tcW w:w="2972" w:type="dxa"/>
          </w:tcPr>
          <w:p w14:paraId="2CD8B81F" w14:textId="77777777" w:rsidR="00F7209F" w:rsidRPr="008C0551" w:rsidRDefault="00F7209F" w:rsidP="00F7209F">
            <w:pPr>
              <w:pStyle w:val="SPKV0TABELEPODATEK"/>
              <w:spacing w:line="360" w:lineRule="auto"/>
            </w:pPr>
            <w:r w:rsidRPr="008C0551">
              <w:t>najvišja višina objekta</w:t>
            </w:r>
          </w:p>
        </w:tc>
        <w:tc>
          <w:tcPr>
            <w:tcW w:w="2552" w:type="dxa"/>
          </w:tcPr>
          <w:p w14:paraId="111C35E9" w14:textId="77777777" w:rsidR="00F7209F" w:rsidRPr="006E6CEE" w:rsidRDefault="006E6CEE" w:rsidP="00F7209F">
            <w:pPr>
              <w:pStyle w:val="SPKV0TABELE"/>
              <w:spacing w:line="360" w:lineRule="auto"/>
            </w:pPr>
            <w:r w:rsidRPr="006E6CEE">
              <w:t>9,60 m</w:t>
            </w:r>
          </w:p>
        </w:tc>
      </w:tr>
    </w:tbl>
    <w:p w14:paraId="5BEFE4B9" w14:textId="77777777" w:rsidR="00011211" w:rsidRDefault="00F7209F">
      <w:r>
        <w:br w:type="textWrapping" w:clear="all"/>
      </w:r>
    </w:p>
    <w:p w14:paraId="1D26754A" w14:textId="77777777" w:rsidR="00037010" w:rsidRDefault="00037010" w:rsidP="00037010">
      <w:pPr>
        <w:spacing w:before="240" w:after="160" w:line="280" w:lineRule="exact"/>
      </w:pPr>
      <w:r>
        <w:t>Oblikovanje objekta</w:t>
      </w:r>
    </w:p>
    <w:tbl>
      <w:tblPr>
        <w:tblStyle w:val="Tabelamrea"/>
        <w:tblW w:w="9634" w:type="dxa"/>
        <w:tblInd w:w="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677"/>
      </w:tblGrid>
      <w:tr w:rsidR="00037010" w:rsidRPr="002A4EC9" w14:paraId="478849DA" w14:textId="77777777" w:rsidTr="006E6CEE">
        <w:trPr>
          <w:trHeight w:val="144"/>
        </w:trPr>
        <w:tc>
          <w:tcPr>
            <w:tcW w:w="2405" w:type="dxa"/>
            <w:vMerge w:val="restart"/>
          </w:tcPr>
          <w:p w14:paraId="676E4776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oblikovanje objekta</w:t>
            </w:r>
          </w:p>
        </w:tc>
        <w:tc>
          <w:tcPr>
            <w:tcW w:w="2552" w:type="dxa"/>
          </w:tcPr>
          <w:p w14:paraId="0CB860D2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fasada</w:t>
            </w:r>
          </w:p>
        </w:tc>
        <w:tc>
          <w:tcPr>
            <w:tcW w:w="4677" w:type="dxa"/>
          </w:tcPr>
          <w:p w14:paraId="186721CC" w14:textId="77777777" w:rsidR="00037010" w:rsidRPr="006E6CEE" w:rsidRDefault="00037010" w:rsidP="006E6CEE">
            <w:pPr>
              <w:pStyle w:val="SPKV0TABELE"/>
              <w:spacing w:line="360" w:lineRule="auto"/>
            </w:pPr>
            <w:r w:rsidRPr="006E6CEE">
              <w:t xml:space="preserve">Fasade so kombinacija klasične fasade svetle barve, lesa,  ter steklenih površin s temno sivo </w:t>
            </w:r>
            <w:proofErr w:type="spellStart"/>
            <w:r w:rsidRPr="006E6CEE">
              <w:t>profilacijo</w:t>
            </w:r>
            <w:proofErr w:type="spellEnd"/>
            <w:r w:rsidRPr="006E6CEE">
              <w:t xml:space="preserve"> ter polnili iz pločevine. </w:t>
            </w:r>
          </w:p>
        </w:tc>
      </w:tr>
      <w:tr w:rsidR="00037010" w:rsidRPr="002A4EC9" w14:paraId="0F4CA1C5" w14:textId="77777777" w:rsidTr="00037010">
        <w:trPr>
          <w:trHeight w:val="975"/>
        </w:trPr>
        <w:tc>
          <w:tcPr>
            <w:tcW w:w="2405" w:type="dxa"/>
            <w:vMerge/>
          </w:tcPr>
          <w:p w14:paraId="5286199E" w14:textId="77777777" w:rsidR="00037010" w:rsidRPr="00337ED4" w:rsidRDefault="00037010" w:rsidP="006E6CEE">
            <w:pPr>
              <w:pStyle w:val="SPKV0TABELEPODATEK"/>
              <w:spacing w:line="360" w:lineRule="auto"/>
            </w:pPr>
          </w:p>
        </w:tc>
        <w:tc>
          <w:tcPr>
            <w:tcW w:w="2552" w:type="dxa"/>
          </w:tcPr>
          <w:p w14:paraId="7D91B20A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orientacija slemena</w:t>
            </w:r>
            <w:r>
              <w:t>,</w:t>
            </w:r>
          </w:p>
          <w:p w14:paraId="59681C32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naklon strehe</w:t>
            </w:r>
            <w:r>
              <w:t>,</w:t>
            </w:r>
          </w:p>
          <w:p w14:paraId="0A0EA008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kritina</w:t>
            </w:r>
          </w:p>
        </w:tc>
        <w:tc>
          <w:tcPr>
            <w:tcW w:w="4677" w:type="dxa"/>
          </w:tcPr>
          <w:p w14:paraId="6E1DFBAA" w14:textId="77777777" w:rsidR="00037010" w:rsidRPr="006E6CEE" w:rsidRDefault="006E6CEE" w:rsidP="00037010">
            <w:pPr>
              <w:pStyle w:val="SPKV0TABELE"/>
              <w:spacing w:line="360" w:lineRule="auto"/>
            </w:pPr>
            <w:r>
              <w:t>V</w:t>
            </w:r>
            <w:r w:rsidR="00037010" w:rsidRPr="006E6CEE">
              <w:t xml:space="preserve">eč kapna, naklona 15°, zaključena s pločevinasto strešno kritino. </w:t>
            </w:r>
            <w:r>
              <w:t>Del strehe bo raven zaključen s pohodnimi ploščami.</w:t>
            </w:r>
          </w:p>
        </w:tc>
      </w:tr>
    </w:tbl>
    <w:p w14:paraId="09E6C388" w14:textId="77777777" w:rsidR="00037010" w:rsidRDefault="00037010"/>
    <w:p w14:paraId="74E7FE63" w14:textId="77777777" w:rsidR="00011211" w:rsidRDefault="00011211"/>
    <w:p w14:paraId="03170ED5" w14:textId="77777777" w:rsidR="00F7209F" w:rsidRDefault="009C24E7" w:rsidP="009C24E7">
      <w:pPr>
        <w:spacing w:before="240" w:after="160" w:line="280" w:lineRule="exact"/>
        <w:rPr>
          <w:b/>
        </w:rPr>
      </w:pPr>
      <w:r>
        <w:rPr>
          <w:b/>
        </w:rPr>
        <w:t xml:space="preserve">II. </w:t>
      </w:r>
      <w:r w:rsidR="00F7209F" w:rsidRPr="009C24E7">
        <w:rPr>
          <w:b/>
        </w:rPr>
        <w:t>faza – odstranitev in novogradnja dela šole in rekonstrukcija šole</w:t>
      </w:r>
    </w:p>
    <w:p w14:paraId="26A0C664" w14:textId="77777777" w:rsidR="00037010" w:rsidRPr="00037010" w:rsidRDefault="00037010" w:rsidP="009C24E7">
      <w:pPr>
        <w:spacing w:before="240" w:after="160" w:line="280" w:lineRule="exact"/>
      </w:pPr>
      <w:r w:rsidRPr="00037010">
        <w:t>Velikost objektov</w:t>
      </w:r>
    </w:p>
    <w:tbl>
      <w:tblPr>
        <w:tblStyle w:val="Tabelamrea"/>
        <w:tblpPr w:leftFromText="141" w:rightFromText="141" w:vertAnchor="text" w:tblpY="1"/>
        <w:tblOverlap w:val="never"/>
        <w:tblW w:w="962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769"/>
        <w:gridCol w:w="1337"/>
        <w:gridCol w:w="1274"/>
        <w:gridCol w:w="1994"/>
        <w:gridCol w:w="2253"/>
      </w:tblGrid>
      <w:tr w:rsidR="006A131B" w:rsidRPr="00FF1E68" w14:paraId="30A1F6BC" w14:textId="77777777" w:rsidTr="00BC3E91">
        <w:trPr>
          <w:trHeight w:val="283"/>
        </w:trPr>
        <w:tc>
          <w:tcPr>
            <w:tcW w:w="2769" w:type="dxa"/>
            <w:vMerge w:val="restart"/>
          </w:tcPr>
          <w:p w14:paraId="00E7A8FA" w14:textId="77777777" w:rsidR="006A131B" w:rsidRPr="00E72E27" w:rsidRDefault="006A131B" w:rsidP="009C24E7">
            <w:pPr>
              <w:pStyle w:val="SPKV0TABELEPODATEK"/>
              <w:spacing w:line="360" w:lineRule="auto"/>
            </w:pPr>
          </w:p>
        </w:tc>
        <w:tc>
          <w:tcPr>
            <w:tcW w:w="2611" w:type="dxa"/>
            <w:gridSpan w:val="2"/>
            <w:vAlign w:val="center"/>
          </w:tcPr>
          <w:p w14:paraId="524A1D3E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t>Šola pred posegom</w:t>
            </w:r>
          </w:p>
        </w:tc>
        <w:tc>
          <w:tcPr>
            <w:tcW w:w="4247" w:type="dxa"/>
            <w:gridSpan w:val="2"/>
          </w:tcPr>
          <w:p w14:paraId="0050A3A1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t>Šola po posegu</w:t>
            </w:r>
          </w:p>
        </w:tc>
      </w:tr>
      <w:tr w:rsidR="006A131B" w:rsidRPr="00FF1E68" w14:paraId="43A0A783" w14:textId="77777777" w:rsidTr="006A131B">
        <w:trPr>
          <w:trHeight w:val="283"/>
        </w:trPr>
        <w:tc>
          <w:tcPr>
            <w:tcW w:w="2769" w:type="dxa"/>
            <w:vMerge/>
          </w:tcPr>
          <w:p w14:paraId="50835A52" w14:textId="77777777" w:rsidR="006A131B" w:rsidRPr="00E72E27" w:rsidRDefault="006A131B" w:rsidP="006A131B">
            <w:pPr>
              <w:pStyle w:val="SPKV0TABELEPODATEK"/>
              <w:spacing w:line="360" w:lineRule="auto"/>
            </w:pPr>
          </w:p>
        </w:tc>
        <w:tc>
          <w:tcPr>
            <w:tcW w:w="1337" w:type="dxa"/>
            <w:vAlign w:val="center"/>
          </w:tcPr>
          <w:p w14:paraId="5A2CE3B7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t>celota</w:t>
            </w:r>
          </w:p>
        </w:tc>
        <w:tc>
          <w:tcPr>
            <w:tcW w:w="1274" w:type="dxa"/>
            <w:vAlign w:val="center"/>
          </w:tcPr>
          <w:p w14:paraId="0728BADA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t>odstranitev</w:t>
            </w:r>
          </w:p>
        </w:tc>
        <w:tc>
          <w:tcPr>
            <w:tcW w:w="1994" w:type="dxa"/>
          </w:tcPr>
          <w:p w14:paraId="4094E8BB" w14:textId="77777777" w:rsidR="006A131B" w:rsidRPr="006A131B" w:rsidRDefault="006A131B" w:rsidP="006A131B">
            <w:pPr>
              <w:jc w:val="center"/>
              <w:rPr>
                <w:b/>
                <w:sz w:val="20"/>
              </w:rPr>
            </w:pPr>
            <w:r w:rsidRPr="006A131B">
              <w:rPr>
                <w:b/>
                <w:sz w:val="20"/>
              </w:rPr>
              <w:t>novogradnja</w:t>
            </w:r>
          </w:p>
        </w:tc>
        <w:tc>
          <w:tcPr>
            <w:tcW w:w="2253" w:type="dxa"/>
          </w:tcPr>
          <w:p w14:paraId="2BB115DE" w14:textId="77777777" w:rsidR="006A131B" w:rsidRPr="006A131B" w:rsidRDefault="006A131B" w:rsidP="006A131B">
            <w:pPr>
              <w:jc w:val="center"/>
              <w:rPr>
                <w:b/>
                <w:sz w:val="20"/>
              </w:rPr>
            </w:pPr>
            <w:r w:rsidRPr="006A131B">
              <w:rPr>
                <w:b/>
                <w:sz w:val="20"/>
              </w:rPr>
              <w:t>rekonstrukcija</w:t>
            </w:r>
          </w:p>
        </w:tc>
      </w:tr>
      <w:tr w:rsidR="009C24E7" w:rsidRPr="00FF1E68" w14:paraId="201C1A07" w14:textId="77777777" w:rsidTr="006A131B">
        <w:trPr>
          <w:trHeight w:val="283"/>
        </w:trPr>
        <w:tc>
          <w:tcPr>
            <w:tcW w:w="2769" w:type="dxa"/>
          </w:tcPr>
          <w:p w14:paraId="05471978" w14:textId="77777777" w:rsidR="009C24E7" w:rsidRPr="006E6CEE" w:rsidRDefault="009C24E7" w:rsidP="009C24E7">
            <w:pPr>
              <w:pStyle w:val="SPKV0TABELEPODATEK"/>
              <w:spacing w:line="360" w:lineRule="auto"/>
            </w:pPr>
            <w:r w:rsidRPr="006E6CEE">
              <w:t>zazidana površina</w:t>
            </w:r>
          </w:p>
        </w:tc>
        <w:tc>
          <w:tcPr>
            <w:tcW w:w="1337" w:type="dxa"/>
            <w:vAlign w:val="center"/>
          </w:tcPr>
          <w:p w14:paraId="13A8D202" w14:textId="77777777" w:rsidR="009C24E7" w:rsidRPr="006E6CEE" w:rsidRDefault="006E6CEE" w:rsidP="009C24E7">
            <w:pPr>
              <w:pStyle w:val="SPKV0TABELE"/>
              <w:spacing w:line="360" w:lineRule="auto"/>
            </w:pPr>
            <w:r w:rsidRPr="006E6CEE">
              <w:t>1503,55</w:t>
            </w:r>
            <w:r w:rsidR="009C24E7" w:rsidRPr="006E6CEE">
              <w:t xml:space="preserve"> m</w:t>
            </w:r>
            <w:r w:rsidR="009C24E7" w:rsidRPr="006E6CEE">
              <w:rPr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14:paraId="4E8D6028" w14:textId="77777777" w:rsidR="009C24E7" w:rsidRPr="00F7209F" w:rsidRDefault="00AF0A25" w:rsidP="009C24E7">
            <w:pPr>
              <w:pStyle w:val="SPKV0TABELE"/>
              <w:spacing w:line="360" w:lineRule="auto"/>
              <w:rPr>
                <w:highlight w:val="yellow"/>
              </w:rPr>
            </w:pPr>
            <w:r w:rsidRPr="00AF0A25">
              <w:t>-</w:t>
            </w:r>
          </w:p>
        </w:tc>
        <w:tc>
          <w:tcPr>
            <w:tcW w:w="1994" w:type="dxa"/>
          </w:tcPr>
          <w:p w14:paraId="20AEB8AC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482,62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2253" w:type="dxa"/>
          </w:tcPr>
          <w:p w14:paraId="69EF65AA" w14:textId="77777777" w:rsidR="009C24E7" w:rsidRPr="009C24E7" w:rsidRDefault="009C24E7" w:rsidP="009C24E7">
            <w:pPr>
              <w:pStyle w:val="SPKV0TABELE"/>
              <w:spacing w:line="360" w:lineRule="auto"/>
            </w:pPr>
            <w:r w:rsidRPr="009C24E7">
              <w:t xml:space="preserve">631,15 </w:t>
            </w:r>
            <w:r w:rsidRPr="009C24E7">
              <w:rPr>
                <w:rFonts w:ascii="Calibri" w:hAnsi="Calibri"/>
                <w:color w:val="000000"/>
              </w:rPr>
              <w:t xml:space="preserve"> m</w:t>
            </w:r>
            <w:r w:rsidRPr="009C24E7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9C24E7" w:rsidRPr="00FF1E68" w14:paraId="6649874E" w14:textId="77777777" w:rsidTr="006A131B">
        <w:trPr>
          <w:trHeight w:val="283"/>
        </w:trPr>
        <w:tc>
          <w:tcPr>
            <w:tcW w:w="2769" w:type="dxa"/>
          </w:tcPr>
          <w:p w14:paraId="711F4E44" w14:textId="77777777" w:rsidR="009C24E7" w:rsidRPr="00E72E27" w:rsidRDefault="009C24E7" w:rsidP="009C24E7">
            <w:pPr>
              <w:pStyle w:val="SPKV0TABELEPODATEK"/>
              <w:spacing w:line="360" w:lineRule="auto"/>
            </w:pPr>
            <w:r w:rsidRPr="00E72E27">
              <w:t>bruto tlorisna površina</w:t>
            </w:r>
          </w:p>
        </w:tc>
        <w:tc>
          <w:tcPr>
            <w:tcW w:w="1337" w:type="dxa"/>
            <w:vAlign w:val="center"/>
          </w:tcPr>
          <w:p w14:paraId="590A6ABB" w14:textId="77777777" w:rsidR="009C24E7" w:rsidRPr="006A131B" w:rsidRDefault="006A131B" w:rsidP="009C24E7">
            <w:pPr>
              <w:rPr>
                <w:rFonts w:ascii="Calibri" w:hAnsi="Calibri"/>
                <w:b/>
                <w:color w:val="000000"/>
              </w:rPr>
            </w:pPr>
            <w:r w:rsidRPr="006A131B">
              <w:rPr>
                <w:rFonts w:ascii="Calibri" w:hAnsi="Calibri"/>
                <w:b/>
                <w:color w:val="000000"/>
              </w:rPr>
              <w:t>2901,63 m</w:t>
            </w:r>
            <w:r w:rsidRPr="006A131B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14:paraId="7FAD74A7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1.278,89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1994" w:type="dxa"/>
          </w:tcPr>
          <w:p w14:paraId="3C611A03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1.916,26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2253" w:type="dxa"/>
          </w:tcPr>
          <w:p w14:paraId="742FBBEE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2.037,95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</w:tr>
      <w:tr w:rsidR="009C24E7" w:rsidRPr="00FF1E68" w14:paraId="091FC9D2" w14:textId="77777777" w:rsidTr="006A131B">
        <w:trPr>
          <w:trHeight w:val="283"/>
        </w:trPr>
        <w:tc>
          <w:tcPr>
            <w:tcW w:w="2769" w:type="dxa"/>
          </w:tcPr>
          <w:p w14:paraId="2DD8A044" w14:textId="77777777" w:rsidR="009C24E7" w:rsidRPr="00E72E27" w:rsidRDefault="009C24E7" w:rsidP="009C24E7">
            <w:pPr>
              <w:pStyle w:val="SPKV0TABELEPODATEK"/>
              <w:spacing w:line="360" w:lineRule="auto"/>
            </w:pPr>
            <w:r w:rsidRPr="00E72E27">
              <w:t>neto tlorisna površina</w:t>
            </w:r>
          </w:p>
        </w:tc>
        <w:tc>
          <w:tcPr>
            <w:tcW w:w="1337" w:type="dxa"/>
            <w:vAlign w:val="center"/>
          </w:tcPr>
          <w:p w14:paraId="6A891DE1" w14:textId="77777777" w:rsidR="009C24E7" w:rsidRPr="006A131B" w:rsidRDefault="006A131B" w:rsidP="009C24E7">
            <w:pPr>
              <w:pStyle w:val="SPKV0TABELE"/>
              <w:spacing w:line="360" w:lineRule="auto"/>
              <w:rPr>
                <w:rFonts w:ascii="Calibri" w:hAnsi="Calibri"/>
                <w:color w:val="000000"/>
                <w:sz w:val="22"/>
              </w:rPr>
            </w:pPr>
            <w:r w:rsidRPr="006A131B">
              <w:rPr>
                <w:rFonts w:ascii="Calibri" w:hAnsi="Calibri"/>
                <w:color w:val="000000"/>
                <w:sz w:val="22"/>
              </w:rPr>
              <w:t>2509,22 m</w:t>
            </w:r>
            <w:r w:rsidRPr="006A131B">
              <w:rPr>
                <w:rFonts w:ascii="Calibri" w:hAnsi="Calibri"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14:paraId="294C1E07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1.026,30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1994" w:type="dxa"/>
          </w:tcPr>
          <w:p w14:paraId="6828AB7D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1.709,65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2253" w:type="dxa"/>
          </w:tcPr>
          <w:p w14:paraId="7B47B60B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1.771,96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2</w:t>
            </w:r>
          </w:p>
        </w:tc>
      </w:tr>
      <w:tr w:rsidR="009C24E7" w:rsidRPr="00FF1E68" w14:paraId="11B672A0" w14:textId="77777777" w:rsidTr="006A131B">
        <w:trPr>
          <w:trHeight w:val="283"/>
        </w:trPr>
        <w:tc>
          <w:tcPr>
            <w:tcW w:w="2769" w:type="dxa"/>
          </w:tcPr>
          <w:p w14:paraId="238E40A7" w14:textId="77777777" w:rsidR="009C24E7" w:rsidRPr="00E72E27" w:rsidRDefault="009C24E7" w:rsidP="009C24E7">
            <w:pPr>
              <w:pStyle w:val="SPKV0TABELEPODATEK"/>
              <w:spacing w:line="360" w:lineRule="auto"/>
            </w:pPr>
            <w:r w:rsidRPr="00E72E27">
              <w:t>bruto prostornina</w:t>
            </w:r>
          </w:p>
        </w:tc>
        <w:tc>
          <w:tcPr>
            <w:tcW w:w="1337" w:type="dxa"/>
            <w:vAlign w:val="center"/>
          </w:tcPr>
          <w:p w14:paraId="23530576" w14:textId="77777777" w:rsidR="009C24E7" w:rsidRPr="006A131B" w:rsidRDefault="006A131B" w:rsidP="009C24E7">
            <w:pPr>
              <w:pStyle w:val="SPKV0TABELE"/>
              <w:spacing w:line="360" w:lineRule="auto"/>
              <w:rPr>
                <w:rFonts w:ascii="Calibri" w:hAnsi="Calibri"/>
                <w:color w:val="000000"/>
                <w:sz w:val="22"/>
                <w:vertAlign w:val="superscript"/>
              </w:rPr>
            </w:pPr>
            <w:r w:rsidRPr="006A131B">
              <w:rPr>
                <w:rFonts w:ascii="Calibri" w:hAnsi="Calibri"/>
                <w:color w:val="000000"/>
                <w:sz w:val="22"/>
              </w:rPr>
              <w:t>11826,82</w:t>
            </w:r>
            <w:r>
              <w:rPr>
                <w:rFonts w:ascii="Calibri" w:hAnsi="Calibri"/>
                <w:color w:val="000000"/>
                <w:sz w:val="22"/>
              </w:rPr>
              <w:t xml:space="preserve"> m</w:t>
            </w:r>
            <w:r>
              <w:rPr>
                <w:rFonts w:ascii="Calibri" w:hAnsi="Calibri"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14:paraId="43053B96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4.870,40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1994" w:type="dxa"/>
          </w:tcPr>
          <w:p w14:paraId="3ACBBA6A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7.088,62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2253" w:type="dxa"/>
          </w:tcPr>
          <w:p w14:paraId="34BB54F1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7.717,41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</w:tr>
      <w:tr w:rsidR="009C24E7" w:rsidRPr="00FF1E68" w14:paraId="355E8304" w14:textId="77777777" w:rsidTr="006A131B">
        <w:trPr>
          <w:trHeight w:val="283"/>
        </w:trPr>
        <w:tc>
          <w:tcPr>
            <w:tcW w:w="2769" w:type="dxa"/>
          </w:tcPr>
          <w:p w14:paraId="1F582C22" w14:textId="77777777" w:rsidR="009C24E7" w:rsidRPr="00E72E27" w:rsidRDefault="009C24E7" w:rsidP="009C24E7">
            <w:pPr>
              <w:pStyle w:val="SPKV0TABELEPODATEK"/>
              <w:spacing w:line="360" w:lineRule="auto"/>
            </w:pPr>
            <w:r w:rsidRPr="00E72E27">
              <w:t>neto prostornina</w:t>
            </w:r>
          </w:p>
        </w:tc>
        <w:tc>
          <w:tcPr>
            <w:tcW w:w="1337" w:type="dxa"/>
            <w:vAlign w:val="center"/>
          </w:tcPr>
          <w:p w14:paraId="14A1DD2F" w14:textId="77777777" w:rsidR="009C24E7" w:rsidRPr="006A131B" w:rsidRDefault="006A131B" w:rsidP="009C24E7">
            <w:pPr>
              <w:pStyle w:val="SPKV0TABELE"/>
              <w:spacing w:line="360" w:lineRule="auto"/>
              <w:rPr>
                <w:rFonts w:ascii="Calibri" w:hAnsi="Calibri"/>
                <w:color w:val="000000"/>
                <w:sz w:val="22"/>
                <w:vertAlign w:val="superscript"/>
              </w:rPr>
            </w:pPr>
            <w:r w:rsidRPr="006A131B">
              <w:rPr>
                <w:rFonts w:ascii="Calibri" w:hAnsi="Calibri"/>
                <w:color w:val="000000"/>
                <w:sz w:val="22"/>
              </w:rPr>
              <w:t>8108,82 m</w:t>
            </w:r>
            <w:r>
              <w:rPr>
                <w:rFonts w:ascii="Calibri" w:hAnsi="Calibri"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14:paraId="20AF1CD5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3.313,38 m</w:t>
            </w:r>
            <w:r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1994" w:type="dxa"/>
          </w:tcPr>
          <w:p w14:paraId="78F1D92A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4.988,11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2253" w:type="dxa"/>
          </w:tcPr>
          <w:p w14:paraId="71250C87" w14:textId="77777777" w:rsidR="009C24E7" w:rsidRPr="009C24E7" w:rsidRDefault="009C24E7" w:rsidP="009C24E7">
            <w:pPr>
              <w:rPr>
                <w:rFonts w:ascii="Calibri" w:hAnsi="Calibri"/>
                <w:b/>
                <w:color w:val="000000"/>
              </w:rPr>
            </w:pPr>
            <w:r w:rsidRPr="009C24E7">
              <w:rPr>
                <w:rFonts w:ascii="Calibri" w:hAnsi="Calibri"/>
                <w:b/>
                <w:color w:val="000000"/>
              </w:rPr>
              <w:t>5.498,39 m</w:t>
            </w:r>
            <w:r w:rsidRPr="009C24E7">
              <w:rPr>
                <w:rFonts w:ascii="Calibri" w:hAnsi="Calibri"/>
                <w:b/>
                <w:color w:val="000000"/>
                <w:vertAlign w:val="superscript"/>
              </w:rPr>
              <w:t>3</w:t>
            </w:r>
          </w:p>
        </w:tc>
      </w:tr>
      <w:tr w:rsidR="006A131B" w:rsidRPr="00FF1E68" w14:paraId="57E63AF9" w14:textId="77777777" w:rsidTr="00BC3E91">
        <w:trPr>
          <w:trHeight w:val="283"/>
        </w:trPr>
        <w:tc>
          <w:tcPr>
            <w:tcW w:w="2769" w:type="dxa"/>
          </w:tcPr>
          <w:p w14:paraId="05D5008E" w14:textId="77777777" w:rsidR="006A131B" w:rsidRPr="009C24E7" w:rsidRDefault="006A131B" w:rsidP="009C24E7">
            <w:pPr>
              <w:pStyle w:val="SPKV0TABELEPODATEK"/>
              <w:spacing w:line="360" w:lineRule="auto"/>
            </w:pPr>
            <w:r w:rsidRPr="009C24E7">
              <w:t>število etaž</w:t>
            </w:r>
          </w:p>
        </w:tc>
        <w:tc>
          <w:tcPr>
            <w:tcW w:w="6858" w:type="dxa"/>
            <w:gridSpan w:val="4"/>
            <w:vAlign w:val="center"/>
          </w:tcPr>
          <w:p w14:paraId="578301BB" w14:textId="77777777" w:rsidR="006A131B" w:rsidRPr="009C24E7" w:rsidRDefault="006A131B" w:rsidP="006A131B">
            <w:pPr>
              <w:pStyle w:val="SPKV0TABELE"/>
              <w:spacing w:line="360" w:lineRule="auto"/>
              <w:jc w:val="center"/>
            </w:pPr>
            <w:r w:rsidRPr="009C24E7">
              <w:t>K+P+2</w:t>
            </w:r>
          </w:p>
        </w:tc>
      </w:tr>
      <w:tr w:rsidR="006A131B" w:rsidRPr="00DB250F" w14:paraId="1D215AA2" w14:textId="77777777" w:rsidTr="006A131B">
        <w:trPr>
          <w:trHeight w:val="283"/>
        </w:trPr>
        <w:tc>
          <w:tcPr>
            <w:tcW w:w="2769" w:type="dxa"/>
          </w:tcPr>
          <w:p w14:paraId="36714CB5" w14:textId="77777777" w:rsidR="006A131B" w:rsidRPr="0052026E" w:rsidRDefault="006A131B" w:rsidP="009C24E7">
            <w:pPr>
              <w:pStyle w:val="SPKV0TABELEPODATEK"/>
              <w:spacing w:line="360" w:lineRule="auto"/>
            </w:pPr>
            <w:r w:rsidRPr="0052026E">
              <w:t>tlorisna velikost stavbe na stiku z zemljiščem</w:t>
            </w:r>
          </w:p>
        </w:tc>
        <w:tc>
          <w:tcPr>
            <w:tcW w:w="2611" w:type="dxa"/>
            <w:gridSpan w:val="2"/>
            <w:vAlign w:val="center"/>
          </w:tcPr>
          <w:p w14:paraId="339884F6" w14:textId="77777777" w:rsidR="006A131B" w:rsidRPr="00AF0A25" w:rsidRDefault="006A131B" w:rsidP="006A131B">
            <w:pPr>
              <w:pStyle w:val="SPKV0TABELE"/>
              <w:spacing w:line="360" w:lineRule="auto"/>
            </w:pPr>
            <w:r w:rsidRPr="00AF0A25">
              <w:t>45,10 x 31,24 m</w:t>
            </w:r>
          </w:p>
        </w:tc>
        <w:tc>
          <w:tcPr>
            <w:tcW w:w="1994" w:type="dxa"/>
            <w:vAlign w:val="center"/>
          </w:tcPr>
          <w:p w14:paraId="7D319699" w14:textId="77777777" w:rsidR="006A131B" w:rsidRPr="00AF0A25" w:rsidRDefault="006A131B" w:rsidP="006A131B">
            <w:pPr>
              <w:pStyle w:val="SPKV0TABELE"/>
              <w:spacing w:line="360" w:lineRule="auto"/>
            </w:pPr>
            <w:r w:rsidRPr="00AF0A25">
              <w:t>23,60</w:t>
            </w:r>
            <w:r w:rsidR="006E0761">
              <w:t xml:space="preserve"> x </w:t>
            </w:r>
            <w:r w:rsidR="006E0761" w:rsidRPr="00AF0A25">
              <w:t xml:space="preserve">20,45 </w:t>
            </w:r>
            <w:r w:rsidRPr="00AF0A25">
              <w:t xml:space="preserve"> m</w:t>
            </w:r>
          </w:p>
        </w:tc>
        <w:tc>
          <w:tcPr>
            <w:tcW w:w="2253" w:type="dxa"/>
            <w:vAlign w:val="center"/>
          </w:tcPr>
          <w:p w14:paraId="726B657D" w14:textId="77777777" w:rsidR="006A131B" w:rsidRPr="00AF0A25" w:rsidRDefault="006A131B" w:rsidP="006A131B">
            <w:pPr>
              <w:pStyle w:val="SPKV0TABELE"/>
              <w:spacing w:line="360" w:lineRule="auto"/>
            </w:pPr>
            <w:r w:rsidRPr="00AF0A25">
              <w:t xml:space="preserve"> 21,50</w:t>
            </w:r>
            <w:r w:rsidR="006E0761">
              <w:t xml:space="preserve"> x </w:t>
            </w:r>
            <w:r w:rsidR="006E0761" w:rsidRPr="00AF0A25">
              <w:t xml:space="preserve">31,24 </w:t>
            </w:r>
            <w:r w:rsidRPr="00AF0A25">
              <w:t xml:space="preserve"> m</w:t>
            </w:r>
          </w:p>
        </w:tc>
      </w:tr>
      <w:tr w:rsidR="009C24E7" w:rsidRPr="00DB250F" w14:paraId="1AD9516B" w14:textId="77777777" w:rsidTr="00846E88">
        <w:trPr>
          <w:trHeight w:val="283"/>
        </w:trPr>
        <w:tc>
          <w:tcPr>
            <w:tcW w:w="2769" w:type="dxa"/>
          </w:tcPr>
          <w:p w14:paraId="239EB3D2" w14:textId="77777777" w:rsidR="009C24E7" w:rsidRPr="0052026E" w:rsidRDefault="009C24E7" w:rsidP="009C24E7">
            <w:pPr>
              <w:pStyle w:val="SPKV0TABELEPODATEK"/>
              <w:spacing w:line="360" w:lineRule="auto"/>
            </w:pPr>
            <w:r w:rsidRPr="0052026E">
              <w:t>tlorisna velikost projekcije najbolj izpostavljenih delov objekta na zemljišče</w:t>
            </w:r>
          </w:p>
        </w:tc>
        <w:tc>
          <w:tcPr>
            <w:tcW w:w="1337" w:type="dxa"/>
            <w:vAlign w:val="center"/>
          </w:tcPr>
          <w:p w14:paraId="1A655742" w14:textId="77777777" w:rsidR="009C24E7" w:rsidRPr="00F7209F" w:rsidRDefault="006E6CEE" w:rsidP="009C24E7">
            <w:pPr>
              <w:pStyle w:val="SPKV0TABELEPODATEK"/>
              <w:spacing w:line="360" w:lineRule="auto"/>
              <w:rPr>
                <w:b/>
                <w:highlight w:val="yellow"/>
              </w:rPr>
            </w:pPr>
            <w:r w:rsidRPr="006E6CEE">
              <w:rPr>
                <w:b/>
              </w:rPr>
              <w:t>44,</w:t>
            </w:r>
            <w:r w:rsidR="006E0761">
              <w:rPr>
                <w:b/>
              </w:rPr>
              <w:t>7</w:t>
            </w:r>
            <w:r w:rsidRPr="006E6CEE">
              <w:rPr>
                <w:b/>
              </w:rPr>
              <w:t>8</w:t>
            </w:r>
            <w:r w:rsidR="009C24E7" w:rsidRPr="006E6CEE">
              <w:rPr>
                <w:b/>
              </w:rPr>
              <w:t xml:space="preserve"> x </w:t>
            </w:r>
            <w:r w:rsidRPr="006E6CEE">
              <w:rPr>
                <w:b/>
              </w:rPr>
              <w:t>3</w:t>
            </w:r>
            <w:r w:rsidR="006E0761">
              <w:rPr>
                <w:b/>
              </w:rPr>
              <w:t>1</w:t>
            </w:r>
            <w:r w:rsidRPr="006E6CEE">
              <w:rPr>
                <w:b/>
              </w:rPr>
              <w:t>,</w:t>
            </w:r>
            <w:r w:rsidR="006E0761">
              <w:rPr>
                <w:b/>
              </w:rPr>
              <w:t>24</w:t>
            </w:r>
            <w:r w:rsidR="009C24E7" w:rsidRPr="006E6CEE">
              <w:rPr>
                <w:b/>
              </w:rPr>
              <w:t xml:space="preserve"> m</w:t>
            </w:r>
          </w:p>
        </w:tc>
        <w:tc>
          <w:tcPr>
            <w:tcW w:w="1274" w:type="dxa"/>
            <w:vAlign w:val="center"/>
          </w:tcPr>
          <w:p w14:paraId="3CD13BE5" w14:textId="77777777" w:rsidR="009C24E7" w:rsidRPr="00F7209F" w:rsidRDefault="006E0761" w:rsidP="00846E88">
            <w:pPr>
              <w:pStyle w:val="SPKV0TABELEPODATEK"/>
              <w:spacing w:line="360" w:lineRule="auto"/>
              <w:rPr>
                <w:b/>
                <w:highlight w:val="yellow"/>
              </w:rPr>
            </w:pPr>
            <w:r>
              <w:rPr>
                <w:b/>
              </w:rPr>
              <w:t>23,83</w:t>
            </w:r>
            <w:r w:rsidRPr="006E6CEE">
              <w:rPr>
                <w:b/>
              </w:rPr>
              <w:t xml:space="preserve"> x </w:t>
            </w:r>
            <w:r>
              <w:rPr>
                <w:b/>
              </w:rPr>
              <w:t>20,33</w:t>
            </w:r>
            <w:r w:rsidRPr="006E6CEE">
              <w:rPr>
                <w:b/>
              </w:rPr>
              <w:t xml:space="preserve"> m</w:t>
            </w:r>
          </w:p>
        </w:tc>
        <w:tc>
          <w:tcPr>
            <w:tcW w:w="1994" w:type="dxa"/>
            <w:vAlign w:val="center"/>
          </w:tcPr>
          <w:p w14:paraId="41F38D85" w14:textId="77777777" w:rsidR="009C24E7" w:rsidRPr="00F7209F" w:rsidRDefault="006E0761" w:rsidP="00846E88">
            <w:pPr>
              <w:pStyle w:val="SPKV0TABELEPODATEK"/>
              <w:spacing w:line="360" w:lineRule="auto"/>
              <w:rPr>
                <w:b/>
                <w:highlight w:val="yellow"/>
              </w:rPr>
            </w:pPr>
            <w:r>
              <w:rPr>
                <w:b/>
              </w:rPr>
              <w:t>24,10</w:t>
            </w:r>
            <w:r w:rsidRPr="006E6CEE">
              <w:rPr>
                <w:b/>
              </w:rPr>
              <w:t xml:space="preserve"> x </w:t>
            </w:r>
            <w:r>
              <w:rPr>
                <w:b/>
              </w:rPr>
              <w:t>21,45</w:t>
            </w:r>
            <w:r w:rsidRPr="006E6CEE">
              <w:rPr>
                <w:b/>
              </w:rPr>
              <w:t xml:space="preserve"> m</w:t>
            </w:r>
          </w:p>
        </w:tc>
        <w:tc>
          <w:tcPr>
            <w:tcW w:w="2253" w:type="dxa"/>
            <w:vAlign w:val="center"/>
          </w:tcPr>
          <w:p w14:paraId="3788EC2D" w14:textId="77777777" w:rsidR="009C24E7" w:rsidRPr="00F7209F" w:rsidRDefault="006E0761" w:rsidP="00846E88">
            <w:pPr>
              <w:pStyle w:val="SPKV0TABELEPODATEK"/>
              <w:spacing w:line="360" w:lineRule="auto"/>
              <w:rPr>
                <w:b/>
                <w:highlight w:val="yellow"/>
              </w:rPr>
            </w:pPr>
            <w:r>
              <w:rPr>
                <w:b/>
              </w:rPr>
              <w:t>22,00</w:t>
            </w:r>
            <w:r w:rsidRPr="006E6CEE">
              <w:rPr>
                <w:b/>
              </w:rPr>
              <w:t xml:space="preserve"> x </w:t>
            </w:r>
            <w:r>
              <w:rPr>
                <w:b/>
              </w:rPr>
              <w:t>32,24</w:t>
            </w:r>
            <w:r w:rsidRPr="006E6CEE">
              <w:rPr>
                <w:b/>
              </w:rPr>
              <w:t xml:space="preserve"> m</w:t>
            </w:r>
          </w:p>
        </w:tc>
      </w:tr>
      <w:tr w:rsidR="006A131B" w:rsidRPr="00FF1E68" w14:paraId="2562393C" w14:textId="77777777" w:rsidTr="006A131B">
        <w:trPr>
          <w:trHeight w:val="283"/>
        </w:trPr>
        <w:tc>
          <w:tcPr>
            <w:tcW w:w="2769" w:type="dxa"/>
          </w:tcPr>
          <w:p w14:paraId="1E152BE6" w14:textId="77777777" w:rsidR="006A131B" w:rsidRPr="008C0551" w:rsidRDefault="006A131B" w:rsidP="009C24E7">
            <w:pPr>
              <w:pStyle w:val="SPKV0TABELEPODATEK"/>
              <w:spacing w:line="360" w:lineRule="auto"/>
            </w:pPr>
            <w:r w:rsidRPr="008C0551">
              <w:t>absolutna višinska kota</w:t>
            </w:r>
          </w:p>
        </w:tc>
        <w:tc>
          <w:tcPr>
            <w:tcW w:w="2611" w:type="dxa"/>
            <w:gridSpan w:val="2"/>
            <w:vAlign w:val="center"/>
          </w:tcPr>
          <w:p w14:paraId="2D41C89C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t>± 0,00 = 220,26</w:t>
            </w:r>
          </w:p>
        </w:tc>
        <w:tc>
          <w:tcPr>
            <w:tcW w:w="4247" w:type="dxa"/>
            <w:gridSpan w:val="2"/>
            <w:vAlign w:val="center"/>
          </w:tcPr>
          <w:p w14:paraId="4FB9C909" w14:textId="77777777" w:rsidR="006A131B" w:rsidRPr="006A131B" w:rsidRDefault="006A131B" w:rsidP="006A131B">
            <w:pPr>
              <w:pStyle w:val="SPKV0TABELE"/>
              <w:spacing w:line="360" w:lineRule="auto"/>
              <w:jc w:val="center"/>
            </w:pPr>
            <w:r w:rsidRPr="006A131B">
              <w:rPr>
                <w:rFonts w:cs="Arial"/>
              </w:rPr>
              <w:t>±</w:t>
            </w:r>
            <w:r w:rsidRPr="006A131B">
              <w:t xml:space="preserve"> 0,00 = 221,33</w:t>
            </w:r>
          </w:p>
        </w:tc>
      </w:tr>
      <w:tr w:rsidR="009C24E7" w:rsidRPr="00DB250F" w14:paraId="36BECBEF" w14:textId="77777777" w:rsidTr="00846E88">
        <w:trPr>
          <w:trHeight w:val="283"/>
        </w:trPr>
        <w:tc>
          <w:tcPr>
            <w:tcW w:w="2769" w:type="dxa"/>
          </w:tcPr>
          <w:p w14:paraId="443A79E7" w14:textId="77777777" w:rsidR="009C24E7" w:rsidRPr="0052026E" w:rsidRDefault="009C24E7" w:rsidP="009C24E7">
            <w:pPr>
              <w:pStyle w:val="SPKV0TABELEPODATEK"/>
              <w:spacing w:line="360" w:lineRule="auto"/>
            </w:pPr>
            <w:r w:rsidRPr="0052026E">
              <w:t>relativne višinske kote etaž</w:t>
            </w:r>
          </w:p>
        </w:tc>
        <w:tc>
          <w:tcPr>
            <w:tcW w:w="1337" w:type="dxa"/>
            <w:vAlign w:val="center"/>
          </w:tcPr>
          <w:p w14:paraId="12637B39" w14:textId="77777777" w:rsidR="009C24E7" w:rsidRPr="00E832E6" w:rsidRDefault="009C24E7" w:rsidP="009C24E7">
            <w:pPr>
              <w:pStyle w:val="SPKV0TABELE"/>
              <w:spacing w:line="360" w:lineRule="auto"/>
            </w:pPr>
            <w:r w:rsidRPr="00E832E6">
              <w:t>K=</w:t>
            </w:r>
            <w:r w:rsidR="00E832E6" w:rsidRPr="00E832E6">
              <w:t xml:space="preserve"> </w:t>
            </w:r>
            <w:r w:rsidRPr="00E832E6">
              <w:t>- 3,4</w:t>
            </w:r>
            <w:r w:rsidR="006E0761" w:rsidRPr="00E832E6">
              <w:t>1</w:t>
            </w:r>
          </w:p>
          <w:p w14:paraId="0D7AE731" w14:textId="77777777" w:rsidR="009C24E7" w:rsidRPr="00E832E6" w:rsidRDefault="006E0761" w:rsidP="009C24E7">
            <w:pPr>
              <w:pStyle w:val="SPKV0TABELE"/>
              <w:spacing w:line="360" w:lineRule="auto"/>
            </w:pPr>
            <w:r w:rsidRPr="00E832E6">
              <w:t>P = 0,00</w:t>
            </w:r>
            <w:r w:rsidR="009C24E7" w:rsidRPr="00E832E6">
              <w:t xml:space="preserve"> m</w:t>
            </w:r>
          </w:p>
          <w:p w14:paraId="3F040018" w14:textId="77777777" w:rsidR="009C24E7" w:rsidRPr="00E832E6" w:rsidRDefault="009C24E7" w:rsidP="009C24E7">
            <w:pPr>
              <w:pStyle w:val="SPKV0TABELE"/>
              <w:spacing w:line="360" w:lineRule="auto"/>
            </w:pPr>
            <w:r w:rsidRPr="00E832E6">
              <w:t xml:space="preserve">1 = </w:t>
            </w:r>
            <w:r w:rsidR="006E0761" w:rsidRPr="00E832E6">
              <w:t>+3,41</w:t>
            </w:r>
          </w:p>
          <w:p w14:paraId="17846287" w14:textId="77777777" w:rsidR="006E0761" w:rsidRPr="00E832E6" w:rsidRDefault="006E0761" w:rsidP="009C24E7">
            <w:pPr>
              <w:pStyle w:val="SPKV0TABELE"/>
              <w:spacing w:line="360" w:lineRule="auto"/>
            </w:pPr>
            <w:r w:rsidRPr="00E832E6">
              <w:t>2 = +6,82</w:t>
            </w:r>
          </w:p>
        </w:tc>
        <w:tc>
          <w:tcPr>
            <w:tcW w:w="1274" w:type="dxa"/>
            <w:vAlign w:val="center"/>
          </w:tcPr>
          <w:p w14:paraId="4CC4854C" w14:textId="77777777" w:rsidR="006E0761" w:rsidRPr="00E832E6" w:rsidRDefault="006E0761" w:rsidP="006E0761">
            <w:pPr>
              <w:pStyle w:val="SPKV0TABELE"/>
              <w:spacing w:line="360" w:lineRule="auto"/>
            </w:pPr>
            <w:r w:rsidRPr="00E832E6">
              <w:t>P = -0,50</w:t>
            </w:r>
          </w:p>
          <w:p w14:paraId="2A3A8D8D" w14:textId="77777777" w:rsidR="006E0761" w:rsidRPr="00E832E6" w:rsidRDefault="006E0761" w:rsidP="006E0761">
            <w:pPr>
              <w:pStyle w:val="SPKV0TABELE"/>
              <w:spacing w:line="360" w:lineRule="auto"/>
            </w:pPr>
            <w:r w:rsidRPr="00E832E6">
              <w:t>1 = +</w:t>
            </w:r>
            <w:r w:rsidR="00E832E6" w:rsidRPr="00E832E6">
              <w:t>4,20</w:t>
            </w:r>
          </w:p>
          <w:p w14:paraId="23552501" w14:textId="77777777" w:rsidR="009C24E7" w:rsidRPr="00E832E6" w:rsidRDefault="006E0761" w:rsidP="006E0761">
            <w:pPr>
              <w:pStyle w:val="SPKV0TABELE"/>
              <w:spacing w:line="360" w:lineRule="auto"/>
            </w:pPr>
            <w:r w:rsidRPr="00E832E6">
              <w:t>2 =</w:t>
            </w:r>
            <w:r w:rsidR="00E832E6" w:rsidRPr="00E832E6">
              <w:t xml:space="preserve"> +8,06</w:t>
            </w:r>
          </w:p>
        </w:tc>
        <w:tc>
          <w:tcPr>
            <w:tcW w:w="1994" w:type="dxa"/>
            <w:vAlign w:val="center"/>
          </w:tcPr>
          <w:p w14:paraId="1479557B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K= - 3,48</w:t>
            </w:r>
          </w:p>
          <w:p w14:paraId="0DD1196B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P = 0,00 m</w:t>
            </w:r>
          </w:p>
          <w:p w14:paraId="29C8C729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1 = +3,41</w:t>
            </w:r>
          </w:p>
          <w:p w14:paraId="168D2698" w14:textId="77777777" w:rsidR="009C24E7" w:rsidRPr="00E832E6" w:rsidRDefault="00E832E6" w:rsidP="00E832E6">
            <w:pPr>
              <w:pStyle w:val="SPKV0TABELE"/>
              <w:spacing w:line="360" w:lineRule="auto"/>
            </w:pPr>
            <w:r w:rsidRPr="00E832E6">
              <w:t>2 = +6,83</w:t>
            </w:r>
          </w:p>
        </w:tc>
        <w:tc>
          <w:tcPr>
            <w:tcW w:w="2253" w:type="dxa"/>
            <w:vAlign w:val="center"/>
          </w:tcPr>
          <w:p w14:paraId="400E5F9F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K= - 3,48</w:t>
            </w:r>
          </w:p>
          <w:p w14:paraId="02773EC4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P = 0,00 m</w:t>
            </w:r>
          </w:p>
          <w:p w14:paraId="33AF9D2D" w14:textId="77777777" w:rsidR="00E832E6" w:rsidRPr="00E832E6" w:rsidRDefault="00E832E6" w:rsidP="00E832E6">
            <w:pPr>
              <w:pStyle w:val="SPKV0TABELE"/>
              <w:spacing w:line="360" w:lineRule="auto"/>
            </w:pPr>
            <w:r w:rsidRPr="00E832E6">
              <w:t>1 = +3,41</w:t>
            </w:r>
          </w:p>
          <w:p w14:paraId="732D951F" w14:textId="77777777" w:rsidR="009C24E7" w:rsidRPr="00F7209F" w:rsidRDefault="00E832E6" w:rsidP="00E832E6">
            <w:pPr>
              <w:pStyle w:val="SPKV0TABELE"/>
              <w:spacing w:line="360" w:lineRule="auto"/>
              <w:rPr>
                <w:highlight w:val="yellow"/>
              </w:rPr>
            </w:pPr>
            <w:r w:rsidRPr="00E832E6">
              <w:t>2 = +6,83</w:t>
            </w:r>
          </w:p>
        </w:tc>
      </w:tr>
      <w:tr w:rsidR="00846E88" w:rsidRPr="00DB250F" w14:paraId="0BCBF2BB" w14:textId="77777777" w:rsidTr="00846E88">
        <w:trPr>
          <w:trHeight w:val="283"/>
        </w:trPr>
        <w:tc>
          <w:tcPr>
            <w:tcW w:w="2769" w:type="dxa"/>
          </w:tcPr>
          <w:p w14:paraId="50A26B76" w14:textId="77777777" w:rsidR="00846E88" w:rsidRPr="008C0551" w:rsidRDefault="00846E88" w:rsidP="009C24E7">
            <w:pPr>
              <w:pStyle w:val="SPKV0TABELEPODATEK"/>
              <w:spacing w:line="360" w:lineRule="auto"/>
            </w:pPr>
            <w:r w:rsidRPr="008C0551">
              <w:t>najvišja višina objekta</w:t>
            </w:r>
          </w:p>
        </w:tc>
        <w:tc>
          <w:tcPr>
            <w:tcW w:w="6858" w:type="dxa"/>
            <w:gridSpan w:val="4"/>
            <w:vAlign w:val="center"/>
          </w:tcPr>
          <w:p w14:paraId="02016D54" w14:textId="77777777" w:rsidR="00846E88" w:rsidRPr="00E832E6" w:rsidRDefault="00846E88" w:rsidP="00846E88">
            <w:pPr>
              <w:pStyle w:val="SPKV0TABELE"/>
              <w:spacing w:line="360" w:lineRule="auto"/>
              <w:jc w:val="center"/>
            </w:pPr>
            <w:r w:rsidRPr="00E832E6">
              <w:t>13,</w:t>
            </w:r>
            <w:r w:rsidR="00E832E6" w:rsidRPr="00E832E6">
              <w:t>0</w:t>
            </w:r>
            <w:r w:rsidRPr="00E832E6">
              <w:t>0</w:t>
            </w:r>
          </w:p>
        </w:tc>
      </w:tr>
    </w:tbl>
    <w:p w14:paraId="2A2BA0CA" w14:textId="77777777" w:rsidR="00037010" w:rsidRDefault="00037010">
      <w:pPr>
        <w:spacing w:before="240" w:after="160" w:line="280" w:lineRule="exact"/>
      </w:pPr>
      <w:r>
        <w:t>Oblikovanje objektov</w:t>
      </w:r>
    </w:p>
    <w:tbl>
      <w:tblPr>
        <w:tblStyle w:val="Tabelamrea"/>
        <w:tblW w:w="9634" w:type="dxa"/>
        <w:tblInd w:w="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677"/>
      </w:tblGrid>
      <w:tr w:rsidR="00037010" w:rsidRPr="002A4EC9" w14:paraId="60388607" w14:textId="77777777" w:rsidTr="006E6CEE">
        <w:trPr>
          <w:trHeight w:val="144"/>
        </w:trPr>
        <w:tc>
          <w:tcPr>
            <w:tcW w:w="2405" w:type="dxa"/>
            <w:vMerge w:val="restart"/>
          </w:tcPr>
          <w:p w14:paraId="66C44056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oblikovanje objekta</w:t>
            </w:r>
          </w:p>
        </w:tc>
        <w:tc>
          <w:tcPr>
            <w:tcW w:w="2552" w:type="dxa"/>
          </w:tcPr>
          <w:p w14:paraId="11E50178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fasada</w:t>
            </w:r>
          </w:p>
        </w:tc>
        <w:tc>
          <w:tcPr>
            <w:tcW w:w="4677" w:type="dxa"/>
          </w:tcPr>
          <w:p w14:paraId="197608B3" w14:textId="77777777" w:rsidR="00037010" w:rsidRPr="00A22F6E" w:rsidRDefault="00037010" w:rsidP="006E6CEE">
            <w:pPr>
              <w:pStyle w:val="SPKV0TABELE"/>
              <w:spacing w:line="360" w:lineRule="auto"/>
              <w:rPr>
                <w:highlight w:val="yellow"/>
              </w:rPr>
            </w:pPr>
            <w:r w:rsidRPr="006E6CEE">
              <w:t xml:space="preserve">Fasade so kombinacija klasične fasade svetle barve, lesa,  ter steklenih površin s temno sivo </w:t>
            </w:r>
            <w:proofErr w:type="spellStart"/>
            <w:r w:rsidRPr="006E6CEE">
              <w:t>profilacijo</w:t>
            </w:r>
            <w:proofErr w:type="spellEnd"/>
            <w:r w:rsidRPr="006E6CEE">
              <w:t xml:space="preserve"> ter polnili iz pločevine. </w:t>
            </w:r>
          </w:p>
        </w:tc>
      </w:tr>
      <w:tr w:rsidR="00037010" w:rsidRPr="002A4EC9" w14:paraId="1AE9634A" w14:textId="77777777" w:rsidTr="006E6CEE">
        <w:trPr>
          <w:trHeight w:val="975"/>
        </w:trPr>
        <w:tc>
          <w:tcPr>
            <w:tcW w:w="2405" w:type="dxa"/>
            <w:vMerge/>
          </w:tcPr>
          <w:p w14:paraId="737AB3ED" w14:textId="77777777" w:rsidR="00037010" w:rsidRPr="00337ED4" w:rsidRDefault="00037010" w:rsidP="006E6CEE">
            <w:pPr>
              <w:pStyle w:val="SPKV0TABELEPODATEK"/>
              <w:spacing w:line="360" w:lineRule="auto"/>
            </w:pPr>
          </w:p>
        </w:tc>
        <w:tc>
          <w:tcPr>
            <w:tcW w:w="2552" w:type="dxa"/>
          </w:tcPr>
          <w:p w14:paraId="45556ED4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orientacija slemena</w:t>
            </w:r>
            <w:r>
              <w:t>,</w:t>
            </w:r>
          </w:p>
          <w:p w14:paraId="79898BDC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naklon strehe</w:t>
            </w:r>
            <w:r>
              <w:t>,</w:t>
            </w:r>
          </w:p>
          <w:p w14:paraId="2CC776C0" w14:textId="77777777" w:rsidR="00037010" w:rsidRPr="00337ED4" w:rsidRDefault="00037010" w:rsidP="006E6CEE">
            <w:pPr>
              <w:pStyle w:val="SPKV0TABELEPODATEK"/>
              <w:spacing w:line="360" w:lineRule="auto"/>
            </w:pPr>
            <w:r w:rsidRPr="00337ED4">
              <w:t>kritina</w:t>
            </w:r>
          </w:p>
        </w:tc>
        <w:tc>
          <w:tcPr>
            <w:tcW w:w="4677" w:type="dxa"/>
          </w:tcPr>
          <w:p w14:paraId="7B237917" w14:textId="77777777" w:rsidR="00037010" w:rsidRPr="00DB250F" w:rsidRDefault="00037010" w:rsidP="006E6CEE">
            <w:pPr>
              <w:pStyle w:val="SPKV0TABELE"/>
              <w:spacing w:line="360" w:lineRule="auto"/>
              <w:rPr>
                <w:highlight w:val="yellow"/>
              </w:rPr>
            </w:pPr>
            <w:r w:rsidRPr="00037010">
              <w:t>več kapna streha naklona 15°</w:t>
            </w:r>
          </w:p>
        </w:tc>
      </w:tr>
    </w:tbl>
    <w:p w14:paraId="0692D225" w14:textId="77777777" w:rsidR="0033286F" w:rsidRPr="0033286F" w:rsidRDefault="0033286F" w:rsidP="0033286F">
      <w:pPr>
        <w:sectPr w:rsidR="0033286F" w:rsidRPr="0033286F" w:rsidSect="00511BF3">
          <w:headerReference w:type="default" r:id="rId15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14:paraId="49949B20" w14:textId="77777777" w:rsidR="000E05A5" w:rsidRDefault="00232E22" w:rsidP="00A43DFC">
      <w:pPr>
        <w:pStyle w:val="SPKV0PODNASLOV"/>
        <w:spacing w:before="0"/>
      </w:pPr>
      <w:r>
        <w:t>VODILNA MAPA</w:t>
      </w: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DF75C1" w14:paraId="0436CCD5" w14:textId="77777777" w:rsidTr="00A510DC">
        <w:trPr>
          <w:trHeight w:val="567"/>
        </w:trPr>
        <w:tc>
          <w:tcPr>
            <w:tcW w:w="2273" w:type="dxa"/>
            <w:vMerge w:val="restart"/>
          </w:tcPr>
          <w:p w14:paraId="650FF19D" w14:textId="77777777" w:rsidR="00DF75C1" w:rsidRDefault="00232E22" w:rsidP="00A510DC">
            <w:pPr>
              <w:pStyle w:val="SPKV0TABELE"/>
            </w:pPr>
            <w:r w:rsidRPr="00A3266B">
              <w:t>0</w:t>
            </w:r>
            <w:r>
              <w:t xml:space="preserve"> - </w:t>
            </w:r>
            <w:r w:rsidRPr="00A3266B">
              <w:t>VODILNA MAPA</w:t>
            </w:r>
          </w:p>
        </w:tc>
        <w:tc>
          <w:tcPr>
            <w:tcW w:w="2127" w:type="dxa"/>
          </w:tcPr>
          <w:p w14:paraId="2FB50FD1" w14:textId="77777777" w:rsidR="00DF75C1" w:rsidRDefault="00DF75C1" w:rsidP="00A510DC">
            <w:pPr>
              <w:pStyle w:val="SPKV0TABELEPODATEK"/>
            </w:pPr>
            <w:r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502CA176" w14:textId="77777777" w:rsidR="00DF75C1" w:rsidRDefault="00DF75C1" w:rsidP="00A510DC">
            <w:pPr>
              <w:pStyle w:val="SPKV0TABELE"/>
              <w:jc w:val="center"/>
            </w:pPr>
            <w:r w:rsidRPr="0078252E">
              <w:t xml:space="preserve">Savaprojekt Krško d.d., Cesta krških žrtev 59, </w:t>
            </w:r>
          </w:p>
          <w:p w14:paraId="5B3B1238" w14:textId="77777777" w:rsidR="00DF75C1" w:rsidRDefault="00DF75C1" w:rsidP="00A510DC">
            <w:pPr>
              <w:pStyle w:val="SPKV0TABELE"/>
              <w:jc w:val="center"/>
            </w:pPr>
            <w:r w:rsidRPr="0078252E">
              <w:t>8270 Krško, tel.: 07 / 49 14 200</w:t>
            </w:r>
          </w:p>
        </w:tc>
      </w:tr>
      <w:tr w:rsidR="00DF75C1" w14:paraId="3BECCEF2" w14:textId="77777777" w:rsidTr="00A510DC">
        <w:trPr>
          <w:trHeight w:val="340"/>
        </w:trPr>
        <w:tc>
          <w:tcPr>
            <w:tcW w:w="2273" w:type="dxa"/>
            <w:vMerge/>
          </w:tcPr>
          <w:p w14:paraId="455CBCBA" w14:textId="77777777" w:rsidR="00DF75C1" w:rsidRDefault="00DF75C1" w:rsidP="00A510DC">
            <w:pPr>
              <w:pStyle w:val="SPKV0TABELE"/>
            </w:pPr>
          </w:p>
        </w:tc>
        <w:tc>
          <w:tcPr>
            <w:tcW w:w="2127" w:type="dxa"/>
          </w:tcPr>
          <w:p w14:paraId="11C11200" w14:textId="77777777" w:rsidR="00DF75C1" w:rsidRDefault="00DF75C1" w:rsidP="00A510DC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36DC4917" w14:textId="77777777" w:rsidR="00DF75C1" w:rsidRDefault="00DF75C1" w:rsidP="00A510DC">
            <w:pPr>
              <w:pStyle w:val="SPKV0TABELENAVODILA"/>
              <w:jc w:val="center"/>
            </w:pPr>
            <w:r w:rsidRPr="0078252E">
              <w:t>(naziv, naslov, telefon)</w:t>
            </w:r>
          </w:p>
        </w:tc>
      </w:tr>
      <w:tr w:rsidR="007F4B85" w14:paraId="273A811A" w14:textId="77777777" w:rsidTr="007F4B85">
        <w:trPr>
          <w:trHeight w:val="567"/>
        </w:trPr>
        <w:tc>
          <w:tcPr>
            <w:tcW w:w="2273" w:type="dxa"/>
            <w:vMerge/>
          </w:tcPr>
          <w:p w14:paraId="06CC00B8" w14:textId="77777777" w:rsidR="007F4B85" w:rsidRDefault="007F4B85" w:rsidP="007F4B85">
            <w:pPr>
              <w:pStyle w:val="SPKV0TABELE"/>
            </w:pPr>
          </w:p>
        </w:tc>
        <w:tc>
          <w:tcPr>
            <w:tcW w:w="2127" w:type="dxa"/>
          </w:tcPr>
          <w:p w14:paraId="5B444E69" w14:textId="77777777" w:rsidR="007F4B85" w:rsidRDefault="007F4B85" w:rsidP="007F4B85">
            <w:pPr>
              <w:pStyle w:val="SPKV0TABELEPODATEK"/>
            </w:pPr>
            <w:r w:rsidRPr="0078252E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6680FB7E" w14:textId="77777777" w:rsidR="00332996" w:rsidRDefault="00332996" w:rsidP="00F1055E">
            <w:pPr>
              <w:pStyle w:val="SPKV0TABELE"/>
              <w:jc w:val="center"/>
            </w:pPr>
            <w:r w:rsidRPr="00332996">
              <w:t xml:space="preserve">Tina Božičnik, </w:t>
            </w:r>
            <w:proofErr w:type="spellStart"/>
            <w:r w:rsidRPr="00332996">
              <w:t>univ.dipl.inž.arh</w:t>
            </w:r>
            <w:proofErr w:type="spellEnd"/>
            <w:r w:rsidRPr="00332996">
              <w:t xml:space="preserve">., </w:t>
            </w:r>
          </w:p>
          <w:p w14:paraId="7D3CF972" w14:textId="77777777" w:rsidR="007F4B85" w:rsidRDefault="00332996" w:rsidP="00F1055E">
            <w:pPr>
              <w:pStyle w:val="SPKV0TABELE"/>
              <w:jc w:val="center"/>
            </w:pPr>
            <w:r>
              <w:t>ZAPS 1227</w:t>
            </w:r>
          </w:p>
        </w:tc>
      </w:tr>
      <w:tr w:rsidR="00DF75C1" w14:paraId="5DDA33D3" w14:textId="77777777" w:rsidTr="007F4B85">
        <w:trPr>
          <w:trHeight w:val="744"/>
        </w:trPr>
        <w:tc>
          <w:tcPr>
            <w:tcW w:w="2273" w:type="dxa"/>
            <w:vMerge/>
          </w:tcPr>
          <w:p w14:paraId="0A779180" w14:textId="77777777" w:rsidR="00DF75C1" w:rsidRDefault="00DF75C1" w:rsidP="00A510DC">
            <w:pPr>
              <w:pStyle w:val="SPKV0TABELE"/>
            </w:pPr>
          </w:p>
        </w:tc>
        <w:tc>
          <w:tcPr>
            <w:tcW w:w="2127" w:type="dxa"/>
          </w:tcPr>
          <w:p w14:paraId="281580D1" w14:textId="77777777" w:rsidR="00DF75C1" w:rsidRDefault="00DF75C1" w:rsidP="00A510DC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5BFB96EF" w14:textId="77777777" w:rsidR="00DF75C1" w:rsidRDefault="00DF75C1" w:rsidP="00A510DC">
            <w:pPr>
              <w:pStyle w:val="SPKV0TABELENAVODILA"/>
              <w:jc w:val="center"/>
            </w:pPr>
            <w:r w:rsidRPr="0078252E">
              <w:t>(ime in priimek, identifikacijska številka, osebni žig, podpis)</w:t>
            </w:r>
          </w:p>
        </w:tc>
      </w:tr>
    </w:tbl>
    <w:p w14:paraId="1703202A" w14:textId="77777777" w:rsidR="00A43DFC" w:rsidRDefault="00A43DFC" w:rsidP="00A43DFC">
      <w:pPr>
        <w:pStyle w:val="SPKV0PODNASLOV"/>
        <w:spacing w:before="0"/>
      </w:pPr>
      <w:bookmarkStart w:id="4" w:name="_Hlk493572780"/>
    </w:p>
    <w:p w14:paraId="6DF59E0F" w14:textId="77777777" w:rsidR="00232E22" w:rsidRPr="009F3B1F" w:rsidRDefault="00232E22" w:rsidP="00A43DFC">
      <w:pPr>
        <w:pStyle w:val="SPKV0PODNASLOV"/>
        <w:spacing w:before="0"/>
      </w:pPr>
      <w:r w:rsidRPr="009F3B1F">
        <w:t>Načrt ARHITEKTURE</w:t>
      </w: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232E22" w:rsidRPr="009F3B1F" w14:paraId="11057876" w14:textId="77777777" w:rsidTr="00A510DC">
        <w:trPr>
          <w:trHeight w:val="567"/>
        </w:trPr>
        <w:tc>
          <w:tcPr>
            <w:tcW w:w="2273" w:type="dxa"/>
            <w:vMerge w:val="restart"/>
          </w:tcPr>
          <w:p w14:paraId="02BD8523" w14:textId="77777777" w:rsidR="00BF02DC" w:rsidRDefault="00232E22" w:rsidP="00A510DC">
            <w:pPr>
              <w:pStyle w:val="SPKV0TABELE"/>
            </w:pPr>
            <w:r w:rsidRPr="009F3B1F">
              <w:t>1</w:t>
            </w:r>
            <w:r w:rsidR="00A43DFC">
              <w:t>/1</w:t>
            </w:r>
            <w:r w:rsidRPr="009F3B1F">
              <w:t xml:space="preserve"> - NAČRT ARHITEKTURE</w:t>
            </w:r>
          </w:p>
          <w:p w14:paraId="3BA9418B" w14:textId="77777777" w:rsidR="00BF02DC" w:rsidRPr="00BF02DC" w:rsidRDefault="00BF02DC" w:rsidP="00BF02DC"/>
          <w:p w14:paraId="67444351" w14:textId="77777777" w:rsidR="00BF02DC" w:rsidRPr="00BF02DC" w:rsidRDefault="00BF02DC" w:rsidP="00BF02DC"/>
          <w:p w14:paraId="40D778C1" w14:textId="77777777" w:rsidR="00BF02DC" w:rsidRPr="00BF02DC" w:rsidRDefault="00BF02DC" w:rsidP="00BF02DC"/>
          <w:p w14:paraId="25406765" w14:textId="77777777" w:rsidR="00BF02DC" w:rsidRPr="00BF02DC" w:rsidRDefault="00BF02DC" w:rsidP="00BF02DC"/>
          <w:p w14:paraId="32CB5B05" w14:textId="77777777" w:rsidR="00BF02DC" w:rsidRPr="00BF02DC" w:rsidRDefault="00BF02DC" w:rsidP="00BF02DC"/>
          <w:p w14:paraId="3E6F93AD" w14:textId="77777777" w:rsidR="00BF02DC" w:rsidRDefault="00BF02DC" w:rsidP="00BF02DC"/>
          <w:p w14:paraId="59812AEA" w14:textId="77777777" w:rsidR="00A43DFC" w:rsidRDefault="00A43DFC" w:rsidP="00BF02DC"/>
          <w:p w14:paraId="4B582F65" w14:textId="77777777" w:rsidR="00A43DFC" w:rsidRDefault="00A43DFC" w:rsidP="00BF02DC"/>
          <w:p w14:paraId="111F0E1C" w14:textId="77777777" w:rsidR="00232E22" w:rsidRPr="00BF02DC" w:rsidRDefault="00232E22" w:rsidP="00BF02DC">
            <w:pPr>
              <w:jc w:val="right"/>
            </w:pPr>
          </w:p>
        </w:tc>
        <w:tc>
          <w:tcPr>
            <w:tcW w:w="2127" w:type="dxa"/>
          </w:tcPr>
          <w:p w14:paraId="6F6D0888" w14:textId="77777777" w:rsidR="00232E22" w:rsidRPr="009F3B1F" w:rsidRDefault="00232E22" w:rsidP="00A510DC">
            <w:pPr>
              <w:pStyle w:val="SPKV0TABELEPODATEK"/>
            </w:pPr>
            <w:r w:rsidRPr="009F3B1F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44ED4ABC" w14:textId="77777777" w:rsidR="00232E22" w:rsidRPr="009F3B1F" w:rsidRDefault="00232E22" w:rsidP="00A510DC">
            <w:pPr>
              <w:pStyle w:val="SPKV0TABELE"/>
              <w:jc w:val="center"/>
            </w:pPr>
            <w:r w:rsidRPr="009F3B1F">
              <w:t xml:space="preserve">Savaprojekt Krško d.d., Cesta krških žrtev 59, </w:t>
            </w:r>
          </w:p>
          <w:p w14:paraId="5E58D58D" w14:textId="77777777" w:rsidR="00232E22" w:rsidRPr="009F3B1F" w:rsidRDefault="00232E22" w:rsidP="00A510DC">
            <w:pPr>
              <w:pStyle w:val="SPKV0TABELE"/>
              <w:jc w:val="center"/>
            </w:pPr>
            <w:r w:rsidRPr="009F3B1F">
              <w:t>8270 Krško, tel.: 07 / 49 14 200</w:t>
            </w:r>
          </w:p>
        </w:tc>
      </w:tr>
      <w:tr w:rsidR="00232E22" w:rsidRPr="009F3B1F" w14:paraId="07DDC09D" w14:textId="77777777" w:rsidTr="00A510DC">
        <w:trPr>
          <w:trHeight w:val="340"/>
        </w:trPr>
        <w:tc>
          <w:tcPr>
            <w:tcW w:w="2273" w:type="dxa"/>
            <w:vMerge/>
          </w:tcPr>
          <w:p w14:paraId="19EB1279" w14:textId="77777777" w:rsidR="00232E22" w:rsidRPr="009F3B1F" w:rsidRDefault="00232E22" w:rsidP="00A510DC">
            <w:pPr>
              <w:pStyle w:val="SPKV0TABELE"/>
            </w:pPr>
          </w:p>
        </w:tc>
        <w:tc>
          <w:tcPr>
            <w:tcW w:w="2127" w:type="dxa"/>
          </w:tcPr>
          <w:p w14:paraId="6A3069FF" w14:textId="77777777" w:rsidR="00232E22" w:rsidRPr="009F3B1F" w:rsidRDefault="00232E22" w:rsidP="00A510DC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5E5F44C2" w14:textId="77777777" w:rsidR="00232E22" w:rsidRPr="009F3B1F" w:rsidRDefault="00232E22" w:rsidP="00A510DC">
            <w:pPr>
              <w:pStyle w:val="SPKV0TABELENAVODILA"/>
              <w:jc w:val="center"/>
            </w:pPr>
            <w:r w:rsidRPr="009F3B1F">
              <w:t>(naziv, naslov, telefon)</w:t>
            </w:r>
          </w:p>
        </w:tc>
      </w:tr>
      <w:tr w:rsidR="00232E22" w:rsidRPr="009F3B1F" w14:paraId="5380608A" w14:textId="77777777" w:rsidTr="00A510DC">
        <w:trPr>
          <w:trHeight w:val="567"/>
        </w:trPr>
        <w:tc>
          <w:tcPr>
            <w:tcW w:w="2273" w:type="dxa"/>
            <w:vMerge/>
          </w:tcPr>
          <w:p w14:paraId="6132FD5B" w14:textId="77777777" w:rsidR="00232E22" w:rsidRPr="009F3B1F" w:rsidRDefault="00232E22" w:rsidP="00A510DC">
            <w:pPr>
              <w:pStyle w:val="SPKV0TABELE"/>
            </w:pPr>
          </w:p>
        </w:tc>
        <w:tc>
          <w:tcPr>
            <w:tcW w:w="2127" w:type="dxa"/>
          </w:tcPr>
          <w:p w14:paraId="7C2E8058" w14:textId="77777777" w:rsidR="00232E22" w:rsidRPr="009F3B1F" w:rsidRDefault="00232E22" w:rsidP="00A510DC">
            <w:pPr>
              <w:pStyle w:val="SPKV0TABELEPODATEK"/>
            </w:pPr>
            <w:r w:rsidRPr="009F3B1F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1EFEAC94" w14:textId="77777777" w:rsidR="00332996" w:rsidRPr="009F3B1F" w:rsidRDefault="00332996" w:rsidP="00332996">
            <w:pPr>
              <w:pStyle w:val="SPKV0TABELE"/>
              <w:jc w:val="center"/>
            </w:pPr>
            <w:r w:rsidRPr="009F3B1F">
              <w:t xml:space="preserve">Tina Božičnik, </w:t>
            </w:r>
            <w:proofErr w:type="spellStart"/>
            <w:r w:rsidRPr="009F3B1F">
              <w:t>univ.dipl.inž.arh</w:t>
            </w:r>
            <w:proofErr w:type="spellEnd"/>
            <w:r w:rsidRPr="009F3B1F">
              <w:t xml:space="preserve">., </w:t>
            </w:r>
          </w:p>
          <w:p w14:paraId="2B2F5FF1" w14:textId="77777777" w:rsidR="00232E22" w:rsidRPr="009F3B1F" w:rsidRDefault="00332996" w:rsidP="00332996">
            <w:pPr>
              <w:pStyle w:val="SPKV0TABELE"/>
              <w:jc w:val="center"/>
            </w:pPr>
            <w:r w:rsidRPr="009F3B1F">
              <w:t>ZAPS 1227</w:t>
            </w:r>
          </w:p>
        </w:tc>
      </w:tr>
      <w:tr w:rsidR="00232E22" w:rsidRPr="00DB5737" w14:paraId="6D343808" w14:textId="77777777" w:rsidTr="00671399">
        <w:trPr>
          <w:trHeight w:val="776"/>
        </w:trPr>
        <w:tc>
          <w:tcPr>
            <w:tcW w:w="2273" w:type="dxa"/>
            <w:vMerge/>
          </w:tcPr>
          <w:p w14:paraId="7F046C9D" w14:textId="77777777" w:rsidR="00232E22" w:rsidRPr="009F3B1F" w:rsidRDefault="00232E22" w:rsidP="00A510DC">
            <w:pPr>
              <w:pStyle w:val="SPKV0TABELE"/>
            </w:pPr>
          </w:p>
        </w:tc>
        <w:tc>
          <w:tcPr>
            <w:tcW w:w="2127" w:type="dxa"/>
          </w:tcPr>
          <w:p w14:paraId="67C7C51C" w14:textId="77777777" w:rsidR="00232E22" w:rsidRPr="009F3B1F" w:rsidRDefault="00232E22" w:rsidP="00A510DC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75E1A999" w14:textId="77777777" w:rsidR="00232E22" w:rsidRPr="009F3B1F" w:rsidRDefault="00232E22" w:rsidP="00A510DC">
            <w:pPr>
              <w:pStyle w:val="SPKV0TABELENAVODILA"/>
              <w:jc w:val="center"/>
            </w:pPr>
            <w:r w:rsidRPr="009F3B1F">
              <w:t>(ime in priimek, identifikacijska številka, osebni žig, podpis)</w:t>
            </w:r>
          </w:p>
        </w:tc>
      </w:tr>
      <w:bookmarkEnd w:id="4"/>
      <w:tr w:rsidR="00A43DFC" w:rsidRPr="009F3B1F" w14:paraId="5CDF18E9" w14:textId="77777777" w:rsidTr="00D95081">
        <w:trPr>
          <w:trHeight w:val="567"/>
        </w:trPr>
        <w:tc>
          <w:tcPr>
            <w:tcW w:w="2273" w:type="dxa"/>
            <w:vMerge w:val="restart"/>
          </w:tcPr>
          <w:p w14:paraId="07568904" w14:textId="77777777" w:rsidR="00A43DFC" w:rsidRDefault="00A43DFC" w:rsidP="00D95081">
            <w:pPr>
              <w:pStyle w:val="SPKV0TABELE"/>
            </w:pPr>
            <w:r w:rsidRPr="009F3B1F">
              <w:t>1</w:t>
            </w:r>
            <w:r>
              <w:t>/2</w:t>
            </w:r>
            <w:r w:rsidRPr="009F3B1F">
              <w:t xml:space="preserve"> - NAČRT </w:t>
            </w:r>
            <w:r>
              <w:t>OPREME</w:t>
            </w:r>
          </w:p>
          <w:p w14:paraId="1DD3068B" w14:textId="77777777" w:rsidR="00A43DFC" w:rsidRPr="00BF02DC" w:rsidRDefault="00A43DFC" w:rsidP="00D95081"/>
          <w:p w14:paraId="43AEBCCA" w14:textId="77777777" w:rsidR="00A43DFC" w:rsidRPr="00BF02DC" w:rsidRDefault="00A43DFC" w:rsidP="00D95081"/>
          <w:p w14:paraId="218D775D" w14:textId="77777777" w:rsidR="00A43DFC" w:rsidRPr="00BF02DC" w:rsidRDefault="00A43DFC" w:rsidP="00D95081"/>
          <w:p w14:paraId="4B28E66D" w14:textId="77777777" w:rsidR="00A43DFC" w:rsidRPr="00BF02DC" w:rsidRDefault="00A43DFC" w:rsidP="00D95081"/>
          <w:p w14:paraId="7B1CD3E9" w14:textId="77777777" w:rsidR="00A43DFC" w:rsidRPr="00BF02DC" w:rsidRDefault="00A43DFC" w:rsidP="00D95081"/>
          <w:p w14:paraId="1BFA9C90" w14:textId="77777777" w:rsidR="00A43DFC" w:rsidRDefault="00A43DFC" w:rsidP="00D95081"/>
          <w:p w14:paraId="78551128" w14:textId="77777777" w:rsidR="00A43DFC" w:rsidRPr="00BF02DC" w:rsidRDefault="00A43DFC" w:rsidP="00D95081">
            <w:pPr>
              <w:jc w:val="right"/>
            </w:pPr>
          </w:p>
        </w:tc>
        <w:tc>
          <w:tcPr>
            <w:tcW w:w="2127" w:type="dxa"/>
          </w:tcPr>
          <w:p w14:paraId="72802B5B" w14:textId="77777777" w:rsidR="00A43DFC" w:rsidRPr="009F3B1F" w:rsidRDefault="00A43DFC" w:rsidP="00D95081">
            <w:pPr>
              <w:pStyle w:val="SPKV0TABELEPODATEK"/>
            </w:pPr>
            <w:r w:rsidRPr="009F3B1F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3A0C3DC4" w14:textId="77777777" w:rsidR="00A43DFC" w:rsidRPr="009F3B1F" w:rsidRDefault="00A43DFC" w:rsidP="00D95081">
            <w:pPr>
              <w:pStyle w:val="SPKV0TABELE"/>
              <w:jc w:val="center"/>
            </w:pPr>
            <w:r w:rsidRPr="009F3B1F">
              <w:t xml:space="preserve">Savaprojekt Krško d.d., Cesta krških žrtev 59, </w:t>
            </w:r>
          </w:p>
          <w:p w14:paraId="02AA5DDA" w14:textId="77777777" w:rsidR="00A43DFC" w:rsidRPr="009F3B1F" w:rsidRDefault="00A43DFC" w:rsidP="00D95081">
            <w:pPr>
              <w:pStyle w:val="SPKV0TABELE"/>
              <w:jc w:val="center"/>
            </w:pPr>
            <w:r w:rsidRPr="009F3B1F">
              <w:t>8270 Krško, tel.: 07 / 49 14 200</w:t>
            </w:r>
          </w:p>
        </w:tc>
      </w:tr>
      <w:tr w:rsidR="00A43DFC" w:rsidRPr="009F3B1F" w14:paraId="4BA806BB" w14:textId="77777777" w:rsidTr="00D95081">
        <w:trPr>
          <w:trHeight w:val="340"/>
        </w:trPr>
        <w:tc>
          <w:tcPr>
            <w:tcW w:w="2273" w:type="dxa"/>
            <w:vMerge/>
          </w:tcPr>
          <w:p w14:paraId="75CB7CA2" w14:textId="77777777" w:rsidR="00A43DFC" w:rsidRPr="009F3B1F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1A794977" w14:textId="77777777" w:rsidR="00A43DFC" w:rsidRPr="009F3B1F" w:rsidRDefault="00A43DFC" w:rsidP="00D95081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3A042263" w14:textId="77777777" w:rsidR="00A43DFC" w:rsidRPr="009F3B1F" w:rsidRDefault="00A43DFC" w:rsidP="00D95081">
            <w:pPr>
              <w:pStyle w:val="SPKV0TABELENAVODILA"/>
              <w:jc w:val="center"/>
            </w:pPr>
            <w:r w:rsidRPr="009F3B1F">
              <w:t>(naziv, naslov, telefon)</w:t>
            </w:r>
          </w:p>
        </w:tc>
      </w:tr>
      <w:tr w:rsidR="00A43DFC" w:rsidRPr="009F3B1F" w14:paraId="2EC6796C" w14:textId="77777777" w:rsidTr="00D95081">
        <w:trPr>
          <w:trHeight w:val="567"/>
        </w:trPr>
        <w:tc>
          <w:tcPr>
            <w:tcW w:w="2273" w:type="dxa"/>
            <w:vMerge/>
          </w:tcPr>
          <w:p w14:paraId="08171AD0" w14:textId="77777777" w:rsidR="00A43DFC" w:rsidRPr="009F3B1F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796C6018" w14:textId="77777777" w:rsidR="00A43DFC" w:rsidRPr="009F3B1F" w:rsidRDefault="00A43DFC" w:rsidP="00D95081">
            <w:pPr>
              <w:pStyle w:val="SPKV0TABELEPODATEK"/>
            </w:pPr>
            <w:r w:rsidRPr="009F3B1F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4DAF844F" w14:textId="77777777" w:rsidR="00A43DFC" w:rsidRPr="009F3B1F" w:rsidRDefault="00A43DFC" w:rsidP="00D95081">
            <w:pPr>
              <w:pStyle w:val="SPKV0TABELE"/>
              <w:jc w:val="center"/>
            </w:pPr>
            <w:r w:rsidRPr="009F3B1F">
              <w:t xml:space="preserve">Tina Božičnik, </w:t>
            </w:r>
            <w:proofErr w:type="spellStart"/>
            <w:r w:rsidRPr="009F3B1F">
              <w:t>univ.dipl.inž.arh</w:t>
            </w:r>
            <w:proofErr w:type="spellEnd"/>
            <w:r w:rsidRPr="009F3B1F">
              <w:t xml:space="preserve">., </w:t>
            </w:r>
          </w:p>
          <w:p w14:paraId="6173B3D2" w14:textId="77777777" w:rsidR="00A43DFC" w:rsidRPr="009F3B1F" w:rsidRDefault="00A43DFC" w:rsidP="00D95081">
            <w:pPr>
              <w:pStyle w:val="SPKV0TABELE"/>
              <w:jc w:val="center"/>
            </w:pPr>
            <w:r w:rsidRPr="009F3B1F">
              <w:t>ZAPS 1227</w:t>
            </w:r>
          </w:p>
        </w:tc>
      </w:tr>
      <w:tr w:rsidR="00A43DFC" w:rsidRPr="00DB5737" w14:paraId="1389F1AE" w14:textId="77777777" w:rsidTr="00D95081">
        <w:trPr>
          <w:trHeight w:val="776"/>
        </w:trPr>
        <w:tc>
          <w:tcPr>
            <w:tcW w:w="2273" w:type="dxa"/>
            <w:vMerge/>
          </w:tcPr>
          <w:p w14:paraId="0F2D00ED" w14:textId="77777777" w:rsidR="00A43DFC" w:rsidRPr="009F3B1F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4C892BA9" w14:textId="77777777" w:rsidR="00A43DFC" w:rsidRPr="009F3B1F" w:rsidRDefault="00A43DFC" w:rsidP="00D95081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455CC8A3" w14:textId="77777777" w:rsidR="00A43DFC" w:rsidRPr="009F3B1F" w:rsidRDefault="00A43DFC" w:rsidP="00D95081">
            <w:pPr>
              <w:pStyle w:val="SPKV0TABELENAVODILA"/>
              <w:jc w:val="center"/>
            </w:pPr>
            <w:r w:rsidRPr="009F3B1F">
              <w:t>(ime in priimek, identifikacijska številka, osebni žig, podpis)</w:t>
            </w:r>
          </w:p>
        </w:tc>
      </w:tr>
    </w:tbl>
    <w:p w14:paraId="2E09593C" w14:textId="77777777" w:rsidR="00A43DFC" w:rsidRDefault="00A43DFC" w:rsidP="00A43DFC">
      <w:pPr>
        <w:pStyle w:val="SPKV0PODNASLOV"/>
        <w:spacing w:before="0"/>
      </w:pPr>
    </w:p>
    <w:p w14:paraId="37B10F0A" w14:textId="77777777" w:rsidR="008832B2" w:rsidRPr="009F3B1F" w:rsidRDefault="008832B2" w:rsidP="00A43DFC">
      <w:pPr>
        <w:pStyle w:val="SPKV0PODNASLOV"/>
        <w:spacing w:before="0"/>
      </w:pPr>
      <w:r w:rsidRPr="009F3B1F">
        <w:t xml:space="preserve">Načrt </w:t>
      </w:r>
      <w:r>
        <w:t xml:space="preserve"> KRAJINSKE </w:t>
      </w:r>
      <w:r w:rsidRPr="009F3B1F">
        <w:t>ARHITEKTURE</w:t>
      </w: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8832B2" w:rsidRPr="009F3B1F" w14:paraId="0D2ABFDE" w14:textId="77777777" w:rsidTr="008832B2">
        <w:trPr>
          <w:trHeight w:val="567"/>
        </w:trPr>
        <w:tc>
          <w:tcPr>
            <w:tcW w:w="2273" w:type="dxa"/>
            <w:vMerge w:val="restart"/>
          </w:tcPr>
          <w:p w14:paraId="1E9ACDF9" w14:textId="77777777" w:rsidR="008832B2" w:rsidRPr="009F3B1F" w:rsidRDefault="008832B2" w:rsidP="008832B2">
            <w:pPr>
              <w:pStyle w:val="SPKV0TABELE"/>
            </w:pPr>
            <w:r>
              <w:t>2</w:t>
            </w:r>
            <w:r w:rsidRPr="009F3B1F">
              <w:t xml:space="preserve"> - NAČRT </w:t>
            </w:r>
            <w:r>
              <w:t xml:space="preserve">KRAJINSKE </w:t>
            </w:r>
            <w:r w:rsidRPr="009F3B1F">
              <w:t>ARHITEKTURE</w:t>
            </w:r>
          </w:p>
        </w:tc>
        <w:tc>
          <w:tcPr>
            <w:tcW w:w="2127" w:type="dxa"/>
          </w:tcPr>
          <w:p w14:paraId="33DC8D0B" w14:textId="77777777" w:rsidR="008832B2" w:rsidRPr="009F3B1F" w:rsidRDefault="008832B2" w:rsidP="008832B2">
            <w:pPr>
              <w:pStyle w:val="SPKV0TABELEPODATEK"/>
            </w:pPr>
            <w:r w:rsidRPr="009F3B1F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2F1BB2B1" w14:textId="77777777" w:rsidR="008832B2" w:rsidRPr="009F3B1F" w:rsidRDefault="008832B2" w:rsidP="008832B2">
            <w:pPr>
              <w:pStyle w:val="SPKV0TABELE"/>
              <w:jc w:val="center"/>
            </w:pPr>
            <w:r w:rsidRPr="009F3B1F">
              <w:t xml:space="preserve">Savaprojekt Krško d.d., Cesta krških žrtev 59, </w:t>
            </w:r>
          </w:p>
          <w:p w14:paraId="54A30605" w14:textId="77777777" w:rsidR="008832B2" w:rsidRPr="009F3B1F" w:rsidRDefault="008832B2" w:rsidP="008832B2">
            <w:pPr>
              <w:pStyle w:val="SPKV0TABELE"/>
              <w:jc w:val="center"/>
            </w:pPr>
            <w:r w:rsidRPr="009F3B1F">
              <w:t>8270 Krško, tel.: 07 / 49 14 200</w:t>
            </w:r>
          </w:p>
        </w:tc>
      </w:tr>
      <w:tr w:rsidR="008832B2" w:rsidRPr="009F3B1F" w14:paraId="6E3E687A" w14:textId="77777777" w:rsidTr="008832B2">
        <w:trPr>
          <w:trHeight w:val="340"/>
        </w:trPr>
        <w:tc>
          <w:tcPr>
            <w:tcW w:w="2273" w:type="dxa"/>
            <w:vMerge/>
          </w:tcPr>
          <w:p w14:paraId="3C0F5727" w14:textId="77777777" w:rsidR="008832B2" w:rsidRPr="009F3B1F" w:rsidRDefault="008832B2" w:rsidP="008832B2">
            <w:pPr>
              <w:pStyle w:val="SPKV0TABELE"/>
            </w:pPr>
          </w:p>
        </w:tc>
        <w:tc>
          <w:tcPr>
            <w:tcW w:w="2127" w:type="dxa"/>
          </w:tcPr>
          <w:p w14:paraId="338F5327" w14:textId="77777777" w:rsidR="008832B2" w:rsidRPr="009F3B1F" w:rsidRDefault="008832B2" w:rsidP="008832B2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1C75CCCC" w14:textId="77777777" w:rsidR="008832B2" w:rsidRPr="009F3B1F" w:rsidRDefault="008832B2" w:rsidP="008832B2">
            <w:pPr>
              <w:pStyle w:val="SPKV0TABELENAVODILA"/>
              <w:jc w:val="center"/>
            </w:pPr>
            <w:r w:rsidRPr="009F3B1F">
              <w:t>(naziv, naslov, telefon)</w:t>
            </w:r>
          </w:p>
        </w:tc>
      </w:tr>
      <w:tr w:rsidR="008832B2" w:rsidRPr="009F3B1F" w14:paraId="20598A90" w14:textId="77777777" w:rsidTr="008832B2">
        <w:trPr>
          <w:trHeight w:val="567"/>
        </w:trPr>
        <w:tc>
          <w:tcPr>
            <w:tcW w:w="2273" w:type="dxa"/>
            <w:vMerge/>
          </w:tcPr>
          <w:p w14:paraId="6B3AFD44" w14:textId="77777777" w:rsidR="008832B2" w:rsidRPr="009F3B1F" w:rsidRDefault="008832B2" w:rsidP="008832B2">
            <w:pPr>
              <w:pStyle w:val="SPKV0TABELE"/>
            </w:pPr>
          </w:p>
        </w:tc>
        <w:tc>
          <w:tcPr>
            <w:tcW w:w="2127" w:type="dxa"/>
          </w:tcPr>
          <w:p w14:paraId="5112F7BD" w14:textId="77777777" w:rsidR="008832B2" w:rsidRPr="009F3B1F" w:rsidRDefault="008832B2" w:rsidP="008832B2">
            <w:pPr>
              <w:pStyle w:val="SPKV0TABELEPODATEK"/>
            </w:pPr>
            <w:r w:rsidRPr="009F3B1F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5FB6E600" w14:textId="77777777" w:rsidR="008832B2" w:rsidRPr="009F3B1F" w:rsidRDefault="008832B2" w:rsidP="008832B2">
            <w:pPr>
              <w:pStyle w:val="SPKV0TABELE"/>
              <w:jc w:val="center"/>
            </w:pPr>
            <w:r>
              <w:t>Damjana Pirc</w:t>
            </w:r>
            <w:r w:rsidRPr="009F3B1F">
              <w:t xml:space="preserve">, </w:t>
            </w:r>
            <w:proofErr w:type="spellStart"/>
            <w:r w:rsidRPr="009F3B1F">
              <w:t>univ.dipl.inž.</w:t>
            </w:r>
            <w:r>
              <w:t>kraj.</w:t>
            </w:r>
            <w:r w:rsidRPr="009F3B1F">
              <w:t>arh</w:t>
            </w:r>
            <w:proofErr w:type="spellEnd"/>
            <w:r w:rsidRPr="009F3B1F">
              <w:t xml:space="preserve">., </w:t>
            </w:r>
          </w:p>
          <w:p w14:paraId="06A26DC3" w14:textId="77777777" w:rsidR="008832B2" w:rsidRPr="009F3B1F" w:rsidRDefault="008832B2" w:rsidP="008832B2">
            <w:pPr>
              <w:pStyle w:val="SPKV0TABELE"/>
              <w:jc w:val="center"/>
            </w:pPr>
            <w:r w:rsidRPr="009F3B1F">
              <w:t>ZAPS</w:t>
            </w:r>
            <w:r>
              <w:t xml:space="preserve"> </w:t>
            </w:r>
            <w:r w:rsidRPr="008832B2">
              <w:t>KA-1562</w:t>
            </w:r>
          </w:p>
        </w:tc>
      </w:tr>
      <w:tr w:rsidR="008832B2" w:rsidRPr="00DB5737" w14:paraId="48A8A0A8" w14:textId="77777777" w:rsidTr="008832B2">
        <w:trPr>
          <w:trHeight w:val="776"/>
        </w:trPr>
        <w:tc>
          <w:tcPr>
            <w:tcW w:w="2273" w:type="dxa"/>
            <w:vMerge/>
          </w:tcPr>
          <w:p w14:paraId="26257D0C" w14:textId="77777777" w:rsidR="008832B2" w:rsidRPr="009F3B1F" w:rsidRDefault="008832B2" w:rsidP="008832B2">
            <w:pPr>
              <w:pStyle w:val="SPKV0TABELE"/>
            </w:pPr>
          </w:p>
        </w:tc>
        <w:tc>
          <w:tcPr>
            <w:tcW w:w="2127" w:type="dxa"/>
          </w:tcPr>
          <w:p w14:paraId="073AFAD2" w14:textId="77777777" w:rsidR="008832B2" w:rsidRPr="009F3B1F" w:rsidRDefault="008832B2" w:rsidP="008832B2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7CB50C5F" w14:textId="77777777" w:rsidR="008832B2" w:rsidRPr="009F3B1F" w:rsidRDefault="008832B2" w:rsidP="008832B2">
            <w:pPr>
              <w:pStyle w:val="SPKV0TABELENAVODILA"/>
              <w:jc w:val="center"/>
            </w:pPr>
            <w:r w:rsidRPr="009F3B1F">
              <w:t>(ime in priimek, identifikacijska številka, osebni žig, podpis)</w:t>
            </w:r>
          </w:p>
        </w:tc>
      </w:tr>
    </w:tbl>
    <w:p w14:paraId="08282886" w14:textId="77777777" w:rsidR="008832B2" w:rsidRDefault="008832B2">
      <w:pPr>
        <w:spacing w:before="240" w:after="160" w:line="280" w:lineRule="exact"/>
        <w:rPr>
          <w:b/>
          <w:caps/>
        </w:rPr>
      </w:pPr>
      <w:r>
        <w:br w:type="page"/>
      </w:r>
    </w:p>
    <w:p w14:paraId="07A747D8" w14:textId="77777777" w:rsidR="001E3BB2" w:rsidRPr="00064527" w:rsidRDefault="001E3BB2" w:rsidP="00A43DFC">
      <w:pPr>
        <w:pStyle w:val="SPKV0PODNASLOV"/>
        <w:spacing w:before="0"/>
      </w:pPr>
      <w:r w:rsidRPr="00064527">
        <w:t>Načrt gradbenih konstrukcij in drugi gradbeni načrti:</w:t>
      </w:r>
    </w:p>
    <w:p w14:paraId="377BCE8F" w14:textId="77777777" w:rsidR="001E3BB2" w:rsidRPr="00064527" w:rsidRDefault="001E3BB2" w:rsidP="001E3BB2">
      <w:pPr>
        <w:pStyle w:val="SPKTEKST"/>
      </w:pP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1E3BB2" w:rsidRPr="00064527" w14:paraId="03130B03" w14:textId="77777777" w:rsidTr="00D47F4E">
        <w:trPr>
          <w:trHeight w:val="567"/>
        </w:trPr>
        <w:tc>
          <w:tcPr>
            <w:tcW w:w="2273" w:type="dxa"/>
            <w:vMerge w:val="restart"/>
          </w:tcPr>
          <w:p w14:paraId="23B01A6B" w14:textId="77777777" w:rsidR="001E3BB2" w:rsidRPr="00064527" w:rsidRDefault="001E3BB2" w:rsidP="00D47F4E">
            <w:pPr>
              <w:pStyle w:val="SPKV0TABELE"/>
            </w:pPr>
            <w:r w:rsidRPr="00064527">
              <w:t>3/1 -  NAČRT GRADBENIH KONSTRUKCIJ</w:t>
            </w:r>
          </w:p>
        </w:tc>
        <w:tc>
          <w:tcPr>
            <w:tcW w:w="2127" w:type="dxa"/>
          </w:tcPr>
          <w:p w14:paraId="35F245E0" w14:textId="77777777" w:rsidR="001E3BB2" w:rsidRPr="00064527" w:rsidRDefault="001E3BB2" w:rsidP="00D47F4E">
            <w:pPr>
              <w:pStyle w:val="SPKV0TABELEPODATEK"/>
            </w:pPr>
            <w:r w:rsidRPr="00064527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2A6F7566" w14:textId="77777777" w:rsidR="001E3BB2" w:rsidRPr="00064527" w:rsidRDefault="001E3BB2" w:rsidP="00D47F4E">
            <w:pPr>
              <w:pStyle w:val="SPKV0TABELE"/>
              <w:jc w:val="center"/>
            </w:pPr>
            <w:r w:rsidRPr="00064527">
              <w:t xml:space="preserve">Savaprojekt Krško d.d., Cesta krških žrtev 59, </w:t>
            </w:r>
          </w:p>
          <w:p w14:paraId="10F7876D" w14:textId="77777777" w:rsidR="001E3BB2" w:rsidRPr="00064527" w:rsidRDefault="001E3BB2" w:rsidP="00D47F4E">
            <w:pPr>
              <w:pStyle w:val="SPKV0TABELE"/>
              <w:jc w:val="center"/>
            </w:pPr>
            <w:r w:rsidRPr="00064527">
              <w:t>8270 Krško, tel.: 07 / 49 14 200</w:t>
            </w:r>
          </w:p>
        </w:tc>
      </w:tr>
      <w:tr w:rsidR="001E3BB2" w:rsidRPr="00064527" w14:paraId="0547A7E3" w14:textId="77777777" w:rsidTr="00D47F4E">
        <w:trPr>
          <w:trHeight w:val="340"/>
        </w:trPr>
        <w:tc>
          <w:tcPr>
            <w:tcW w:w="2273" w:type="dxa"/>
            <w:vMerge/>
          </w:tcPr>
          <w:p w14:paraId="0C9A1E3A" w14:textId="77777777" w:rsidR="001E3BB2" w:rsidRPr="00064527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0F864A07" w14:textId="77777777" w:rsidR="001E3BB2" w:rsidRPr="00064527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DD2A66E" w14:textId="77777777" w:rsidR="001E3BB2" w:rsidRPr="00064527" w:rsidRDefault="001E3BB2" w:rsidP="00D47F4E">
            <w:pPr>
              <w:pStyle w:val="SPKV0TABELENAVODILA"/>
              <w:jc w:val="center"/>
            </w:pPr>
            <w:r w:rsidRPr="00064527">
              <w:t>(naziv, naslov, telefon)</w:t>
            </w:r>
          </w:p>
        </w:tc>
      </w:tr>
      <w:tr w:rsidR="001E3BB2" w:rsidRPr="00064527" w14:paraId="2914643B" w14:textId="77777777" w:rsidTr="00D47F4E">
        <w:trPr>
          <w:trHeight w:val="567"/>
        </w:trPr>
        <w:tc>
          <w:tcPr>
            <w:tcW w:w="2273" w:type="dxa"/>
            <w:vMerge/>
          </w:tcPr>
          <w:p w14:paraId="29006A19" w14:textId="77777777" w:rsidR="001E3BB2" w:rsidRPr="00064527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0FF30CE0" w14:textId="77777777" w:rsidR="001E3BB2" w:rsidRPr="00064527" w:rsidRDefault="001E3BB2" w:rsidP="00D47F4E">
            <w:pPr>
              <w:pStyle w:val="SPKV0TABELEPODATEK"/>
            </w:pPr>
            <w:r w:rsidRPr="00064527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7A41A9A7" w14:textId="77777777" w:rsidR="001E3BB2" w:rsidRPr="00064527" w:rsidRDefault="001E3BB2" w:rsidP="00D47F4E">
            <w:pPr>
              <w:pStyle w:val="SPKV0TABELE"/>
              <w:jc w:val="center"/>
            </w:pPr>
            <w:r w:rsidRPr="00064527">
              <w:t xml:space="preserve">Goran Šalamon, </w:t>
            </w:r>
            <w:proofErr w:type="spellStart"/>
            <w:r w:rsidRPr="00064527">
              <w:t>univ.dipl.inž.grad</w:t>
            </w:r>
            <w:proofErr w:type="spellEnd"/>
            <w:r w:rsidRPr="00064527">
              <w:t xml:space="preserve">., </w:t>
            </w:r>
          </w:p>
          <w:p w14:paraId="44165DAC" w14:textId="77777777" w:rsidR="001E3BB2" w:rsidRPr="00064527" w:rsidRDefault="001E3BB2" w:rsidP="00D47F4E">
            <w:pPr>
              <w:pStyle w:val="SPKV0TABELE"/>
              <w:jc w:val="center"/>
            </w:pPr>
            <w:r w:rsidRPr="00064527">
              <w:t>IZS G-1290</w:t>
            </w:r>
          </w:p>
        </w:tc>
      </w:tr>
      <w:tr w:rsidR="001E3BB2" w:rsidRPr="00DB5737" w14:paraId="0AA0A277" w14:textId="77777777" w:rsidTr="00D47F4E">
        <w:trPr>
          <w:trHeight w:val="340"/>
        </w:trPr>
        <w:tc>
          <w:tcPr>
            <w:tcW w:w="2273" w:type="dxa"/>
            <w:vMerge/>
          </w:tcPr>
          <w:p w14:paraId="0E55EF9F" w14:textId="77777777" w:rsidR="001E3BB2" w:rsidRPr="00064527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11D6657B" w14:textId="77777777" w:rsidR="001E3BB2" w:rsidRPr="00064527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68FFD46E" w14:textId="77777777" w:rsidR="001E3BB2" w:rsidRDefault="001E3BB2" w:rsidP="00D47F4E">
            <w:pPr>
              <w:pStyle w:val="SPKV0TABELENAVODILA"/>
              <w:jc w:val="center"/>
            </w:pPr>
            <w:r w:rsidRPr="00064527">
              <w:t>(ime in priimek, identifikacijska številka, osebni žig, podpis)</w:t>
            </w:r>
          </w:p>
          <w:p w14:paraId="39857B5E" w14:textId="77777777" w:rsidR="008832B2" w:rsidRDefault="008832B2" w:rsidP="00D47F4E">
            <w:pPr>
              <w:pStyle w:val="SPKV0TABELENAVODILA"/>
              <w:jc w:val="center"/>
            </w:pPr>
          </w:p>
          <w:p w14:paraId="50DAA535" w14:textId="77777777" w:rsidR="008832B2" w:rsidRDefault="008832B2" w:rsidP="00D47F4E">
            <w:pPr>
              <w:pStyle w:val="SPKV0TABELENAVODILA"/>
              <w:jc w:val="center"/>
            </w:pPr>
          </w:p>
          <w:p w14:paraId="6F00B6D8" w14:textId="77777777" w:rsidR="008832B2" w:rsidRDefault="008832B2" w:rsidP="00D47F4E">
            <w:pPr>
              <w:pStyle w:val="SPKV0TABELENAVODILA"/>
              <w:jc w:val="center"/>
            </w:pPr>
          </w:p>
          <w:p w14:paraId="09737F72" w14:textId="77777777" w:rsidR="008832B2" w:rsidRDefault="008832B2" w:rsidP="00D47F4E">
            <w:pPr>
              <w:pStyle w:val="SPKV0TABELENAVODILA"/>
              <w:jc w:val="center"/>
            </w:pPr>
          </w:p>
          <w:p w14:paraId="2EECFF5F" w14:textId="77777777" w:rsidR="008832B2" w:rsidRDefault="008832B2" w:rsidP="00D47F4E">
            <w:pPr>
              <w:pStyle w:val="SPKV0TABELENAVODILA"/>
              <w:jc w:val="center"/>
            </w:pPr>
          </w:p>
          <w:p w14:paraId="550DB9E0" w14:textId="77777777" w:rsidR="008832B2" w:rsidRPr="00064527" w:rsidRDefault="008832B2" w:rsidP="00D47F4E">
            <w:pPr>
              <w:pStyle w:val="SPKV0TABELENAVODILA"/>
              <w:jc w:val="center"/>
            </w:pPr>
          </w:p>
        </w:tc>
      </w:tr>
      <w:tr w:rsidR="001E3BB2" w:rsidRPr="009F3B1F" w14:paraId="34B0E240" w14:textId="77777777" w:rsidTr="00D47F4E">
        <w:trPr>
          <w:trHeight w:val="567"/>
        </w:trPr>
        <w:tc>
          <w:tcPr>
            <w:tcW w:w="2273" w:type="dxa"/>
            <w:vMerge w:val="restart"/>
          </w:tcPr>
          <w:p w14:paraId="4F856BC6" w14:textId="77777777" w:rsidR="001E3BB2" w:rsidRPr="009F3B1F" w:rsidRDefault="009F3B1F" w:rsidP="00D47F4E">
            <w:pPr>
              <w:pStyle w:val="SPKV0TABELE"/>
            </w:pPr>
            <w:r>
              <w:br w:type="page"/>
            </w:r>
            <w:r w:rsidR="001E3BB2" w:rsidRPr="009F3B1F">
              <w:t xml:space="preserve">3/2 - NAČRT ZUNANJE </w:t>
            </w:r>
          </w:p>
          <w:p w14:paraId="4C845BC7" w14:textId="77777777" w:rsidR="001E3BB2" w:rsidRPr="009F3B1F" w:rsidRDefault="001E3BB2" w:rsidP="00D47F4E">
            <w:pPr>
              <w:pStyle w:val="SPKV0TABELE"/>
            </w:pPr>
            <w:r w:rsidRPr="009F3B1F">
              <w:t>UREDITVE</w:t>
            </w:r>
          </w:p>
        </w:tc>
        <w:tc>
          <w:tcPr>
            <w:tcW w:w="2127" w:type="dxa"/>
          </w:tcPr>
          <w:p w14:paraId="0CC1BAC3" w14:textId="77777777" w:rsidR="001E3BB2" w:rsidRPr="009F3B1F" w:rsidRDefault="001E3BB2" w:rsidP="00D47F4E">
            <w:pPr>
              <w:pStyle w:val="SPKV0TABELEPODATEK"/>
            </w:pPr>
            <w:r w:rsidRPr="009F3B1F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7F2679AB" w14:textId="77777777" w:rsidR="001E3BB2" w:rsidRPr="009F3B1F" w:rsidRDefault="001E3BB2" w:rsidP="00D47F4E">
            <w:pPr>
              <w:pStyle w:val="SPKV0TABELE"/>
              <w:jc w:val="center"/>
            </w:pPr>
            <w:r w:rsidRPr="009F3B1F">
              <w:t xml:space="preserve">Savaprojekt Krško d.d., Cesta krških žrtev 59, </w:t>
            </w:r>
          </w:p>
          <w:p w14:paraId="0216831F" w14:textId="77777777" w:rsidR="001E3BB2" w:rsidRPr="009F3B1F" w:rsidRDefault="001E3BB2" w:rsidP="00D47F4E">
            <w:pPr>
              <w:pStyle w:val="SPKV0TABELE"/>
              <w:jc w:val="center"/>
            </w:pPr>
            <w:r w:rsidRPr="009F3B1F">
              <w:t>8270 Krško, tel.: 07 / 49 14 200</w:t>
            </w:r>
          </w:p>
        </w:tc>
      </w:tr>
      <w:tr w:rsidR="001E3BB2" w:rsidRPr="009F3B1F" w14:paraId="78B6AC79" w14:textId="77777777" w:rsidTr="00D47F4E">
        <w:trPr>
          <w:trHeight w:val="340"/>
        </w:trPr>
        <w:tc>
          <w:tcPr>
            <w:tcW w:w="2273" w:type="dxa"/>
            <w:vMerge/>
          </w:tcPr>
          <w:p w14:paraId="00E48E9E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5B3FF3F3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3F7EA618" w14:textId="77777777" w:rsidR="001E3BB2" w:rsidRPr="009F3B1F" w:rsidRDefault="001E3BB2" w:rsidP="00D47F4E">
            <w:pPr>
              <w:pStyle w:val="SPKV0TABELENAVODILA"/>
              <w:jc w:val="center"/>
            </w:pPr>
            <w:r w:rsidRPr="009F3B1F">
              <w:t>(naziv, naslov, telefon)</w:t>
            </w:r>
          </w:p>
        </w:tc>
      </w:tr>
      <w:tr w:rsidR="001E3BB2" w:rsidRPr="009F3B1F" w14:paraId="3FB1D2F2" w14:textId="77777777" w:rsidTr="00D47F4E">
        <w:trPr>
          <w:trHeight w:val="567"/>
        </w:trPr>
        <w:tc>
          <w:tcPr>
            <w:tcW w:w="2273" w:type="dxa"/>
            <w:vMerge/>
          </w:tcPr>
          <w:p w14:paraId="1303A249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0D75759B" w14:textId="77777777" w:rsidR="001E3BB2" w:rsidRPr="009F3B1F" w:rsidRDefault="001E3BB2" w:rsidP="00D47F4E">
            <w:pPr>
              <w:pStyle w:val="SPKV0TABELEPODATEK"/>
            </w:pPr>
            <w:r w:rsidRPr="009F3B1F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6E2D7FCA" w14:textId="77777777" w:rsidR="001E3BB2" w:rsidRPr="009F3B1F" w:rsidRDefault="001E3BB2" w:rsidP="00D47F4E">
            <w:pPr>
              <w:pStyle w:val="SPKV0TABELE"/>
              <w:jc w:val="center"/>
              <w:rPr>
                <w:rFonts w:eastAsia="Times New Roman" w:cs="Times New Roman"/>
                <w:snapToGrid w:val="0"/>
                <w:szCs w:val="20"/>
                <w:lang w:eastAsia="sl-SI"/>
              </w:rPr>
            </w:pPr>
            <w:r w:rsidRPr="009F3B1F">
              <w:rPr>
                <w:rFonts w:eastAsia="Times New Roman" w:cs="Times New Roman"/>
                <w:snapToGrid w:val="0"/>
                <w:szCs w:val="20"/>
                <w:lang w:eastAsia="sl-SI"/>
              </w:rPr>
              <w:t xml:space="preserve">Tatjana Zupančič, </w:t>
            </w:r>
            <w:proofErr w:type="spellStart"/>
            <w:r w:rsidRPr="009F3B1F">
              <w:rPr>
                <w:rFonts w:eastAsia="Times New Roman" w:cs="Times New Roman"/>
                <w:snapToGrid w:val="0"/>
                <w:szCs w:val="20"/>
                <w:lang w:eastAsia="sl-SI"/>
              </w:rPr>
              <w:t>grad.teh</w:t>
            </w:r>
            <w:proofErr w:type="spellEnd"/>
            <w:r w:rsidRPr="009F3B1F">
              <w:rPr>
                <w:rFonts w:eastAsia="Times New Roman" w:cs="Times New Roman"/>
                <w:snapToGrid w:val="0"/>
                <w:szCs w:val="20"/>
                <w:lang w:eastAsia="sl-SI"/>
              </w:rPr>
              <w:t xml:space="preserve">., </w:t>
            </w:r>
          </w:p>
          <w:p w14:paraId="628C6955" w14:textId="77777777" w:rsidR="001E3BB2" w:rsidRPr="009F3B1F" w:rsidRDefault="001E3BB2" w:rsidP="00D47F4E">
            <w:pPr>
              <w:pStyle w:val="SPKV0TABELE"/>
              <w:jc w:val="center"/>
            </w:pPr>
            <w:r w:rsidRPr="009F3B1F">
              <w:rPr>
                <w:rFonts w:eastAsia="Times New Roman" w:cs="Times New Roman"/>
                <w:snapToGrid w:val="0"/>
                <w:szCs w:val="20"/>
                <w:lang w:eastAsia="sl-SI"/>
              </w:rPr>
              <w:t>IZS G-9349</w:t>
            </w:r>
          </w:p>
        </w:tc>
      </w:tr>
      <w:tr w:rsidR="001E3BB2" w:rsidRPr="009F3B1F" w14:paraId="3CBA644E" w14:textId="77777777" w:rsidTr="00D47F4E">
        <w:trPr>
          <w:trHeight w:val="340"/>
        </w:trPr>
        <w:tc>
          <w:tcPr>
            <w:tcW w:w="2273" w:type="dxa"/>
            <w:vMerge/>
          </w:tcPr>
          <w:p w14:paraId="23F66B6D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3F840273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465EC50D" w14:textId="77777777" w:rsidR="001E3BB2" w:rsidRPr="009F3B1F" w:rsidRDefault="001E3BB2" w:rsidP="00D47F4E">
            <w:pPr>
              <w:pStyle w:val="SPKV0TABELENAVODILA"/>
              <w:jc w:val="center"/>
            </w:pPr>
            <w:r w:rsidRPr="009F3B1F">
              <w:t>(ime in priimek, identifikacijska številka, osebni žig, podpis)</w:t>
            </w:r>
          </w:p>
        </w:tc>
      </w:tr>
      <w:tr w:rsidR="001E3BB2" w:rsidRPr="00DB5737" w14:paraId="74DBD47F" w14:textId="77777777" w:rsidTr="00D47F4E">
        <w:trPr>
          <w:trHeight w:val="680"/>
        </w:trPr>
        <w:tc>
          <w:tcPr>
            <w:tcW w:w="2273" w:type="dxa"/>
          </w:tcPr>
          <w:p w14:paraId="55A6E358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7E6C8D18" w14:textId="77777777" w:rsidR="001E3BB2" w:rsidRPr="009F3B1F" w:rsidRDefault="001E3BB2" w:rsidP="00D47F4E">
            <w:pPr>
              <w:pStyle w:val="SPKV0TABELE"/>
            </w:pPr>
          </w:p>
        </w:tc>
        <w:tc>
          <w:tcPr>
            <w:tcW w:w="5239" w:type="dxa"/>
          </w:tcPr>
          <w:p w14:paraId="256DC1AA" w14:textId="77777777" w:rsidR="001E3BB2" w:rsidRDefault="001E3BB2" w:rsidP="00D47F4E">
            <w:pPr>
              <w:pStyle w:val="SPKV0TABELENAVODILA"/>
              <w:jc w:val="center"/>
            </w:pPr>
          </w:p>
          <w:p w14:paraId="7EAB589E" w14:textId="77777777" w:rsidR="00A43DFC" w:rsidRDefault="00A43DFC" w:rsidP="00D47F4E">
            <w:pPr>
              <w:pStyle w:val="SPKV0TABELENAVODILA"/>
              <w:jc w:val="center"/>
            </w:pPr>
          </w:p>
          <w:p w14:paraId="0E7398A4" w14:textId="77777777" w:rsidR="00A43DFC" w:rsidRDefault="00A43DFC" w:rsidP="00D47F4E">
            <w:pPr>
              <w:pStyle w:val="SPKV0TABELENAVODILA"/>
              <w:jc w:val="center"/>
            </w:pPr>
          </w:p>
          <w:p w14:paraId="03B38D25" w14:textId="77777777" w:rsidR="00A43DFC" w:rsidRDefault="00A43DFC" w:rsidP="00D47F4E">
            <w:pPr>
              <w:pStyle w:val="SPKV0TABELENAVODILA"/>
              <w:jc w:val="center"/>
            </w:pPr>
          </w:p>
          <w:p w14:paraId="1A3A7572" w14:textId="77777777" w:rsidR="00A43DFC" w:rsidRDefault="00A43DFC" w:rsidP="00D47F4E">
            <w:pPr>
              <w:pStyle w:val="SPKV0TABELENAVODILA"/>
              <w:jc w:val="center"/>
            </w:pPr>
          </w:p>
          <w:p w14:paraId="4FB8684F" w14:textId="77777777" w:rsidR="00A43DFC" w:rsidRDefault="00A43DFC" w:rsidP="00D47F4E">
            <w:pPr>
              <w:pStyle w:val="SPKV0TABELENAVODILA"/>
              <w:jc w:val="center"/>
            </w:pPr>
          </w:p>
          <w:p w14:paraId="70868CFE" w14:textId="77777777" w:rsidR="00A43DFC" w:rsidRPr="009F3B1F" w:rsidRDefault="00A43DFC" w:rsidP="00D47F4E">
            <w:pPr>
              <w:pStyle w:val="SPKV0TABELENAVODILA"/>
              <w:jc w:val="center"/>
            </w:pPr>
          </w:p>
        </w:tc>
      </w:tr>
      <w:tr w:rsidR="00A43DFC" w:rsidRPr="00064527" w14:paraId="4DAABF34" w14:textId="77777777" w:rsidTr="00D95081">
        <w:trPr>
          <w:trHeight w:val="567"/>
        </w:trPr>
        <w:tc>
          <w:tcPr>
            <w:tcW w:w="2273" w:type="dxa"/>
            <w:vMerge w:val="restart"/>
          </w:tcPr>
          <w:p w14:paraId="3073FF74" w14:textId="77777777" w:rsidR="00A43DFC" w:rsidRPr="00064527" w:rsidRDefault="00A43DFC" w:rsidP="00D95081">
            <w:pPr>
              <w:pStyle w:val="SPKV0TABELE"/>
            </w:pPr>
            <w:r w:rsidRPr="00064527">
              <w:t>3/</w:t>
            </w:r>
            <w:r>
              <w:t>3</w:t>
            </w:r>
            <w:r w:rsidRPr="00064527">
              <w:t xml:space="preserve"> -  NAČRT </w:t>
            </w:r>
            <w:r>
              <w:t>RUŠITEV</w:t>
            </w:r>
          </w:p>
        </w:tc>
        <w:tc>
          <w:tcPr>
            <w:tcW w:w="2127" w:type="dxa"/>
          </w:tcPr>
          <w:p w14:paraId="6D1BCD98" w14:textId="77777777" w:rsidR="00A43DFC" w:rsidRPr="00064527" w:rsidRDefault="00A43DFC" w:rsidP="00D95081">
            <w:pPr>
              <w:pStyle w:val="SPKV0TABELEPODATEK"/>
            </w:pPr>
            <w:r w:rsidRPr="00064527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5EAB32DC" w14:textId="77777777" w:rsidR="00A43DFC" w:rsidRPr="00064527" w:rsidRDefault="00A43DFC" w:rsidP="00D95081">
            <w:pPr>
              <w:pStyle w:val="SPKV0TABELE"/>
              <w:jc w:val="center"/>
            </w:pPr>
            <w:r w:rsidRPr="00064527">
              <w:t xml:space="preserve">Savaprojekt Krško d.d., Cesta krških žrtev 59, </w:t>
            </w:r>
          </w:p>
          <w:p w14:paraId="68CAF876" w14:textId="77777777" w:rsidR="00A43DFC" w:rsidRPr="00064527" w:rsidRDefault="00A43DFC" w:rsidP="00D95081">
            <w:pPr>
              <w:pStyle w:val="SPKV0TABELE"/>
              <w:jc w:val="center"/>
            </w:pPr>
            <w:r w:rsidRPr="00064527">
              <w:t>8270 Krško, tel.: 07 / 49 14 200</w:t>
            </w:r>
          </w:p>
        </w:tc>
      </w:tr>
      <w:tr w:rsidR="00A43DFC" w:rsidRPr="00064527" w14:paraId="2220BCA7" w14:textId="77777777" w:rsidTr="00D95081">
        <w:trPr>
          <w:trHeight w:val="340"/>
        </w:trPr>
        <w:tc>
          <w:tcPr>
            <w:tcW w:w="2273" w:type="dxa"/>
            <w:vMerge/>
          </w:tcPr>
          <w:p w14:paraId="2A75FCCB" w14:textId="77777777" w:rsidR="00A43DFC" w:rsidRPr="00064527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0B6FB57E" w14:textId="77777777" w:rsidR="00A43DFC" w:rsidRPr="00064527" w:rsidRDefault="00A43DFC" w:rsidP="00D95081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579249A9" w14:textId="77777777" w:rsidR="00A43DFC" w:rsidRPr="00064527" w:rsidRDefault="00A43DFC" w:rsidP="00D95081">
            <w:pPr>
              <w:pStyle w:val="SPKV0TABELENAVODILA"/>
              <w:jc w:val="center"/>
            </w:pPr>
            <w:r w:rsidRPr="00064527">
              <w:t>(naziv, naslov, telefon)</w:t>
            </w:r>
          </w:p>
        </w:tc>
      </w:tr>
      <w:tr w:rsidR="00A43DFC" w:rsidRPr="00064527" w14:paraId="28D35A8C" w14:textId="77777777" w:rsidTr="00D95081">
        <w:trPr>
          <w:trHeight w:val="567"/>
        </w:trPr>
        <w:tc>
          <w:tcPr>
            <w:tcW w:w="2273" w:type="dxa"/>
            <w:vMerge/>
          </w:tcPr>
          <w:p w14:paraId="5CF2077E" w14:textId="77777777" w:rsidR="00A43DFC" w:rsidRPr="00064527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4C1648C9" w14:textId="77777777" w:rsidR="00A43DFC" w:rsidRPr="00064527" w:rsidRDefault="00A43DFC" w:rsidP="00D95081">
            <w:pPr>
              <w:pStyle w:val="SPKV0TABELEPODATEK"/>
            </w:pPr>
            <w:r w:rsidRPr="00064527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0DF322F6" w14:textId="77777777" w:rsidR="00A43DFC" w:rsidRPr="00064527" w:rsidRDefault="00A43DFC" w:rsidP="00D95081">
            <w:pPr>
              <w:pStyle w:val="SPKV0TABELE"/>
              <w:jc w:val="center"/>
            </w:pPr>
            <w:r w:rsidRPr="00064527">
              <w:t xml:space="preserve">Goran Šalamon, </w:t>
            </w:r>
            <w:proofErr w:type="spellStart"/>
            <w:r w:rsidRPr="00064527">
              <w:t>univ.dipl.inž.grad</w:t>
            </w:r>
            <w:proofErr w:type="spellEnd"/>
            <w:r w:rsidRPr="00064527">
              <w:t xml:space="preserve">., </w:t>
            </w:r>
          </w:p>
          <w:p w14:paraId="4390E5F9" w14:textId="77777777" w:rsidR="00A43DFC" w:rsidRPr="00064527" w:rsidRDefault="00A43DFC" w:rsidP="00D95081">
            <w:pPr>
              <w:pStyle w:val="SPKV0TABELE"/>
              <w:jc w:val="center"/>
            </w:pPr>
            <w:r w:rsidRPr="00064527">
              <w:t>IZS G-1290</w:t>
            </w:r>
          </w:p>
        </w:tc>
      </w:tr>
      <w:tr w:rsidR="00A43DFC" w:rsidRPr="00DB5737" w14:paraId="0B22813A" w14:textId="77777777" w:rsidTr="00D95081">
        <w:trPr>
          <w:trHeight w:val="340"/>
        </w:trPr>
        <w:tc>
          <w:tcPr>
            <w:tcW w:w="2273" w:type="dxa"/>
            <w:vMerge/>
          </w:tcPr>
          <w:p w14:paraId="4F458593" w14:textId="77777777" w:rsidR="00A43DFC" w:rsidRPr="00064527" w:rsidRDefault="00A43DFC" w:rsidP="00D95081">
            <w:pPr>
              <w:pStyle w:val="SPKV0TABELE"/>
            </w:pPr>
          </w:p>
        </w:tc>
        <w:tc>
          <w:tcPr>
            <w:tcW w:w="2127" w:type="dxa"/>
          </w:tcPr>
          <w:p w14:paraId="392234A4" w14:textId="77777777" w:rsidR="00A43DFC" w:rsidRPr="00064527" w:rsidRDefault="00A43DFC" w:rsidP="00D95081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704A420E" w14:textId="77777777" w:rsidR="00A43DFC" w:rsidRDefault="00A43DFC" w:rsidP="00D95081">
            <w:pPr>
              <w:pStyle w:val="SPKV0TABELENAVODILA"/>
              <w:jc w:val="center"/>
            </w:pPr>
            <w:r w:rsidRPr="00064527">
              <w:t>(ime in priimek, identifikacijska številka, osebni žig, podpis)</w:t>
            </w:r>
          </w:p>
          <w:p w14:paraId="6BD5020D" w14:textId="77777777" w:rsidR="00A43DFC" w:rsidRDefault="00A43DFC" w:rsidP="00D95081">
            <w:pPr>
              <w:pStyle w:val="SPKV0TABELENAVODILA"/>
              <w:jc w:val="center"/>
            </w:pPr>
          </w:p>
          <w:p w14:paraId="65BCAD5F" w14:textId="77777777" w:rsidR="00A43DFC" w:rsidRDefault="00A43DFC" w:rsidP="00D95081">
            <w:pPr>
              <w:pStyle w:val="SPKV0TABELENAVODILA"/>
              <w:jc w:val="center"/>
            </w:pPr>
          </w:p>
          <w:p w14:paraId="12541112" w14:textId="77777777" w:rsidR="00A43DFC" w:rsidRDefault="00A43DFC" w:rsidP="00D95081">
            <w:pPr>
              <w:pStyle w:val="SPKV0TABELENAVODILA"/>
              <w:jc w:val="center"/>
            </w:pPr>
          </w:p>
          <w:p w14:paraId="3E1FA72C" w14:textId="77777777" w:rsidR="00A43DFC" w:rsidRDefault="00A43DFC" w:rsidP="00D95081">
            <w:pPr>
              <w:pStyle w:val="SPKV0TABELENAVODILA"/>
              <w:jc w:val="center"/>
            </w:pPr>
          </w:p>
          <w:p w14:paraId="5F5D0F56" w14:textId="77777777" w:rsidR="00A43DFC" w:rsidRDefault="00A43DFC" w:rsidP="00D95081">
            <w:pPr>
              <w:pStyle w:val="SPKV0TABELENAVODILA"/>
              <w:jc w:val="center"/>
            </w:pPr>
          </w:p>
          <w:p w14:paraId="1022339B" w14:textId="77777777" w:rsidR="00A43DFC" w:rsidRPr="00064527" w:rsidRDefault="00A43DFC" w:rsidP="00D95081">
            <w:pPr>
              <w:pStyle w:val="SPKV0TABELENAVODILA"/>
              <w:jc w:val="center"/>
            </w:pPr>
          </w:p>
        </w:tc>
      </w:tr>
    </w:tbl>
    <w:p w14:paraId="45C43F39" w14:textId="77777777" w:rsidR="001E3BB2" w:rsidRPr="00873444" w:rsidRDefault="001E3BB2" w:rsidP="003566F5">
      <w:pPr>
        <w:pStyle w:val="SPKV0PODNASLOV"/>
        <w:pageBreakBefore/>
        <w:spacing w:before="0"/>
      </w:pPr>
      <w:r w:rsidRPr="00873444">
        <w:t>Načrt električnih inštalacij in električne opreme</w:t>
      </w:r>
    </w:p>
    <w:p w14:paraId="14BA4D8B" w14:textId="77777777" w:rsidR="001E3BB2" w:rsidRPr="00873444" w:rsidRDefault="001E3BB2" w:rsidP="001E3BB2">
      <w:pPr>
        <w:pStyle w:val="SPKTEKST"/>
      </w:pP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1E3BB2" w:rsidRPr="00873444" w14:paraId="2777EA22" w14:textId="77777777" w:rsidTr="00D47F4E">
        <w:trPr>
          <w:trHeight w:val="567"/>
        </w:trPr>
        <w:tc>
          <w:tcPr>
            <w:tcW w:w="2273" w:type="dxa"/>
            <w:vMerge w:val="restart"/>
          </w:tcPr>
          <w:p w14:paraId="4A3D8D2F" w14:textId="77777777" w:rsidR="001E3BB2" w:rsidRPr="00873444" w:rsidRDefault="001E3BB2" w:rsidP="00D47F4E">
            <w:pPr>
              <w:pStyle w:val="SPKV0TABELE"/>
            </w:pPr>
            <w:r w:rsidRPr="00873444">
              <w:t>4/1 - NAČRT SPLOŠNIH ELEKTRIČNIH INŠTALACIJ</w:t>
            </w:r>
          </w:p>
        </w:tc>
        <w:tc>
          <w:tcPr>
            <w:tcW w:w="2127" w:type="dxa"/>
          </w:tcPr>
          <w:p w14:paraId="365E2D0D" w14:textId="77777777" w:rsidR="001E3BB2" w:rsidRPr="00873444" w:rsidRDefault="001E3BB2" w:rsidP="00D47F4E">
            <w:pPr>
              <w:pStyle w:val="SPKV0TABELEPODATEK"/>
            </w:pPr>
            <w:r w:rsidRPr="00873444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55F3118E" w14:textId="77777777" w:rsidR="001E3BB2" w:rsidRPr="00873444" w:rsidRDefault="001E3BB2" w:rsidP="00D47F4E">
            <w:pPr>
              <w:pStyle w:val="SPKV0TABELE"/>
              <w:jc w:val="center"/>
            </w:pPr>
            <w:r w:rsidRPr="00873444">
              <w:t xml:space="preserve">Savaprojekt Krško d.d., Cesta krških žrtev 59, </w:t>
            </w:r>
          </w:p>
          <w:p w14:paraId="68F55983" w14:textId="77777777" w:rsidR="001E3BB2" w:rsidRPr="00873444" w:rsidRDefault="001E3BB2" w:rsidP="00D47F4E">
            <w:pPr>
              <w:pStyle w:val="SPKV0TABELE"/>
              <w:jc w:val="center"/>
            </w:pPr>
            <w:r w:rsidRPr="00873444">
              <w:t>8270 Krško, tel.: 07 / 49 14 200</w:t>
            </w:r>
          </w:p>
        </w:tc>
      </w:tr>
      <w:tr w:rsidR="001E3BB2" w:rsidRPr="00873444" w14:paraId="04424A12" w14:textId="77777777" w:rsidTr="00D47F4E">
        <w:trPr>
          <w:trHeight w:val="340"/>
        </w:trPr>
        <w:tc>
          <w:tcPr>
            <w:tcW w:w="2273" w:type="dxa"/>
            <w:vMerge/>
          </w:tcPr>
          <w:p w14:paraId="3E5DD146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303249BD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1443B34D" w14:textId="77777777" w:rsidR="001E3BB2" w:rsidRPr="00873444" w:rsidRDefault="001E3BB2" w:rsidP="00D47F4E">
            <w:pPr>
              <w:pStyle w:val="SPKV0TABELENAVODILA"/>
              <w:jc w:val="center"/>
            </w:pPr>
            <w:r w:rsidRPr="00873444">
              <w:t>(naziv, naslov, telefon)</w:t>
            </w:r>
          </w:p>
        </w:tc>
      </w:tr>
      <w:tr w:rsidR="001E3BB2" w:rsidRPr="00873444" w14:paraId="6819619A" w14:textId="77777777" w:rsidTr="00D47F4E">
        <w:trPr>
          <w:trHeight w:val="567"/>
        </w:trPr>
        <w:tc>
          <w:tcPr>
            <w:tcW w:w="2273" w:type="dxa"/>
            <w:vMerge/>
          </w:tcPr>
          <w:p w14:paraId="7E2057BF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39D337F8" w14:textId="77777777" w:rsidR="001E3BB2" w:rsidRPr="00873444" w:rsidRDefault="001E3BB2" w:rsidP="00D47F4E">
            <w:pPr>
              <w:pStyle w:val="SPKV0TABELEPODATEK"/>
            </w:pPr>
            <w:r w:rsidRPr="00873444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7716E90D" w14:textId="77777777" w:rsidR="008A128F" w:rsidRPr="00873444" w:rsidRDefault="008A128F" w:rsidP="008A128F">
            <w:pPr>
              <w:pStyle w:val="SPKV0TABELE"/>
              <w:jc w:val="center"/>
              <w:rPr>
                <w:rFonts w:eastAsia="Times New Roman" w:cs="Arial"/>
                <w:snapToGrid w:val="0"/>
                <w:szCs w:val="20"/>
                <w:lang w:eastAsia="sl-SI"/>
              </w:rPr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Damjan Mežič, </w:t>
            </w:r>
            <w:proofErr w:type="spellStart"/>
            <w:r>
              <w:rPr>
                <w:rFonts w:eastAsia="Times New Roman" w:cs="Arial"/>
                <w:snapToGrid w:val="0"/>
                <w:szCs w:val="20"/>
                <w:lang w:eastAsia="sl-SI"/>
              </w:rPr>
              <w:t>mag</w:t>
            </w: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.inž.e</w:t>
            </w:r>
            <w:r>
              <w:rPr>
                <w:rFonts w:eastAsia="Times New Roman" w:cs="Arial"/>
                <w:snapToGrid w:val="0"/>
                <w:szCs w:val="20"/>
                <w:lang w:eastAsia="sl-SI"/>
              </w:rPr>
              <w:t>nerg</w:t>
            </w:r>
            <w:proofErr w:type="spellEnd"/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., </w:t>
            </w:r>
          </w:p>
          <w:p w14:paraId="44F78E42" w14:textId="77777777" w:rsidR="001E3BB2" w:rsidRPr="00873444" w:rsidRDefault="008A128F" w:rsidP="008A128F">
            <w:pPr>
              <w:pStyle w:val="SPKV0TABELE"/>
              <w:jc w:val="center"/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IZS E-1927</w:t>
            </w:r>
          </w:p>
        </w:tc>
      </w:tr>
      <w:tr w:rsidR="001E3BB2" w:rsidRPr="00873444" w14:paraId="0BF59F3A" w14:textId="77777777" w:rsidTr="00D47F4E">
        <w:trPr>
          <w:trHeight w:val="340"/>
        </w:trPr>
        <w:tc>
          <w:tcPr>
            <w:tcW w:w="2273" w:type="dxa"/>
            <w:vMerge/>
          </w:tcPr>
          <w:p w14:paraId="30C232CE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2523C4DB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6843CBFD" w14:textId="77777777" w:rsidR="001E3BB2" w:rsidRPr="00873444" w:rsidRDefault="001E3BB2" w:rsidP="00D47F4E">
            <w:pPr>
              <w:pStyle w:val="SPKV0TABELENAVODILA"/>
              <w:jc w:val="center"/>
            </w:pPr>
            <w:r w:rsidRPr="00873444">
              <w:t>(ime in priimek, identifikacijska številka, osebni žig, podpis)</w:t>
            </w:r>
          </w:p>
        </w:tc>
      </w:tr>
      <w:tr w:rsidR="001E3BB2" w:rsidRPr="00873444" w14:paraId="51F65134" w14:textId="77777777" w:rsidTr="00D47F4E">
        <w:trPr>
          <w:trHeight w:val="680"/>
        </w:trPr>
        <w:tc>
          <w:tcPr>
            <w:tcW w:w="2273" w:type="dxa"/>
          </w:tcPr>
          <w:p w14:paraId="68EA2047" w14:textId="77777777" w:rsidR="009F3B1F" w:rsidRPr="00873444" w:rsidRDefault="009F3B1F" w:rsidP="00D47F4E">
            <w:pPr>
              <w:pStyle w:val="SPKV0TABELE"/>
            </w:pPr>
          </w:p>
        </w:tc>
        <w:tc>
          <w:tcPr>
            <w:tcW w:w="2127" w:type="dxa"/>
          </w:tcPr>
          <w:p w14:paraId="78E52413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5239" w:type="dxa"/>
          </w:tcPr>
          <w:p w14:paraId="09A5D668" w14:textId="77777777" w:rsidR="001E3BB2" w:rsidRPr="00873444" w:rsidRDefault="001E3BB2" w:rsidP="00D47F4E">
            <w:pPr>
              <w:pStyle w:val="SPKV0TABELENAVODILA"/>
              <w:jc w:val="center"/>
            </w:pPr>
          </w:p>
          <w:p w14:paraId="3A1EFDAB" w14:textId="77777777" w:rsidR="009F3B1F" w:rsidRPr="00873444" w:rsidRDefault="009F3B1F" w:rsidP="00D47F4E">
            <w:pPr>
              <w:pStyle w:val="SPKV0TABELENAVODILA"/>
              <w:jc w:val="center"/>
            </w:pPr>
          </w:p>
        </w:tc>
      </w:tr>
      <w:tr w:rsidR="00DD2F75" w:rsidRPr="00873444" w14:paraId="046AFDC4" w14:textId="77777777" w:rsidTr="00D47F4E">
        <w:trPr>
          <w:trHeight w:val="680"/>
        </w:trPr>
        <w:tc>
          <w:tcPr>
            <w:tcW w:w="2273" w:type="dxa"/>
          </w:tcPr>
          <w:p w14:paraId="4602E58C" w14:textId="77777777" w:rsidR="00DD2F75" w:rsidRPr="00873444" w:rsidRDefault="00DD2F75" w:rsidP="00D47F4E">
            <w:pPr>
              <w:pStyle w:val="SPKV0TABELE"/>
            </w:pPr>
          </w:p>
        </w:tc>
        <w:tc>
          <w:tcPr>
            <w:tcW w:w="2127" w:type="dxa"/>
          </w:tcPr>
          <w:p w14:paraId="782D0C5D" w14:textId="77777777" w:rsidR="00DD2F75" w:rsidRPr="00873444" w:rsidRDefault="00DD2F75" w:rsidP="00D47F4E">
            <w:pPr>
              <w:pStyle w:val="SPKV0TABELE"/>
            </w:pPr>
          </w:p>
        </w:tc>
        <w:tc>
          <w:tcPr>
            <w:tcW w:w="5239" w:type="dxa"/>
          </w:tcPr>
          <w:p w14:paraId="73404A30" w14:textId="77777777" w:rsidR="00DD2F75" w:rsidRPr="00873444" w:rsidRDefault="00DD2F75" w:rsidP="00D47F4E">
            <w:pPr>
              <w:pStyle w:val="SPKV0TABELENAVODILA"/>
              <w:jc w:val="center"/>
            </w:pPr>
          </w:p>
        </w:tc>
      </w:tr>
      <w:tr w:rsidR="001E3BB2" w:rsidRPr="00873444" w14:paraId="67D50F49" w14:textId="77777777" w:rsidTr="00D47F4E">
        <w:trPr>
          <w:trHeight w:val="567"/>
        </w:trPr>
        <w:tc>
          <w:tcPr>
            <w:tcW w:w="2273" w:type="dxa"/>
            <w:vMerge w:val="restart"/>
          </w:tcPr>
          <w:p w14:paraId="719607B0" w14:textId="77777777" w:rsidR="001E3BB2" w:rsidRPr="00873444" w:rsidRDefault="001E3BB2" w:rsidP="00D47F4E">
            <w:pPr>
              <w:pStyle w:val="SPKV0TABELE"/>
            </w:pPr>
            <w:bookmarkStart w:id="5" w:name="_Hlk525898434"/>
            <w:r w:rsidRPr="00873444">
              <w:t xml:space="preserve">4/2 - </w:t>
            </w:r>
            <w:r w:rsidR="00FD24B8" w:rsidRPr="00FD24B8">
              <w:t>NAČRT ELEKTRIČNEGA PRIKLJUČKA IN ZUNANJE UREDITVE</w:t>
            </w:r>
          </w:p>
          <w:p w14:paraId="23B1D5F0" w14:textId="77777777" w:rsidR="001E3BB2" w:rsidRDefault="001E3BB2" w:rsidP="00D47F4E">
            <w:pPr>
              <w:pStyle w:val="SPKV0TABELE"/>
            </w:pPr>
          </w:p>
          <w:p w14:paraId="78691A59" w14:textId="77777777" w:rsidR="00A43DFC" w:rsidRDefault="00A43DFC" w:rsidP="00D47F4E">
            <w:pPr>
              <w:pStyle w:val="SPKV0TABELE"/>
            </w:pPr>
          </w:p>
          <w:p w14:paraId="7324B114" w14:textId="77777777" w:rsidR="00A43DFC" w:rsidRDefault="00A43DFC" w:rsidP="00D47F4E">
            <w:pPr>
              <w:pStyle w:val="SPKV0TABELE"/>
            </w:pPr>
          </w:p>
          <w:p w14:paraId="61AA4A12" w14:textId="77777777" w:rsidR="00A43DFC" w:rsidRDefault="00A43DFC" w:rsidP="00D47F4E">
            <w:pPr>
              <w:pStyle w:val="SPKV0TABELE"/>
            </w:pPr>
          </w:p>
          <w:p w14:paraId="5CE86D7A" w14:textId="77777777" w:rsidR="00A43DFC" w:rsidRDefault="00A43DFC" w:rsidP="00D47F4E">
            <w:pPr>
              <w:pStyle w:val="SPKV0TABELE"/>
            </w:pPr>
          </w:p>
          <w:p w14:paraId="5BBCD276" w14:textId="77777777" w:rsidR="00A43DFC" w:rsidRDefault="00A43DFC" w:rsidP="00D47F4E">
            <w:pPr>
              <w:pStyle w:val="SPKV0TABELE"/>
            </w:pPr>
          </w:p>
          <w:p w14:paraId="75E2DD58" w14:textId="77777777" w:rsidR="00A43DFC" w:rsidRDefault="00A43DFC" w:rsidP="00D47F4E">
            <w:pPr>
              <w:pStyle w:val="SPKV0TABELE"/>
            </w:pPr>
          </w:p>
          <w:p w14:paraId="1B526910" w14:textId="77777777" w:rsidR="00A43DFC" w:rsidRPr="00873444" w:rsidRDefault="00A43DFC" w:rsidP="00D47F4E">
            <w:pPr>
              <w:pStyle w:val="SPKV0TABELE"/>
            </w:pPr>
          </w:p>
        </w:tc>
        <w:tc>
          <w:tcPr>
            <w:tcW w:w="2127" w:type="dxa"/>
          </w:tcPr>
          <w:p w14:paraId="43955A76" w14:textId="77777777" w:rsidR="001E3BB2" w:rsidRPr="00873444" w:rsidRDefault="001E3BB2" w:rsidP="00D47F4E">
            <w:pPr>
              <w:pStyle w:val="SPKV0TABELEPODATEK"/>
            </w:pPr>
            <w:r w:rsidRPr="00873444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53BC3DED" w14:textId="77777777" w:rsidR="001E3BB2" w:rsidRPr="00873444" w:rsidRDefault="001E3BB2" w:rsidP="00D47F4E">
            <w:pPr>
              <w:pStyle w:val="SPKV0TABELE"/>
              <w:jc w:val="center"/>
            </w:pPr>
            <w:r w:rsidRPr="00873444">
              <w:t xml:space="preserve">Savaprojekt Krško d.d., Cesta krških žrtev 59, </w:t>
            </w:r>
          </w:p>
          <w:p w14:paraId="77A09DDD" w14:textId="77777777" w:rsidR="001E3BB2" w:rsidRPr="00873444" w:rsidRDefault="001E3BB2" w:rsidP="00D47F4E">
            <w:pPr>
              <w:pStyle w:val="SPKV0TABELE"/>
              <w:jc w:val="center"/>
            </w:pPr>
            <w:r w:rsidRPr="00873444">
              <w:t>8270 Krško, tel.: 07 / 49 14 200</w:t>
            </w:r>
          </w:p>
        </w:tc>
      </w:tr>
      <w:tr w:rsidR="001E3BB2" w:rsidRPr="00873444" w14:paraId="3172DA61" w14:textId="77777777" w:rsidTr="00D47F4E">
        <w:trPr>
          <w:trHeight w:val="340"/>
        </w:trPr>
        <w:tc>
          <w:tcPr>
            <w:tcW w:w="2273" w:type="dxa"/>
            <w:vMerge/>
          </w:tcPr>
          <w:p w14:paraId="73B841DA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7EC33C55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2EE77B3" w14:textId="77777777" w:rsidR="001E3BB2" w:rsidRPr="00873444" w:rsidRDefault="001E3BB2" w:rsidP="00D47F4E">
            <w:pPr>
              <w:pStyle w:val="SPKV0TABELENAVODILA"/>
              <w:jc w:val="center"/>
            </w:pPr>
            <w:r w:rsidRPr="00873444">
              <w:t>(naziv, naslov, telefon)</w:t>
            </w:r>
          </w:p>
        </w:tc>
      </w:tr>
      <w:tr w:rsidR="001E3BB2" w:rsidRPr="00873444" w14:paraId="16009A5F" w14:textId="77777777" w:rsidTr="00D47F4E">
        <w:trPr>
          <w:trHeight w:val="567"/>
        </w:trPr>
        <w:tc>
          <w:tcPr>
            <w:tcW w:w="2273" w:type="dxa"/>
            <w:vMerge/>
          </w:tcPr>
          <w:p w14:paraId="1E30989A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495B0BDC" w14:textId="77777777" w:rsidR="001E3BB2" w:rsidRPr="00873444" w:rsidRDefault="001E3BB2" w:rsidP="00D47F4E">
            <w:pPr>
              <w:pStyle w:val="SPKV0TABELEPODATEK"/>
            </w:pPr>
            <w:r w:rsidRPr="00873444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44E2CE70" w14:textId="77777777" w:rsidR="008A128F" w:rsidRPr="00873444" w:rsidRDefault="008A128F" w:rsidP="008A128F">
            <w:pPr>
              <w:pStyle w:val="SPKV0TABELE"/>
              <w:jc w:val="center"/>
              <w:rPr>
                <w:rFonts w:eastAsia="Times New Roman" w:cs="Arial"/>
                <w:snapToGrid w:val="0"/>
                <w:szCs w:val="20"/>
                <w:lang w:eastAsia="sl-SI"/>
              </w:rPr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Damjan Mežič, </w:t>
            </w:r>
            <w:proofErr w:type="spellStart"/>
            <w:r>
              <w:rPr>
                <w:rFonts w:eastAsia="Times New Roman" w:cs="Arial"/>
                <w:snapToGrid w:val="0"/>
                <w:szCs w:val="20"/>
                <w:lang w:eastAsia="sl-SI"/>
              </w:rPr>
              <w:t>mag</w:t>
            </w: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.inž.e</w:t>
            </w:r>
            <w:r>
              <w:rPr>
                <w:rFonts w:eastAsia="Times New Roman" w:cs="Arial"/>
                <w:snapToGrid w:val="0"/>
                <w:szCs w:val="20"/>
                <w:lang w:eastAsia="sl-SI"/>
              </w:rPr>
              <w:t>nerg</w:t>
            </w:r>
            <w:proofErr w:type="spellEnd"/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., </w:t>
            </w:r>
          </w:p>
          <w:p w14:paraId="4C167E85" w14:textId="77777777" w:rsidR="001E3BB2" w:rsidRPr="00873444" w:rsidRDefault="008A128F" w:rsidP="008A128F">
            <w:pPr>
              <w:pStyle w:val="SPKV0TABELE"/>
              <w:jc w:val="center"/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IZS E-1927</w:t>
            </w:r>
          </w:p>
        </w:tc>
      </w:tr>
      <w:tr w:rsidR="001E3BB2" w:rsidRPr="00873444" w14:paraId="21639681" w14:textId="77777777" w:rsidTr="00D47F4E">
        <w:trPr>
          <w:trHeight w:val="340"/>
        </w:trPr>
        <w:tc>
          <w:tcPr>
            <w:tcW w:w="2273" w:type="dxa"/>
            <w:vMerge/>
          </w:tcPr>
          <w:p w14:paraId="302EF120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13E51E76" w14:textId="77777777" w:rsidR="001E3BB2" w:rsidRPr="00873444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57CE536E" w14:textId="77777777" w:rsidR="001E3BB2" w:rsidRPr="00873444" w:rsidRDefault="001E3BB2" w:rsidP="00D47F4E">
            <w:pPr>
              <w:pStyle w:val="SPKV0TABELENAVODILA"/>
              <w:jc w:val="center"/>
            </w:pPr>
            <w:r w:rsidRPr="00873444">
              <w:t>(ime in priimek, identifikacijska številka, osebni žig, podpis)</w:t>
            </w:r>
          </w:p>
        </w:tc>
      </w:tr>
      <w:bookmarkEnd w:id="5"/>
    </w:tbl>
    <w:p w14:paraId="1EC2D9A2" w14:textId="77777777" w:rsidR="003566F5" w:rsidRDefault="003566F5" w:rsidP="00A43DFC">
      <w:pPr>
        <w:pStyle w:val="SPKV0PODNASLOV"/>
        <w:spacing w:before="0"/>
      </w:pPr>
    </w:p>
    <w:p w14:paraId="61FA1FF4" w14:textId="77777777" w:rsidR="003566F5" w:rsidRDefault="003566F5" w:rsidP="00DD2F75">
      <w:pPr>
        <w:pStyle w:val="SPKV0PODNASLOV"/>
        <w:pageBreakBefore/>
        <w:spacing w:before="0"/>
      </w:pPr>
    </w:p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DD2F75" w:rsidRPr="00873444" w14:paraId="7CFC5515" w14:textId="77777777" w:rsidTr="00C7193B">
        <w:trPr>
          <w:trHeight w:val="567"/>
        </w:trPr>
        <w:tc>
          <w:tcPr>
            <w:tcW w:w="2273" w:type="dxa"/>
            <w:vMerge w:val="restart"/>
          </w:tcPr>
          <w:p w14:paraId="28B91C53" w14:textId="257C46BF" w:rsidR="00DD2F75" w:rsidRPr="00873444" w:rsidRDefault="00DD2F75" w:rsidP="00C7193B">
            <w:pPr>
              <w:pStyle w:val="SPKV0TABELE"/>
            </w:pPr>
            <w:r w:rsidRPr="00873444">
              <w:t>4/</w:t>
            </w:r>
            <w:r>
              <w:t>3</w:t>
            </w:r>
            <w:r w:rsidRPr="00873444">
              <w:t xml:space="preserve"> </w:t>
            </w:r>
            <w:r>
              <w:t>–</w:t>
            </w:r>
            <w:r w:rsidRPr="00873444">
              <w:t xml:space="preserve"> </w:t>
            </w:r>
            <w:r>
              <w:t>NAČRT TEHNIČNE ZAŠČITE št. P-6158/18</w:t>
            </w:r>
          </w:p>
          <w:p w14:paraId="60806C8C" w14:textId="77777777" w:rsidR="00DD2F75" w:rsidRDefault="00DD2F75" w:rsidP="00C7193B">
            <w:pPr>
              <w:pStyle w:val="SPKV0TABELE"/>
            </w:pPr>
          </w:p>
          <w:p w14:paraId="39D1333E" w14:textId="77777777" w:rsidR="00DD2F75" w:rsidRDefault="00DD2F75" w:rsidP="00C7193B">
            <w:pPr>
              <w:pStyle w:val="SPKV0TABELE"/>
            </w:pPr>
          </w:p>
          <w:p w14:paraId="29A79915" w14:textId="77777777" w:rsidR="00DD2F75" w:rsidRDefault="00DD2F75" w:rsidP="00C7193B">
            <w:pPr>
              <w:pStyle w:val="SPKV0TABELE"/>
            </w:pPr>
          </w:p>
          <w:p w14:paraId="1DA88004" w14:textId="77777777" w:rsidR="00DD2F75" w:rsidRDefault="00DD2F75" w:rsidP="00C7193B">
            <w:pPr>
              <w:pStyle w:val="SPKV0TABELE"/>
            </w:pPr>
          </w:p>
          <w:p w14:paraId="6443D492" w14:textId="77777777" w:rsidR="00DD2F75" w:rsidRDefault="00DD2F75" w:rsidP="00C7193B">
            <w:pPr>
              <w:pStyle w:val="SPKV0TABELE"/>
            </w:pPr>
          </w:p>
          <w:p w14:paraId="193ECAF2" w14:textId="77777777" w:rsidR="00DD2F75" w:rsidRDefault="00DD2F75" w:rsidP="00C7193B">
            <w:pPr>
              <w:pStyle w:val="SPKV0TABELE"/>
            </w:pPr>
          </w:p>
          <w:p w14:paraId="18FC5A97" w14:textId="77777777" w:rsidR="00DD2F75" w:rsidRDefault="00DD2F75" w:rsidP="00C7193B">
            <w:pPr>
              <w:pStyle w:val="SPKV0TABELE"/>
            </w:pPr>
          </w:p>
          <w:p w14:paraId="242C20EF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2127" w:type="dxa"/>
          </w:tcPr>
          <w:p w14:paraId="4BF82EA4" w14:textId="77777777" w:rsidR="00DD2F75" w:rsidRPr="00873444" w:rsidRDefault="00DD2F75" w:rsidP="00C7193B">
            <w:pPr>
              <w:pStyle w:val="SPKV0TABELEPODATEK"/>
            </w:pPr>
            <w:r w:rsidRPr="00873444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436CCE56" w14:textId="77777777" w:rsidR="00DD2F75" w:rsidRPr="00F23BA2" w:rsidRDefault="00DD2F75" w:rsidP="00DD2F75">
            <w:pPr>
              <w:pStyle w:val="SPKV0TABELE"/>
              <w:jc w:val="center"/>
            </w:pPr>
            <w:r>
              <w:t>Iskra, elektro in elektronska industrija, d.d.</w:t>
            </w:r>
            <w:r>
              <w:t xml:space="preserve">, </w:t>
            </w:r>
            <w:r>
              <w:t>Stegne 21, 1000 Ljubljana</w:t>
            </w:r>
          </w:p>
          <w:p w14:paraId="36DDFB3E" w14:textId="12D6544D" w:rsidR="00DD2F75" w:rsidRPr="00DD2F75" w:rsidRDefault="00DD2F75" w:rsidP="00C7193B">
            <w:pPr>
              <w:pStyle w:val="SPKV0TABELE"/>
              <w:jc w:val="center"/>
              <w:rPr>
                <w:highlight w:val="yellow"/>
              </w:rPr>
            </w:pPr>
          </w:p>
        </w:tc>
      </w:tr>
      <w:tr w:rsidR="00DD2F75" w:rsidRPr="00873444" w14:paraId="08BB6BE0" w14:textId="77777777" w:rsidTr="00C7193B">
        <w:trPr>
          <w:trHeight w:val="340"/>
        </w:trPr>
        <w:tc>
          <w:tcPr>
            <w:tcW w:w="2273" w:type="dxa"/>
            <w:vMerge/>
          </w:tcPr>
          <w:p w14:paraId="7759057B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2127" w:type="dxa"/>
          </w:tcPr>
          <w:p w14:paraId="2D342D74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45C09907" w14:textId="77777777" w:rsidR="00DD2F75" w:rsidRPr="00DD2F75" w:rsidRDefault="00DD2F75" w:rsidP="00C7193B">
            <w:pPr>
              <w:pStyle w:val="SPKV0TABELENAVODILA"/>
              <w:jc w:val="center"/>
            </w:pPr>
            <w:r w:rsidRPr="00DD2F75">
              <w:t>(naziv, naslov, telefon)</w:t>
            </w:r>
          </w:p>
        </w:tc>
      </w:tr>
      <w:tr w:rsidR="00DD2F75" w:rsidRPr="00873444" w14:paraId="55750D19" w14:textId="77777777" w:rsidTr="00C7193B">
        <w:trPr>
          <w:trHeight w:val="567"/>
        </w:trPr>
        <w:tc>
          <w:tcPr>
            <w:tcW w:w="2273" w:type="dxa"/>
            <w:vMerge/>
          </w:tcPr>
          <w:p w14:paraId="19262B0C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2127" w:type="dxa"/>
          </w:tcPr>
          <w:p w14:paraId="684E2773" w14:textId="77777777" w:rsidR="00DD2F75" w:rsidRPr="00873444" w:rsidRDefault="00DD2F75" w:rsidP="00C7193B">
            <w:pPr>
              <w:pStyle w:val="SPKV0TABELEPODATEK"/>
            </w:pPr>
            <w:r w:rsidRPr="00873444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64BB8357" w14:textId="77777777" w:rsidR="00DD2F75" w:rsidRPr="00DD2F75" w:rsidRDefault="00DD2F75" w:rsidP="00C7193B">
            <w:pPr>
              <w:pStyle w:val="SPKV0TABELE"/>
              <w:jc w:val="center"/>
            </w:pPr>
            <w:r w:rsidRPr="00DD2F75">
              <w:t xml:space="preserve">Jurij </w:t>
            </w:r>
            <w:proofErr w:type="spellStart"/>
            <w:r w:rsidRPr="00DD2F75">
              <w:t>Drusany</w:t>
            </w:r>
            <w:proofErr w:type="spellEnd"/>
            <w:r w:rsidRPr="00DD2F75">
              <w:t xml:space="preserve">, </w:t>
            </w:r>
            <w:proofErr w:type="spellStart"/>
            <w:r w:rsidRPr="00DD2F75">
              <w:t>dipl.inž.el</w:t>
            </w:r>
            <w:proofErr w:type="spellEnd"/>
            <w:r w:rsidRPr="00DD2F75">
              <w:t xml:space="preserve">., </w:t>
            </w:r>
          </w:p>
          <w:p w14:paraId="213A5253" w14:textId="0FF830B2" w:rsidR="00DD2F75" w:rsidRPr="00DD2F75" w:rsidRDefault="00DD2F75" w:rsidP="00C7193B">
            <w:pPr>
              <w:pStyle w:val="SPKV0TABELE"/>
              <w:jc w:val="center"/>
            </w:pPr>
            <w:r w:rsidRPr="00DD2F75">
              <w:rPr>
                <w:rFonts w:eastAsia="Times New Roman" w:cs="Arial"/>
                <w:snapToGrid w:val="0"/>
                <w:szCs w:val="20"/>
                <w:lang w:eastAsia="sl-SI"/>
              </w:rPr>
              <w:t>IZS E-1</w:t>
            </w:r>
            <w:r w:rsidRPr="00DD2F75">
              <w:rPr>
                <w:rFonts w:eastAsia="Times New Roman" w:cs="Arial"/>
                <w:snapToGrid w:val="0"/>
                <w:szCs w:val="20"/>
                <w:lang w:eastAsia="sl-SI"/>
              </w:rPr>
              <w:t>671</w:t>
            </w:r>
          </w:p>
        </w:tc>
      </w:tr>
      <w:tr w:rsidR="00DD2F75" w:rsidRPr="00873444" w14:paraId="6CE76D1D" w14:textId="77777777" w:rsidTr="00C7193B">
        <w:trPr>
          <w:trHeight w:val="340"/>
        </w:trPr>
        <w:tc>
          <w:tcPr>
            <w:tcW w:w="2273" w:type="dxa"/>
            <w:vMerge/>
          </w:tcPr>
          <w:p w14:paraId="068454D9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2127" w:type="dxa"/>
          </w:tcPr>
          <w:p w14:paraId="1DB7B75D" w14:textId="77777777" w:rsidR="00DD2F75" w:rsidRPr="00873444" w:rsidRDefault="00DD2F75" w:rsidP="00C7193B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C023CE8" w14:textId="77777777" w:rsidR="00DD2F75" w:rsidRPr="00873444" w:rsidRDefault="00DD2F75" w:rsidP="00C7193B">
            <w:pPr>
              <w:pStyle w:val="SPKV0TABELENAVODILA"/>
              <w:jc w:val="center"/>
            </w:pPr>
            <w:r w:rsidRPr="00873444">
              <w:t>(ime in priimek, identifikacijska številka, osebni žig, podpis)</w:t>
            </w:r>
          </w:p>
        </w:tc>
      </w:tr>
    </w:tbl>
    <w:p w14:paraId="0D9D651C" w14:textId="77777777" w:rsidR="003566F5" w:rsidRDefault="003566F5" w:rsidP="00A43DFC">
      <w:pPr>
        <w:pStyle w:val="SPKV0PODNASLOV"/>
        <w:spacing w:before="0"/>
      </w:pPr>
    </w:p>
    <w:p w14:paraId="34D048EC" w14:textId="77777777" w:rsidR="003566F5" w:rsidRDefault="003566F5" w:rsidP="00A43DFC">
      <w:pPr>
        <w:pStyle w:val="SPKV0PODNASLOV"/>
        <w:spacing w:before="0"/>
      </w:pPr>
    </w:p>
    <w:p w14:paraId="15E67A15" w14:textId="77777777" w:rsidR="003566F5" w:rsidRDefault="003566F5" w:rsidP="00A43DFC">
      <w:pPr>
        <w:pStyle w:val="SPKV0PODNASLOV"/>
        <w:spacing w:before="0"/>
      </w:pPr>
    </w:p>
    <w:p w14:paraId="298C426E" w14:textId="77777777" w:rsidR="003566F5" w:rsidRDefault="003566F5" w:rsidP="00A43DFC">
      <w:pPr>
        <w:pStyle w:val="SPKV0PODNASLOV"/>
        <w:spacing w:before="0"/>
      </w:pPr>
    </w:p>
    <w:p w14:paraId="3903AAFE" w14:textId="77777777" w:rsidR="003566F5" w:rsidRDefault="003566F5" w:rsidP="00DD2F75">
      <w:pPr>
        <w:pStyle w:val="SPKV0PODNASLOV"/>
        <w:pageBreakBefore/>
        <w:spacing w:before="0"/>
      </w:pPr>
    </w:p>
    <w:p w14:paraId="049189CA" w14:textId="78DC5DB4" w:rsidR="001E3BB2" w:rsidRPr="00DF76FF" w:rsidRDefault="001E3BB2" w:rsidP="00A43DFC">
      <w:pPr>
        <w:pStyle w:val="SPKV0PODNASLOV"/>
        <w:spacing w:before="0"/>
      </w:pPr>
      <w:r w:rsidRPr="00DF76FF">
        <w:t xml:space="preserve">Načrt STROJNIH inštalacij in STROJNE opreme </w:t>
      </w:r>
    </w:p>
    <w:p w14:paraId="5E5FC354" w14:textId="77777777" w:rsidR="00DB5737" w:rsidRPr="00DF76FF" w:rsidRDefault="00DB5737" w:rsidP="00DB5737"/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1E3BB2" w:rsidRPr="00DF76FF" w14:paraId="181D5DD9" w14:textId="77777777" w:rsidTr="00D47F4E">
        <w:trPr>
          <w:trHeight w:val="567"/>
        </w:trPr>
        <w:tc>
          <w:tcPr>
            <w:tcW w:w="2273" w:type="dxa"/>
            <w:vMerge w:val="restart"/>
          </w:tcPr>
          <w:p w14:paraId="1AD54928" w14:textId="754F770A" w:rsidR="001E3BB2" w:rsidRPr="00DF76FF" w:rsidRDefault="001E3BB2" w:rsidP="00D47F4E">
            <w:pPr>
              <w:pStyle w:val="SPKV0TABELE"/>
            </w:pPr>
            <w:r w:rsidRPr="00DF76FF">
              <w:t xml:space="preserve">5 - NAČRT </w:t>
            </w:r>
            <w:r w:rsidR="00DD2F75">
              <w:t>S</w:t>
            </w:r>
            <w:r w:rsidRPr="00DF76FF">
              <w:t>TROJNIH INŠTALACIJ IN STROJNE OPREME</w:t>
            </w:r>
          </w:p>
        </w:tc>
        <w:tc>
          <w:tcPr>
            <w:tcW w:w="2127" w:type="dxa"/>
          </w:tcPr>
          <w:p w14:paraId="03643CA1" w14:textId="77777777" w:rsidR="001E3BB2" w:rsidRPr="00DF76FF" w:rsidRDefault="001E3BB2" w:rsidP="00D47F4E">
            <w:pPr>
              <w:pStyle w:val="SPKV0TABELEPODATEK"/>
            </w:pPr>
            <w:r w:rsidRPr="00DF76FF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3776AFB3" w14:textId="77777777" w:rsidR="008A128F" w:rsidRPr="00873444" w:rsidRDefault="008A128F" w:rsidP="008A128F">
            <w:pPr>
              <w:pStyle w:val="SPKV0TABELE"/>
              <w:jc w:val="center"/>
            </w:pPr>
            <w:r w:rsidRPr="00873444">
              <w:t xml:space="preserve">Savaprojekt Krško d.d., Cesta krških žrtev 59, </w:t>
            </w:r>
          </w:p>
          <w:p w14:paraId="5F3F3D3E" w14:textId="77777777" w:rsidR="001E3BB2" w:rsidRPr="00DF76FF" w:rsidRDefault="008A128F" w:rsidP="008A128F">
            <w:pPr>
              <w:pStyle w:val="SPKV0TABELE"/>
              <w:jc w:val="center"/>
            </w:pPr>
            <w:r w:rsidRPr="00873444">
              <w:t>8270 Krško, tel.: 07 / 49 14 200</w:t>
            </w:r>
          </w:p>
        </w:tc>
      </w:tr>
      <w:tr w:rsidR="001E3BB2" w:rsidRPr="00DF76FF" w14:paraId="5EB9F7CD" w14:textId="77777777" w:rsidTr="00D47F4E">
        <w:trPr>
          <w:trHeight w:val="340"/>
        </w:trPr>
        <w:tc>
          <w:tcPr>
            <w:tcW w:w="2273" w:type="dxa"/>
            <w:vMerge/>
          </w:tcPr>
          <w:p w14:paraId="39A61E02" w14:textId="77777777" w:rsidR="001E3BB2" w:rsidRPr="00DF76F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34D9F3D7" w14:textId="77777777" w:rsidR="001E3BB2" w:rsidRPr="00DF76FF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86C5307" w14:textId="77777777" w:rsidR="001E3BB2" w:rsidRPr="00DF76FF" w:rsidRDefault="001E3BB2" w:rsidP="00D47F4E">
            <w:pPr>
              <w:pStyle w:val="SPKV0TABELENAVODILA"/>
              <w:jc w:val="center"/>
            </w:pPr>
            <w:r w:rsidRPr="00DF76FF">
              <w:t>(naziv, naslov, telefon)</w:t>
            </w:r>
          </w:p>
        </w:tc>
      </w:tr>
      <w:tr w:rsidR="001E3BB2" w:rsidRPr="00DF76FF" w14:paraId="38FF0BC0" w14:textId="77777777" w:rsidTr="00D47F4E">
        <w:trPr>
          <w:trHeight w:val="567"/>
        </w:trPr>
        <w:tc>
          <w:tcPr>
            <w:tcW w:w="2273" w:type="dxa"/>
            <w:vMerge/>
          </w:tcPr>
          <w:p w14:paraId="1F645F86" w14:textId="77777777" w:rsidR="001E3BB2" w:rsidRPr="00DF76F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68B1484E" w14:textId="77777777" w:rsidR="001E3BB2" w:rsidRPr="00DF76FF" w:rsidRDefault="001E3BB2" w:rsidP="00D47F4E">
            <w:pPr>
              <w:pStyle w:val="SPKV0TABELEPODATEK"/>
            </w:pPr>
            <w:r w:rsidRPr="00DF76FF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742FD41D" w14:textId="77777777" w:rsidR="008A128F" w:rsidRDefault="008A128F" w:rsidP="00D47F4E">
            <w:pPr>
              <w:pStyle w:val="SPKV0TABELE"/>
              <w:jc w:val="center"/>
            </w:pPr>
            <w:r w:rsidRPr="008A128F">
              <w:t xml:space="preserve">Aleksandar Jovanovič, </w:t>
            </w:r>
            <w:proofErr w:type="spellStart"/>
            <w:r w:rsidRPr="008A128F">
              <w:t>u</w:t>
            </w:r>
            <w:r>
              <w:t>niv</w:t>
            </w:r>
            <w:r w:rsidRPr="008A128F">
              <w:t>.d</w:t>
            </w:r>
            <w:r>
              <w:t>ipl</w:t>
            </w:r>
            <w:r w:rsidRPr="008A128F">
              <w:t>.i</w:t>
            </w:r>
            <w:r>
              <w:t>nž</w:t>
            </w:r>
            <w:r w:rsidRPr="008A128F">
              <w:t>.s</w:t>
            </w:r>
            <w:r>
              <w:t>tr</w:t>
            </w:r>
            <w:proofErr w:type="spellEnd"/>
            <w:r w:rsidRPr="008A128F">
              <w:t xml:space="preserve">., </w:t>
            </w:r>
          </w:p>
          <w:p w14:paraId="69E95F6F" w14:textId="77777777" w:rsidR="001E3BB2" w:rsidRPr="00DF76FF" w:rsidRDefault="008A128F" w:rsidP="00D47F4E">
            <w:pPr>
              <w:pStyle w:val="SPKV0TABELE"/>
              <w:jc w:val="center"/>
            </w:pPr>
            <w:r w:rsidRPr="008A128F">
              <w:t>IZS S-0630</w:t>
            </w:r>
          </w:p>
        </w:tc>
      </w:tr>
      <w:tr w:rsidR="001E3BB2" w:rsidRPr="00DB5737" w14:paraId="04F9DBFB" w14:textId="77777777" w:rsidTr="00D47F4E">
        <w:trPr>
          <w:trHeight w:val="340"/>
        </w:trPr>
        <w:tc>
          <w:tcPr>
            <w:tcW w:w="2273" w:type="dxa"/>
            <w:vMerge/>
          </w:tcPr>
          <w:p w14:paraId="2B72AA34" w14:textId="77777777" w:rsidR="001E3BB2" w:rsidRPr="00DF76FF" w:rsidRDefault="001E3BB2" w:rsidP="00D47F4E">
            <w:pPr>
              <w:pStyle w:val="SPKV0TABELE"/>
            </w:pPr>
          </w:p>
        </w:tc>
        <w:tc>
          <w:tcPr>
            <w:tcW w:w="2127" w:type="dxa"/>
          </w:tcPr>
          <w:p w14:paraId="68F8647B" w14:textId="77777777" w:rsidR="001E3BB2" w:rsidRPr="00DF76FF" w:rsidRDefault="001E3BB2" w:rsidP="00D47F4E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1C33A97D" w14:textId="77777777" w:rsidR="001E3BB2" w:rsidRPr="00DF76FF" w:rsidRDefault="001E3BB2" w:rsidP="00D47F4E">
            <w:pPr>
              <w:pStyle w:val="SPKV0TABELENAVODILA"/>
              <w:jc w:val="center"/>
            </w:pPr>
            <w:r w:rsidRPr="00DF76FF">
              <w:t>(ime in priimek, identifikacijska številka, osebni žig, podpis)</w:t>
            </w:r>
          </w:p>
        </w:tc>
      </w:tr>
    </w:tbl>
    <w:p w14:paraId="0078EF2C" w14:textId="77777777" w:rsidR="00873444" w:rsidRDefault="00873444" w:rsidP="001E3BB2">
      <w:pPr>
        <w:pStyle w:val="SPKV0PODNASLOV"/>
        <w:spacing w:before="0"/>
      </w:pPr>
    </w:p>
    <w:p w14:paraId="3A7C2D4C" w14:textId="77777777" w:rsidR="00A43DFC" w:rsidRPr="00A43DFC" w:rsidRDefault="00A43DFC" w:rsidP="00A43DFC"/>
    <w:p w14:paraId="48E28CEF" w14:textId="77777777" w:rsidR="00A43DFC" w:rsidRPr="00A43DFC" w:rsidRDefault="00A43DFC" w:rsidP="00A43DFC">
      <w:pPr>
        <w:pStyle w:val="SPKV0PODNASLOV"/>
        <w:spacing w:before="0"/>
      </w:pPr>
      <w:r>
        <w:t>NAČRT TELEKOMUNIKACIJ</w:t>
      </w:r>
    </w:p>
    <w:p w14:paraId="36458757" w14:textId="77777777" w:rsidR="00873444" w:rsidRPr="00873444" w:rsidRDefault="00873444" w:rsidP="00873444"/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873444" w:rsidRPr="00873444" w14:paraId="265A7A21" w14:textId="77777777" w:rsidTr="00873444">
        <w:trPr>
          <w:trHeight w:val="567"/>
        </w:trPr>
        <w:tc>
          <w:tcPr>
            <w:tcW w:w="2273" w:type="dxa"/>
            <w:vMerge w:val="restart"/>
          </w:tcPr>
          <w:p w14:paraId="2465D845" w14:textId="77777777" w:rsidR="00873444" w:rsidRPr="00873444" w:rsidRDefault="00873444" w:rsidP="00873444">
            <w:pPr>
              <w:pStyle w:val="SPKV0TABELE"/>
            </w:pPr>
            <w:r>
              <w:t>6</w:t>
            </w:r>
            <w:r w:rsidRPr="00873444">
              <w:t xml:space="preserve"> - NA</w:t>
            </w:r>
            <w:r w:rsidRPr="00873444">
              <w:rPr>
                <w:caps/>
              </w:rPr>
              <w:t xml:space="preserve">ČRT </w:t>
            </w:r>
            <w:r>
              <w:rPr>
                <w:caps/>
              </w:rPr>
              <w:t>telekomunikacij</w:t>
            </w:r>
          </w:p>
          <w:p w14:paraId="7226835D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2127" w:type="dxa"/>
          </w:tcPr>
          <w:p w14:paraId="4A8A7EBF" w14:textId="77777777" w:rsidR="00873444" w:rsidRPr="00873444" w:rsidRDefault="00873444" w:rsidP="00873444">
            <w:pPr>
              <w:pStyle w:val="SPKV0TABELEPODATEK"/>
            </w:pPr>
            <w:r w:rsidRPr="00873444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3E2D37E2" w14:textId="77777777" w:rsidR="00873444" w:rsidRPr="00873444" w:rsidRDefault="00873444" w:rsidP="00873444">
            <w:pPr>
              <w:pStyle w:val="SPKV0TABELE"/>
              <w:jc w:val="center"/>
            </w:pPr>
            <w:r w:rsidRPr="00873444">
              <w:t xml:space="preserve">Savaprojekt Krško d.d., Cesta krških žrtev 59, </w:t>
            </w:r>
          </w:p>
          <w:p w14:paraId="67C5B26A" w14:textId="77777777" w:rsidR="00873444" w:rsidRPr="00873444" w:rsidRDefault="00873444" w:rsidP="00873444">
            <w:pPr>
              <w:pStyle w:val="SPKV0TABELE"/>
              <w:jc w:val="center"/>
            </w:pPr>
            <w:r w:rsidRPr="00873444">
              <w:t>8270 Krško, tel.: 07 / 49 14 200</w:t>
            </w:r>
          </w:p>
        </w:tc>
      </w:tr>
      <w:tr w:rsidR="00873444" w:rsidRPr="00873444" w14:paraId="74D0A5A5" w14:textId="77777777" w:rsidTr="00873444">
        <w:trPr>
          <w:trHeight w:val="340"/>
        </w:trPr>
        <w:tc>
          <w:tcPr>
            <w:tcW w:w="2273" w:type="dxa"/>
            <w:vMerge/>
          </w:tcPr>
          <w:p w14:paraId="780C13DC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2127" w:type="dxa"/>
          </w:tcPr>
          <w:p w14:paraId="0262D0E4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3F478F2" w14:textId="77777777" w:rsidR="00873444" w:rsidRPr="00873444" w:rsidRDefault="00873444" w:rsidP="00873444">
            <w:pPr>
              <w:pStyle w:val="SPKV0TABELENAVODILA"/>
              <w:jc w:val="center"/>
            </w:pPr>
            <w:r w:rsidRPr="00873444">
              <w:t>(naziv, naslov, telefon)</w:t>
            </w:r>
          </w:p>
        </w:tc>
      </w:tr>
      <w:tr w:rsidR="00873444" w:rsidRPr="00873444" w14:paraId="7DD4AA8E" w14:textId="77777777" w:rsidTr="00873444">
        <w:trPr>
          <w:trHeight w:val="567"/>
        </w:trPr>
        <w:tc>
          <w:tcPr>
            <w:tcW w:w="2273" w:type="dxa"/>
            <w:vMerge/>
          </w:tcPr>
          <w:p w14:paraId="036F9199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2127" w:type="dxa"/>
          </w:tcPr>
          <w:p w14:paraId="6A31485C" w14:textId="77777777" w:rsidR="00873444" w:rsidRPr="00873444" w:rsidRDefault="00873444" w:rsidP="00873444">
            <w:pPr>
              <w:pStyle w:val="SPKV0TABELEPODATEK"/>
            </w:pPr>
            <w:r w:rsidRPr="00873444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7FB1F0F2" w14:textId="77777777" w:rsidR="00873444" w:rsidRPr="00873444" w:rsidRDefault="00873444" w:rsidP="00873444">
            <w:pPr>
              <w:pStyle w:val="SPKV0TABELE"/>
              <w:jc w:val="center"/>
              <w:rPr>
                <w:rFonts w:eastAsia="Times New Roman" w:cs="Arial"/>
                <w:snapToGrid w:val="0"/>
                <w:szCs w:val="20"/>
                <w:lang w:eastAsia="sl-SI"/>
              </w:rPr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Damjan Mežič, </w:t>
            </w:r>
            <w:proofErr w:type="spellStart"/>
            <w:r w:rsidR="008A128F">
              <w:rPr>
                <w:rFonts w:eastAsia="Times New Roman" w:cs="Arial"/>
                <w:snapToGrid w:val="0"/>
                <w:szCs w:val="20"/>
                <w:lang w:eastAsia="sl-SI"/>
              </w:rPr>
              <w:t>mag</w:t>
            </w: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.inž.e</w:t>
            </w:r>
            <w:r w:rsidR="008A128F">
              <w:rPr>
                <w:rFonts w:eastAsia="Times New Roman" w:cs="Arial"/>
                <w:snapToGrid w:val="0"/>
                <w:szCs w:val="20"/>
                <w:lang w:eastAsia="sl-SI"/>
              </w:rPr>
              <w:t>nerg</w:t>
            </w:r>
            <w:proofErr w:type="spellEnd"/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 xml:space="preserve">., </w:t>
            </w:r>
          </w:p>
          <w:p w14:paraId="687579F5" w14:textId="77777777" w:rsidR="00873444" w:rsidRPr="00873444" w:rsidRDefault="00873444" w:rsidP="00873444">
            <w:pPr>
              <w:pStyle w:val="SPKV0TABELE"/>
              <w:jc w:val="center"/>
            </w:pPr>
            <w:r w:rsidRPr="00873444">
              <w:rPr>
                <w:rFonts w:eastAsia="Times New Roman" w:cs="Arial"/>
                <w:snapToGrid w:val="0"/>
                <w:szCs w:val="20"/>
                <w:lang w:eastAsia="sl-SI"/>
              </w:rPr>
              <w:t>IZS E-1927</w:t>
            </w:r>
          </w:p>
        </w:tc>
      </w:tr>
      <w:tr w:rsidR="00873444" w:rsidRPr="00873444" w14:paraId="738BB6D9" w14:textId="77777777" w:rsidTr="00873444">
        <w:trPr>
          <w:trHeight w:val="340"/>
        </w:trPr>
        <w:tc>
          <w:tcPr>
            <w:tcW w:w="2273" w:type="dxa"/>
            <w:vMerge/>
          </w:tcPr>
          <w:p w14:paraId="62A001C5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2127" w:type="dxa"/>
          </w:tcPr>
          <w:p w14:paraId="2F70C9E5" w14:textId="77777777" w:rsidR="00873444" w:rsidRPr="00873444" w:rsidRDefault="00873444" w:rsidP="00873444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14FE1C2D" w14:textId="77777777" w:rsidR="00873444" w:rsidRPr="00873444" w:rsidRDefault="00873444" w:rsidP="00873444">
            <w:pPr>
              <w:pStyle w:val="SPKV0TABELENAVODILA"/>
              <w:jc w:val="center"/>
            </w:pPr>
            <w:r w:rsidRPr="00873444">
              <w:t>(ime in priimek, identifikacijska številka, osebni žig, podpis)</w:t>
            </w:r>
          </w:p>
        </w:tc>
      </w:tr>
    </w:tbl>
    <w:p w14:paraId="51F28E21" w14:textId="77777777" w:rsidR="00873444" w:rsidRDefault="00873444" w:rsidP="001E3BB2">
      <w:pPr>
        <w:pStyle w:val="SPKV0PODNASLOV"/>
        <w:spacing w:before="0"/>
      </w:pPr>
    </w:p>
    <w:p w14:paraId="61436606" w14:textId="77777777" w:rsidR="00873444" w:rsidRDefault="00873444" w:rsidP="001E3BB2">
      <w:pPr>
        <w:pStyle w:val="SPKV0PODNASLOV"/>
        <w:spacing w:before="0"/>
      </w:pPr>
    </w:p>
    <w:p w14:paraId="71ADCC71" w14:textId="77777777" w:rsidR="00873444" w:rsidRDefault="00873444">
      <w:pPr>
        <w:spacing w:before="240" w:after="160" w:line="280" w:lineRule="exact"/>
        <w:rPr>
          <w:b/>
          <w:caps/>
        </w:rPr>
      </w:pPr>
      <w:r>
        <w:br w:type="page"/>
      </w:r>
    </w:p>
    <w:p w14:paraId="33890A35" w14:textId="77777777" w:rsidR="001E3BB2" w:rsidRPr="00873444" w:rsidRDefault="001E3BB2" w:rsidP="001E3BB2">
      <w:pPr>
        <w:pStyle w:val="SPKV0PODNASLOV"/>
        <w:spacing w:before="0"/>
      </w:pPr>
      <w:r w:rsidRPr="00873444">
        <w:t>ELABORATI</w:t>
      </w:r>
    </w:p>
    <w:p w14:paraId="2B59502C" w14:textId="77777777" w:rsidR="009F3B1F" w:rsidRPr="00873444" w:rsidRDefault="009F3B1F" w:rsidP="009F3B1F"/>
    <w:tbl>
      <w:tblPr>
        <w:tblStyle w:val="Tabelamre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2127"/>
        <w:gridCol w:w="5239"/>
      </w:tblGrid>
      <w:tr w:rsidR="009F3B1F" w:rsidRPr="00873444" w14:paraId="6FB64B02" w14:textId="77777777" w:rsidTr="00873444">
        <w:trPr>
          <w:trHeight w:val="567"/>
        </w:trPr>
        <w:tc>
          <w:tcPr>
            <w:tcW w:w="2273" w:type="dxa"/>
            <w:vMerge w:val="restart"/>
          </w:tcPr>
          <w:p w14:paraId="1C657550" w14:textId="64A22068" w:rsidR="009F3B1F" w:rsidRPr="00873444" w:rsidRDefault="009F3B1F" w:rsidP="00873444">
            <w:pPr>
              <w:pStyle w:val="SPKV0TABELE"/>
            </w:pPr>
            <w:r w:rsidRPr="00873444">
              <w:t xml:space="preserve">E1 – </w:t>
            </w:r>
            <w:r w:rsidR="00DD2F75">
              <w:t>VARNOSTNI</w:t>
            </w:r>
            <w:r w:rsidRPr="00873444">
              <w:t xml:space="preserve"> NAČRT</w:t>
            </w:r>
          </w:p>
        </w:tc>
        <w:tc>
          <w:tcPr>
            <w:tcW w:w="2127" w:type="dxa"/>
          </w:tcPr>
          <w:p w14:paraId="7B5242EB" w14:textId="77777777" w:rsidR="009F3B1F" w:rsidRPr="00873444" w:rsidRDefault="009F3B1F" w:rsidP="00873444">
            <w:pPr>
              <w:pStyle w:val="SPKV0TABELEPODATEK"/>
            </w:pPr>
            <w:r w:rsidRPr="00873444">
              <w:t>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1DDE2ECE" w14:textId="75D80D42" w:rsidR="009F3B1F" w:rsidRPr="00DD2F75" w:rsidRDefault="00C94D26" w:rsidP="00873444">
            <w:pPr>
              <w:pStyle w:val="SPKV0TABELE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x</w:t>
            </w:r>
          </w:p>
        </w:tc>
      </w:tr>
      <w:tr w:rsidR="009F3B1F" w:rsidRPr="00873444" w14:paraId="2868A514" w14:textId="77777777" w:rsidTr="00873444">
        <w:trPr>
          <w:trHeight w:val="340"/>
        </w:trPr>
        <w:tc>
          <w:tcPr>
            <w:tcW w:w="2273" w:type="dxa"/>
            <w:vMerge/>
          </w:tcPr>
          <w:p w14:paraId="3F687214" w14:textId="77777777" w:rsidR="009F3B1F" w:rsidRPr="00873444" w:rsidRDefault="009F3B1F" w:rsidP="00873444">
            <w:pPr>
              <w:pStyle w:val="SPKV0TABELE"/>
            </w:pPr>
          </w:p>
        </w:tc>
        <w:tc>
          <w:tcPr>
            <w:tcW w:w="2127" w:type="dxa"/>
          </w:tcPr>
          <w:p w14:paraId="24ED47E7" w14:textId="77777777" w:rsidR="009F3B1F" w:rsidRPr="00873444" w:rsidRDefault="009F3B1F" w:rsidP="00873444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3DEC2C34" w14:textId="77777777" w:rsidR="009F3B1F" w:rsidRPr="00DD2F75" w:rsidRDefault="009F3B1F" w:rsidP="00873444">
            <w:pPr>
              <w:pStyle w:val="SPKV0TABELENAVODILA"/>
              <w:jc w:val="center"/>
              <w:rPr>
                <w:highlight w:val="yellow"/>
              </w:rPr>
            </w:pPr>
            <w:r w:rsidRPr="00C94D26">
              <w:t>(naziv, naslov, telefon)</w:t>
            </w:r>
          </w:p>
        </w:tc>
      </w:tr>
      <w:tr w:rsidR="009F3B1F" w:rsidRPr="00873444" w14:paraId="3D873EB3" w14:textId="77777777" w:rsidTr="00873444">
        <w:trPr>
          <w:trHeight w:val="567"/>
        </w:trPr>
        <w:tc>
          <w:tcPr>
            <w:tcW w:w="2273" w:type="dxa"/>
            <w:vMerge/>
          </w:tcPr>
          <w:p w14:paraId="5191B01B" w14:textId="77777777" w:rsidR="009F3B1F" w:rsidRPr="00873444" w:rsidRDefault="009F3B1F" w:rsidP="00873444">
            <w:pPr>
              <w:pStyle w:val="SPKV0TABELE"/>
            </w:pPr>
          </w:p>
        </w:tc>
        <w:tc>
          <w:tcPr>
            <w:tcW w:w="2127" w:type="dxa"/>
          </w:tcPr>
          <w:p w14:paraId="5D1DCC5B" w14:textId="77777777" w:rsidR="009F3B1F" w:rsidRPr="00873444" w:rsidRDefault="009F3B1F" w:rsidP="00873444">
            <w:pPr>
              <w:pStyle w:val="SPKV0TABELEPODATEK"/>
            </w:pPr>
            <w:r w:rsidRPr="00873444">
              <w:t>Odgovorni projektant:</w:t>
            </w:r>
          </w:p>
        </w:tc>
        <w:tc>
          <w:tcPr>
            <w:tcW w:w="5239" w:type="dxa"/>
            <w:tcBorders>
              <w:bottom w:val="dotted" w:sz="4" w:space="0" w:color="auto"/>
            </w:tcBorders>
          </w:tcPr>
          <w:p w14:paraId="33BB8FC5" w14:textId="0DACB369" w:rsidR="009F3B1F" w:rsidRPr="00DD2F75" w:rsidRDefault="00C94D26" w:rsidP="00873444">
            <w:pPr>
              <w:pStyle w:val="SPKV0TABELE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x</w:t>
            </w:r>
          </w:p>
        </w:tc>
      </w:tr>
      <w:tr w:rsidR="009F3B1F" w:rsidRPr="00873444" w14:paraId="3FB92B8F" w14:textId="77777777" w:rsidTr="00873444">
        <w:trPr>
          <w:trHeight w:val="340"/>
        </w:trPr>
        <w:tc>
          <w:tcPr>
            <w:tcW w:w="2273" w:type="dxa"/>
            <w:vMerge/>
          </w:tcPr>
          <w:p w14:paraId="087D3378" w14:textId="77777777" w:rsidR="009F3B1F" w:rsidRPr="00873444" w:rsidRDefault="009F3B1F" w:rsidP="00873444">
            <w:pPr>
              <w:pStyle w:val="SPKV0TABELE"/>
            </w:pPr>
          </w:p>
        </w:tc>
        <w:tc>
          <w:tcPr>
            <w:tcW w:w="2127" w:type="dxa"/>
          </w:tcPr>
          <w:p w14:paraId="462C3F49" w14:textId="77777777" w:rsidR="009F3B1F" w:rsidRPr="00873444" w:rsidRDefault="009F3B1F" w:rsidP="00873444">
            <w:pPr>
              <w:pStyle w:val="SPKV0TABELE"/>
            </w:pPr>
          </w:p>
        </w:tc>
        <w:tc>
          <w:tcPr>
            <w:tcW w:w="5239" w:type="dxa"/>
            <w:tcBorders>
              <w:top w:val="dotted" w:sz="4" w:space="0" w:color="auto"/>
            </w:tcBorders>
          </w:tcPr>
          <w:p w14:paraId="2A84B24E" w14:textId="77777777" w:rsidR="009F3B1F" w:rsidRPr="00873444" w:rsidRDefault="009F3B1F" w:rsidP="00873444">
            <w:pPr>
              <w:pStyle w:val="SPKV0TABELENAVODILA"/>
              <w:jc w:val="center"/>
            </w:pPr>
            <w:r w:rsidRPr="00873444">
              <w:t>(ime in priimek, identifikacijska številka, osebni žig, podpis)</w:t>
            </w:r>
          </w:p>
        </w:tc>
      </w:tr>
    </w:tbl>
    <w:p w14:paraId="6F2EB8F5" w14:textId="1CDE98E1" w:rsidR="00B9106A" w:rsidRDefault="00B9106A" w:rsidP="00781F2F">
      <w:pPr>
        <w:pStyle w:val="SPKTEKST"/>
        <w:spacing w:line="360" w:lineRule="auto"/>
        <w:jc w:val="both"/>
      </w:pPr>
      <w:bookmarkStart w:id="6" w:name="_GoBack"/>
      <w:bookmarkEnd w:id="6"/>
    </w:p>
    <w:sectPr w:rsidR="00B9106A" w:rsidSect="0033650E">
      <w:headerReference w:type="default" r:id="rId16"/>
      <w:pgSz w:w="11906" w:h="16838" w:code="9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3C65" w14:textId="77777777" w:rsidR="00B66D20" w:rsidRDefault="00B66D20" w:rsidP="00C04AAB">
      <w:r>
        <w:separator/>
      </w:r>
    </w:p>
  </w:endnote>
  <w:endnote w:type="continuationSeparator" w:id="0">
    <w:p w14:paraId="22493551" w14:textId="77777777" w:rsidR="00B66D20" w:rsidRDefault="00B66D20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14:paraId="51317F9F" w14:textId="77777777" w:rsidTr="00F23BA2">
      <w:trPr>
        <w:trHeight w:hRule="exact" w:val="454"/>
      </w:trPr>
      <w:tc>
        <w:tcPr>
          <w:tcW w:w="3209" w:type="dxa"/>
          <w:tcBorders>
            <w:bottom w:val="single" w:sz="4" w:space="0" w:color="auto"/>
          </w:tcBorders>
          <w:vAlign w:val="bottom"/>
        </w:tcPr>
        <w:sdt>
          <w:sdtPr>
            <w:alias w:val="Skrajšano ime projekta"/>
            <w:tag w:val="Skrajšano ime projekta"/>
            <w:id w:val="996081872"/>
            <w:lock w:val="sdtLocked"/>
            <w:placeholder>
              <w:docPart w:val="AA1E5559C0C44B9287AFD63E899C7F67"/>
            </w:placeholder>
          </w:sdtPr>
          <w:sdtContent>
            <w:sdt>
              <w:sdtPr>
                <w:rPr>
                  <w:sz w:val="16"/>
                  <w:szCs w:val="16"/>
                </w:rPr>
                <w:alias w:val="Skrajšano ime projekta"/>
                <w:tag w:val="Skrajšano ime projekta"/>
                <w:id w:val="1645703115"/>
                <w:placeholder>
                  <w:docPart w:val="23FDD3C19E8C46A793077B68F4918133"/>
                </w:placeholder>
              </w:sdtPr>
              <w:sdtContent>
                <w:sdt>
                  <w:sdtPr>
                    <w:rPr>
                      <w:b/>
                      <w:sz w:val="16"/>
                      <w:szCs w:val="16"/>
                    </w:rPr>
                    <w:alias w:val="Skrajšano ime projekta"/>
                    <w:tag w:val="Skrajšano ime projekta"/>
                    <w:id w:val="329344493"/>
                    <w:placeholder>
                      <w:docPart w:val="6D115CC2B35745A7AD86991B30CF83AA"/>
                    </w:placeholder>
                  </w:sdtPr>
                  <w:sdtContent>
                    <w:p w14:paraId="1C7EC018" w14:textId="77777777" w:rsidR="00601490" w:rsidRPr="008A5824" w:rsidRDefault="00601490" w:rsidP="008A5824">
                      <w:pPr>
                        <w:pStyle w:val="Noga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Osnovna šola Artiče</w:t>
                      </w:r>
                    </w:p>
                  </w:sdtContent>
                </w:sdt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</w:tcPr>
        <w:p w14:paraId="459C1782" w14:textId="77777777" w:rsidR="00601490" w:rsidRDefault="00601490" w:rsidP="00F23BA2">
          <w:pPr>
            <w:pStyle w:val="Noga"/>
          </w:pPr>
        </w:p>
      </w:tc>
      <w:sdt>
        <w:sdtPr>
          <w:alias w:val="KRATICA NAČRTA"/>
          <w:tag w:val="KRATICA NAČRTA"/>
          <w:id w:val="-1970121862"/>
          <w:lock w:val="sdtLocked"/>
          <w:placeholder>
            <w:docPart w:val="769F69745D8D407EAF4FF5C165CB3D3B"/>
          </w:placeholder>
          <w:comboBox>
            <w:listItem w:value="Izberite element."/>
            <w:listItem w:displayText="IDZ - 0" w:value="IDZ - 0"/>
            <w:listItem w:displayText="IDP - 0" w:value="IDP - 0"/>
            <w:listItem w:displayText="PGD - 0" w:value="PGD - 0"/>
            <w:listItem w:displayText="PZI - 0" w:value="PZI - 0"/>
            <w:listItem w:displayText="PID - 0" w:value="PID - 0"/>
          </w:comboBox>
        </w:sdtPr>
        <w:sdtContent>
          <w:tc>
            <w:tcPr>
              <w:tcW w:w="3209" w:type="dxa"/>
              <w:tcBorders>
                <w:bottom w:val="single" w:sz="4" w:space="0" w:color="auto"/>
              </w:tcBorders>
              <w:vAlign w:val="center"/>
            </w:tcPr>
            <w:p w14:paraId="103EB850" w14:textId="64D9B60C" w:rsidR="00601490" w:rsidRDefault="00781F2F" w:rsidP="00BC2E1E">
              <w:pPr>
                <w:pStyle w:val="SPKNOGAOZNAKA"/>
              </w:pPr>
              <w:r>
                <w:t>PZI - 0</w:t>
              </w:r>
            </w:p>
          </w:tc>
        </w:sdtContent>
      </w:sdt>
    </w:tr>
    <w:tr w:rsidR="00601490" w14:paraId="0935F045" w14:textId="77777777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14:paraId="72F9D731" w14:textId="77777777" w:rsidR="00601490" w:rsidRDefault="00601490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75C16A3C" w14:textId="77777777" w:rsidR="00601490" w:rsidRDefault="00601490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14:paraId="18156E52" w14:textId="77777777" w:rsidR="00601490" w:rsidRDefault="00601490" w:rsidP="00684272">
          <w:pPr>
            <w:pStyle w:val="SPKNOGAPODATKI"/>
            <w:jc w:val="right"/>
          </w:pPr>
          <w:sdt>
            <w:sdtPr>
              <w:id w:val="-668636477"/>
              <w:lock w:val="sdtContentLocked"/>
              <w:placeholder>
                <w:docPart w:val="F0F4360F63D84E3C8B15F363D74DE243"/>
              </w:placeholder>
            </w:sdtPr>
            <w:sdtContent>
              <w:r>
                <w:t>Št. projekta:</w:t>
              </w:r>
            </w:sdtContent>
          </w:sdt>
          <w:r>
            <w:t xml:space="preserve"> </w:t>
          </w:r>
          <w:sdt>
            <w:sdtPr>
              <w:alias w:val="Št. projekta"/>
              <w:tag w:val="Št. projekta: "/>
              <w:id w:val="527385951"/>
              <w:lock w:val="sdtLocked"/>
              <w:placeholder>
                <w:docPart w:val="F0F4360F63D84E3C8B15F363D74DE243"/>
              </w:placeholder>
            </w:sdtPr>
            <w:sdtContent>
              <w:r>
                <w:t>17140-00</w:t>
              </w:r>
            </w:sdtContent>
          </w:sdt>
        </w:p>
      </w:tc>
    </w:tr>
    <w:tr w:rsidR="00601490" w14:paraId="3D7AF076" w14:textId="77777777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1416155861"/>
            <w:lock w:val="sdtLocked"/>
            <w:placeholder>
              <w:docPart w:val="8F34922C82F04CB6B190D5BB01131D0E"/>
            </w:placeholder>
          </w:sdtPr>
          <w:sdtContent>
            <w:p w14:paraId="754F4E8C" w14:textId="77777777" w:rsidR="00601490" w:rsidRDefault="00601490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7E8535A2" w14:textId="77777777" w:rsidR="00601490" w:rsidRDefault="00601490" w:rsidP="00F23BA2">
          <w:pPr>
            <w:pStyle w:val="SPKNOGAIMEDATOTEKE"/>
          </w:pPr>
        </w:p>
      </w:tc>
      <w:tc>
        <w:tcPr>
          <w:tcW w:w="3209" w:type="dxa"/>
        </w:tcPr>
        <w:p w14:paraId="576793E4" w14:textId="77777777" w:rsidR="00601490" w:rsidRDefault="00601490" w:rsidP="00F23BA2">
          <w:pPr>
            <w:pStyle w:val="SPKNOGASTRAN"/>
          </w:pPr>
        </w:p>
      </w:tc>
      <w:tc>
        <w:tcPr>
          <w:tcW w:w="3209" w:type="dxa"/>
          <w:vAlign w:val="center"/>
        </w:tcPr>
        <w:p w14:paraId="3BA17E66" w14:textId="77777777" w:rsidR="00601490" w:rsidRPr="00195256" w:rsidRDefault="00601490" w:rsidP="00BC2E1E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195256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3067BDCD" w14:textId="77777777" w:rsidR="00601490" w:rsidRPr="0048476F" w:rsidRDefault="00601490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06836" w14:textId="77777777" w:rsidR="00B66D20" w:rsidRDefault="00B66D20" w:rsidP="00C04AAB">
      <w:r>
        <w:separator/>
      </w:r>
    </w:p>
  </w:footnote>
  <w:footnote w:type="continuationSeparator" w:id="0">
    <w:p w14:paraId="5E2D9350" w14:textId="77777777" w:rsidR="00B66D20" w:rsidRDefault="00B66D20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53AE" w14:textId="77777777" w:rsidR="00601490" w:rsidRDefault="00601490">
    <w:pPr>
      <w:pStyle w:val="Glava"/>
    </w:pPr>
    <w:r>
      <w:rPr>
        <w:noProof/>
        <w:lang w:eastAsia="sl-SI"/>
      </w:rPr>
      <w:pict w14:anchorId="71C36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59B70525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BE52C8C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31EAE7B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1BC7C40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110DA95" wp14:editId="2E9E84D6">
                <wp:extent cx="740664" cy="432816"/>
                <wp:effectExtent l="0" t="0" r="2540" b="5715"/>
                <wp:docPr id="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52D6856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4D51C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A472A5D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731214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0AC957E7" w14:textId="77777777" w:rsidR="00601490" w:rsidRDefault="00601490" w:rsidP="0048476F">
    <w:pPr>
      <w:pStyle w:val="SPKSIVINA"/>
    </w:pPr>
  </w:p>
  <w:p w14:paraId="693E0053" w14:textId="77777777" w:rsidR="00601490" w:rsidRPr="00C22BF7" w:rsidRDefault="00601490" w:rsidP="00BC2E1E">
    <w:pPr>
      <w:pStyle w:val="SPKNASLOV"/>
    </w:pPr>
    <w:r>
      <w:t>0.1</w:t>
    </w:r>
    <w:r>
      <w:tab/>
    </w:r>
    <w:r w:rsidRPr="00BC2E1E">
      <w:t>NASLOVNA STRAN VODILNE MAPE PROJEKTNE DOKUMENTACIJE</w:t>
    </w:r>
    <w:r>
      <w:rPr>
        <w:noProof/>
        <w:lang w:eastAsia="sl-SI"/>
      </w:rPr>
      <w:pict w14:anchorId="125AB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3" o:spid="_x0000_s2051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SPK_Naslovnica_Vodni zi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548E" w14:textId="77777777" w:rsidR="00601490" w:rsidRDefault="00601490">
    <w:pPr>
      <w:pStyle w:val="Glava"/>
    </w:pPr>
    <w:r>
      <w:rPr>
        <w:noProof/>
        <w:lang w:eastAsia="sl-SI"/>
      </w:rPr>
      <w:pict w14:anchorId="3E66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1C1C1E07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0C2C2290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1436A636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0F932C6D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8976918" wp14:editId="63A7A9EA">
                <wp:extent cx="740664" cy="432816"/>
                <wp:effectExtent l="0" t="0" r="2540" b="5715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6C5CFDD3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7DB8B081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31584D62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239D80A5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46827738" w14:textId="77777777" w:rsidR="00601490" w:rsidRDefault="00601490" w:rsidP="0048476F">
    <w:pPr>
      <w:pStyle w:val="SPKSIVINA"/>
    </w:pPr>
  </w:p>
  <w:p w14:paraId="16248B05" w14:textId="77777777" w:rsidR="00601490" w:rsidRPr="00C22BF7" w:rsidRDefault="00601490" w:rsidP="00BC2E1E">
    <w:pPr>
      <w:pStyle w:val="SPKNASLOV"/>
    </w:pPr>
    <w:r>
      <w:t>0.2</w:t>
    </w:r>
    <w:r>
      <w:tab/>
    </w:r>
    <w:r w:rsidRPr="00BC2E1E">
      <w:t>KAZALO VSEBINE VODILNE MAPE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4222E8B7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0076D7C2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6A3FE1C6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2FC560E4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322E5AF0" wp14:editId="3763765D">
                <wp:extent cx="740664" cy="432816"/>
                <wp:effectExtent l="0" t="0" r="2540" b="5715"/>
                <wp:docPr id="19" name="Slika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019F393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0467ECF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3B7BAC3B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28B35E4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>
            <w:t xml:space="preserve"> Copyright Savaprojekt </w:t>
          </w:r>
          <w:r w:rsidRPr="00C22BF7">
            <w:t>d.d</w:t>
          </w:r>
          <w:r>
            <w:t>.</w:t>
          </w:r>
        </w:p>
      </w:tc>
    </w:tr>
  </w:tbl>
  <w:p w14:paraId="54635843" w14:textId="77777777" w:rsidR="00601490" w:rsidRDefault="00601490" w:rsidP="0048476F">
    <w:pPr>
      <w:pStyle w:val="SPKSIVINA"/>
    </w:pPr>
  </w:p>
  <w:p w14:paraId="023DD54A" w14:textId="77777777" w:rsidR="00601490" w:rsidRPr="00C22BF7" w:rsidRDefault="00601490" w:rsidP="00BC2E1E">
    <w:pPr>
      <w:pStyle w:val="SPKNASLOV"/>
    </w:pPr>
    <w:r>
      <w:t>0.3</w:t>
    </w:r>
    <w:r>
      <w:tab/>
    </w:r>
    <w:r w:rsidRPr="00C3210D">
      <w:t>KAZALO VSEBINE PROJEKTA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63683C16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50B0214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0FF9061F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5F6C93A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DC0AB11" wp14:editId="636FB0D9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1DF271E3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30D6057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1D9C682B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4550D7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7907DB44" w14:textId="77777777" w:rsidR="00601490" w:rsidRDefault="00601490" w:rsidP="0048476F">
    <w:pPr>
      <w:pStyle w:val="SPKSIVINA"/>
    </w:pPr>
  </w:p>
  <w:p w14:paraId="3D73BCAF" w14:textId="77777777" w:rsidR="00601490" w:rsidRPr="00C22BF7" w:rsidRDefault="00601490" w:rsidP="00BC2E1E">
    <w:pPr>
      <w:pStyle w:val="SPKNASLOV"/>
    </w:pPr>
    <w:r>
      <w:t>0.4</w:t>
    </w:r>
    <w:r>
      <w:tab/>
      <w:t>SPLOŠNI PODATKI O OBJEKTU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70F5C1CE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3AA8B8BB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75C3C269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7206263C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4EE05078" wp14:editId="0E7BEB0E">
                <wp:extent cx="740664" cy="432816"/>
                <wp:effectExtent l="0" t="0" r="2540" b="5715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2A342A9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1F18FF56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1D0857B1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6418E5C9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2E536D4D" w14:textId="77777777" w:rsidR="00601490" w:rsidRDefault="00601490" w:rsidP="0048476F">
    <w:pPr>
      <w:pStyle w:val="SPKSIVINA"/>
    </w:pPr>
  </w:p>
  <w:p w14:paraId="5194F984" w14:textId="77777777" w:rsidR="00601490" w:rsidRPr="00C22BF7" w:rsidRDefault="00601490" w:rsidP="00BC2E1E">
    <w:pPr>
      <w:pStyle w:val="SPKNASLOV"/>
    </w:pPr>
    <w:r>
      <w:t>0.5</w:t>
    </w:r>
    <w:r>
      <w:tab/>
    </w:r>
    <w:r w:rsidRPr="00DF75C1">
      <w:t>PODATKI O IZDELOVALCIH PROJEKTA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16E67"/>
    <w:multiLevelType w:val="hybridMultilevel"/>
    <w:tmpl w:val="11AC4474"/>
    <w:lvl w:ilvl="0" w:tplc="CAE0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5389"/>
    <w:multiLevelType w:val="hybridMultilevel"/>
    <w:tmpl w:val="CF5C9C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1CF6"/>
    <w:multiLevelType w:val="hybridMultilevel"/>
    <w:tmpl w:val="634CF9C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2A7"/>
    <w:multiLevelType w:val="hybridMultilevel"/>
    <w:tmpl w:val="5F0A592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6DC5"/>
    <w:multiLevelType w:val="hybridMultilevel"/>
    <w:tmpl w:val="E0A84614"/>
    <w:lvl w:ilvl="0" w:tplc="84FA0CA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D1AED"/>
    <w:multiLevelType w:val="hybridMultilevel"/>
    <w:tmpl w:val="4120E1E0"/>
    <w:lvl w:ilvl="0" w:tplc="319A46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945016"/>
    <w:multiLevelType w:val="hybridMultilevel"/>
    <w:tmpl w:val="2BBC2F30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145F"/>
    <w:multiLevelType w:val="hybridMultilevel"/>
    <w:tmpl w:val="555AD5B8"/>
    <w:lvl w:ilvl="0" w:tplc="132E184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711811"/>
    <w:multiLevelType w:val="hybridMultilevel"/>
    <w:tmpl w:val="3EF4A55E"/>
    <w:lvl w:ilvl="0" w:tplc="DDF2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E4C49"/>
    <w:multiLevelType w:val="hybridMultilevel"/>
    <w:tmpl w:val="AEAEF0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054F4"/>
    <w:multiLevelType w:val="hybridMultilevel"/>
    <w:tmpl w:val="AA646D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2739A2"/>
    <w:multiLevelType w:val="hybridMultilevel"/>
    <w:tmpl w:val="7EBC8938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DE4DD8"/>
    <w:multiLevelType w:val="hybridMultilevel"/>
    <w:tmpl w:val="043E2BF8"/>
    <w:lvl w:ilvl="0" w:tplc="6BD0A896">
      <w:start w:val="1"/>
      <w:numFmt w:val="upperRoman"/>
      <w:lvlText w:val="%1."/>
      <w:lvlJc w:val="left"/>
      <w:pPr>
        <w:ind w:left="799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9" w:hanging="360"/>
      </w:pPr>
    </w:lvl>
    <w:lvl w:ilvl="2" w:tplc="0424001B" w:tentative="1">
      <w:start w:val="1"/>
      <w:numFmt w:val="lowerRoman"/>
      <w:lvlText w:val="%3."/>
      <w:lvlJc w:val="right"/>
      <w:pPr>
        <w:ind w:left="1879" w:hanging="180"/>
      </w:pPr>
    </w:lvl>
    <w:lvl w:ilvl="3" w:tplc="0424000F" w:tentative="1">
      <w:start w:val="1"/>
      <w:numFmt w:val="decimal"/>
      <w:lvlText w:val="%4."/>
      <w:lvlJc w:val="left"/>
      <w:pPr>
        <w:ind w:left="2599" w:hanging="360"/>
      </w:pPr>
    </w:lvl>
    <w:lvl w:ilvl="4" w:tplc="04240019" w:tentative="1">
      <w:start w:val="1"/>
      <w:numFmt w:val="lowerLetter"/>
      <w:lvlText w:val="%5."/>
      <w:lvlJc w:val="left"/>
      <w:pPr>
        <w:ind w:left="3319" w:hanging="360"/>
      </w:pPr>
    </w:lvl>
    <w:lvl w:ilvl="5" w:tplc="0424001B" w:tentative="1">
      <w:start w:val="1"/>
      <w:numFmt w:val="lowerRoman"/>
      <w:lvlText w:val="%6."/>
      <w:lvlJc w:val="right"/>
      <w:pPr>
        <w:ind w:left="4039" w:hanging="180"/>
      </w:pPr>
    </w:lvl>
    <w:lvl w:ilvl="6" w:tplc="0424000F" w:tentative="1">
      <w:start w:val="1"/>
      <w:numFmt w:val="decimal"/>
      <w:lvlText w:val="%7."/>
      <w:lvlJc w:val="left"/>
      <w:pPr>
        <w:ind w:left="4759" w:hanging="360"/>
      </w:pPr>
    </w:lvl>
    <w:lvl w:ilvl="7" w:tplc="04240019" w:tentative="1">
      <w:start w:val="1"/>
      <w:numFmt w:val="lowerLetter"/>
      <w:lvlText w:val="%8."/>
      <w:lvlJc w:val="left"/>
      <w:pPr>
        <w:ind w:left="5479" w:hanging="360"/>
      </w:pPr>
    </w:lvl>
    <w:lvl w:ilvl="8" w:tplc="0424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3EE056F1"/>
    <w:multiLevelType w:val="multilevel"/>
    <w:tmpl w:val="8EF498AE"/>
    <w:lvl w:ilvl="0">
      <w:start w:val="1"/>
      <w:numFmt w:val="decimal"/>
      <w:lvlText w:val="0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0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0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44408"/>
    <w:multiLevelType w:val="hybridMultilevel"/>
    <w:tmpl w:val="6986C2AC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3912561"/>
    <w:multiLevelType w:val="hybridMultilevel"/>
    <w:tmpl w:val="9EDA9F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75B"/>
    <w:multiLevelType w:val="hybridMultilevel"/>
    <w:tmpl w:val="2D84A64C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C8C"/>
    <w:multiLevelType w:val="hybridMultilevel"/>
    <w:tmpl w:val="2A241A1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CE283E"/>
    <w:multiLevelType w:val="hybridMultilevel"/>
    <w:tmpl w:val="3DB8131E"/>
    <w:lvl w:ilvl="0" w:tplc="94E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4775A"/>
    <w:multiLevelType w:val="hybridMultilevel"/>
    <w:tmpl w:val="324E242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347FE"/>
    <w:multiLevelType w:val="hybridMultilevel"/>
    <w:tmpl w:val="2ABA7D26"/>
    <w:lvl w:ilvl="0" w:tplc="06041C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4A4528"/>
    <w:multiLevelType w:val="hybridMultilevel"/>
    <w:tmpl w:val="F57673E0"/>
    <w:lvl w:ilvl="0" w:tplc="EB5E17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0A67"/>
    <w:multiLevelType w:val="hybridMultilevel"/>
    <w:tmpl w:val="8990C3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D4BB8"/>
    <w:multiLevelType w:val="hybridMultilevel"/>
    <w:tmpl w:val="22C8B380"/>
    <w:lvl w:ilvl="0" w:tplc="4630F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50F7F"/>
    <w:multiLevelType w:val="hybridMultilevel"/>
    <w:tmpl w:val="55202B04"/>
    <w:lvl w:ilvl="0" w:tplc="0450B33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25"/>
  </w:num>
  <w:num w:numId="9">
    <w:abstractNumId w:val="3"/>
  </w:num>
  <w:num w:numId="10">
    <w:abstractNumId w:val="20"/>
  </w:num>
  <w:num w:numId="11">
    <w:abstractNumId w:val="8"/>
  </w:num>
  <w:num w:numId="12">
    <w:abstractNumId w:val="27"/>
  </w:num>
  <w:num w:numId="13">
    <w:abstractNumId w:val="1"/>
  </w:num>
  <w:num w:numId="14">
    <w:abstractNumId w:val="9"/>
  </w:num>
  <w:num w:numId="15">
    <w:abstractNumId w:val="4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  <w:num w:numId="20">
    <w:abstractNumId w:val="21"/>
  </w:num>
  <w:num w:numId="21">
    <w:abstractNumId w:val="28"/>
  </w:num>
  <w:num w:numId="22">
    <w:abstractNumId w:val="5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Rolan Arial" w:hAnsi="Rolan Arial" w:hint="default"/>
        </w:rPr>
      </w:lvl>
    </w:lvlOverride>
  </w:num>
  <w:num w:numId="24">
    <w:abstractNumId w:val="10"/>
  </w:num>
  <w:num w:numId="25">
    <w:abstractNumId w:val="11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BE4"/>
    <w:rsid w:val="0000541B"/>
    <w:rsid w:val="00011211"/>
    <w:rsid w:val="0002061D"/>
    <w:rsid w:val="00021BFA"/>
    <w:rsid w:val="000220D9"/>
    <w:rsid w:val="00024A62"/>
    <w:rsid w:val="00037010"/>
    <w:rsid w:val="00037982"/>
    <w:rsid w:val="000441D8"/>
    <w:rsid w:val="0004546E"/>
    <w:rsid w:val="00046088"/>
    <w:rsid w:val="0004632B"/>
    <w:rsid w:val="0005245B"/>
    <w:rsid w:val="00055EA6"/>
    <w:rsid w:val="0006238D"/>
    <w:rsid w:val="00062640"/>
    <w:rsid w:val="00064527"/>
    <w:rsid w:val="000802E0"/>
    <w:rsid w:val="00093D6C"/>
    <w:rsid w:val="00093E74"/>
    <w:rsid w:val="00094B16"/>
    <w:rsid w:val="000A0584"/>
    <w:rsid w:val="000A3B4B"/>
    <w:rsid w:val="000A7855"/>
    <w:rsid w:val="000A7D69"/>
    <w:rsid w:val="000B0BD8"/>
    <w:rsid w:val="000C1CBA"/>
    <w:rsid w:val="000C54EC"/>
    <w:rsid w:val="000C55B8"/>
    <w:rsid w:val="000D72F2"/>
    <w:rsid w:val="000E05A5"/>
    <w:rsid w:val="000E6954"/>
    <w:rsid w:val="00104AC0"/>
    <w:rsid w:val="00110B7F"/>
    <w:rsid w:val="00111A6B"/>
    <w:rsid w:val="00114959"/>
    <w:rsid w:val="0012062E"/>
    <w:rsid w:val="001313BB"/>
    <w:rsid w:val="00133085"/>
    <w:rsid w:val="00146CE7"/>
    <w:rsid w:val="00154AF1"/>
    <w:rsid w:val="00167D5C"/>
    <w:rsid w:val="0017162E"/>
    <w:rsid w:val="001721ED"/>
    <w:rsid w:val="00172F92"/>
    <w:rsid w:val="00185B48"/>
    <w:rsid w:val="001867BC"/>
    <w:rsid w:val="001919A7"/>
    <w:rsid w:val="00195256"/>
    <w:rsid w:val="001C34D1"/>
    <w:rsid w:val="001C48B9"/>
    <w:rsid w:val="001D4325"/>
    <w:rsid w:val="001E3BB2"/>
    <w:rsid w:val="001F175B"/>
    <w:rsid w:val="001F2155"/>
    <w:rsid w:val="00205A52"/>
    <w:rsid w:val="00216CFA"/>
    <w:rsid w:val="00224C02"/>
    <w:rsid w:val="00230326"/>
    <w:rsid w:val="00230F79"/>
    <w:rsid w:val="00232E22"/>
    <w:rsid w:val="002340F3"/>
    <w:rsid w:val="00250726"/>
    <w:rsid w:val="00252444"/>
    <w:rsid w:val="00270B02"/>
    <w:rsid w:val="002713B4"/>
    <w:rsid w:val="00271F36"/>
    <w:rsid w:val="00280D88"/>
    <w:rsid w:val="0028279A"/>
    <w:rsid w:val="0029146F"/>
    <w:rsid w:val="00292B8F"/>
    <w:rsid w:val="00295C76"/>
    <w:rsid w:val="002A495F"/>
    <w:rsid w:val="002A4EC9"/>
    <w:rsid w:val="002B0449"/>
    <w:rsid w:val="002B1450"/>
    <w:rsid w:val="002B283C"/>
    <w:rsid w:val="002B36FD"/>
    <w:rsid w:val="002B50C1"/>
    <w:rsid w:val="002C2899"/>
    <w:rsid w:val="002C54E3"/>
    <w:rsid w:val="002D0FF1"/>
    <w:rsid w:val="002D52DB"/>
    <w:rsid w:val="002E7FDB"/>
    <w:rsid w:val="002F206D"/>
    <w:rsid w:val="002F48DD"/>
    <w:rsid w:val="00300B49"/>
    <w:rsid w:val="003121AB"/>
    <w:rsid w:val="003145F9"/>
    <w:rsid w:val="003233EE"/>
    <w:rsid w:val="00327DA6"/>
    <w:rsid w:val="00330563"/>
    <w:rsid w:val="0033286F"/>
    <w:rsid w:val="00332996"/>
    <w:rsid w:val="0033650E"/>
    <w:rsid w:val="00337ED4"/>
    <w:rsid w:val="00340E71"/>
    <w:rsid w:val="003517CF"/>
    <w:rsid w:val="003536B3"/>
    <w:rsid w:val="003566F5"/>
    <w:rsid w:val="00357821"/>
    <w:rsid w:val="00361E9E"/>
    <w:rsid w:val="003634FC"/>
    <w:rsid w:val="0038116F"/>
    <w:rsid w:val="003836BE"/>
    <w:rsid w:val="00394FAD"/>
    <w:rsid w:val="003A1083"/>
    <w:rsid w:val="003A4FC2"/>
    <w:rsid w:val="003B00E2"/>
    <w:rsid w:val="003B5314"/>
    <w:rsid w:val="003C0B80"/>
    <w:rsid w:val="003C1F76"/>
    <w:rsid w:val="003D00BA"/>
    <w:rsid w:val="003D35DD"/>
    <w:rsid w:val="003D6AC6"/>
    <w:rsid w:val="003E6CDA"/>
    <w:rsid w:val="003F0698"/>
    <w:rsid w:val="003F3E38"/>
    <w:rsid w:val="004044F2"/>
    <w:rsid w:val="00405CBF"/>
    <w:rsid w:val="00407DFF"/>
    <w:rsid w:val="00423007"/>
    <w:rsid w:val="00425116"/>
    <w:rsid w:val="00430C9B"/>
    <w:rsid w:val="00441F2A"/>
    <w:rsid w:val="0044682D"/>
    <w:rsid w:val="00451097"/>
    <w:rsid w:val="00454F8B"/>
    <w:rsid w:val="00456DC6"/>
    <w:rsid w:val="004572AA"/>
    <w:rsid w:val="00473715"/>
    <w:rsid w:val="0048121E"/>
    <w:rsid w:val="00483287"/>
    <w:rsid w:val="0048476F"/>
    <w:rsid w:val="00484EFD"/>
    <w:rsid w:val="00490C5A"/>
    <w:rsid w:val="00496E38"/>
    <w:rsid w:val="00497CEE"/>
    <w:rsid w:val="004A3CD9"/>
    <w:rsid w:val="004A5EDD"/>
    <w:rsid w:val="004A6A07"/>
    <w:rsid w:val="004B3874"/>
    <w:rsid w:val="004B65AD"/>
    <w:rsid w:val="004B6F89"/>
    <w:rsid w:val="004C6E89"/>
    <w:rsid w:val="004D239E"/>
    <w:rsid w:val="004D27F7"/>
    <w:rsid w:val="004D3FEA"/>
    <w:rsid w:val="004E1BD3"/>
    <w:rsid w:val="004E567C"/>
    <w:rsid w:val="004F2BB2"/>
    <w:rsid w:val="004F5399"/>
    <w:rsid w:val="005115C7"/>
    <w:rsid w:val="00511BF3"/>
    <w:rsid w:val="00511F4C"/>
    <w:rsid w:val="00517F2C"/>
    <w:rsid w:val="0052026E"/>
    <w:rsid w:val="00523334"/>
    <w:rsid w:val="00527DFE"/>
    <w:rsid w:val="00535321"/>
    <w:rsid w:val="005424BF"/>
    <w:rsid w:val="005437A8"/>
    <w:rsid w:val="00546EC5"/>
    <w:rsid w:val="005475B3"/>
    <w:rsid w:val="00550C57"/>
    <w:rsid w:val="00555190"/>
    <w:rsid w:val="00562F8C"/>
    <w:rsid w:val="005674CC"/>
    <w:rsid w:val="0057302D"/>
    <w:rsid w:val="005768E8"/>
    <w:rsid w:val="0058055D"/>
    <w:rsid w:val="00582555"/>
    <w:rsid w:val="00590CD7"/>
    <w:rsid w:val="00593922"/>
    <w:rsid w:val="005A29D4"/>
    <w:rsid w:val="005B108C"/>
    <w:rsid w:val="005C1A45"/>
    <w:rsid w:val="005D73C5"/>
    <w:rsid w:val="00601490"/>
    <w:rsid w:val="00605272"/>
    <w:rsid w:val="00606751"/>
    <w:rsid w:val="00610988"/>
    <w:rsid w:val="00617B92"/>
    <w:rsid w:val="006201A5"/>
    <w:rsid w:val="00627767"/>
    <w:rsid w:val="00634DBE"/>
    <w:rsid w:val="00635326"/>
    <w:rsid w:val="00640BFA"/>
    <w:rsid w:val="0065378C"/>
    <w:rsid w:val="00655E15"/>
    <w:rsid w:val="00666AAA"/>
    <w:rsid w:val="00671147"/>
    <w:rsid w:val="00671399"/>
    <w:rsid w:val="00672FB9"/>
    <w:rsid w:val="00676D02"/>
    <w:rsid w:val="006811FA"/>
    <w:rsid w:val="00684272"/>
    <w:rsid w:val="00694EAF"/>
    <w:rsid w:val="00697AC4"/>
    <w:rsid w:val="00697D93"/>
    <w:rsid w:val="006A131B"/>
    <w:rsid w:val="006B1647"/>
    <w:rsid w:val="006B46DB"/>
    <w:rsid w:val="006B5A33"/>
    <w:rsid w:val="006B5D83"/>
    <w:rsid w:val="006B6FD0"/>
    <w:rsid w:val="006C20D7"/>
    <w:rsid w:val="006C47BF"/>
    <w:rsid w:val="006C5E78"/>
    <w:rsid w:val="006D1BE5"/>
    <w:rsid w:val="006E0761"/>
    <w:rsid w:val="006E6CEE"/>
    <w:rsid w:val="006E7B1A"/>
    <w:rsid w:val="006F5341"/>
    <w:rsid w:val="00704086"/>
    <w:rsid w:val="00707C22"/>
    <w:rsid w:val="007109AC"/>
    <w:rsid w:val="00731CBD"/>
    <w:rsid w:val="00740281"/>
    <w:rsid w:val="00745344"/>
    <w:rsid w:val="00746ED5"/>
    <w:rsid w:val="007527B8"/>
    <w:rsid w:val="0075548D"/>
    <w:rsid w:val="0075766A"/>
    <w:rsid w:val="00763CB6"/>
    <w:rsid w:val="0077512D"/>
    <w:rsid w:val="00780697"/>
    <w:rsid w:val="00781EC2"/>
    <w:rsid w:val="00781F2F"/>
    <w:rsid w:val="00785F2C"/>
    <w:rsid w:val="0078673F"/>
    <w:rsid w:val="00786D6F"/>
    <w:rsid w:val="00794982"/>
    <w:rsid w:val="00797FFA"/>
    <w:rsid w:val="007A7C82"/>
    <w:rsid w:val="007C7DC4"/>
    <w:rsid w:val="007D3BC3"/>
    <w:rsid w:val="007E0659"/>
    <w:rsid w:val="007E1BFA"/>
    <w:rsid w:val="007F4B85"/>
    <w:rsid w:val="007F6550"/>
    <w:rsid w:val="007F6D08"/>
    <w:rsid w:val="00803205"/>
    <w:rsid w:val="008142B9"/>
    <w:rsid w:val="00816A0D"/>
    <w:rsid w:val="00832AFC"/>
    <w:rsid w:val="00836EC8"/>
    <w:rsid w:val="00843BB2"/>
    <w:rsid w:val="00846E88"/>
    <w:rsid w:val="00850326"/>
    <w:rsid w:val="00851964"/>
    <w:rsid w:val="008567B3"/>
    <w:rsid w:val="00860FE7"/>
    <w:rsid w:val="008635C6"/>
    <w:rsid w:val="00873444"/>
    <w:rsid w:val="00877B31"/>
    <w:rsid w:val="008832B2"/>
    <w:rsid w:val="0088507A"/>
    <w:rsid w:val="00886AB4"/>
    <w:rsid w:val="00887708"/>
    <w:rsid w:val="008879C2"/>
    <w:rsid w:val="00890D5A"/>
    <w:rsid w:val="008A128F"/>
    <w:rsid w:val="008A13C8"/>
    <w:rsid w:val="008A54DC"/>
    <w:rsid w:val="008A5824"/>
    <w:rsid w:val="008C0551"/>
    <w:rsid w:val="008C12AE"/>
    <w:rsid w:val="008C2066"/>
    <w:rsid w:val="008C4C8E"/>
    <w:rsid w:val="008E432E"/>
    <w:rsid w:val="008F649C"/>
    <w:rsid w:val="009108D6"/>
    <w:rsid w:val="00922ED7"/>
    <w:rsid w:val="009268BE"/>
    <w:rsid w:val="00931F0C"/>
    <w:rsid w:val="00933165"/>
    <w:rsid w:val="00937F2A"/>
    <w:rsid w:val="0094327F"/>
    <w:rsid w:val="009510E2"/>
    <w:rsid w:val="00955D34"/>
    <w:rsid w:val="00983CC7"/>
    <w:rsid w:val="00987042"/>
    <w:rsid w:val="00987049"/>
    <w:rsid w:val="009A1E24"/>
    <w:rsid w:val="009A43DE"/>
    <w:rsid w:val="009A49B7"/>
    <w:rsid w:val="009A6BE3"/>
    <w:rsid w:val="009A7CAC"/>
    <w:rsid w:val="009B485B"/>
    <w:rsid w:val="009C24E7"/>
    <w:rsid w:val="009C3BF5"/>
    <w:rsid w:val="009C4CED"/>
    <w:rsid w:val="009D419A"/>
    <w:rsid w:val="009E17DD"/>
    <w:rsid w:val="009E314D"/>
    <w:rsid w:val="009E6321"/>
    <w:rsid w:val="009F37C8"/>
    <w:rsid w:val="009F3B1F"/>
    <w:rsid w:val="009F7AEF"/>
    <w:rsid w:val="00A00FD6"/>
    <w:rsid w:val="00A03FCD"/>
    <w:rsid w:val="00A17295"/>
    <w:rsid w:val="00A173D8"/>
    <w:rsid w:val="00A20613"/>
    <w:rsid w:val="00A22F6E"/>
    <w:rsid w:val="00A24ADB"/>
    <w:rsid w:val="00A276F1"/>
    <w:rsid w:val="00A30A40"/>
    <w:rsid w:val="00A34F3F"/>
    <w:rsid w:val="00A405D3"/>
    <w:rsid w:val="00A43DFC"/>
    <w:rsid w:val="00A510DC"/>
    <w:rsid w:val="00A56990"/>
    <w:rsid w:val="00A57854"/>
    <w:rsid w:val="00A57935"/>
    <w:rsid w:val="00A61CF3"/>
    <w:rsid w:val="00A70742"/>
    <w:rsid w:val="00A7304D"/>
    <w:rsid w:val="00A919FC"/>
    <w:rsid w:val="00A91A1E"/>
    <w:rsid w:val="00A93A7A"/>
    <w:rsid w:val="00A9461B"/>
    <w:rsid w:val="00AA11BA"/>
    <w:rsid w:val="00AA6868"/>
    <w:rsid w:val="00AC31A8"/>
    <w:rsid w:val="00AC3E16"/>
    <w:rsid w:val="00AC51F4"/>
    <w:rsid w:val="00AC7F33"/>
    <w:rsid w:val="00AD6B36"/>
    <w:rsid w:val="00AE180C"/>
    <w:rsid w:val="00AF0A25"/>
    <w:rsid w:val="00AF2629"/>
    <w:rsid w:val="00AF7349"/>
    <w:rsid w:val="00B01238"/>
    <w:rsid w:val="00B11E3D"/>
    <w:rsid w:val="00B66D20"/>
    <w:rsid w:val="00B772FF"/>
    <w:rsid w:val="00B86637"/>
    <w:rsid w:val="00B9106A"/>
    <w:rsid w:val="00BA3601"/>
    <w:rsid w:val="00BB2A80"/>
    <w:rsid w:val="00BB48D7"/>
    <w:rsid w:val="00BC2E1E"/>
    <w:rsid w:val="00BC307F"/>
    <w:rsid w:val="00BC37FE"/>
    <w:rsid w:val="00BC3E91"/>
    <w:rsid w:val="00BC568B"/>
    <w:rsid w:val="00BC6389"/>
    <w:rsid w:val="00BD28BA"/>
    <w:rsid w:val="00BD3615"/>
    <w:rsid w:val="00BE2B7F"/>
    <w:rsid w:val="00BF02DC"/>
    <w:rsid w:val="00BF1702"/>
    <w:rsid w:val="00BF343E"/>
    <w:rsid w:val="00BF3F85"/>
    <w:rsid w:val="00C018A8"/>
    <w:rsid w:val="00C04AAB"/>
    <w:rsid w:val="00C072F7"/>
    <w:rsid w:val="00C11D48"/>
    <w:rsid w:val="00C12E03"/>
    <w:rsid w:val="00C1371D"/>
    <w:rsid w:val="00C1637E"/>
    <w:rsid w:val="00C2274A"/>
    <w:rsid w:val="00C22BF7"/>
    <w:rsid w:val="00C233F5"/>
    <w:rsid w:val="00C30DED"/>
    <w:rsid w:val="00C3210D"/>
    <w:rsid w:val="00C359E7"/>
    <w:rsid w:val="00C36401"/>
    <w:rsid w:val="00C4022B"/>
    <w:rsid w:val="00C4176E"/>
    <w:rsid w:val="00C45219"/>
    <w:rsid w:val="00C676CB"/>
    <w:rsid w:val="00C7061C"/>
    <w:rsid w:val="00C73249"/>
    <w:rsid w:val="00C8555B"/>
    <w:rsid w:val="00C87975"/>
    <w:rsid w:val="00C92834"/>
    <w:rsid w:val="00C94D26"/>
    <w:rsid w:val="00CA1CE1"/>
    <w:rsid w:val="00CA2B99"/>
    <w:rsid w:val="00CA42F9"/>
    <w:rsid w:val="00CA4CF3"/>
    <w:rsid w:val="00CA625F"/>
    <w:rsid w:val="00CB1C6A"/>
    <w:rsid w:val="00CD0B85"/>
    <w:rsid w:val="00CD552D"/>
    <w:rsid w:val="00CE39C1"/>
    <w:rsid w:val="00D165D1"/>
    <w:rsid w:val="00D17623"/>
    <w:rsid w:val="00D213C2"/>
    <w:rsid w:val="00D24D13"/>
    <w:rsid w:val="00D24F84"/>
    <w:rsid w:val="00D362DC"/>
    <w:rsid w:val="00D47F4E"/>
    <w:rsid w:val="00D52435"/>
    <w:rsid w:val="00D554DF"/>
    <w:rsid w:val="00D56A10"/>
    <w:rsid w:val="00D56BA1"/>
    <w:rsid w:val="00D63919"/>
    <w:rsid w:val="00D745BB"/>
    <w:rsid w:val="00D76C99"/>
    <w:rsid w:val="00D86802"/>
    <w:rsid w:val="00D95081"/>
    <w:rsid w:val="00D9780C"/>
    <w:rsid w:val="00DA53ED"/>
    <w:rsid w:val="00DA73AB"/>
    <w:rsid w:val="00DB250F"/>
    <w:rsid w:val="00DB49FD"/>
    <w:rsid w:val="00DB5737"/>
    <w:rsid w:val="00DB6456"/>
    <w:rsid w:val="00DD2F75"/>
    <w:rsid w:val="00DE0EB9"/>
    <w:rsid w:val="00DE71B7"/>
    <w:rsid w:val="00DF75C1"/>
    <w:rsid w:val="00DF76FF"/>
    <w:rsid w:val="00E112A2"/>
    <w:rsid w:val="00E2317F"/>
    <w:rsid w:val="00E36B22"/>
    <w:rsid w:val="00E4380D"/>
    <w:rsid w:val="00E45354"/>
    <w:rsid w:val="00E663A1"/>
    <w:rsid w:val="00E72886"/>
    <w:rsid w:val="00E72E27"/>
    <w:rsid w:val="00E80C6A"/>
    <w:rsid w:val="00E832E6"/>
    <w:rsid w:val="00E90656"/>
    <w:rsid w:val="00E908CE"/>
    <w:rsid w:val="00E90DD2"/>
    <w:rsid w:val="00E9724F"/>
    <w:rsid w:val="00E9733E"/>
    <w:rsid w:val="00EA3C4E"/>
    <w:rsid w:val="00EB2759"/>
    <w:rsid w:val="00EC1887"/>
    <w:rsid w:val="00EC2B5C"/>
    <w:rsid w:val="00EC7C7E"/>
    <w:rsid w:val="00ED2756"/>
    <w:rsid w:val="00EE439C"/>
    <w:rsid w:val="00EE749A"/>
    <w:rsid w:val="00EF2170"/>
    <w:rsid w:val="00EF6FF5"/>
    <w:rsid w:val="00F00047"/>
    <w:rsid w:val="00F04152"/>
    <w:rsid w:val="00F05CCF"/>
    <w:rsid w:val="00F1055E"/>
    <w:rsid w:val="00F1161F"/>
    <w:rsid w:val="00F17F96"/>
    <w:rsid w:val="00F231DF"/>
    <w:rsid w:val="00F23BA2"/>
    <w:rsid w:val="00F26FDA"/>
    <w:rsid w:val="00F27B21"/>
    <w:rsid w:val="00F42C5E"/>
    <w:rsid w:val="00F510F3"/>
    <w:rsid w:val="00F52C5D"/>
    <w:rsid w:val="00F563DB"/>
    <w:rsid w:val="00F569F3"/>
    <w:rsid w:val="00F63185"/>
    <w:rsid w:val="00F63742"/>
    <w:rsid w:val="00F63AFE"/>
    <w:rsid w:val="00F7209F"/>
    <w:rsid w:val="00F736AC"/>
    <w:rsid w:val="00F74DD7"/>
    <w:rsid w:val="00F776DD"/>
    <w:rsid w:val="00F84CDB"/>
    <w:rsid w:val="00F87435"/>
    <w:rsid w:val="00FB0C54"/>
    <w:rsid w:val="00FB39BF"/>
    <w:rsid w:val="00FC7322"/>
    <w:rsid w:val="00FD1F1F"/>
    <w:rsid w:val="00FD24B8"/>
    <w:rsid w:val="00FD297E"/>
    <w:rsid w:val="00FD454A"/>
    <w:rsid w:val="00FD7455"/>
    <w:rsid w:val="00FE5B6F"/>
    <w:rsid w:val="00FF1792"/>
    <w:rsid w:val="00FF1E68"/>
    <w:rsid w:val="00FF4A66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63FDD"/>
  <w15:docId w15:val="{435F2849-EFAA-4A08-879C-3D25617D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0E05A5"/>
    <w:pPr>
      <w:spacing w:before="0" w:after="0" w:line="240" w:lineRule="auto"/>
    </w:pPr>
  </w:style>
  <w:style w:type="paragraph" w:styleId="Naslov1">
    <w:name w:val="heading 1"/>
    <w:basedOn w:val="Navaden"/>
    <w:next w:val="Navaden"/>
    <w:link w:val="Naslov1Znak"/>
    <w:qFormat/>
    <w:rsid w:val="00D56BA1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56BA1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D56BA1"/>
    <w:pPr>
      <w:keepNext/>
      <w:jc w:val="center"/>
      <w:outlineLvl w:val="2"/>
    </w:pPr>
    <w:rPr>
      <w:rFonts w:eastAsia="Times New Roman" w:cs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C2E1E"/>
    <w:pPr>
      <w:tabs>
        <w:tab w:val="left" w:pos="851"/>
      </w:tabs>
      <w:spacing w:after="360"/>
      <w:ind w:left="851" w:hanging="851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VM">
    <w:name w:val="SPK_KAZALO_VM"/>
    <w:basedOn w:val="SPKNASLOV"/>
    <w:rsid w:val="00E36B22"/>
    <w:pPr>
      <w:spacing w:after="0"/>
      <w:ind w:left="0" w:firstLine="0"/>
      <w:contextualSpacing/>
    </w:pPr>
    <w:rPr>
      <w:caps w:val="0"/>
      <w:sz w:val="22"/>
    </w:rPr>
  </w:style>
  <w:style w:type="paragraph" w:customStyle="1" w:styleId="SPKKAZALO2raven">
    <w:name w:val="SPK_KAZALO_2.raven"/>
    <w:basedOn w:val="SPKKAZALOVM"/>
    <w:rsid w:val="001867BC"/>
    <w:pPr>
      <w:numPr>
        <w:ilvl w:val="1"/>
        <w:numId w:val="2"/>
      </w:numPr>
    </w:pPr>
    <w:rPr>
      <w:b w:val="0"/>
      <w:caps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1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3D35DD"/>
    <w:pPr>
      <w:spacing w:before="120" w:line="276" w:lineRule="auto"/>
      <w:jc w:val="left"/>
    </w:pPr>
  </w:style>
  <w:style w:type="paragraph" w:customStyle="1" w:styleId="SPKV0TABELE">
    <w:name w:val="SPK_V0_TABELE"/>
    <w:basedOn w:val="SPKNASLOVNICAPODATKI"/>
    <w:rsid w:val="00731CBD"/>
    <w:rPr>
      <w:sz w:val="20"/>
    </w:rPr>
  </w:style>
  <w:style w:type="paragraph" w:customStyle="1" w:styleId="SPKV0TABELESIVINA">
    <w:name w:val="SPK_V0_TABELE_SIVINA"/>
    <w:basedOn w:val="SPKSIVINA"/>
    <w:rsid w:val="00E36B22"/>
    <w:rPr>
      <w:sz w:val="20"/>
    </w:rPr>
  </w:style>
  <w:style w:type="paragraph" w:customStyle="1" w:styleId="SPKV0TABELENAVODILA">
    <w:name w:val="SPK_V0_TABELE_NAVODILA"/>
    <w:basedOn w:val="Navaden"/>
    <w:rsid w:val="00DF75C1"/>
    <w:rPr>
      <w:sz w:val="16"/>
    </w:rPr>
  </w:style>
  <w:style w:type="paragraph" w:customStyle="1" w:styleId="SPKV0TABELEPODATEK">
    <w:name w:val="SPK_V0_TABELE_PODATEK"/>
    <w:basedOn w:val="SPKV0TABELE"/>
    <w:rsid w:val="00DF75C1"/>
    <w:rPr>
      <w:b w:val="0"/>
    </w:rPr>
  </w:style>
  <w:style w:type="paragraph" w:customStyle="1" w:styleId="SPKV0PODNASLOV">
    <w:name w:val="SPK_V0_PODNASLOV"/>
    <w:basedOn w:val="Navaden"/>
    <w:next w:val="Navaden"/>
    <w:qFormat/>
    <w:rsid w:val="00DF75C1"/>
    <w:pPr>
      <w:tabs>
        <w:tab w:val="left" w:pos="964"/>
      </w:tabs>
      <w:spacing w:before="480" w:after="240" w:line="280" w:lineRule="exact"/>
    </w:pPr>
    <w:rPr>
      <w:b/>
      <w:caps/>
    </w:rPr>
  </w:style>
  <w:style w:type="table" w:customStyle="1" w:styleId="Tabelamrea2">
    <w:name w:val="Tabela – mreža2"/>
    <w:basedOn w:val="Navadnatabela"/>
    <w:next w:val="Tabelamrea"/>
    <w:uiPriority w:val="39"/>
    <w:rsid w:val="00A5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PTABELE">
    <w:name w:val="SPK_TP_TABELE"/>
    <w:basedOn w:val="Navaden"/>
    <w:qFormat/>
    <w:rsid w:val="0033286F"/>
    <w:pPr>
      <w:tabs>
        <w:tab w:val="left" w:pos="964"/>
      </w:tabs>
      <w:jc w:val="both"/>
    </w:pPr>
  </w:style>
  <w:style w:type="character" w:customStyle="1" w:styleId="Naslov1Znak">
    <w:name w:val="Naslov 1 Znak"/>
    <w:basedOn w:val="Privzetapisavaodstavka"/>
    <w:link w:val="Naslov1"/>
    <w:rsid w:val="00D56BA1"/>
    <w:rPr>
      <w:rFonts w:ascii="Times New Roman" w:eastAsia="Times New Roman" w:hAnsi="Times New Roman" w:cs="Times New Roman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56B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D56BA1"/>
    <w:rPr>
      <w:rFonts w:eastAsia="Times New Roman" w:cs="Times New Roman"/>
      <w:sz w:val="28"/>
      <w:szCs w:val="20"/>
      <w:lang w:eastAsia="sl-SI"/>
    </w:rPr>
  </w:style>
  <w:style w:type="character" w:customStyle="1" w:styleId="TelobesedilaZnak1">
    <w:name w:val="Telo besedila Znak1"/>
    <w:basedOn w:val="Privzetapisavaodstavka"/>
    <w:link w:val="Telobesedila"/>
    <w:uiPriority w:val="99"/>
    <w:rsid w:val="00DB5737"/>
    <w:rPr>
      <w:rFonts w:ascii="Arial Narrow" w:hAnsi="Arial Narrow" w:cs="Arial Narrow"/>
      <w:shd w:val="clear" w:color="auto" w:fill="FFFFFF"/>
    </w:rPr>
  </w:style>
  <w:style w:type="paragraph" w:styleId="Telobesedila">
    <w:name w:val="Body Text"/>
    <w:basedOn w:val="Navaden"/>
    <w:link w:val="TelobesedilaZnak1"/>
    <w:uiPriority w:val="99"/>
    <w:rsid w:val="00DB5737"/>
    <w:pPr>
      <w:shd w:val="clear" w:color="auto" w:fill="FFFFFF"/>
      <w:spacing w:after="120" w:line="264" w:lineRule="exact"/>
      <w:ind w:hanging="540"/>
      <w:jc w:val="right"/>
    </w:pPr>
    <w:rPr>
      <w:rFonts w:ascii="Arial Narrow" w:hAnsi="Arial Narrow" w:cs="Arial Narrow"/>
    </w:rPr>
  </w:style>
  <w:style w:type="character" w:customStyle="1" w:styleId="TelobesedilaZnak">
    <w:name w:val="Telo besedila Znak"/>
    <w:basedOn w:val="Privzetapisavaodstavka"/>
    <w:uiPriority w:val="99"/>
    <w:semiHidden/>
    <w:rsid w:val="00DB5737"/>
  </w:style>
  <w:style w:type="character" w:customStyle="1" w:styleId="BodytextSpacing1pt1">
    <w:name w:val="Body text + Spacing 1 pt1"/>
    <w:basedOn w:val="TelobesedilaZnak1"/>
    <w:uiPriority w:val="99"/>
    <w:rsid w:val="00DB5737"/>
    <w:rPr>
      <w:rFonts w:ascii="Arial Narrow" w:hAnsi="Arial Narrow" w:cs="Arial Narrow"/>
      <w:spacing w:val="20"/>
      <w:shd w:val="clear" w:color="auto" w:fill="FFFFFF"/>
    </w:rPr>
  </w:style>
  <w:style w:type="paragraph" w:styleId="Odstavekseznama">
    <w:name w:val="List Paragraph"/>
    <w:basedOn w:val="Navaden"/>
    <w:uiPriority w:val="34"/>
    <w:qFormat/>
    <w:rsid w:val="00FD297E"/>
    <w:pPr>
      <w:ind w:left="720"/>
      <w:contextualSpacing/>
    </w:pPr>
  </w:style>
  <w:style w:type="character" w:customStyle="1" w:styleId="Bodytext2">
    <w:name w:val="Body text (2)_"/>
    <w:basedOn w:val="Privzetapisavaodstavka"/>
    <w:link w:val="Bodytext20"/>
    <w:uiPriority w:val="99"/>
    <w:rsid w:val="00FD297E"/>
    <w:rPr>
      <w:rFonts w:ascii="Arial Narrow" w:hAnsi="Arial Narrow" w:cs="Arial Narrow"/>
      <w:b/>
      <w:bCs/>
      <w:shd w:val="clear" w:color="auto" w:fill="FFFFFF"/>
    </w:rPr>
  </w:style>
  <w:style w:type="character" w:customStyle="1" w:styleId="Bodytext2NotBold">
    <w:name w:val="Body text (2) + Not Bold"/>
    <w:basedOn w:val="Bodytext2"/>
    <w:uiPriority w:val="99"/>
    <w:rsid w:val="00FD297E"/>
    <w:rPr>
      <w:rFonts w:ascii="Arial Narrow" w:hAnsi="Arial Narrow" w:cs="Arial Narrow"/>
      <w:b w:val="0"/>
      <w:bCs w:val="0"/>
      <w:shd w:val="clear" w:color="auto" w:fill="FFFFFF"/>
    </w:rPr>
  </w:style>
  <w:style w:type="paragraph" w:customStyle="1" w:styleId="Bodytext20">
    <w:name w:val="Body text (2)"/>
    <w:basedOn w:val="Navaden"/>
    <w:link w:val="Bodytext2"/>
    <w:uiPriority w:val="99"/>
    <w:rsid w:val="00FD297E"/>
    <w:pPr>
      <w:shd w:val="clear" w:color="auto" w:fill="FFFFFF"/>
      <w:spacing w:after="1140" w:line="240" w:lineRule="atLeast"/>
      <w:jc w:val="center"/>
    </w:pPr>
    <w:rPr>
      <w:rFonts w:ascii="Arial Narrow" w:hAnsi="Arial Narrow" w:cs="Arial Narrow"/>
      <w:b/>
      <w:bCs/>
    </w:rPr>
  </w:style>
  <w:style w:type="character" w:styleId="Hiperpovezava">
    <w:name w:val="Hyperlink"/>
    <w:basedOn w:val="Privzetapisavaodstavka"/>
    <w:uiPriority w:val="99"/>
    <w:unhideWhenUsed/>
    <w:rsid w:val="00704086"/>
    <w:rPr>
      <w:color w:val="0000FF"/>
      <w:u w:val="single"/>
    </w:rPr>
  </w:style>
  <w:style w:type="paragraph" w:customStyle="1" w:styleId="Default">
    <w:name w:val="Default"/>
    <w:rsid w:val="005A29D4"/>
    <w:pPr>
      <w:autoSpaceDE w:val="0"/>
      <w:autoSpaceDN w:val="0"/>
      <w:adjustRightInd w:val="0"/>
      <w:spacing w:before="0"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D17623"/>
    <w:rPr>
      <w:color w:val="808080"/>
      <w:shd w:val="clear" w:color="auto" w:fill="E6E6E6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8A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8A13C8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SPKTPTEKST">
    <w:name w:val="SPK_TP_TEKST"/>
    <w:basedOn w:val="Navaden"/>
    <w:qFormat/>
    <w:rsid w:val="000A0584"/>
    <w:pPr>
      <w:tabs>
        <w:tab w:val="left" w:pos="964"/>
      </w:tabs>
      <w:spacing w:before="120"/>
      <w:jc w:val="both"/>
    </w:pPr>
    <w:rPr>
      <w:sz w:val="20"/>
    </w:rPr>
  </w:style>
  <w:style w:type="paragraph" w:customStyle="1" w:styleId="SPKTP2NASLOV">
    <w:name w:val="SPK_TP_2.NASLOV"/>
    <w:basedOn w:val="SPKTP1NASLOV"/>
    <w:next w:val="SPKTPTEKST"/>
    <w:qFormat/>
    <w:rsid w:val="00DA73AB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A73AB"/>
    <w:pPr>
      <w:numPr>
        <w:ilvl w:val="2"/>
      </w:numPr>
    </w:pPr>
    <w:rPr>
      <w:sz w:val="22"/>
    </w:rPr>
  </w:style>
  <w:style w:type="paragraph" w:customStyle="1" w:styleId="SPKTP1NASLOV">
    <w:name w:val="SPK_TP_1NASLOV"/>
    <w:basedOn w:val="SPKNASLOV"/>
    <w:next w:val="SPKTPTEKST"/>
    <w:qFormat/>
    <w:rsid w:val="00DA73AB"/>
    <w:pPr>
      <w:numPr>
        <w:numId w:val="17"/>
      </w:numPr>
      <w:tabs>
        <w:tab w:val="clear" w:pos="851"/>
        <w:tab w:val="left" w:pos="964"/>
      </w:tabs>
      <w:spacing w:before="480" w:after="120" w:line="28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A1E5559C0C44B9287AFD63E899C7F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DF49E4-A0F0-4D6A-B55B-2D5AE95E7070}"/>
      </w:docPartPr>
      <w:docPartBody>
        <w:p w:rsidR="0068213F" w:rsidRDefault="00333E50" w:rsidP="00333E50">
          <w:pPr>
            <w:pStyle w:val="AA1E5559C0C44B9287AFD63E899C7F6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69F69745D8D407EAF4FF5C165CB3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11F1B1-7556-4E2C-945E-C7B62B472EF7}"/>
      </w:docPartPr>
      <w:docPartBody>
        <w:p w:rsidR="0038715B" w:rsidRDefault="0079631F" w:rsidP="0079631F">
          <w:pPr>
            <w:pStyle w:val="769F69745D8D407EAF4FF5C165CB3D3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3FDD3C19E8C46A793077B68F49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D8D5E-68A2-4D01-A6CF-7712A66A5EDE}"/>
      </w:docPartPr>
      <w:docPartBody>
        <w:p w:rsidR="0055315F" w:rsidRDefault="0038715B" w:rsidP="0038715B">
          <w:pPr>
            <w:pStyle w:val="23FDD3C19E8C46A793077B68F491813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D115CC2B35745A7AD86991B30CF8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CA29-217E-4B95-B0EB-3BED07E2141F}"/>
      </w:docPartPr>
      <w:docPartBody>
        <w:p w:rsidR="0055315F" w:rsidRDefault="0038715B" w:rsidP="0038715B">
          <w:pPr>
            <w:pStyle w:val="6D115CC2B35745A7AD86991B30CF83A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968888DF1934575B3960C147CACF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E1A007-6972-4EB4-B2D5-568DE11BEF19}"/>
      </w:docPartPr>
      <w:docPartBody>
        <w:p w:rsidR="006E2643" w:rsidRDefault="00AC688B" w:rsidP="00AC688B">
          <w:pPr>
            <w:pStyle w:val="3968888DF1934575B3960C147CACF3C0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EE9B083094514561BA70281966E822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B3C63-BC53-4FAA-98E5-E43C6E18A06F}"/>
      </w:docPartPr>
      <w:docPartBody>
        <w:p w:rsidR="000E7B47" w:rsidRDefault="000E7B47" w:rsidP="000E7B47">
          <w:pPr>
            <w:pStyle w:val="EE9B083094514561BA70281966E8221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2C9C4B77454D1496D7B01EC48A78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9398BA-6E0C-4624-87DC-96A58A93E3DE}"/>
      </w:docPartPr>
      <w:docPartBody>
        <w:p w:rsidR="000E7B47" w:rsidRDefault="000E7B47" w:rsidP="000E7B47">
          <w:pPr>
            <w:pStyle w:val="D12C9C4B77454D1496D7B01EC48A785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6E63"/>
    <w:rsid w:val="00033EFF"/>
    <w:rsid w:val="00037012"/>
    <w:rsid w:val="00053876"/>
    <w:rsid w:val="000D61DF"/>
    <w:rsid w:val="000E7B47"/>
    <w:rsid w:val="000F2FCE"/>
    <w:rsid w:val="00182714"/>
    <w:rsid w:val="001D14DE"/>
    <w:rsid w:val="002554D0"/>
    <w:rsid w:val="00280602"/>
    <w:rsid w:val="002D1885"/>
    <w:rsid w:val="002F0123"/>
    <w:rsid w:val="00302CD3"/>
    <w:rsid w:val="00316342"/>
    <w:rsid w:val="00324E1E"/>
    <w:rsid w:val="00333E50"/>
    <w:rsid w:val="00334431"/>
    <w:rsid w:val="00336D1C"/>
    <w:rsid w:val="0038592D"/>
    <w:rsid w:val="0038715B"/>
    <w:rsid w:val="003D71D6"/>
    <w:rsid w:val="003D7CED"/>
    <w:rsid w:val="003F6124"/>
    <w:rsid w:val="0042799E"/>
    <w:rsid w:val="004B125E"/>
    <w:rsid w:val="00531C2C"/>
    <w:rsid w:val="0055315F"/>
    <w:rsid w:val="005B1EA0"/>
    <w:rsid w:val="005C2FF3"/>
    <w:rsid w:val="005F4F69"/>
    <w:rsid w:val="00617205"/>
    <w:rsid w:val="006525E1"/>
    <w:rsid w:val="00675488"/>
    <w:rsid w:val="00681F48"/>
    <w:rsid w:val="0068213F"/>
    <w:rsid w:val="006E2643"/>
    <w:rsid w:val="007037A2"/>
    <w:rsid w:val="007356DD"/>
    <w:rsid w:val="00782075"/>
    <w:rsid w:val="0079631F"/>
    <w:rsid w:val="007A375E"/>
    <w:rsid w:val="007A5888"/>
    <w:rsid w:val="007A7047"/>
    <w:rsid w:val="007C63C8"/>
    <w:rsid w:val="00811AD4"/>
    <w:rsid w:val="00882EC7"/>
    <w:rsid w:val="00886B8D"/>
    <w:rsid w:val="008F578C"/>
    <w:rsid w:val="00923DD2"/>
    <w:rsid w:val="0094199D"/>
    <w:rsid w:val="0097702C"/>
    <w:rsid w:val="00995AD4"/>
    <w:rsid w:val="009A28B5"/>
    <w:rsid w:val="009C456A"/>
    <w:rsid w:val="009E3312"/>
    <w:rsid w:val="00AC688B"/>
    <w:rsid w:val="00AD77C5"/>
    <w:rsid w:val="00AE5DF7"/>
    <w:rsid w:val="00B110CA"/>
    <w:rsid w:val="00B15E11"/>
    <w:rsid w:val="00B308EC"/>
    <w:rsid w:val="00B33237"/>
    <w:rsid w:val="00B74723"/>
    <w:rsid w:val="00B85480"/>
    <w:rsid w:val="00BA0600"/>
    <w:rsid w:val="00BC0146"/>
    <w:rsid w:val="00C05323"/>
    <w:rsid w:val="00C057EE"/>
    <w:rsid w:val="00C6568A"/>
    <w:rsid w:val="00C862DB"/>
    <w:rsid w:val="00CF044B"/>
    <w:rsid w:val="00D10502"/>
    <w:rsid w:val="00D11451"/>
    <w:rsid w:val="00D24B37"/>
    <w:rsid w:val="00D4792A"/>
    <w:rsid w:val="00D70DEB"/>
    <w:rsid w:val="00DB2F22"/>
    <w:rsid w:val="00E41672"/>
    <w:rsid w:val="00E54D21"/>
    <w:rsid w:val="00E85C9B"/>
    <w:rsid w:val="00E97507"/>
    <w:rsid w:val="00EC4D66"/>
    <w:rsid w:val="00EE5CBD"/>
    <w:rsid w:val="00F066B5"/>
    <w:rsid w:val="00F16782"/>
    <w:rsid w:val="00FB5F59"/>
    <w:rsid w:val="00FC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B5F59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C5D73ABF203D48EA8E41BB03A6C7DB08">
    <w:name w:val="C5D73ABF203D48EA8E41BB03A6C7DB08"/>
    <w:rsid w:val="00D10502"/>
  </w:style>
  <w:style w:type="paragraph" w:customStyle="1" w:styleId="6F5C70311679488CA19EF77667E723DD">
    <w:name w:val="6F5C70311679488CA19EF77667E723DD"/>
    <w:rsid w:val="00D10502"/>
  </w:style>
  <w:style w:type="paragraph" w:customStyle="1" w:styleId="1AC3E881B56E4DE0B8E46C453CB786F8">
    <w:name w:val="1AC3E881B56E4DE0B8E46C453CB786F8"/>
    <w:rsid w:val="00D10502"/>
  </w:style>
  <w:style w:type="paragraph" w:customStyle="1" w:styleId="94FE6290165C4422A60057FECBEBDEAD">
    <w:name w:val="94FE6290165C4422A60057FECBEBDEAD"/>
    <w:rsid w:val="00D10502"/>
  </w:style>
  <w:style w:type="paragraph" w:customStyle="1" w:styleId="93F5C39D6A064C4BB5857D8B8D9ADE90">
    <w:name w:val="93F5C39D6A064C4BB5857D8B8D9ADE90"/>
    <w:rsid w:val="00D10502"/>
  </w:style>
  <w:style w:type="paragraph" w:customStyle="1" w:styleId="21FD72800FAD41809F67327DF9A211B8">
    <w:name w:val="21FD72800FAD41809F67327DF9A211B8"/>
    <w:rsid w:val="00D10502"/>
  </w:style>
  <w:style w:type="paragraph" w:customStyle="1" w:styleId="BB071C543F0C4CB5A7790854504054DE">
    <w:name w:val="BB071C543F0C4CB5A7790854504054DE"/>
    <w:rsid w:val="00D10502"/>
  </w:style>
  <w:style w:type="paragraph" w:customStyle="1" w:styleId="32733204E9364FBDBF0C29232270CA36">
    <w:name w:val="32733204E9364FBDBF0C29232270CA36"/>
    <w:rsid w:val="00D10502"/>
  </w:style>
  <w:style w:type="paragraph" w:customStyle="1" w:styleId="048A79A212914DE3ACF191D918D472C0">
    <w:name w:val="048A79A212914DE3ACF191D918D472C0"/>
    <w:rsid w:val="00D10502"/>
  </w:style>
  <w:style w:type="paragraph" w:customStyle="1" w:styleId="444EACC0EAF44FBD8B7267DF9B2370E0">
    <w:name w:val="444EACC0EAF44FBD8B7267DF9B2370E0"/>
    <w:rsid w:val="00D10502"/>
  </w:style>
  <w:style w:type="paragraph" w:customStyle="1" w:styleId="0733E2E626764805AF4071DF5C64AD5B">
    <w:name w:val="0733E2E626764805AF4071DF5C64AD5B"/>
    <w:rsid w:val="00D10502"/>
  </w:style>
  <w:style w:type="paragraph" w:customStyle="1" w:styleId="93BA25584B1D4070A2D7067078097AB2">
    <w:name w:val="93BA25584B1D4070A2D7067078097AB2"/>
    <w:rsid w:val="00D10502"/>
  </w:style>
  <w:style w:type="paragraph" w:customStyle="1" w:styleId="54DFBA235FFC4338A34C5BD757C15DC8">
    <w:name w:val="54DFBA235FFC4338A34C5BD757C15DC8"/>
    <w:rsid w:val="00D10502"/>
  </w:style>
  <w:style w:type="paragraph" w:customStyle="1" w:styleId="8AC9FEBE074349DCACCA542BA9738515">
    <w:name w:val="8AC9FEBE074349DCACCA542BA9738515"/>
    <w:rsid w:val="00D10502"/>
  </w:style>
  <w:style w:type="paragraph" w:customStyle="1" w:styleId="E82D024F4C674668A8BE77F6562A164E">
    <w:name w:val="E82D024F4C674668A8BE77F6562A164E"/>
    <w:rsid w:val="00D10502"/>
  </w:style>
  <w:style w:type="paragraph" w:customStyle="1" w:styleId="769F69745D8D407EAF4FF5C165CB3D3B">
    <w:name w:val="769F69745D8D407EAF4FF5C165CB3D3B"/>
    <w:rsid w:val="0079631F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B2779B228E144DFA4FE3727B9A0E2E4">
    <w:name w:val="7B2779B228E144DFA4FE3727B9A0E2E4"/>
    <w:rsid w:val="0038715B"/>
  </w:style>
  <w:style w:type="paragraph" w:customStyle="1" w:styleId="23FDD3C19E8C46A793077B68F4918133">
    <w:name w:val="23FDD3C19E8C46A793077B68F4918133"/>
    <w:rsid w:val="0038715B"/>
  </w:style>
  <w:style w:type="paragraph" w:customStyle="1" w:styleId="6D115CC2B35745A7AD86991B30CF83AA">
    <w:name w:val="6D115CC2B35745A7AD86991B30CF83AA"/>
    <w:rsid w:val="0038715B"/>
  </w:style>
  <w:style w:type="paragraph" w:customStyle="1" w:styleId="C78130AC5239488CA9C7B971896BA143">
    <w:name w:val="C78130AC5239488CA9C7B971896BA143"/>
    <w:rsid w:val="0038715B"/>
  </w:style>
  <w:style w:type="paragraph" w:customStyle="1" w:styleId="3968888DF1934575B3960C147CACF3C0">
    <w:name w:val="3968888DF1934575B3960C147CACF3C0"/>
    <w:rsid w:val="00AC688B"/>
  </w:style>
  <w:style w:type="paragraph" w:customStyle="1" w:styleId="76D4BE8AD994410AA39A86DEED202527">
    <w:name w:val="76D4BE8AD994410AA39A86DEED202527"/>
    <w:rsid w:val="00BC0146"/>
  </w:style>
  <w:style w:type="paragraph" w:customStyle="1" w:styleId="298A59E406C241BCAECC63C1834FBD51">
    <w:name w:val="298A59E406C241BCAECC63C1834FBD51"/>
    <w:rsid w:val="00F16782"/>
  </w:style>
  <w:style w:type="paragraph" w:customStyle="1" w:styleId="874A3C8AC0CA4ACFAAE4F7FFDF2AD1FF">
    <w:name w:val="874A3C8AC0CA4ACFAAE4F7FFDF2AD1FF"/>
    <w:rsid w:val="00F16782"/>
  </w:style>
  <w:style w:type="paragraph" w:customStyle="1" w:styleId="AFC7D52AFCAD409298AFC0717AE9AC09">
    <w:name w:val="AFC7D52AFCAD409298AFC0717AE9AC09"/>
    <w:rsid w:val="00F16782"/>
  </w:style>
  <w:style w:type="paragraph" w:customStyle="1" w:styleId="AB1298458CD44EE4828D7A4A33FC512C">
    <w:name w:val="AB1298458CD44EE4828D7A4A33FC512C"/>
    <w:rsid w:val="00182714"/>
  </w:style>
  <w:style w:type="paragraph" w:customStyle="1" w:styleId="34D3009A417B47C7A75673CA4659827D">
    <w:name w:val="34D3009A417B47C7A75673CA4659827D"/>
    <w:rsid w:val="00182714"/>
  </w:style>
  <w:style w:type="paragraph" w:customStyle="1" w:styleId="11B689754D9F46F189D431A359EB29C4">
    <w:name w:val="11B689754D9F46F189D431A359EB29C4"/>
    <w:rsid w:val="00182714"/>
  </w:style>
  <w:style w:type="paragraph" w:customStyle="1" w:styleId="AE55715033D74B7BBECCF6C8F779EDD7">
    <w:name w:val="AE55715033D74B7BBECCF6C8F779EDD7"/>
    <w:rsid w:val="00182714"/>
  </w:style>
  <w:style w:type="paragraph" w:customStyle="1" w:styleId="DCB77466A4EF4D468039ECFA056AD98E">
    <w:name w:val="DCB77466A4EF4D468039ECFA056AD98E"/>
    <w:rsid w:val="00182714"/>
  </w:style>
  <w:style w:type="paragraph" w:customStyle="1" w:styleId="D2093644B4844DD99E0D8BF930A7B27E">
    <w:name w:val="D2093644B4844DD99E0D8BF930A7B27E"/>
    <w:rsid w:val="00182714"/>
  </w:style>
  <w:style w:type="paragraph" w:customStyle="1" w:styleId="A87B768688A9499CB9C1B5DADC08C9B2">
    <w:name w:val="A87B768688A9499CB9C1B5DADC08C9B2"/>
    <w:rsid w:val="00182714"/>
  </w:style>
  <w:style w:type="paragraph" w:customStyle="1" w:styleId="98CFE832051D4DF8B6AFE612A85165F4">
    <w:name w:val="98CFE832051D4DF8B6AFE612A85165F4"/>
    <w:rsid w:val="00182714"/>
  </w:style>
  <w:style w:type="paragraph" w:customStyle="1" w:styleId="391FDDF62CEE48158CF1BBC123E2D75B">
    <w:name w:val="391FDDF62CEE48158CF1BBC123E2D75B"/>
    <w:rsid w:val="00182714"/>
  </w:style>
  <w:style w:type="paragraph" w:customStyle="1" w:styleId="9BD785A7C81B4C5D840D9744F70C7F1A">
    <w:name w:val="9BD785A7C81B4C5D840D9744F70C7F1A"/>
    <w:rsid w:val="00182714"/>
  </w:style>
  <w:style w:type="paragraph" w:customStyle="1" w:styleId="8F41420F47B249719B725161C3F171B7">
    <w:name w:val="8F41420F47B249719B725161C3F171B7"/>
    <w:rsid w:val="00182714"/>
  </w:style>
  <w:style w:type="paragraph" w:customStyle="1" w:styleId="6C86D7FE2648401B8E2BBEB7053F966A">
    <w:name w:val="6C86D7FE2648401B8E2BBEB7053F966A"/>
    <w:rsid w:val="00182714"/>
  </w:style>
  <w:style w:type="paragraph" w:customStyle="1" w:styleId="E6E8B6DFECBC4EB38460D47CCE8CA542">
    <w:name w:val="E6E8B6DFECBC4EB38460D47CCE8CA542"/>
    <w:rsid w:val="00182714"/>
  </w:style>
  <w:style w:type="paragraph" w:customStyle="1" w:styleId="139EF6F142284DF1847C8E17F93A9BC1">
    <w:name w:val="139EF6F142284DF1847C8E17F93A9BC1"/>
    <w:rsid w:val="00182714"/>
  </w:style>
  <w:style w:type="paragraph" w:customStyle="1" w:styleId="802B0956371C4D09A9820C5AE456E393">
    <w:name w:val="802B0956371C4D09A9820C5AE456E393"/>
    <w:rsid w:val="00182714"/>
  </w:style>
  <w:style w:type="paragraph" w:customStyle="1" w:styleId="EE9B083094514561BA70281966E82214">
    <w:name w:val="EE9B083094514561BA70281966E82214"/>
    <w:rsid w:val="000E7B47"/>
  </w:style>
  <w:style w:type="paragraph" w:customStyle="1" w:styleId="D12C9C4B77454D1496D7B01EC48A7853">
    <w:name w:val="D12C9C4B77454D1496D7B01EC48A7853"/>
    <w:rsid w:val="000E7B47"/>
  </w:style>
  <w:style w:type="paragraph" w:customStyle="1" w:styleId="3E3CB58B1D9A480F9AB3E20F289DD1B1">
    <w:name w:val="3E3CB58B1D9A480F9AB3E20F289DD1B1"/>
    <w:rsid w:val="00FB5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E2263D9-8208-44D3-8AE8-E49DED22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4</cp:revision>
  <cp:lastPrinted>2018-08-29T06:43:00Z</cp:lastPrinted>
  <dcterms:created xsi:type="dcterms:W3CDTF">2018-09-28T09:59:00Z</dcterms:created>
  <dcterms:modified xsi:type="dcterms:W3CDTF">2018-09-28T10:05:00Z</dcterms:modified>
</cp:coreProperties>
</file>