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79E000" w14:textId="77777777" w:rsidR="00D210A9" w:rsidRDefault="00586F89" w:rsidP="00B87893">
      <w:pPr>
        <w:pStyle w:val="SPKKAZALONASLOV"/>
      </w:pPr>
      <w:bookmarkStart w:id="0" w:name="_Hlk502816059"/>
      <w:bookmarkStart w:id="1" w:name="_Toc400693145"/>
      <w:bookmarkStart w:id="2" w:name="_Toc400693469"/>
      <w:bookmarkStart w:id="3" w:name="_GoBack"/>
      <w:bookmarkEnd w:id="0"/>
      <w:bookmarkEnd w:id="3"/>
      <w:r>
        <w:t>KAZALO</w:t>
      </w:r>
      <w:bookmarkEnd w:id="1"/>
      <w:bookmarkEnd w:id="2"/>
    </w:p>
    <w:sdt>
      <w:sdtPr>
        <w:rPr>
          <w:b w:val="0"/>
          <w:bCs w:val="0"/>
          <w:szCs w:val="22"/>
        </w:rPr>
        <w:id w:val="929632195"/>
        <w:docPartObj>
          <w:docPartGallery w:val="Table of Contents"/>
          <w:docPartUnique/>
        </w:docPartObj>
      </w:sdtPr>
      <w:sdtEndPr/>
      <w:sdtContent>
        <w:p w14:paraId="3A931ABF" w14:textId="01CD6166" w:rsidR="00714042" w:rsidRDefault="00722F79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r>
            <w:fldChar w:fldCharType="begin"/>
          </w:r>
          <w:r>
            <w:instrText xml:space="preserve"> TOC \h \z \t "SPK_TP_2.NASLOV;2;SPK_TP_3.NASLOV;3;SPK_TP_1NASLOV;1" </w:instrText>
          </w:r>
          <w:r>
            <w:fldChar w:fldCharType="separate"/>
          </w:r>
          <w:hyperlink w:anchor="_Toc522771654" w:history="1">
            <w:r w:rsidR="00714042" w:rsidRPr="00EE0CBB">
              <w:rPr>
                <w:rStyle w:val="Hiperpovezava"/>
                <w:noProof/>
              </w:rPr>
              <w:t>3/1.4.1 TEHNIČNI OPIS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_Toc522771654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875D473" w14:textId="0B970F1E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655" w:history="1">
            <w:r w:rsidR="00714042" w:rsidRPr="00EE0CBB">
              <w:rPr>
                <w:rStyle w:val="Hiperpovezava"/>
                <w:noProof/>
              </w:rPr>
              <w:t>1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OPIS OBJEKTA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_Toc522771655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B64090F" w14:textId="4D99AF60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56" w:history="1">
            <w:r w:rsidR="00714042" w:rsidRPr="00EE0CBB">
              <w:rPr>
                <w:rStyle w:val="Hiperpovezava"/>
                <w:noProof/>
              </w:rPr>
              <w:t>1.1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SPLOŠNO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_Toc522771656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7BC50A6" w14:textId="74B2A710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57" w:history="1">
            <w:r w:rsidR="00714042" w:rsidRPr="00EE0CBB">
              <w:rPr>
                <w:rStyle w:val="Hiperpovezava"/>
                <w:noProof/>
              </w:rPr>
              <w:t>1.2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DILATACIJSKE ENOTE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_Toc522771657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E6EE618" w14:textId="551AB210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58" w:history="1">
            <w:r w:rsidR="00714042" w:rsidRPr="00EE0CBB">
              <w:rPr>
                <w:rStyle w:val="Hiperpovezava"/>
                <w:noProof/>
              </w:rPr>
              <w:t>1.3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ZASNOVA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_Toc522771658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F7DEEE0" w14:textId="0C2C7205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59" w:history="1">
            <w:r w:rsidR="00714042" w:rsidRPr="00EE0CBB">
              <w:rPr>
                <w:rStyle w:val="Hiperpovezava"/>
                <w:noProof/>
              </w:rPr>
              <w:t>1.3.1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NOV DEL ŠOLE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_Toc522771659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D41DE24" w14:textId="5B2217A8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0" w:history="1">
            <w:r w:rsidR="00714042" w:rsidRPr="00EE0CBB">
              <w:rPr>
                <w:rStyle w:val="Hiperpovezava"/>
                <w:noProof/>
              </w:rPr>
              <w:t>1.3.2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VRTEC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2F3F1F4" w14:textId="0313C679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1" w:history="1">
            <w:r w:rsidR="00714042" w:rsidRPr="00EE0CBB">
              <w:rPr>
                <w:rStyle w:val="Hiperpovezava"/>
                <w:noProof/>
              </w:rPr>
              <w:t>1.3.3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REKONSTRUKCIJA MANSARDE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396068B" w14:textId="49386D41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2" w:history="1">
            <w:r w:rsidR="00714042" w:rsidRPr="00EE0CBB">
              <w:rPr>
                <w:rStyle w:val="Hiperpovezava"/>
                <w:noProof/>
              </w:rPr>
              <w:t>1.4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D85C15C" w14:textId="44D44BB4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3" w:history="1">
            <w:r w:rsidR="00714042" w:rsidRPr="00EE0CBB">
              <w:rPr>
                <w:rStyle w:val="Hiperpovezava"/>
                <w:noProof/>
              </w:rPr>
              <w:t>1.4.1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LASTNA IN STALNA OBTEŽBA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F57CF79" w14:textId="1A49B180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4" w:history="1">
            <w:r w:rsidR="00714042" w:rsidRPr="00EE0CBB">
              <w:rPr>
                <w:rStyle w:val="Hiperpovezava"/>
                <w:noProof/>
              </w:rPr>
              <w:t>1.4.2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KORISTNA OBTEŽBA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6BF21C3" w14:textId="4D0C0F1A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5" w:history="1">
            <w:r w:rsidR="00714042" w:rsidRPr="00EE0CBB">
              <w:rPr>
                <w:rStyle w:val="Hiperpovezava"/>
                <w:noProof/>
              </w:rPr>
              <w:t>1.4.3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 S SNEGOM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D7EF048" w14:textId="043FBE9E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6" w:history="1">
            <w:r w:rsidR="00714042" w:rsidRPr="00EE0CBB">
              <w:rPr>
                <w:rStyle w:val="Hiperpovezava"/>
                <w:noProof/>
              </w:rPr>
              <w:t>1.4.4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 Z VETROM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9D4EE12" w14:textId="034B2452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7" w:history="1">
            <w:r w:rsidR="00714042" w:rsidRPr="00EE0CBB">
              <w:rPr>
                <w:rStyle w:val="Hiperpovezava"/>
                <w:noProof/>
              </w:rPr>
              <w:t>1.4.5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POTRESNA OBTEŽBA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8BE0261" w14:textId="14438FC5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8" w:history="1">
            <w:r w:rsidR="00714042" w:rsidRPr="00EE0CBB">
              <w:rPr>
                <w:rStyle w:val="Hiperpovezava"/>
                <w:noProof/>
              </w:rPr>
              <w:t>1.5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MATERIAL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C6E14E8" w14:textId="37F5399E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69" w:history="1">
            <w:r w:rsidR="00714042" w:rsidRPr="00EE0CBB">
              <w:rPr>
                <w:rStyle w:val="Hiperpovezava"/>
                <w:noProof/>
              </w:rPr>
              <w:t>1.5.1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BETON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_Toc522771669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6250808" w14:textId="649C467C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70" w:history="1">
            <w:r w:rsidR="00714042" w:rsidRPr="00EE0CBB">
              <w:rPr>
                <w:rStyle w:val="Hiperpovezava"/>
                <w:noProof/>
              </w:rPr>
              <w:t>1.5.2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ZIDOVJE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5B20F91" w14:textId="3D39C97E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71" w:history="1">
            <w:r w:rsidR="00714042" w:rsidRPr="00EE0CBB">
              <w:rPr>
                <w:rStyle w:val="Hiperpovezava"/>
                <w:noProof/>
              </w:rPr>
              <w:t>1.5.3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LES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B0C26C2" w14:textId="5DD51CD8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72" w:history="1">
            <w:r w:rsidR="00714042" w:rsidRPr="00EE0CBB">
              <w:rPr>
                <w:rStyle w:val="Hiperpovezava"/>
                <w:noProof/>
              </w:rPr>
              <w:t>1.5.4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ARMATURA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C37CEB3" w14:textId="194D5FEC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73" w:history="1">
            <w:r w:rsidR="00714042" w:rsidRPr="00EE0CBB">
              <w:rPr>
                <w:rStyle w:val="Hiperpovezava"/>
                <w:noProof/>
              </w:rPr>
              <w:t>1.5.5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IZKOPI, NASIPI, ZASUTJA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40163FF" w14:textId="7DFED5C0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74" w:history="1">
            <w:r w:rsidR="00714042" w:rsidRPr="00EE0CBB">
              <w:rPr>
                <w:rStyle w:val="Hiperpovezava"/>
                <w:noProof/>
              </w:rPr>
              <w:t>1.6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UPORABLJENI STANDARDI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466059A" w14:textId="24B655A3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75" w:history="1">
            <w:r w:rsidR="00714042" w:rsidRPr="00EE0CBB">
              <w:rPr>
                <w:rStyle w:val="Hiperpovezava"/>
                <w:noProof/>
              </w:rPr>
              <w:t>1.7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UPORABLJENA PROGRAMSKA OPREMA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8F1C83A" w14:textId="55EBCDDC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676" w:history="1">
            <w:r w:rsidR="00714042" w:rsidRPr="00EE0CBB">
              <w:rPr>
                <w:rStyle w:val="Hiperpovezava"/>
                <w:noProof/>
              </w:rPr>
              <w:t>3/1.4.2 STATIČNI RAČUN ŠOLE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E9B2666" w14:textId="47C7DE36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677" w:history="1">
            <w:r w:rsidR="00714042" w:rsidRPr="00EE0CBB">
              <w:rPr>
                <w:rStyle w:val="Hiperpovezava"/>
                <w:noProof/>
              </w:rPr>
              <w:t>1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OPIS MODELA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11CDBEB" w14:textId="1C52DE29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78" w:history="1">
            <w:r w:rsidR="00714042" w:rsidRPr="00EE0CBB">
              <w:rPr>
                <w:rStyle w:val="Hiperpovezava"/>
                <w:noProof/>
              </w:rPr>
              <w:t>1.1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GEOMETRIJA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B2D7714" w14:textId="49365CFA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79" w:history="1">
            <w:r w:rsidR="00714042" w:rsidRPr="00EE0CBB">
              <w:rPr>
                <w:rStyle w:val="Hiperpovezava"/>
                <w:noProof/>
              </w:rPr>
              <w:t>1.2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MATERIAL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_Toc522771679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24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A3DF04A" w14:textId="37969DAB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80" w:history="1">
            <w:r w:rsidR="00714042" w:rsidRPr="00EE0CBB">
              <w:rPr>
                <w:rStyle w:val="Hiperpovezava"/>
                <w:noProof/>
              </w:rPr>
              <w:t>1.3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24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5381F4C" w14:textId="2793F151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81" w:history="1">
            <w:r w:rsidR="00714042" w:rsidRPr="00EE0CBB">
              <w:rPr>
                <w:rStyle w:val="Hiperpovezava"/>
                <w:noProof/>
              </w:rPr>
              <w:t>1.3.1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Lastna in stalna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24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5158D57" w14:textId="4304ED6E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82" w:history="1">
            <w:r w:rsidR="00714042" w:rsidRPr="00EE0CBB">
              <w:rPr>
                <w:rStyle w:val="Hiperpovezava"/>
                <w:noProof/>
              </w:rPr>
              <w:t>1.3.2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Koristna obtežba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26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6DBF748" w14:textId="617420BC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83" w:history="1">
            <w:r w:rsidR="00714042" w:rsidRPr="00EE0CBB">
              <w:rPr>
                <w:rStyle w:val="Hiperpovezava"/>
                <w:noProof/>
              </w:rPr>
              <w:t>1.3.3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 snega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27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FAA533B" w14:textId="30009A82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84" w:history="1">
            <w:r w:rsidR="00714042" w:rsidRPr="00EE0CBB">
              <w:rPr>
                <w:rStyle w:val="Hiperpovezava"/>
                <w:noProof/>
              </w:rPr>
              <w:t>1.3.4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 vetra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27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447E29D" w14:textId="493E385E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85" w:history="1">
            <w:r w:rsidR="00714042" w:rsidRPr="00EE0CBB">
              <w:rPr>
                <w:rStyle w:val="Hiperpovezava"/>
                <w:noProof/>
              </w:rPr>
              <w:t>1.3.5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Kombinacijski faktorji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29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4CD7540" w14:textId="2BF54E9A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686" w:history="1">
            <w:r w:rsidR="00714042" w:rsidRPr="00EE0CBB">
              <w:rPr>
                <w:rStyle w:val="Hiperpovezava"/>
                <w:noProof/>
              </w:rPr>
              <w:t>2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ANALIZA OSTREŠJA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30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9181EC0" w14:textId="1A90DEF9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87" w:history="1">
            <w:r w:rsidR="00714042" w:rsidRPr="00EE0CBB">
              <w:rPr>
                <w:rStyle w:val="Hiperpovezava"/>
                <w:noProof/>
              </w:rPr>
              <w:t>2.1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NOSILEC 18/44 cm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30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D606105" w14:textId="5C54F1C5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88" w:history="1">
            <w:r w:rsidR="00714042" w:rsidRPr="00EE0CBB">
              <w:rPr>
                <w:rStyle w:val="Hiperpovezava"/>
                <w:noProof/>
              </w:rPr>
              <w:t>2.2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VOGALNI NOSILEC 18/52 cm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35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57702A3" w14:textId="46E2E755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689" w:history="1">
            <w:r w:rsidR="00714042" w:rsidRPr="00EE0CBB">
              <w:rPr>
                <w:rStyle w:val="Hiperpovezava"/>
                <w:noProof/>
              </w:rPr>
              <w:t>3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ANALIZA MEDETAŽNIH PLOŠČ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_Toc522771689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38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1AD10F0" w14:textId="46A0B38C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90" w:history="1">
            <w:r w:rsidR="00714042" w:rsidRPr="00EE0CBB">
              <w:rPr>
                <w:rStyle w:val="Hiperpovezava"/>
                <w:noProof/>
              </w:rPr>
              <w:t>3.1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ANALIZA MSN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38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76FAC6B" w14:textId="23765A18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91" w:history="1">
            <w:r w:rsidR="00714042" w:rsidRPr="00EE0CBB">
              <w:rPr>
                <w:rStyle w:val="Hiperpovezava"/>
                <w:noProof/>
              </w:rPr>
              <w:t>3.1.1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DIMENZIONIRANJE PLOŠČE NAD KLETJO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38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23647A2" w14:textId="3DC8663F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92" w:history="1">
            <w:r w:rsidR="00714042" w:rsidRPr="00EE0CBB">
              <w:rPr>
                <w:rStyle w:val="Hiperpovezava"/>
                <w:noProof/>
              </w:rPr>
              <w:t>3.1.2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DIMENZIONIRANJE PLOŠČE NAD PRITLIČJEM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41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766E59F" w14:textId="4DC48D32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93" w:history="1">
            <w:r w:rsidR="00714042" w:rsidRPr="00EE0CBB">
              <w:rPr>
                <w:rStyle w:val="Hiperpovezava"/>
                <w:noProof/>
              </w:rPr>
              <w:t>3.1.3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DIMENZIONIRANJE PLOŠČE NAD NADSTROPJEM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43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183E172" w14:textId="54122EDD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94" w:history="1">
            <w:r w:rsidR="00714042" w:rsidRPr="00EE0CBB">
              <w:rPr>
                <w:rStyle w:val="Hiperpovezava"/>
                <w:noProof/>
              </w:rPr>
              <w:t>3.2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ANALIZA MSU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45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B6CC6B3" w14:textId="0EB10936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95" w:history="1">
            <w:r w:rsidR="00714042" w:rsidRPr="00EE0CBB">
              <w:rPr>
                <w:rStyle w:val="Hiperpovezava"/>
                <w:noProof/>
              </w:rPr>
              <w:t>3.2.1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OMEJITVE NAPETOSTI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45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70FBDA2" w14:textId="7EE6120A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96" w:history="1">
            <w:r w:rsidR="00714042" w:rsidRPr="00EE0CBB">
              <w:rPr>
                <w:rStyle w:val="Hiperpovezava"/>
                <w:noProof/>
              </w:rPr>
              <w:t>3.2.2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OMEJITEV RAZPOK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47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1EACC63" w14:textId="7F310B67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97" w:history="1">
            <w:r w:rsidR="00714042" w:rsidRPr="00EE0CBB">
              <w:rPr>
                <w:rStyle w:val="Hiperpovezava"/>
                <w:noProof/>
              </w:rPr>
              <w:t>3.2.3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OMEJITEV POVESOV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48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7AFD851" w14:textId="75936FEC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698" w:history="1">
            <w:r w:rsidR="00714042" w:rsidRPr="00EE0CBB">
              <w:rPr>
                <w:rStyle w:val="Hiperpovezava"/>
                <w:noProof/>
              </w:rPr>
              <w:t>4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ANALIZA OKVIRJEV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50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00A79E9" w14:textId="20FB7EE7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699" w:history="1">
            <w:r w:rsidR="00714042" w:rsidRPr="00EE0CBB">
              <w:rPr>
                <w:rStyle w:val="Hiperpovezava"/>
                <w:noProof/>
              </w:rPr>
              <w:t>4.1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OS 2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_Toc522771699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50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CF3BB5C" w14:textId="198E38A9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00" w:history="1">
            <w:r w:rsidR="00714042" w:rsidRPr="00EE0CBB">
              <w:rPr>
                <w:rStyle w:val="Hiperpovezava"/>
                <w:noProof/>
              </w:rPr>
              <w:t>4.1.1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ANALIZA NOSILCEV 30/65 (CROSS SECTION 6)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51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D67787B" w14:textId="780EFE36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01" w:history="1">
            <w:r w:rsidR="00714042" w:rsidRPr="00EE0CBB">
              <w:rPr>
                <w:rStyle w:val="Hiperpovezava"/>
                <w:noProof/>
              </w:rPr>
              <w:t>4.2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OS 3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56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5861281" w14:textId="68CAB598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02" w:history="1">
            <w:r w:rsidR="00714042" w:rsidRPr="00EE0CBB">
              <w:rPr>
                <w:rStyle w:val="Hiperpovezava"/>
                <w:noProof/>
              </w:rPr>
              <w:t>4.2.1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ANALIZA NOSILCEV 30/65 (CROSS SECTION 6)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57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380903F" w14:textId="3F4FF5D7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03" w:history="1">
            <w:r w:rsidR="00714042" w:rsidRPr="00EE0CBB">
              <w:rPr>
                <w:rStyle w:val="Hiperpovezava"/>
                <w:noProof/>
              </w:rPr>
              <w:t>4.3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OS B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61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62A68E5" w14:textId="3231F16F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04" w:history="1">
            <w:r w:rsidR="00714042" w:rsidRPr="00EE0CBB">
              <w:rPr>
                <w:rStyle w:val="Hiperpovezava"/>
                <w:noProof/>
              </w:rPr>
              <w:t>4.4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OS C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67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407193E" w14:textId="6B406E58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05" w:history="1">
            <w:r w:rsidR="00714042" w:rsidRPr="00EE0CBB">
              <w:rPr>
                <w:rStyle w:val="Hiperpovezava"/>
                <w:noProof/>
              </w:rPr>
              <w:t>5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POTRESNA ANALIZA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73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F6049B3" w14:textId="2B7E2608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06" w:history="1">
            <w:r w:rsidR="00714042" w:rsidRPr="00EE0CBB">
              <w:rPr>
                <w:rStyle w:val="Hiperpovezava"/>
                <w:noProof/>
              </w:rPr>
              <w:t>5.1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MODEL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73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BF81A44" w14:textId="25009BC3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07" w:history="1">
            <w:r w:rsidR="00714042" w:rsidRPr="00EE0CBB">
              <w:rPr>
                <w:rStyle w:val="Hiperpovezava"/>
                <w:noProof/>
              </w:rPr>
              <w:t>5.2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POTRESNI VPLIV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80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8146C10" w14:textId="5A2CE29A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08" w:history="1">
            <w:r w:rsidR="00714042" w:rsidRPr="00EE0CBB">
              <w:rPr>
                <w:rStyle w:val="Hiperpovezava"/>
                <w:noProof/>
              </w:rPr>
              <w:t>5.2.1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PROJEKTNI SPEKTER POSPEŠKOV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80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2824E9E" w14:textId="5B71D0B3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09" w:history="1">
            <w:r w:rsidR="00714042" w:rsidRPr="00EE0CBB">
              <w:rPr>
                <w:rStyle w:val="Hiperpovezava"/>
                <w:noProof/>
              </w:rPr>
              <w:t>5.2.3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MASE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_Toc522771709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C0EF511" w14:textId="5E3A0BC2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0" w:history="1">
            <w:r w:rsidR="00714042" w:rsidRPr="00EE0CBB">
              <w:rPr>
                <w:rStyle w:val="Hiperpovezava"/>
                <w:noProof/>
              </w:rPr>
              <w:t>5.3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NIHAJNI ČASI, NIHAJNE OBLIKE IN EFEKTIVNE MASE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4DC55B5" w14:textId="41D2FD22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1" w:history="1">
            <w:r w:rsidR="00714042" w:rsidRPr="00EE0CBB">
              <w:rPr>
                <w:rStyle w:val="Hiperpovezava"/>
                <w:noProof/>
              </w:rPr>
              <w:t>5.4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ETAŽNE PREČNE SILE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3D0D400" w14:textId="52E5223A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2" w:history="1">
            <w:r w:rsidR="00714042" w:rsidRPr="00EE0CBB">
              <w:rPr>
                <w:rStyle w:val="Hiperpovezava"/>
                <w:noProof/>
              </w:rPr>
              <w:t>5.5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KONTROLA CELOTNE PREČNE SILE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D61D645" w14:textId="4571AE6F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3" w:history="1">
            <w:r w:rsidR="00714042" w:rsidRPr="00EE0CBB">
              <w:rPr>
                <w:rStyle w:val="Hiperpovezava"/>
                <w:noProof/>
              </w:rPr>
              <w:t>5.6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OMEJITEV POŠKODB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D65FFD6" w14:textId="1A02D147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4" w:history="1">
            <w:r w:rsidR="00714042" w:rsidRPr="00EE0CBB">
              <w:rPr>
                <w:rStyle w:val="Hiperpovezava"/>
                <w:noProof/>
              </w:rPr>
              <w:t>5.7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DIMENZIONIRANJE STEN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D14AECD" w14:textId="5C577633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5" w:history="1">
            <w:r w:rsidR="00714042" w:rsidRPr="00EE0CBB">
              <w:rPr>
                <w:rStyle w:val="Hiperpovezava"/>
                <w:noProof/>
              </w:rPr>
              <w:t>5.7.1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KONSTRUKCIJSKE ZAHTEVE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D82C432" w14:textId="18E7D560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6" w:history="1">
            <w:r w:rsidR="00714042" w:rsidRPr="00EE0CBB">
              <w:rPr>
                <w:rStyle w:val="Hiperpovezava"/>
                <w:noProof/>
              </w:rPr>
              <w:t>5.7.2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STRIŽNA NOSILNOST STEN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CAD5DD8" w14:textId="1C14B701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7" w:history="1">
            <w:r w:rsidR="00714042" w:rsidRPr="00EE0CBB">
              <w:rPr>
                <w:rStyle w:val="Hiperpovezava"/>
                <w:noProof/>
              </w:rPr>
              <w:t>5.7.3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UPOGIBNA NOSILNOST STEN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1F623B3" w14:textId="3BA55D27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8" w:history="1">
            <w:r w:rsidR="00714042" w:rsidRPr="00EE0CBB">
              <w:rPr>
                <w:rStyle w:val="Hiperpovezava"/>
                <w:noProof/>
              </w:rPr>
              <w:t>5.7.4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STENE V OSI 1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88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AC46A28" w14:textId="0272A80B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19" w:history="1">
            <w:r w:rsidR="00714042" w:rsidRPr="00EE0CBB">
              <w:rPr>
                <w:rStyle w:val="Hiperpovezava"/>
                <w:noProof/>
              </w:rPr>
              <w:t>5.7.5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STENE V OSI 2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_Toc522771719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90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C298276" w14:textId="7B45A8DE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20" w:history="1">
            <w:r w:rsidR="00714042" w:rsidRPr="00EE0CBB">
              <w:rPr>
                <w:rStyle w:val="Hiperpovezava"/>
                <w:noProof/>
              </w:rPr>
              <w:t>5.7.6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STENE V OSI 3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92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F7E9AFF" w14:textId="689E9390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21" w:history="1">
            <w:r w:rsidR="00714042" w:rsidRPr="00EE0CBB">
              <w:rPr>
                <w:rStyle w:val="Hiperpovezava"/>
                <w:noProof/>
              </w:rPr>
              <w:t>5.7.7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STENE V OSI 4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94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70CEFF8" w14:textId="798ECCB4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22" w:history="1">
            <w:r w:rsidR="00714042" w:rsidRPr="00EE0CBB">
              <w:rPr>
                <w:rStyle w:val="Hiperpovezava"/>
                <w:noProof/>
              </w:rPr>
              <w:t>5.7.8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STENE V OSI 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102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65ED3F0" w14:textId="791CDCC1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23" w:history="1">
            <w:r w:rsidR="00714042" w:rsidRPr="00EE0CBB">
              <w:rPr>
                <w:rStyle w:val="Hiperpovezava"/>
                <w:noProof/>
              </w:rPr>
              <w:t>5.7.9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STENE V OSI D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109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EF565AB" w14:textId="3A31870A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24" w:history="1">
            <w:r w:rsidR="00714042" w:rsidRPr="00EE0CBB">
              <w:rPr>
                <w:rStyle w:val="Hiperpovezava"/>
                <w:noProof/>
              </w:rPr>
              <w:t>5.7.10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STENE V OSI F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74A35E6" w14:textId="091C7E86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25" w:history="1">
            <w:r w:rsidR="00714042" w:rsidRPr="00EE0CBB">
              <w:rPr>
                <w:rStyle w:val="Hiperpovezava"/>
                <w:noProof/>
              </w:rPr>
              <w:t>5.8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TEMELJI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5029E3B" w14:textId="06134614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26" w:history="1">
            <w:r w:rsidR="00714042" w:rsidRPr="00EE0CBB">
              <w:rPr>
                <w:rStyle w:val="Hiperpovezava"/>
                <w:noProof/>
              </w:rPr>
              <w:t>5.8.1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REAKCIJE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07D29EE" w14:textId="7D699295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27" w:history="1">
            <w:r w:rsidR="00714042" w:rsidRPr="00EE0CBB">
              <w:rPr>
                <w:rStyle w:val="Hiperpovezava"/>
                <w:noProof/>
              </w:rPr>
              <w:t>5.8.2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DIMENZIONIRANJE TEMELJEV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CBE69E6" w14:textId="097132F2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28" w:history="1">
            <w:r w:rsidR="00714042" w:rsidRPr="00EE0CBB">
              <w:rPr>
                <w:rStyle w:val="Hiperpovezava"/>
                <w:noProof/>
              </w:rPr>
              <w:t>3/1.4.3 STATIČNI RAČUN VRTCA – 1. DILATACIJSKA ENOTA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FF17F9B" w14:textId="0BAFDB9D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29" w:history="1">
            <w:r w:rsidR="00714042" w:rsidRPr="00EE0CBB">
              <w:rPr>
                <w:rStyle w:val="Hiperpovezava"/>
                <w:noProof/>
              </w:rPr>
              <w:t>1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OPIS MODELA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_Toc522771729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EB96275" w14:textId="3FD54AAF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30" w:history="1">
            <w:r w:rsidR="00714042" w:rsidRPr="00EE0CBB">
              <w:rPr>
                <w:rStyle w:val="Hiperpovezava"/>
                <w:noProof/>
              </w:rPr>
              <w:t>1.1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GEOMETRIJA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902F3CD" w14:textId="0F904853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31" w:history="1">
            <w:r w:rsidR="00714042" w:rsidRPr="00EE0CBB">
              <w:rPr>
                <w:rStyle w:val="Hiperpovezava"/>
                <w:noProof/>
              </w:rPr>
              <w:t>1.2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MATERIAL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14FDC63" w14:textId="23483868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32" w:history="1">
            <w:r w:rsidR="00714042" w:rsidRPr="00EE0CBB">
              <w:rPr>
                <w:rStyle w:val="Hiperpovezava"/>
                <w:noProof/>
              </w:rPr>
              <w:t>1.3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FC67E6F" w14:textId="7444F263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33" w:history="1">
            <w:r w:rsidR="00714042" w:rsidRPr="00EE0CBB">
              <w:rPr>
                <w:rStyle w:val="Hiperpovezava"/>
                <w:noProof/>
              </w:rPr>
              <w:t>1.3.1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Lastna in stalna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CED3234" w14:textId="5372925E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34" w:history="1">
            <w:r w:rsidR="00714042" w:rsidRPr="00EE0CBB">
              <w:rPr>
                <w:rStyle w:val="Hiperpovezava"/>
                <w:noProof/>
              </w:rPr>
              <w:t>1.3.2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Koristna obtežba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119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2ABD279" w14:textId="7FD4A6CE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35" w:history="1">
            <w:r w:rsidR="00714042" w:rsidRPr="00EE0CBB">
              <w:rPr>
                <w:rStyle w:val="Hiperpovezava"/>
                <w:noProof/>
              </w:rPr>
              <w:t>1.3.3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 snega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120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4B66724" w14:textId="354BD6FB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36" w:history="1">
            <w:r w:rsidR="00714042" w:rsidRPr="00EE0CBB">
              <w:rPr>
                <w:rStyle w:val="Hiperpovezava"/>
                <w:noProof/>
              </w:rPr>
              <w:t>1.3.4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 vetra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49F9B3C" w14:textId="79E95519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37" w:history="1">
            <w:r w:rsidR="00714042" w:rsidRPr="00EE0CBB">
              <w:rPr>
                <w:rStyle w:val="Hiperpovezava"/>
                <w:noProof/>
              </w:rPr>
              <w:t>1.3.5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Kombinacijski faktorji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A130765" w14:textId="52C10ABF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38" w:history="1">
            <w:r w:rsidR="00714042" w:rsidRPr="00EE0CBB">
              <w:rPr>
                <w:rStyle w:val="Hiperpovezava"/>
                <w:noProof/>
              </w:rPr>
              <w:t>2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ANALIZA OSTREŠJA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70F62D0" w14:textId="16FADBA1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39" w:history="1">
            <w:r w:rsidR="00714042" w:rsidRPr="00EE0CBB">
              <w:rPr>
                <w:rStyle w:val="Hiperpovezava"/>
                <w:noProof/>
              </w:rPr>
              <w:t>2.1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NOSILEC 18/44 CM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_Toc522771739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44EBD72" w14:textId="1618A669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40" w:history="1">
            <w:r w:rsidR="00714042" w:rsidRPr="00EE0CBB">
              <w:rPr>
                <w:rStyle w:val="Hiperpovezava"/>
                <w:noProof/>
              </w:rPr>
              <w:t>2.2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NOSILEC 14/32 CM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BC6B03A" w14:textId="127C72B4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41" w:history="1">
            <w:r w:rsidR="00714042" w:rsidRPr="00EE0CBB">
              <w:rPr>
                <w:rStyle w:val="Hiperpovezava"/>
                <w:noProof/>
              </w:rPr>
              <w:t>3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PLOŠČA NAD PRITLIČJEM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128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0639DE7" w14:textId="510FD103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42" w:history="1">
            <w:r w:rsidR="00714042" w:rsidRPr="00EE0CBB">
              <w:rPr>
                <w:rStyle w:val="Hiperpovezava"/>
                <w:noProof/>
              </w:rPr>
              <w:t>4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POTRESNA ANALIZA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8AD7212" w14:textId="2DD3A54B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43" w:history="1">
            <w:r w:rsidR="00714042" w:rsidRPr="00EE0CBB">
              <w:rPr>
                <w:rStyle w:val="Hiperpovezava"/>
                <w:noProof/>
              </w:rPr>
              <w:t>4.1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NIHAJNI ČASI, NIHAJNE OBLIKE IN EFEKTIVNE MASE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0FDFD7F" w14:textId="5AC281FC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44" w:history="1">
            <w:r w:rsidR="00714042" w:rsidRPr="00EE0CBB">
              <w:rPr>
                <w:rStyle w:val="Hiperpovezava"/>
                <w:noProof/>
              </w:rPr>
              <w:t>4.2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KONTROLA CELOTNE PREČNE SILE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AF2CC9F" w14:textId="1DB4F7A0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45" w:history="1">
            <w:r w:rsidR="00714042" w:rsidRPr="00EE0CBB">
              <w:rPr>
                <w:rStyle w:val="Hiperpovezava"/>
                <w:noProof/>
              </w:rPr>
              <w:t>4.3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OMEJITEV POŠKODB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FA0E7A5" w14:textId="23D43CBC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46" w:history="1">
            <w:r w:rsidR="00714042" w:rsidRPr="00EE0CBB">
              <w:rPr>
                <w:rStyle w:val="Hiperpovezava"/>
                <w:noProof/>
              </w:rPr>
              <w:t>5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DIMENZIONIRANJE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AE396C2" w14:textId="22400341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47" w:history="1">
            <w:r w:rsidR="00714042" w:rsidRPr="00EE0CBB">
              <w:rPr>
                <w:rStyle w:val="Hiperpovezava"/>
                <w:noProof/>
              </w:rPr>
              <w:t>5.1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STEBRI 30/70 cm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81B6704" w14:textId="2FD4AE36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48" w:history="1">
            <w:r w:rsidR="00714042" w:rsidRPr="00EE0CBB">
              <w:rPr>
                <w:rStyle w:val="Hiperpovezava"/>
                <w:noProof/>
              </w:rPr>
              <w:t>5.2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STEBRI 30/30 cm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E4BFCC9" w14:textId="6FE19CF8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49" w:history="1">
            <w:r w:rsidR="00714042" w:rsidRPr="00EE0CBB">
              <w:rPr>
                <w:rStyle w:val="Hiperpovezava"/>
                <w:noProof/>
              </w:rPr>
              <w:t>5.3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NOSILCI 30/45 cm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_Toc522771749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139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42DA048" w14:textId="3972C3A7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50" w:history="1">
            <w:r w:rsidR="00714042" w:rsidRPr="00EE0CBB">
              <w:rPr>
                <w:rStyle w:val="Hiperpovezava"/>
                <w:noProof/>
              </w:rPr>
              <w:t>5.4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TEMELJI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56ACE56" w14:textId="6782BB6D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51" w:history="1">
            <w:r w:rsidR="00714042" w:rsidRPr="00EE0CBB">
              <w:rPr>
                <w:rStyle w:val="Hiperpovezava"/>
                <w:noProof/>
              </w:rPr>
              <w:t>3/1.4.4 STATIČNI RAČUN VRTCA – 2. DILATACIJSKA ENOTA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D7A8D77" w14:textId="19992987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52" w:history="1">
            <w:r w:rsidR="00714042" w:rsidRPr="00EE0CBB">
              <w:rPr>
                <w:rStyle w:val="Hiperpovezava"/>
                <w:noProof/>
              </w:rPr>
              <w:t>1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STREŠNA PLOŠČA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191C800" w14:textId="1E6CD5EB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53" w:history="1">
            <w:r w:rsidR="00714042" w:rsidRPr="00EE0CBB">
              <w:rPr>
                <w:rStyle w:val="Hiperpovezava"/>
                <w:noProof/>
              </w:rPr>
              <w:t>2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OSTREŠJE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0B28390" w14:textId="44AB9FF7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54" w:history="1">
            <w:r w:rsidR="00714042" w:rsidRPr="00EE0CBB">
              <w:rPr>
                <w:rStyle w:val="Hiperpovezava"/>
                <w:noProof/>
              </w:rPr>
              <w:t>3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POTRESNA ANALIZA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149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B6E03CE" w14:textId="2067F2C9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55" w:history="1">
            <w:r w:rsidR="00714042" w:rsidRPr="00EE0CBB">
              <w:rPr>
                <w:rStyle w:val="Hiperpovezava"/>
                <w:noProof/>
              </w:rPr>
              <w:t>3.1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NIHAJNI ČASI, NIHAJNE OBLIKE IN EFEKTIVNE MASE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149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694BD2A" w14:textId="15BEBC2B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56" w:history="1">
            <w:r w:rsidR="00714042" w:rsidRPr="00EE0CBB">
              <w:rPr>
                <w:rStyle w:val="Hiperpovezava"/>
                <w:noProof/>
              </w:rPr>
              <w:t>3.2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KONTROLA CELOTNE PREČNE SILE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151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329F176" w14:textId="725B035E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57" w:history="1">
            <w:r w:rsidR="00714042" w:rsidRPr="00EE0CBB">
              <w:rPr>
                <w:rStyle w:val="Hiperpovezava"/>
                <w:noProof/>
              </w:rPr>
              <w:t>3.3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OMEJITEV POŠKODB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152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2B2129B7" w14:textId="314EE287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58" w:history="1">
            <w:r w:rsidR="00714042" w:rsidRPr="00EE0CBB">
              <w:rPr>
                <w:rStyle w:val="Hiperpovezava"/>
                <w:noProof/>
              </w:rPr>
              <w:t>4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DIMENZIONIRANJE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153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24A100C" w14:textId="7175BFF3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59" w:history="1">
            <w:r w:rsidR="00714042" w:rsidRPr="00EE0CBB">
              <w:rPr>
                <w:rStyle w:val="Hiperpovezava"/>
                <w:noProof/>
              </w:rPr>
              <w:t>4.1.1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STEBRI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_Toc522771759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153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E566989" w14:textId="5727CF4A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60" w:history="1">
            <w:r w:rsidR="00714042" w:rsidRPr="00EE0CBB">
              <w:rPr>
                <w:rStyle w:val="Hiperpovezava"/>
                <w:noProof/>
              </w:rPr>
              <w:t>4.1.2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NOSILCI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159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41B8A0E" w14:textId="42C8EACD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61" w:history="1">
            <w:r w:rsidR="00714042" w:rsidRPr="00EE0CBB">
              <w:rPr>
                <w:rStyle w:val="Hiperpovezava"/>
                <w:noProof/>
              </w:rPr>
              <w:t>4.1.3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ZIDOVI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162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F8C1A66" w14:textId="4E67D839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62" w:history="1">
            <w:r w:rsidR="00714042" w:rsidRPr="00EE0CBB">
              <w:rPr>
                <w:rStyle w:val="Hiperpovezava"/>
                <w:noProof/>
              </w:rPr>
              <w:t>4.1.4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TEMELJI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163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CDD7054" w14:textId="008EDABC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63" w:history="1">
            <w:r w:rsidR="00714042" w:rsidRPr="00EE0CBB">
              <w:rPr>
                <w:rStyle w:val="Hiperpovezava"/>
                <w:noProof/>
              </w:rPr>
              <w:t>3/1.4.5 REKONSTRUKCIJA MANSARDE – STATIČNI RAČUN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165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62B25FA" w14:textId="1627A264" w:rsidR="00714042" w:rsidRDefault="0021238A">
          <w:pPr>
            <w:pStyle w:val="Kazalovsebine1"/>
            <w:rPr>
              <w:rFonts w:asciiTheme="minorHAnsi" w:eastAsiaTheme="minorEastAsia" w:hAnsiTheme="minorHAnsi"/>
              <w:b w:val="0"/>
              <w:bCs w:val="0"/>
              <w:caps w:val="0"/>
              <w:noProof/>
              <w:szCs w:val="22"/>
              <w:lang w:eastAsia="sl-SI"/>
            </w:rPr>
          </w:pPr>
          <w:hyperlink w:anchor="_Toc522771764" w:history="1">
            <w:r w:rsidR="00714042" w:rsidRPr="00EE0CBB">
              <w:rPr>
                <w:rStyle w:val="Hiperpovezava"/>
                <w:noProof/>
              </w:rPr>
              <w:t>1</w:t>
            </w:r>
            <w:r w:rsidR="00714042">
              <w:rPr>
                <w:rFonts w:asciiTheme="minorHAnsi" w:eastAsiaTheme="minorEastAsia" w:hAnsiTheme="minorHAnsi"/>
                <w:b w:val="0"/>
                <w:bCs w:val="0"/>
                <w:caps w:val="0"/>
                <w:noProof/>
                <w:szCs w:val="22"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OPIS MODELA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165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05CAB08" w14:textId="15C8E31A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65" w:history="1">
            <w:r w:rsidR="00714042" w:rsidRPr="00EE0CBB">
              <w:rPr>
                <w:rStyle w:val="Hiperpovezava"/>
                <w:noProof/>
              </w:rPr>
              <w:t>1.1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GEOMETRIJA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165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E1A291F" w14:textId="2FCAAEE1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66" w:history="1">
            <w:r w:rsidR="00714042" w:rsidRPr="00EE0CBB">
              <w:rPr>
                <w:rStyle w:val="Hiperpovezava"/>
                <w:noProof/>
              </w:rPr>
              <w:t>1.2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MATERIAL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167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CA87495" w14:textId="5DD639D3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67" w:history="1">
            <w:r w:rsidR="00714042" w:rsidRPr="00EE0CBB">
              <w:rPr>
                <w:rStyle w:val="Hiperpovezava"/>
                <w:noProof/>
              </w:rPr>
              <w:t>1.3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OBTEŽBA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_Toc522771767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167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658D6EBD" w14:textId="74CE795C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68" w:history="1">
            <w:r w:rsidR="00714042" w:rsidRPr="00EE0CBB">
              <w:rPr>
                <w:rStyle w:val="Hiperpovezava"/>
                <w:noProof/>
              </w:rPr>
              <w:t>1.4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POTRESNA ANALIZA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_Toc522771768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169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DDE372D" w14:textId="579E2F19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69" w:history="1">
            <w:r w:rsidR="00714042" w:rsidRPr="00EE0CBB">
              <w:rPr>
                <w:rStyle w:val="Hiperpovezava"/>
                <w:noProof/>
              </w:rPr>
              <w:t>1.4.1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SPEKTER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_Toc522771769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169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0F7B67A" w14:textId="0E3F90CB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70" w:history="1">
            <w:r w:rsidR="00714042" w:rsidRPr="00EE0CBB">
              <w:rPr>
                <w:rStyle w:val="Hiperpovezava"/>
                <w:noProof/>
              </w:rPr>
              <w:t>1.4.2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NIHAJNI ČASI IN EFEKTIVNE MASE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_Toc522771770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170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4A204D59" w14:textId="6FCDB5A4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71" w:history="1">
            <w:r w:rsidR="00714042" w:rsidRPr="00EE0CBB">
              <w:rPr>
                <w:rStyle w:val="Hiperpovezava"/>
                <w:noProof/>
              </w:rPr>
              <w:t>1.4.3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KONTROLA CELOTNE PREČNE SILE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_Toc522771771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171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4441FCE" w14:textId="3B8B4811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72" w:history="1">
            <w:r w:rsidR="00714042" w:rsidRPr="00EE0CBB">
              <w:rPr>
                <w:rStyle w:val="Hiperpovezava"/>
                <w:noProof/>
              </w:rPr>
              <w:t>1.4.4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OMEJITEV POŠKODB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_Toc522771772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171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5484FED2" w14:textId="01A6CB29" w:rsidR="00714042" w:rsidRDefault="0021238A">
          <w:pPr>
            <w:pStyle w:val="Kazalovsebine2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73" w:history="1">
            <w:r w:rsidR="00714042" w:rsidRPr="00EE0CBB">
              <w:rPr>
                <w:rStyle w:val="Hiperpovezava"/>
                <w:noProof/>
              </w:rPr>
              <w:t>1.5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ANALIZA NOSILNIH ELEMENTOV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_Toc522771773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172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0D30A817" w14:textId="21454FC8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74" w:history="1">
            <w:r w:rsidR="00714042" w:rsidRPr="00EE0CBB">
              <w:rPr>
                <w:rStyle w:val="Hiperpovezava"/>
                <w:noProof/>
              </w:rPr>
              <w:t>1.5.1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LEPLJEN LAMELIRAN NOSILEC 18/44 CM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_Toc522771774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172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1EAD401E" w14:textId="0F44FA13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75" w:history="1">
            <w:r w:rsidR="00714042" w:rsidRPr="00EE0CBB">
              <w:rPr>
                <w:rStyle w:val="Hiperpovezava"/>
                <w:noProof/>
              </w:rPr>
              <w:t>1.5.2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VOGALNI NOSILEC 18/52 CM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_Toc522771775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174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7781767E" w14:textId="2C551728" w:rsidR="00714042" w:rsidRDefault="0021238A">
          <w:pPr>
            <w:pStyle w:val="Kazalovsebine3"/>
            <w:rPr>
              <w:rFonts w:asciiTheme="minorHAnsi" w:eastAsiaTheme="minorEastAsia" w:hAnsiTheme="minorHAnsi"/>
              <w:caps w:val="0"/>
              <w:noProof/>
              <w:lang w:eastAsia="sl-SI"/>
            </w:rPr>
          </w:pPr>
          <w:hyperlink w:anchor="_Toc522771776" w:history="1">
            <w:r w:rsidR="00714042" w:rsidRPr="00EE0CBB">
              <w:rPr>
                <w:rStyle w:val="Hiperpovezava"/>
                <w:noProof/>
              </w:rPr>
              <w:t>1.5.3</w:t>
            </w:r>
            <w:r w:rsidR="00714042">
              <w:rPr>
                <w:rFonts w:asciiTheme="minorHAnsi" w:eastAsiaTheme="minorEastAsia" w:hAnsiTheme="minorHAnsi"/>
                <w:caps w:val="0"/>
                <w:noProof/>
                <w:lang w:eastAsia="sl-SI"/>
              </w:rPr>
              <w:tab/>
            </w:r>
            <w:r w:rsidR="00714042" w:rsidRPr="00EE0CBB">
              <w:rPr>
                <w:rStyle w:val="Hiperpovezava"/>
                <w:noProof/>
              </w:rPr>
              <w:t>JEKLENA KONSTRUKCIJA</w:t>
            </w:r>
            <w:r w:rsidR="00714042">
              <w:rPr>
                <w:noProof/>
                <w:webHidden/>
              </w:rPr>
              <w:tab/>
            </w:r>
            <w:r w:rsidR="00714042">
              <w:rPr>
                <w:noProof/>
                <w:webHidden/>
              </w:rPr>
              <w:fldChar w:fldCharType="begin"/>
            </w:r>
            <w:r w:rsidR="00714042">
              <w:rPr>
                <w:noProof/>
                <w:webHidden/>
              </w:rPr>
              <w:instrText xml:space="preserve"> PAGEREF _Toc522771776 \h </w:instrText>
            </w:r>
            <w:r w:rsidR="00714042">
              <w:rPr>
                <w:noProof/>
                <w:webHidden/>
              </w:rPr>
            </w:r>
            <w:r w:rsidR="00714042">
              <w:rPr>
                <w:noProof/>
                <w:webHidden/>
              </w:rPr>
              <w:fldChar w:fldCharType="separate"/>
            </w:r>
            <w:r w:rsidR="007164FB">
              <w:rPr>
                <w:noProof/>
                <w:webHidden/>
              </w:rPr>
              <w:t>176</w:t>
            </w:r>
            <w:r w:rsidR="00714042">
              <w:rPr>
                <w:noProof/>
                <w:webHidden/>
              </w:rPr>
              <w:fldChar w:fldCharType="end"/>
            </w:r>
          </w:hyperlink>
        </w:p>
        <w:p w14:paraId="3CABB76F" w14:textId="77777777" w:rsidR="00D210A9" w:rsidRDefault="00722F79" w:rsidP="003B6554">
          <w:pPr>
            <w:pStyle w:val="Kazalovsebine3"/>
          </w:pPr>
          <w:r>
            <w:fldChar w:fldCharType="end"/>
          </w:r>
        </w:p>
      </w:sdtContent>
    </w:sdt>
    <w:p w14:paraId="22A8FA50" w14:textId="77777777" w:rsidR="00AA3059" w:rsidRDefault="00AA3059">
      <w:r>
        <w:br w:type="page"/>
      </w:r>
    </w:p>
    <w:p w14:paraId="4797927F" w14:textId="77777777" w:rsidR="00AA3059" w:rsidRPr="007F7B18" w:rsidRDefault="009C7545" w:rsidP="00CE1AFE">
      <w:pPr>
        <w:pStyle w:val="SPKTP1NASLOV"/>
        <w:numPr>
          <w:ilvl w:val="0"/>
          <w:numId w:val="0"/>
        </w:numPr>
        <w:spacing w:line="276" w:lineRule="auto"/>
        <w:rPr>
          <w:caps w:val="0"/>
          <w:sz w:val="28"/>
        </w:rPr>
      </w:pPr>
      <w:bookmarkStart w:id="4" w:name="_Toc522771654"/>
      <w:r w:rsidRPr="00E51D34">
        <w:rPr>
          <w:caps w:val="0"/>
          <w:sz w:val="28"/>
        </w:rPr>
        <w:lastRenderedPageBreak/>
        <w:t>3/</w:t>
      </w:r>
      <w:r w:rsidR="00BD1444">
        <w:rPr>
          <w:caps w:val="0"/>
          <w:sz w:val="28"/>
        </w:rPr>
        <w:t>1</w:t>
      </w:r>
      <w:r w:rsidR="00CE1AFE">
        <w:rPr>
          <w:caps w:val="0"/>
          <w:sz w:val="28"/>
        </w:rPr>
        <w:t>.4.</w:t>
      </w:r>
      <w:r w:rsidRPr="00E51D34">
        <w:rPr>
          <w:caps w:val="0"/>
          <w:sz w:val="28"/>
        </w:rPr>
        <w:t>1</w:t>
      </w:r>
      <w:r w:rsidR="007F7B18">
        <w:rPr>
          <w:caps w:val="0"/>
          <w:sz w:val="28"/>
        </w:rPr>
        <w:t xml:space="preserve"> </w:t>
      </w:r>
      <w:r w:rsidR="00CE1AFE">
        <w:rPr>
          <w:caps w:val="0"/>
          <w:sz w:val="28"/>
        </w:rPr>
        <w:t>TEHNIČN</w:t>
      </w:r>
      <w:r w:rsidR="00F43146">
        <w:rPr>
          <w:caps w:val="0"/>
          <w:sz w:val="28"/>
        </w:rPr>
        <w:t>I</w:t>
      </w:r>
      <w:r w:rsidR="00CE1AFE">
        <w:rPr>
          <w:caps w:val="0"/>
          <w:sz w:val="28"/>
        </w:rPr>
        <w:t xml:space="preserve"> </w:t>
      </w:r>
      <w:r w:rsidR="00F43146">
        <w:rPr>
          <w:caps w:val="0"/>
          <w:sz w:val="28"/>
        </w:rPr>
        <w:t>OPIS</w:t>
      </w:r>
      <w:bookmarkEnd w:id="4"/>
    </w:p>
    <w:p w14:paraId="1CDBFE43" w14:textId="77777777" w:rsidR="00197E10" w:rsidRPr="00197E10" w:rsidRDefault="00197E10" w:rsidP="00197E10">
      <w:pPr>
        <w:pStyle w:val="SPKCOPYRIGHT"/>
        <w:jc w:val="both"/>
      </w:pPr>
      <w:r w:rsidRPr="00197E10">
        <w:t xml:space="preserve">Skladno s predpisom »Pravilnik o mehanski odpornosti in stabilnosti objektov (Uradni list RS, št. 101/05)« se mehansko odpornost in stabilnost zagotovi s projektiranjem in gradnjo v skladu z načeli in pravili </w:t>
      </w:r>
      <w:proofErr w:type="spellStart"/>
      <w:r w:rsidRPr="00197E10">
        <w:t>evrokodov</w:t>
      </w:r>
      <w:proofErr w:type="spellEnd"/>
      <w:r w:rsidRPr="00197E10">
        <w:t xml:space="preserve">. Kjer ne gre drugače, se upoštevajo pravila iz drugih standardov, tehničnih smernic ali drugih tehničnih dokumentov, pri čemer se zagotovi najmanj </w:t>
      </w:r>
      <w:proofErr w:type="spellStart"/>
      <w:r w:rsidRPr="00197E10">
        <w:t>evrokodom</w:t>
      </w:r>
      <w:proofErr w:type="spellEnd"/>
      <w:r w:rsidRPr="00197E10">
        <w:t xml:space="preserve"> enakovredno raven izpolnjevanja zahtev iz omenjenega pravilnika.</w:t>
      </w:r>
    </w:p>
    <w:p w14:paraId="3EB607F0" w14:textId="77777777" w:rsidR="00A60F68" w:rsidRDefault="007F7B18" w:rsidP="00C26384">
      <w:pPr>
        <w:pStyle w:val="SPKTP1NASLOV"/>
        <w:rPr>
          <w:caps w:val="0"/>
        </w:rPr>
      </w:pPr>
      <w:bookmarkStart w:id="5" w:name="_Toc522771655"/>
      <w:r>
        <w:rPr>
          <w:caps w:val="0"/>
        </w:rPr>
        <w:t>OPIS OBJEKTA</w:t>
      </w:r>
      <w:bookmarkEnd w:id="5"/>
    </w:p>
    <w:p w14:paraId="685B537C" w14:textId="77777777" w:rsidR="007F7B18" w:rsidRDefault="007F7B18" w:rsidP="007F7B18">
      <w:pPr>
        <w:pStyle w:val="SPKTP2NASLOV"/>
      </w:pPr>
      <w:bookmarkStart w:id="6" w:name="_Toc522771656"/>
      <w:r>
        <w:t>SPLOŠNO</w:t>
      </w:r>
      <w:bookmarkEnd w:id="6"/>
    </w:p>
    <w:p w14:paraId="129E98F6" w14:textId="77777777" w:rsidR="0021694B" w:rsidRDefault="0021694B" w:rsidP="0021694B">
      <w:pPr>
        <w:pStyle w:val="SPKTPTEKST"/>
      </w:pPr>
      <w:r>
        <w:t xml:space="preserve">Tehnično poročilo se nanaša na naročilo Občine Brežice, Cesta prvih borcev 18, 8250 Brežice, ki </w:t>
      </w:r>
      <w:r w:rsidR="00950545">
        <w:t>namerava izvesti projekt odstranitve, rekonstrukcije in novogradnje objekta OŠ Artiče.</w:t>
      </w:r>
    </w:p>
    <w:p w14:paraId="695ED1D5" w14:textId="77777777" w:rsidR="00952A53" w:rsidRDefault="00950545" w:rsidP="00950545">
      <w:pPr>
        <w:pStyle w:val="SPKTPTEKST"/>
      </w:pPr>
      <w:r>
        <w:t xml:space="preserve">V sklopu projekta </w:t>
      </w:r>
      <w:r w:rsidR="00952A53">
        <w:t>so predvideni naslednji posegi:</w:t>
      </w:r>
    </w:p>
    <w:p w14:paraId="75A4C89E" w14:textId="77777777" w:rsidR="00952A53" w:rsidRDefault="00952A53" w:rsidP="00952A53">
      <w:pPr>
        <w:pStyle w:val="SPKTPTEKST"/>
        <w:numPr>
          <w:ilvl w:val="0"/>
          <w:numId w:val="23"/>
        </w:numPr>
      </w:pPr>
      <w:r>
        <w:t>Gradnja novega vrtca</w:t>
      </w:r>
    </w:p>
    <w:p w14:paraId="4DB15959" w14:textId="77777777" w:rsidR="00952A53" w:rsidRDefault="00952A53" w:rsidP="00952A53">
      <w:pPr>
        <w:pStyle w:val="SPKTPTEKST"/>
        <w:numPr>
          <w:ilvl w:val="0"/>
          <w:numId w:val="23"/>
        </w:numPr>
      </w:pPr>
      <w:r>
        <w:t>Rušitev dela šole in nadomestitev z novo gradnjo</w:t>
      </w:r>
    </w:p>
    <w:p w14:paraId="27BD803A" w14:textId="77777777" w:rsidR="00952A53" w:rsidRDefault="00952A53" w:rsidP="00952A53">
      <w:pPr>
        <w:pStyle w:val="SPKTPTEKST"/>
        <w:numPr>
          <w:ilvl w:val="0"/>
          <w:numId w:val="23"/>
        </w:numPr>
      </w:pPr>
      <w:r>
        <w:t xml:space="preserve">Rekonstrukcija </w:t>
      </w:r>
      <w:r w:rsidR="00184DF7">
        <w:t xml:space="preserve">mansarde </w:t>
      </w:r>
      <w:r>
        <w:t xml:space="preserve">starega dela šole </w:t>
      </w:r>
    </w:p>
    <w:p w14:paraId="2BED0331" w14:textId="77777777" w:rsidR="001916BE" w:rsidRDefault="001916BE" w:rsidP="00950545">
      <w:pPr>
        <w:pStyle w:val="SPKTPTEKST"/>
      </w:pPr>
    </w:p>
    <w:p w14:paraId="3EA04BA3" w14:textId="77777777" w:rsidR="00674716" w:rsidRDefault="00674716" w:rsidP="00950545">
      <w:pPr>
        <w:pStyle w:val="SPKTPTEKST"/>
      </w:pPr>
      <w:r>
        <w:rPr>
          <w:noProof/>
        </w:rPr>
        <w:drawing>
          <wp:inline distT="0" distB="0" distL="0" distR="0" wp14:anchorId="19868E06" wp14:editId="5A033127">
            <wp:extent cx="5248275" cy="4448175"/>
            <wp:effectExtent l="19050" t="19050" r="28575" b="28575"/>
            <wp:docPr id="242" name="Slika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44481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828814" w14:textId="77777777" w:rsidR="00260983" w:rsidRDefault="00260983">
      <w:r>
        <w:br w:type="page"/>
      </w:r>
    </w:p>
    <w:p w14:paraId="78AB3543" w14:textId="77777777" w:rsidR="001916BE" w:rsidRDefault="0002063B" w:rsidP="001916BE">
      <w:pPr>
        <w:pStyle w:val="SPKTP2NASLOV"/>
      </w:pPr>
      <w:bookmarkStart w:id="7" w:name="_Toc522771657"/>
      <w:r>
        <w:lastRenderedPageBreak/>
        <w:t>DILATACIJSKE ENOTE</w:t>
      </w:r>
      <w:bookmarkEnd w:id="7"/>
    </w:p>
    <w:p w14:paraId="5B274EEA" w14:textId="77777777" w:rsidR="001916BE" w:rsidRDefault="001916BE" w:rsidP="001916BE">
      <w:pPr>
        <w:pStyle w:val="SPKTPTEKST"/>
      </w:pPr>
      <w:r>
        <w:t xml:space="preserve">Nameravana gradnja je zaradi </w:t>
      </w:r>
      <w:proofErr w:type="spellStart"/>
      <w:r>
        <w:t>faznosti</w:t>
      </w:r>
      <w:proofErr w:type="spellEnd"/>
      <w:r>
        <w:t xml:space="preserve"> gradnje in nepravilnosti po višini ter tlorisu razdeljena v tri neodvisne </w:t>
      </w:r>
      <w:proofErr w:type="spellStart"/>
      <w:r w:rsidR="00105A85">
        <w:t>dilatacijske</w:t>
      </w:r>
      <w:proofErr w:type="spellEnd"/>
      <w:r w:rsidR="00105A85">
        <w:t xml:space="preserve"> </w:t>
      </w:r>
      <w:r>
        <w:t>enote, ki so shematsko prikazan</w:t>
      </w:r>
      <w:r w:rsidR="00952A53">
        <w:t>e</w:t>
      </w:r>
      <w:r>
        <w:t xml:space="preserve"> na spodnji sliki.</w:t>
      </w:r>
    </w:p>
    <w:p w14:paraId="0E0B3F5A" w14:textId="77777777" w:rsidR="001916BE" w:rsidRPr="001916BE" w:rsidRDefault="001916BE" w:rsidP="001916BE">
      <w:pPr>
        <w:pStyle w:val="SPKTPTEKST"/>
      </w:pPr>
    </w:p>
    <w:p w14:paraId="608A1917" w14:textId="77777777" w:rsidR="001916BE" w:rsidRDefault="001916BE" w:rsidP="001916BE">
      <w:pPr>
        <w:pStyle w:val="SPKTPTEKST"/>
        <w:keepNext/>
      </w:pPr>
      <w:r>
        <w:rPr>
          <w:noProof/>
        </w:rPr>
        <w:drawing>
          <wp:inline distT="0" distB="0" distL="0" distR="0" wp14:anchorId="47818F1E" wp14:editId="505C4598">
            <wp:extent cx="5657850" cy="4991100"/>
            <wp:effectExtent l="19050" t="19050" r="19050" b="19050"/>
            <wp:docPr id="243" name="Slika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49911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F16671" w14:textId="1EE5A045" w:rsidR="0002063B" w:rsidRDefault="001916BE" w:rsidP="001916BE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Dilatacijske</w:t>
      </w:r>
      <w:proofErr w:type="spellEnd"/>
      <w:r>
        <w:t xml:space="preserve"> enote</w:t>
      </w:r>
    </w:p>
    <w:p w14:paraId="43F3C3C8" w14:textId="77777777" w:rsidR="001916BE" w:rsidRDefault="001916BE">
      <w:r>
        <w:br w:type="page"/>
      </w:r>
    </w:p>
    <w:p w14:paraId="79AABB7A" w14:textId="77777777" w:rsidR="00260983" w:rsidRDefault="00260983" w:rsidP="00260983">
      <w:pPr>
        <w:pStyle w:val="SPKTP2NASLOV"/>
      </w:pPr>
      <w:bookmarkStart w:id="8" w:name="_Toc522771658"/>
      <w:r>
        <w:lastRenderedPageBreak/>
        <w:t>ZASNOVA</w:t>
      </w:r>
      <w:bookmarkEnd w:id="8"/>
    </w:p>
    <w:p w14:paraId="25E71FC6" w14:textId="77777777" w:rsidR="005550E0" w:rsidRDefault="001916BE" w:rsidP="009D662E">
      <w:pPr>
        <w:pStyle w:val="SPKTP3NASLOV"/>
      </w:pPr>
      <w:bookmarkStart w:id="9" w:name="_Toc522771659"/>
      <w:r>
        <w:t>NOV DE</w:t>
      </w:r>
      <w:r w:rsidR="00EC3581">
        <w:t>L</w:t>
      </w:r>
      <w:r>
        <w:t xml:space="preserve"> </w:t>
      </w:r>
      <w:r w:rsidR="009D662E">
        <w:t>ŠOLE</w:t>
      </w:r>
      <w:bookmarkEnd w:id="9"/>
    </w:p>
    <w:p w14:paraId="2EBAAA80" w14:textId="77777777" w:rsidR="006D557A" w:rsidRDefault="009D662E" w:rsidP="009D662E">
      <w:pPr>
        <w:pStyle w:val="SPKTPTEKST"/>
      </w:pPr>
      <w:r>
        <w:t xml:space="preserve">Predvideni novi del šole je tlorisnih dimenzij 23,3 x 20,15 m. </w:t>
      </w:r>
      <w:r w:rsidR="006D557A">
        <w:t>Stavbo po višini sestavlja klet z etažno višino 3,41 m, pritličje in nadstropje z etažnima višinama 3,36 m ter mansarda</w:t>
      </w:r>
      <w:r w:rsidR="005373C1">
        <w:t xml:space="preserve"> z višino slemena na koti 12,8 m.</w:t>
      </w:r>
    </w:p>
    <w:p w14:paraId="4A2BB37C" w14:textId="77777777" w:rsidR="002A043B" w:rsidRDefault="00F830FE" w:rsidP="009D662E">
      <w:pPr>
        <w:pStyle w:val="SPKTPTEKST"/>
      </w:pPr>
      <w:r>
        <w:t xml:space="preserve">Strešna konstrukcija je </w:t>
      </w:r>
      <w:r w:rsidR="00000A6E">
        <w:t xml:space="preserve">dvokapnica z naklonom 15°. </w:t>
      </w:r>
      <w:r w:rsidR="00CA2CD1">
        <w:t>Primarno nosilno konstrukcijo ostrešja predstavljajo lepljen</w:t>
      </w:r>
      <w:r w:rsidR="00105A85">
        <w:t>i</w:t>
      </w:r>
      <w:r w:rsidR="00CA2CD1">
        <w:t xml:space="preserve"> </w:t>
      </w:r>
      <w:proofErr w:type="spellStart"/>
      <w:r w:rsidR="00CA2CD1">
        <w:t>lamelirani</w:t>
      </w:r>
      <w:proofErr w:type="spellEnd"/>
      <w:r w:rsidR="00CA2CD1">
        <w:t xml:space="preserve"> nosilci</w:t>
      </w:r>
      <w:r w:rsidR="00000A6E">
        <w:t xml:space="preserve"> </w:t>
      </w:r>
      <w:r w:rsidR="00CA2CD1">
        <w:t xml:space="preserve">dimenzij </w:t>
      </w:r>
      <w:r w:rsidR="00317E75">
        <w:t>18/44 cm</w:t>
      </w:r>
      <w:r w:rsidR="004707A4">
        <w:t>, ki so na razmaku 2,25 m</w:t>
      </w:r>
      <w:r w:rsidR="00000A6E">
        <w:t xml:space="preserve"> in vogalna nosilca</w:t>
      </w:r>
      <w:r w:rsidR="004707A4">
        <w:t xml:space="preserve"> dimenzij </w:t>
      </w:r>
      <w:r w:rsidR="00000A6E">
        <w:t>18/52 cm</w:t>
      </w:r>
      <w:r w:rsidR="004707A4">
        <w:t>.</w:t>
      </w:r>
      <w:r w:rsidR="001916BE">
        <w:t xml:space="preserve"> </w:t>
      </w:r>
      <w:r w:rsidR="004707A4">
        <w:t xml:space="preserve">Primarna strešna konstrukcija je iz lesa kvalitete GL 28c, </w:t>
      </w:r>
      <w:r w:rsidR="001916BE">
        <w:t>sekundarn</w:t>
      </w:r>
      <w:r w:rsidR="004707A4">
        <w:t>a</w:t>
      </w:r>
      <w:r w:rsidR="00105A85">
        <w:t xml:space="preserve"> (letve, lege) </w:t>
      </w:r>
      <w:r w:rsidR="004707A4">
        <w:t xml:space="preserve">pa iz lesa </w:t>
      </w:r>
      <w:r w:rsidR="002A043B">
        <w:t xml:space="preserve">kvalitete C24. </w:t>
      </w:r>
    </w:p>
    <w:p w14:paraId="099184BA" w14:textId="77777777" w:rsidR="003E34E4" w:rsidRDefault="00B46C3E" w:rsidP="009D662E">
      <w:pPr>
        <w:pStyle w:val="SPKTPTEKST"/>
      </w:pPr>
      <w:r>
        <w:t>Primarna n</w:t>
      </w:r>
      <w:r w:rsidR="005373C1">
        <w:t>osilna konstrukcija stavbe</w:t>
      </w:r>
      <w:r>
        <w:t xml:space="preserve"> je</w:t>
      </w:r>
      <w:r w:rsidR="005373C1">
        <w:t xml:space="preserve"> armiranobetonska, in sicer iz kvalitete betona C30/37 ter kvalitet</w:t>
      </w:r>
      <w:r>
        <w:t>e</w:t>
      </w:r>
      <w:r w:rsidR="005373C1">
        <w:t xml:space="preserve"> armature B500. </w:t>
      </w:r>
    </w:p>
    <w:p w14:paraId="2E9D7D88" w14:textId="77777777" w:rsidR="005A33BA" w:rsidRDefault="005A33BA" w:rsidP="009D662E">
      <w:pPr>
        <w:pStyle w:val="SPKTPTEKST"/>
      </w:pPr>
      <w:r>
        <w:t>Debelina vseh sten znaša 30 cm.</w:t>
      </w:r>
    </w:p>
    <w:p w14:paraId="6AE59974" w14:textId="77777777" w:rsidR="00D309D7" w:rsidRDefault="005373C1" w:rsidP="009D662E">
      <w:pPr>
        <w:pStyle w:val="SPKTPTEKST"/>
      </w:pPr>
      <w:r>
        <w:t>Obtežba se v vseh etažah na vertikalno nosilno konstrukcijo prenaša prek</w:t>
      </w:r>
      <w:r w:rsidR="003E34E4">
        <w:t>o</w:t>
      </w:r>
      <w:r>
        <w:t xml:space="preserve"> plošč debeline 20 cm</w:t>
      </w:r>
      <w:r w:rsidR="004707A4">
        <w:t>. Debelina kletne plošče znaša 15 cm.</w:t>
      </w:r>
    </w:p>
    <w:p w14:paraId="053CE92F" w14:textId="77777777" w:rsidR="004707A4" w:rsidRDefault="004707A4" w:rsidP="009D662E">
      <w:pPr>
        <w:pStyle w:val="SPKTPTEKST"/>
      </w:pPr>
      <w:r>
        <w:t xml:space="preserve">Stropne plošče so v oseh B in C podprte z nosilci dimenzij 40/60 cm, v oseh 2 in 3 pa preko nosilcev </w:t>
      </w:r>
      <w:r w:rsidR="005A33BA">
        <w:t>dimenzij 30/65 cm.</w:t>
      </w:r>
    </w:p>
    <w:p w14:paraId="0CCA753D" w14:textId="77777777" w:rsidR="003E34E4" w:rsidRDefault="00CA2CD1" w:rsidP="009D662E">
      <w:pPr>
        <w:pStyle w:val="SPKTPTEKST"/>
      </w:pPr>
      <w:r>
        <w:t xml:space="preserve">Objekt je temeljen pasovnimi temelji dimenzij </w:t>
      </w:r>
      <w:r w:rsidR="008A64D0">
        <w:t>120</w:t>
      </w:r>
      <w:r>
        <w:t>/</w:t>
      </w:r>
      <w:r w:rsidR="00317E75">
        <w:t>6</w:t>
      </w:r>
      <w:r>
        <w:t>0 cm</w:t>
      </w:r>
      <w:r w:rsidR="005A33BA">
        <w:t xml:space="preserve"> iz betona kvalitete C25/30.</w:t>
      </w:r>
    </w:p>
    <w:p w14:paraId="4E004B60" w14:textId="77777777" w:rsidR="00F20691" w:rsidRDefault="002F78C8" w:rsidP="00F20691">
      <w:pPr>
        <w:pStyle w:val="SPKTPTEKST"/>
        <w:keepNext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E6ADEF" wp14:editId="72ABA23B">
                <wp:simplePos x="0" y="0"/>
                <wp:positionH relativeFrom="column">
                  <wp:posOffset>3480738</wp:posOffset>
                </wp:positionH>
                <wp:positionV relativeFrom="paragraph">
                  <wp:posOffset>3358460</wp:posOffset>
                </wp:positionV>
                <wp:extent cx="715617" cy="492843"/>
                <wp:effectExtent l="0" t="0" r="8890" b="2540"/>
                <wp:wrapNone/>
                <wp:docPr id="3" name="Polje z besedilo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617" cy="49284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C4F5E5" w14:textId="77777777" w:rsidR="00E16099" w:rsidRPr="002F78C8" w:rsidRDefault="00E16099">
                            <w:pPr>
                              <w:rPr>
                                <w:rFonts w:cs="Arial"/>
                                <w:color w:val="0070C0"/>
                                <w:sz w:val="16"/>
                                <w:szCs w:val="16"/>
                              </w:rPr>
                            </w:pPr>
                            <w:r w:rsidRPr="002F78C8">
                              <w:rPr>
                                <w:rFonts w:cs="Arial"/>
                                <w:color w:val="0070C0"/>
                                <w:sz w:val="16"/>
                                <w:szCs w:val="16"/>
                              </w:rPr>
                              <w:t>30/60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je z besedilom 3" o:spid="_x0000_s1026" type="#_x0000_t202" style="position:absolute;left:0;text-align:left;margin-left:274.05pt;margin-top:264.45pt;width:56.35pt;height:38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" fillcolor="white [3212]" stroked="f" strokeweight=".5pt">
                <v:textbox>
                  <w:txbxContent>
                    <w:p w:rsidR="00E16099" w:rsidRPr="002F78C8" w:rsidRDefault="00E16099">
                      <w:pPr>
                        <w:rPr>
                          <w:rFonts w:cs="Arial"/>
                          <w:color w:val="0070C0"/>
                          <w:sz w:val="16"/>
                          <w:szCs w:val="16"/>
                        </w:rPr>
                      </w:pPr>
                      <w:r w:rsidRPr="002F78C8">
                        <w:rPr>
                          <w:rFonts w:cs="Arial"/>
                          <w:color w:val="0070C0"/>
                          <w:sz w:val="16"/>
                          <w:szCs w:val="16"/>
                        </w:rPr>
                        <w:t>30/60 cm</w:t>
                      </w:r>
                    </w:p>
                  </w:txbxContent>
                </v:textbox>
              </v:shape>
            </w:pict>
          </mc:Fallback>
        </mc:AlternateContent>
      </w:r>
      <w:r w:rsidR="00F20691">
        <w:rPr>
          <w:noProof/>
        </w:rPr>
        <w:drawing>
          <wp:inline distT="0" distB="0" distL="0" distR="0" wp14:anchorId="3D7BADBD" wp14:editId="4CC512B0">
            <wp:extent cx="5181241" cy="4531771"/>
            <wp:effectExtent l="19050" t="19050" r="19685" b="21590"/>
            <wp:docPr id="248" name="Slika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9722" cy="45391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586DC6" w14:textId="4D519B2F" w:rsidR="00F20691" w:rsidRDefault="00F20691" w:rsidP="00F20691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2</w:t>
      </w:r>
      <w:r w:rsidR="004E712C">
        <w:rPr>
          <w:noProof/>
        </w:rPr>
        <w:fldChar w:fldCharType="end"/>
      </w:r>
      <w:r>
        <w:t>: Tloris nadstropja</w:t>
      </w:r>
    </w:p>
    <w:p w14:paraId="67784534" w14:textId="77777777" w:rsidR="00F20691" w:rsidRDefault="002F78C8" w:rsidP="00F20691">
      <w:pPr>
        <w:pStyle w:val="SPKTPTEKST"/>
        <w:keepNext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F6ABA69" wp14:editId="7C7E2B21">
                <wp:simplePos x="0" y="0"/>
                <wp:positionH relativeFrom="column">
                  <wp:posOffset>2091193</wp:posOffset>
                </wp:positionH>
                <wp:positionV relativeFrom="paragraph">
                  <wp:posOffset>1615826</wp:posOffset>
                </wp:positionV>
                <wp:extent cx="715617" cy="492843"/>
                <wp:effectExtent l="0" t="0" r="8890" b="2540"/>
                <wp:wrapNone/>
                <wp:docPr id="5" name="Polje z besedilo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617" cy="49284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005393" w14:textId="77777777" w:rsidR="00E16099" w:rsidRPr="002F78C8" w:rsidRDefault="00E16099" w:rsidP="002F78C8">
                            <w:pPr>
                              <w:rPr>
                                <w:rFonts w:cs="Arial"/>
                                <w:color w:val="0070C0"/>
                                <w:sz w:val="20"/>
                                <w:szCs w:val="20"/>
                              </w:rPr>
                            </w:pPr>
                            <w:r w:rsidRPr="002F78C8">
                              <w:rPr>
                                <w:rFonts w:cs="Arial"/>
                                <w:color w:val="0070C0"/>
                                <w:sz w:val="20"/>
                                <w:szCs w:val="20"/>
                              </w:rPr>
                              <w:t>30/60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E9A02B" id="Polje z besedilom 5" o:spid="_x0000_s1027" type="#_x0000_t202" style="position:absolute;left:0;text-align:left;margin-left:164.65pt;margin-top:127.25pt;width:56.35pt;height:38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" fillcolor="white [3212]" stroked="f" strokeweight=".5pt">
                <v:textbox>
                  <w:txbxContent>
                    <w:p w:rsidR="00E16099" w:rsidRPr="002F78C8" w:rsidRDefault="00E16099" w:rsidP="002F78C8">
                      <w:pPr>
                        <w:rPr>
                          <w:rFonts w:cs="Arial"/>
                          <w:color w:val="0070C0"/>
                          <w:sz w:val="20"/>
                          <w:szCs w:val="20"/>
                        </w:rPr>
                      </w:pPr>
                      <w:r w:rsidRPr="002F78C8">
                        <w:rPr>
                          <w:rFonts w:cs="Arial"/>
                          <w:color w:val="0070C0"/>
                          <w:sz w:val="20"/>
                          <w:szCs w:val="20"/>
                        </w:rPr>
                        <w:t>30/60 cm</w:t>
                      </w:r>
                    </w:p>
                  </w:txbxContent>
                </v:textbox>
              </v:shape>
            </w:pict>
          </mc:Fallback>
        </mc:AlternateContent>
      </w:r>
      <w:r w:rsidR="00F20691">
        <w:rPr>
          <w:noProof/>
        </w:rPr>
        <w:drawing>
          <wp:inline distT="0" distB="0" distL="0" distR="0" wp14:anchorId="0F497ACA" wp14:editId="10F85D25">
            <wp:extent cx="6119495" cy="3664585"/>
            <wp:effectExtent l="19050" t="19050" r="14605" b="12065"/>
            <wp:docPr id="260" name="Slika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6645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03DAE6" w14:textId="34ACCF94" w:rsidR="00F20691" w:rsidRPr="00F20691" w:rsidRDefault="00F20691" w:rsidP="00F20691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3</w:t>
      </w:r>
      <w:r w:rsidR="004E712C">
        <w:rPr>
          <w:noProof/>
        </w:rPr>
        <w:fldChar w:fldCharType="end"/>
      </w:r>
      <w:r>
        <w:t>: Prerez B -B</w:t>
      </w:r>
    </w:p>
    <w:p w14:paraId="0AF15877" w14:textId="77777777" w:rsidR="00F20691" w:rsidRDefault="00F20691" w:rsidP="009D662E">
      <w:pPr>
        <w:pStyle w:val="SPKTPTEKST"/>
      </w:pPr>
    </w:p>
    <w:p w14:paraId="67DB7577" w14:textId="77777777" w:rsidR="002A043B" w:rsidRDefault="002A043B" w:rsidP="002A043B">
      <w:pPr>
        <w:pStyle w:val="SPKTPTEKST"/>
        <w:keepNext/>
      </w:pPr>
      <w:r>
        <w:rPr>
          <w:noProof/>
        </w:rPr>
        <w:drawing>
          <wp:inline distT="0" distB="0" distL="0" distR="0" wp14:anchorId="231A0C0A" wp14:editId="394CACEE">
            <wp:extent cx="6119495" cy="3844290"/>
            <wp:effectExtent l="19050" t="19050" r="14605" b="22860"/>
            <wp:docPr id="244" name="Slika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8442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3644D3" w14:textId="08D03F10" w:rsidR="004D7F00" w:rsidRDefault="002A043B" w:rsidP="004D7F00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4</w:t>
      </w:r>
      <w:r w:rsidR="004E712C">
        <w:rPr>
          <w:noProof/>
        </w:rPr>
        <w:fldChar w:fldCharType="end"/>
      </w:r>
      <w:r>
        <w:t>: Ostrešje</w:t>
      </w:r>
      <w:r w:rsidR="004D7F00">
        <w:br w:type="page"/>
      </w:r>
    </w:p>
    <w:p w14:paraId="61FB3063" w14:textId="77777777" w:rsidR="004D7F00" w:rsidRDefault="004D7F00" w:rsidP="004D7F00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4D93035F" wp14:editId="1BF53658">
            <wp:extent cx="4320000" cy="4509171"/>
            <wp:effectExtent l="19050" t="19050" r="23495" b="24765"/>
            <wp:docPr id="226" name="Slika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5091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7C28B8" w14:textId="4E7157E2" w:rsidR="004D7F00" w:rsidRPr="004D7F00" w:rsidRDefault="004D7F00" w:rsidP="004D7F00">
      <w:pPr>
        <w:pStyle w:val="Napis"/>
        <w:jc w:val="center"/>
      </w:pPr>
      <w:r>
        <w:t xml:space="preserve">Slika </w:t>
      </w:r>
      <w:r w:rsidR="005227C3">
        <w:rPr>
          <w:noProof/>
        </w:rPr>
        <w:fldChar w:fldCharType="begin"/>
      </w:r>
      <w:r w:rsidR="005227C3">
        <w:rPr>
          <w:noProof/>
        </w:rPr>
        <w:instrText xml:space="preserve"> SEQ Slika \* ARABIC </w:instrText>
      </w:r>
      <w:r w:rsidR="005227C3">
        <w:rPr>
          <w:noProof/>
        </w:rPr>
        <w:fldChar w:fldCharType="separate"/>
      </w:r>
      <w:r w:rsidR="007164FB">
        <w:rPr>
          <w:noProof/>
        </w:rPr>
        <w:t>5</w:t>
      </w:r>
      <w:r w:rsidR="005227C3">
        <w:rPr>
          <w:noProof/>
        </w:rPr>
        <w:fldChar w:fldCharType="end"/>
      </w:r>
      <w:r>
        <w:t>: Konstrukcijski sklop ostrešja</w:t>
      </w:r>
    </w:p>
    <w:p w14:paraId="4233041E" w14:textId="77777777" w:rsidR="002A043B" w:rsidRDefault="002A043B" w:rsidP="002A043B">
      <w:pPr>
        <w:pStyle w:val="Napis"/>
        <w:jc w:val="center"/>
      </w:pPr>
    </w:p>
    <w:p w14:paraId="3A31D4AE" w14:textId="77777777" w:rsidR="003E34E4" w:rsidRDefault="00317E75" w:rsidP="00317E75">
      <w:pPr>
        <w:pStyle w:val="SPKTP3NASLOV"/>
      </w:pPr>
      <w:bookmarkStart w:id="10" w:name="_Toc522771660"/>
      <w:r>
        <w:t>VRTEC</w:t>
      </w:r>
      <w:bookmarkEnd w:id="10"/>
    </w:p>
    <w:p w14:paraId="24B8F2A0" w14:textId="77777777" w:rsidR="008632BF" w:rsidRDefault="008632BF" w:rsidP="008632BF">
      <w:pPr>
        <w:pStyle w:val="SPKTPTEKST"/>
      </w:pPr>
      <w:r>
        <w:t xml:space="preserve">Vrtec je zaradi nepravilnosti po višini in tlorisu razdeljen na dve </w:t>
      </w:r>
      <w:proofErr w:type="spellStart"/>
      <w:r>
        <w:t>dilatacijski</w:t>
      </w:r>
      <w:proofErr w:type="spellEnd"/>
      <w:r>
        <w:t xml:space="preserve"> enoti. </w:t>
      </w:r>
    </w:p>
    <w:p w14:paraId="6640AEAD" w14:textId="77777777" w:rsidR="00607FFD" w:rsidRDefault="008632BF" w:rsidP="00607FFD">
      <w:pPr>
        <w:pStyle w:val="SPKTPTEKST"/>
      </w:pPr>
      <w:r>
        <w:t xml:space="preserve">Nosilno </w:t>
      </w:r>
      <w:proofErr w:type="spellStart"/>
      <w:r>
        <w:t>kontrukcijo</w:t>
      </w:r>
      <w:proofErr w:type="spellEnd"/>
      <w:r>
        <w:t xml:space="preserve"> prve </w:t>
      </w:r>
      <w:proofErr w:type="spellStart"/>
      <w:r>
        <w:t>dilatacijske</w:t>
      </w:r>
      <w:proofErr w:type="spellEnd"/>
      <w:r>
        <w:t xml:space="preserve"> enote predstavljajo AB stene, AB okvirji in zidana polnila. Vso horizontalno obtežbo zaradi vetra in potresa</w:t>
      </w:r>
      <w:r w:rsidR="00603405">
        <w:t xml:space="preserve"> prevzame AB </w:t>
      </w:r>
      <w:proofErr w:type="spellStart"/>
      <w:r w:rsidR="00603405">
        <w:t>stenasto</w:t>
      </w:r>
      <w:proofErr w:type="spellEnd"/>
      <w:r w:rsidR="00603405">
        <w:t xml:space="preserve"> - okvirna konstrukcija. Zidana polnila so upoštevana kot obtežba.</w:t>
      </w:r>
      <w:r w:rsidR="00607FFD">
        <w:t xml:space="preserve"> Objekt je delno podkleten na koti, ki se ujema s koto kleti novega dela šole, njena etažna višina pa znaša 3,41 m. Stavbo nad kletjo sestavlja še pritličje z etažno višino 3,36 m ter v manjšem delu še mansarda s koto slemena cca. 9,2 m.</w:t>
      </w:r>
    </w:p>
    <w:p w14:paraId="5A7A18C9" w14:textId="77777777" w:rsidR="001F7BCA" w:rsidRDefault="001A0807" w:rsidP="00607FFD">
      <w:pPr>
        <w:pStyle w:val="SPKTPTEKST"/>
      </w:pPr>
      <w:r>
        <w:t xml:space="preserve">Vse AB stene, razen dveh med osema 3 in 4, ki sta debeline 20 cm, so debelin 30 cm. </w:t>
      </w:r>
    </w:p>
    <w:p w14:paraId="1915AD1D" w14:textId="77777777" w:rsidR="001A0807" w:rsidRDefault="001A0807" w:rsidP="00607FFD">
      <w:pPr>
        <w:pStyle w:val="SPKTPTEKST"/>
      </w:pPr>
      <w:r>
        <w:t>Plošči nad kletjo in pritličjem sta debeline 20 cm, medtem ko debelina talne plošče znaša 17 cm.</w:t>
      </w:r>
    </w:p>
    <w:p w14:paraId="6F9F000F" w14:textId="77777777" w:rsidR="00B46C3E" w:rsidRDefault="00B46C3E" w:rsidP="00317E75">
      <w:pPr>
        <w:pStyle w:val="SPKTPTEKST"/>
      </w:pPr>
      <w:r>
        <w:t>Kot je razvi</w:t>
      </w:r>
      <w:r w:rsidR="00315A24">
        <w:t>d</w:t>
      </w:r>
      <w:r>
        <w:t>no iz tlorisa pritličja</w:t>
      </w:r>
      <w:r w:rsidR="00315A24">
        <w:t xml:space="preserve">, so razponi za prenos vertikalne obtežbe razmeroma veliki, zato stropno konstrukcijo </w:t>
      </w:r>
      <w:r w:rsidR="007979AF">
        <w:t xml:space="preserve">v oseh </w:t>
      </w:r>
      <w:r w:rsidR="00202F9E">
        <w:t xml:space="preserve">6 </w:t>
      </w:r>
      <w:r w:rsidR="004939E8">
        <w:t xml:space="preserve">in </w:t>
      </w:r>
      <w:r w:rsidR="00202F9E">
        <w:t>7</w:t>
      </w:r>
      <w:r w:rsidR="007979AF">
        <w:t xml:space="preserve"> </w:t>
      </w:r>
      <w:r w:rsidR="00315A24">
        <w:t>podpirajo nosilci dim</w:t>
      </w:r>
      <w:r w:rsidR="007979AF">
        <w:t xml:space="preserve">enzij 30/60 cm ter v oseh </w:t>
      </w:r>
      <w:r w:rsidR="00F62E97">
        <w:t xml:space="preserve">1, </w:t>
      </w:r>
      <w:r w:rsidR="007979AF">
        <w:t>2, 3</w:t>
      </w:r>
      <w:r w:rsidR="00F62E97">
        <w:t xml:space="preserve"> in</w:t>
      </w:r>
      <w:r w:rsidR="005A33BA">
        <w:t xml:space="preserve"> </w:t>
      </w:r>
      <w:r w:rsidR="007979AF">
        <w:t>4 nosilci dimenzij 30/45 cm.</w:t>
      </w:r>
    </w:p>
    <w:p w14:paraId="41D22713" w14:textId="77777777" w:rsidR="005A33BA" w:rsidRDefault="001F7BCA" w:rsidP="00317E75">
      <w:pPr>
        <w:pStyle w:val="SPKTPTEKST"/>
      </w:pPr>
      <w:r>
        <w:t xml:space="preserve">Strešna konstrukcija vrtca je iz dveh delov. Med osema 1 in 5 je le-ta dvokapnica, med osema 5 in 8 pa enokapnica. Naklon strešine v obeh primer znaša 15°. Pri enokapnici primarno leseno konstrukcijo predstavljajo lepljeni </w:t>
      </w:r>
      <w:proofErr w:type="spellStart"/>
      <w:r>
        <w:t>lamelirani</w:t>
      </w:r>
      <w:proofErr w:type="spellEnd"/>
      <w:r>
        <w:t xml:space="preserve"> nosilci dimenzij 14/32 cm, (razmak med nosilci znaša cca. 2,0 m) pri dvokapnici pa nosilci dimenzij 18/44 cm (</w:t>
      </w:r>
      <w:proofErr w:type="spellStart"/>
      <w:r>
        <w:t>zarmak</w:t>
      </w:r>
      <w:proofErr w:type="spellEnd"/>
      <w:r>
        <w:t xml:space="preserve"> med nosilci znaša cca. 2,25 m).</w:t>
      </w:r>
    </w:p>
    <w:p w14:paraId="3631E5D6" w14:textId="77777777" w:rsidR="005A33BA" w:rsidRDefault="005A33BA" w:rsidP="005A33BA">
      <w:pPr>
        <w:pStyle w:val="SPKTPTEKST"/>
      </w:pPr>
      <w:r>
        <w:t xml:space="preserve">Primarna strešna konstrukcija je iz lesa kvalitete GL 28c, sekundarna (letve, lege) pa iz lesa kvalitete C24. </w:t>
      </w:r>
    </w:p>
    <w:p w14:paraId="334B05BB" w14:textId="77777777" w:rsidR="00607FFD" w:rsidRDefault="00607FFD" w:rsidP="00607FFD">
      <w:pPr>
        <w:pStyle w:val="SPKTPTEKST"/>
        <w:jc w:val="left"/>
      </w:pPr>
      <w:r>
        <w:t xml:space="preserve">Objekt je temeljen </w:t>
      </w:r>
      <w:r w:rsidR="001A0807">
        <w:t>s</w:t>
      </w:r>
      <w:r>
        <w:t xml:space="preserve"> temeljnimi nosilci dimenzij 80/60 c</w:t>
      </w:r>
      <w:r w:rsidR="001A0807">
        <w:t>m.</w:t>
      </w:r>
    </w:p>
    <w:p w14:paraId="6027993E" w14:textId="77777777" w:rsidR="001A0807" w:rsidRDefault="001A0807" w:rsidP="00607FFD">
      <w:pPr>
        <w:pStyle w:val="SPKTPTEKST"/>
        <w:jc w:val="left"/>
      </w:pPr>
      <w:r>
        <w:t>Vsa AB nosilna konstrukcija je iz betona kvalitete C30/37, razen temeljev, ki so iz betona kvalitete C25/30.</w:t>
      </w:r>
    </w:p>
    <w:p w14:paraId="6A2ED635" w14:textId="77777777" w:rsidR="00260983" w:rsidRDefault="00F62E97" w:rsidP="002A043B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293297DA" wp14:editId="14F83D6C">
            <wp:extent cx="5400000" cy="3355318"/>
            <wp:effectExtent l="19050" t="19050" r="10795" b="17145"/>
            <wp:docPr id="236" name="Slika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35531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DCA4AB" w14:textId="1C429E96" w:rsidR="00260983" w:rsidRDefault="00260983" w:rsidP="00260983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6</w:t>
      </w:r>
      <w:r w:rsidR="004E712C">
        <w:rPr>
          <w:noProof/>
        </w:rPr>
        <w:fldChar w:fldCharType="end"/>
      </w:r>
      <w:r>
        <w:t>: VRTEC - 1. DIL. ENOTA</w:t>
      </w:r>
    </w:p>
    <w:p w14:paraId="28A5FFCD" w14:textId="77777777" w:rsidR="000500E1" w:rsidRDefault="000500E1" w:rsidP="00E2129E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25906B1" wp14:editId="7C627F73">
            <wp:extent cx="4595854" cy="4370757"/>
            <wp:effectExtent l="19050" t="19050" r="14605" b="10795"/>
            <wp:docPr id="261" name="Slika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16915" cy="439078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53207C" w14:textId="45878B51" w:rsidR="000500E1" w:rsidRDefault="000500E1" w:rsidP="000500E1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7</w:t>
      </w:r>
      <w:r w:rsidR="004E712C">
        <w:rPr>
          <w:noProof/>
        </w:rPr>
        <w:fldChar w:fldCharType="end"/>
      </w:r>
      <w:r>
        <w:t>: Tloris pritličja</w:t>
      </w:r>
    </w:p>
    <w:p w14:paraId="2711F3B0" w14:textId="77777777" w:rsidR="00E2129E" w:rsidRDefault="00E2129E" w:rsidP="00E2129E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69C06618" wp14:editId="1519A8B9">
            <wp:extent cx="6119495" cy="3514476"/>
            <wp:effectExtent l="19050" t="19050" r="14605" b="10160"/>
            <wp:docPr id="262" name="Slika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9343"/>
                    <a:stretch/>
                  </pic:blipFill>
                  <pic:spPr bwMode="auto">
                    <a:xfrm>
                      <a:off x="0" y="0"/>
                      <a:ext cx="6119495" cy="351447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BE7B15" w14:textId="68157761" w:rsidR="00E2129E" w:rsidRPr="00E2129E" w:rsidRDefault="00E2129E" w:rsidP="00E2129E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</w:t>
      </w:r>
      <w:r w:rsidR="004E712C">
        <w:rPr>
          <w:noProof/>
        </w:rPr>
        <w:fldChar w:fldCharType="end"/>
      </w:r>
      <w:r>
        <w:t>: Prerez C-C</w:t>
      </w:r>
    </w:p>
    <w:p w14:paraId="0484C4CD" w14:textId="77777777" w:rsidR="00607FFD" w:rsidRDefault="00607FFD" w:rsidP="00607FFD">
      <w:pPr>
        <w:pStyle w:val="SPKTPTEKST"/>
      </w:pPr>
      <w:r>
        <w:t xml:space="preserve">Druga </w:t>
      </w:r>
      <w:proofErr w:type="spellStart"/>
      <w:r>
        <w:t>dilatacijska</w:t>
      </w:r>
      <w:proofErr w:type="spellEnd"/>
      <w:r>
        <w:t xml:space="preserve"> enota vrtca je pritličen objekt, ki obtežbo prenaša delno prek AB okvirjev, delno pa z zidovi v sistemu povezanega zidovja. Zidovi so iz opečnih votlakov kvalitete M10 s tovarniško pripravljeno oz. projektirano malto M10. Vsi zidovi so debeline 30 cm.</w:t>
      </w:r>
    </w:p>
    <w:p w14:paraId="747E9CCC" w14:textId="77777777" w:rsidR="004E3472" w:rsidRDefault="004E3472" w:rsidP="00E2129E">
      <w:pPr>
        <w:pStyle w:val="SPKTPTEKST"/>
        <w:jc w:val="left"/>
      </w:pPr>
      <w:r>
        <w:t>Strešno konstrukcijo nad hodniki predstavlja ravna betonska streha</w:t>
      </w:r>
      <w:r w:rsidR="001E1D64">
        <w:t xml:space="preserve"> debeline 20 cm</w:t>
      </w:r>
      <w:r>
        <w:t>, nad bivalnimi prostori pa leseno ostrešje</w:t>
      </w:r>
      <w:r w:rsidR="001E1D64">
        <w:t xml:space="preserve"> z naklonom 15°</w:t>
      </w:r>
      <w:r>
        <w:t>, katerega primarni nosilci so kvalitete GL28c ter dimenzij 18/44 cm.</w:t>
      </w:r>
      <w:r w:rsidR="001E1D64">
        <w:t xml:space="preserve"> Razmak med nosilci znaša cca. 2,25 m.</w:t>
      </w:r>
      <w:r w:rsidR="009A5587">
        <w:t xml:space="preserve"> Sekundarna lesena konstrukcija (lege, letve) je iz lesa kvalitete C24.</w:t>
      </w:r>
    </w:p>
    <w:p w14:paraId="38524462" w14:textId="77777777" w:rsidR="009A5587" w:rsidRDefault="009A5587" w:rsidP="009A5587">
      <w:pPr>
        <w:pStyle w:val="SPKTPTEKST"/>
        <w:jc w:val="left"/>
      </w:pPr>
      <w:r>
        <w:t>Vsa AB nosilna konstrukcija je iz betona kvalitete C30/37, razen temeljev, ki so iz betona kvalitete C25/30.</w:t>
      </w:r>
    </w:p>
    <w:p w14:paraId="47162A42" w14:textId="77777777" w:rsidR="004E3472" w:rsidRDefault="00260983" w:rsidP="00E2129E">
      <w:pPr>
        <w:pStyle w:val="SPKTPTEKST"/>
        <w:jc w:val="left"/>
      </w:pPr>
      <w:r>
        <w:t>Objekt je temeljen s temeljnimi nosilci dimenzij 80/60 cm.</w:t>
      </w:r>
    </w:p>
    <w:p w14:paraId="38600AD5" w14:textId="77777777" w:rsidR="00260983" w:rsidRDefault="00260983" w:rsidP="002A043B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46A7A4E" wp14:editId="53E2C58C">
            <wp:extent cx="5222912" cy="2880000"/>
            <wp:effectExtent l="19050" t="19050" r="15875" b="15875"/>
            <wp:docPr id="239" name="Slika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2291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8C5396" w14:textId="74A3E36D" w:rsidR="007979AF" w:rsidRDefault="00260983" w:rsidP="00260983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</w:t>
      </w:r>
      <w:r w:rsidR="004E712C">
        <w:rPr>
          <w:noProof/>
        </w:rPr>
        <w:fldChar w:fldCharType="end"/>
      </w:r>
      <w:r>
        <w:t>: VRTEC - 2. DIL. ENOTA</w:t>
      </w:r>
    </w:p>
    <w:p w14:paraId="3D6F82E6" w14:textId="77777777" w:rsidR="00184DF7" w:rsidRDefault="00184DF7" w:rsidP="00184DF7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3DC16314" wp14:editId="3F02BA3A">
            <wp:extent cx="5210167" cy="2880000"/>
            <wp:effectExtent l="19050" t="19050" r="10160" b="15875"/>
            <wp:docPr id="264" name="Slika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10167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FD907C" w14:textId="5B34D253" w:rsidR="00202F9E" w:rsidRDefault="00184DF7" w:rsidP="00184DF7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10</w:t>
      </w:r>
      <w:r w:rsidR="004E712C">
        <w:rPr>
          <w:noProof/>
        </w:rPr>
        <w:fldChar w:fldCharType="end"/>
      </w:r>
      <w:r>
        <w:t>: Tloris pritličja</w:t>
      </w:r>
    </w:p>
    <w:p w14:paraId="0F9CEA93" w14:textId="77777777" w:rsidR="008E7AFE" w:rsidRDefault="008E7AFE" w:rsidP="008E7AFE">
      <w:pPr>
        <w:pStyle w:val="SPKTP3NASLOV"/>
      </w:pPr>
      <w:bookmarkStart w:id="11" w:name="_Toc522771661"/>
      <w:r>
        <w:t>REKONSTRUKCIJA MANSARDE</w:t>
      </w:r>
      <w:bookmarkEnd w:id="11"/>
    </w:p>
    <w:p w14:paraId="11DFB0E5" w14:textId="77777777" w:rsidR="008E7AFE" w:rsidRDefault="00F10BF0" w:rsidP="008E7AFE">
      <w:pPr>
        <w:pStyle w:val="SPKTPTEKST"/>
      </w:pPr>
      <w:r>
        <w:t>V prvi fazi rekonstrukcije se do kote AB plošče</w:t>
      </w:r>
      <w:r w:rsidR="004E1E9E">
        <w:t xml:space="preserve"> mansarde</w:t>
      </w:r>
      <w:r>
        <w:t xml:space="preserve"> poruši vsa obstoječa strešna konstrukcija. </w:t>
      </w:r>
    </w:p>
    <w:p w14:paraId="4D91EA1A" w14:textId="77777777" w:rsidR="00F10BF0" w:rsidRDefault="00F10BF0" w:rsidP="008E7AFE">
      <w:pPr>
        <w:pStyle w:val="SPKTPTEKST"/>
      </w:pPr>
      <w:r>
        <w:t>Mansardo se nato izvede z jeklenim 3D okvirjem, na katerega se postavi lesena strešna konstrukcija.</w:t>
      </w:r>
    </w:p>
    <w:p w14:paraId="71CEC806" w14:textId="77777777" w:rsidR="004E1E9E" w:rsidRDefault="00F10BF0" w:rsidP="008E7AFE">
      <w:pPr>
        <w:pStyle w:val="SPKTPTEKST"/>
      </w:pPr>
      <w:r>
        <w:t xml:space="preserve">Stebri jeklenega okvirja so iz profilov HE 160 A, primarni jekleni nosilci pa iz različnih profilov, in sicer HE 160 A, HE 200 A in HE 240 A. </w:t>
      </w:r>
      <w:r w:rsidR="004E1E9E">
        <w:t xml:space="preserve">Horizontalna obtežba se v vzdolžni in prečni smeri prenaša prek </w:t>
      </w:r>
      <w:proofErr w:type="spellStart"/>
      <w:r w:rsidR="004E1E9E">
        <w:t>povezij</w:t>
      </w:r>
      <w:proofErr w:type="spellEnd"/>
      <w:r w:rsidR="004E1E9E">
        <w:t xml:space="preserve"> iz jeklenih palic s premerom 16 mm.</w:t>
      </w:r>
    </w:p>
    <w:p w14:paraId="24DC938E" w14:textId="77777777" w:rsidR="00152D98" w:rsidRDefault="00152D98" w:rsidP="008E7AFE">
      <w:pPr>
        <w:pStyle w:val="SPKTPTEKST"/>
      </w:pPr>
      <w:r>
        <w:t xml:space="preserve">Stebri jeklenega okvirja so </w:t>
      </w:r>
      <w:r w:rsidR="001A1F87">
        <w:t>v AB ploščo pritrjeni s kemičnimi sidri.</w:t>
      </w:r>
    </w:p>
    <w:p w14:paraId="3D156E5A" w14:textId="77777777" w:rsidR="00F10BF0" w:rsidRDefault="00F10BF0" w:rsidP="008E7AFE">
      <w:pPr>
        <w:pStyle w:val="SPKTPTEKST"/>
      </w:pPr>
      <w:r>
        <w:t>Celoten okvir je iz jekla kvalitete S355</w:t>
      </w:r>
      <w:r w:rsidR="009B3FAE">
        <w:t xml:space="preserve"> in vijakov kvalitete 8.8.</w:t>
      </w:r>
    </w:p>
    <w:p w14:paraId="7A373C46" w14:textId="77777777" w:rsidR="00F10BF0" w:rsidRDefault="00F10BF0" w:rsidP="00F10BF0">
      <w:pPr>
        <w:pStyle w:val="SPKTPTEKST"/>
      </w:pPr>
      <w:r>
        <w:t xml:space="preserve">Primarno nosilno konstrukcijo ostrešja predstavljajo lepljeni </w:t>
      </w:r>
      <w:proofErr w:type="spellStart"/>
      <w:r>
        <w:t>lamelirani</w:t>
      </w:r>
      <w:proofErr w:type="spellEnd"/>
      <w:r>
        <w:t xml:space="preserve"> nosilci dimenzij 18/44 cm in 18/52 cm , kvalitete GL28c, sekundarno pa leseni elementi (letve, lege) kvalitete C24. </w:t>
      </w:r>
    </w:p>
    <w:p w14:paraId="34103182" w14:textId="77777777" w:rsidR="00F10BF0" w:rsidRDefault="00F10BF0" w:rsidP="00F10BF0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6AF133E" wp14:editId="658218FF">
            <wp:extent cx="4320000" cy="2977425"/>
            <wp:effectExtent l="19050" t="19050" r="23495" b="1397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9774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48073D" w14:textId="1E18C9F6" w:rsidR="00202F9E" w:rsidRDefault="00F10BF0" w:rsidP="00F10BF0">
      <w:pPr>
        <w:pStyle w:val="Napis"/>
        <w:jc w:val="center"/>
        <w:rPr>
          <w:i w:val="0"/>
          <w:iCs w:val="0"/>
        </w:rPr>
      </w:pPr>
      <w:r>
        <w:t xml:space="preserve">Slika </w:t>
      </w:r>
      <w:r w:rsidR="0021238A">
        <w:rPr>
          <w:noProof/>
        </w:rPr>
        <w:fldChar w:fldCharType="begin"/>
      </w:r>
      <w:r w:rsidR="0021238A">
        <w:rPr>
          <w:noProof/>
        </w:rPr>
        <w:instrText xml:space="preserve"> SEQ Slika \* ARABIC </w:instrText>
      </w:r>
      <w:r w:rsidR="0021238A">
        <w:rPr>
          <w:noProof/>
        </w:rPr>
        <w:fldChar w:fldCharType="separate"/>
      </w:r>
      <w:r w:rsidR="007164FB">
        <w:rPr>
          <w:noProof/>
        </w:rPr>
        <w:t>11</w:t>
      </w:r>
      <w:r w:rsidR="0021238A">
        <w:rPr>
          <w:noProof/>
        </w:rPr>
        <w:fldChar w:fldCharType="end"/>
      </w:r>
      <w:r>
        <w:t>: Mansarda</w:t>
      </w:r>
      <w:r w:rsidR="00202F9E">
        <w:br w:type="page"/>
      </w:r>
    </w:p>
    <w:p w14:paraId="224AA626" w14:textId="77777777" w:rsidR="00C90744" w:rsidRPr="00C90744" w:rsidRDefault="007B7E1F" w:rsidP="00C90744">
      <w:pPr>
        <w:pStyle w:val="SPKTP2NASLOV"/>
      </w:pPr>
      <w:bookmarkStart w:id="12" w:name="_Toc522771662"/>
      <w:r>
        <w:lastRenderedPageBreak/>
        <w:t>OBTEŽBA</w:t>
      </w:r>
      <w:bookmarkEnd w:id="12"/>
    </w:p>
    <w:p w14:paraId="24D4C45E" w14:textId="77777777" w:rsidR="00AF5212" w:rsidRDefault="00AF5212" w:rsidP="007F7B18">
      <w:pPr>
        <w:pStyle w:val="SPKTP3NASLOV"/>
      </w:pPr>
      <w:bookmarkStart w:id="13" w:name="_Toc522771663"/>
      <w:r>
        <w:t xml:space="preserve">LASTNA </w:t>
      </w:r>
      <w:r w:rsidR="007B7E1F">
        <w:t>IN STALNA OBTEŽBA</w:t>
      </w:r>
      <w:bookmarkEnd w:id="13"/>
    </w:p>
    <w:p w14:paraId="117E0558" w14:textId="77777777" w:rsidR="00360B9D" w:rsidRDefault="00972BF3" w:rsidP="00360B9D">
      <w:pPr>
        <w:pStyle w:val="SPKTPTEKST"/>
      </w:pPr>
      <w:r>
        <w:t>Lastna in stalna obtežba je upoštevana na podlagi sestave konstrukcijskih sklopov iz načrtov arhitekture in upoštevanjem specifične teže za materiale.</w:t>
      </w:r>
    </w:p>
    <w:p w14:paraId="2A9FC77A" w14:textId="77777777" w:rsidR="001E09E1" w:rsidRDefault="002A535E" w:rsidP="007F7B18">
      <w:pPr>
        <w:pStyle w:val="SPKTP3NASLOV"/>
      </w:pPr>
      <w:bookmarkStart w:id="14" w:name="_Toc522771664"/>
      <w:r>
        <w:t>KORISTNA OBTEŽBA</w:t>
      </w:r>
      <w:bookmarkEnd w:id="14"/>
    </w:p>
    <w:p w14:paraId="4EB46A3D" w14:textId="77777777" w:rsidR="001B6C20" w:rsidRDefault="00972BF3" w:rsidP="00972BF3">
      <w:pPr>
        <w:pStyle w:val="SPKTPTEKST"/>
      </w:pPr>
      <w:r>
        <w:t xml:space="preserve">Po SIST EN 1991 </w:t>
      </w:r>
      <w:r w:rsidR="001B6C20">
        <w:t>naslednje vrednosti koristne obtežbe</w:t>
      </w:r>
    </w:p>
    <w:p w14:paraId="7A5C749B" w14:textId="77777777" w:rsidR="00972BF3" w:rsidRPr="001B6C20" w:rsidRDefault="00972BF3" w:rsidP="001B6C20">
      <w:pPr>
        <w:pStyle w:val="SPKTPTEKST"/>
        <w:numPr>
          <w:ilvl w:val="0"/>
          <w:numId w:val="16"/>
        </w:numPr>
      </w:pPr>
      <w:r>
        <w:t xml:space="preserve"> kategorij</w:t>
      </w:r>
      <w:r w:rsidR="001B6C20">
        <w:t>a</w:t>
      </w:r>
      <w:r>
        <w:t xml:space="preserve"> C1 (površine z mizami, šole)</w:t>
      </w:r>
      <w:r w:rsidR="001B6C20">
        <w:t xml:space="preserve"> </w:t>
      </w:r>
      <w:proofErr w:type="spellStart"/>
      <w:r>
        <w:t>q</w:t>
      </w:r>
      <w:r w:rsidR="00695310" w:rsidRPr="00695310">
        <w:rPr>
          <w:vertAlign w:val="subscript"/>
        </w:rPr>
        <w:t>k</w:t>
      </w:r>
      <w:proofErr w:type="spellEnd"/>
      <w:r>
        <w:t xml:space="preserve"> = 3,0 kN/m</w:t>
      </w:r>
      <w:r w:rsidRPr="00972BF3">
        <w:rPr>
          <w:vertAlign w:val="superscript"/>
        </w:rPr>
        <w:t>2</w:t>
      </w:r>
    </w:p>
    <w:p w14:paraId="47F26554" w14:textId="77777777" w:rsidR="001B6C20" w:rsidRPr="001B6C20" w:rsidRDefault="00A43481" w:rsidP="001B6C20">
      <w:pPr>
        <w:pStyle w:val="SPKTPTEKST"/>
        <w:numPr>
          <w:ilvl w:val="0"/>
          <w:numId w:val="16"/>
        </w:numPr>
      </w:pPr>
      <w:r>
        <w:t>k</w:t>
      </w:r>
      <w:r w:rsidR="001B6C20">
        <w:t>ategorija H (strehe</w:t>
      </w:r>
      <w:r>
        <w:t xml:space="preserve">, dostopne le za normalno vzdrževanje in popravila) </w:t>
      </w:r>
      <w:proofErr w:type="spellStart"/>
      <w:r>
        <w:t>q</w:t>
      </w:r>
      <w:r w:rsidR="00695310" w:rsidRPr="00695310">
        <w:rPr>
          <w:vertAlign w:val="subscript"/>
        </w:rPr>
        <w:t>k</w:t>
      </w:r>
      <w:proofErr w:type="spellEnd"/>
      <w:r>
        <w:t xml:space="preserve"> = 0,4 kN/m</w:t>
      </w:r>
      <w:r w:rsidRPr="00972BF3">
        <w:rPr>
          <w:vertAlign w:val="superscript"/>
        </w:rPr>
        <w:t>2</w:t>
      </w:r>
    </w:p>
    <w:p w14:paraId="39262DA5" w14:textId="77777777" w:rsidR="00695310" w:rsidRPr="00695310" w:rsidRDefault="00695310" w:rsidP="00695310">
      <w:pPr>
        <w:pStyle w:val="SPKTPTEKST"/>
        <w:ind w:left="360"/>
      </w:pPr>
      <w:r>
        <w:t>Koristni obtežbi tal je prišteta še</w:t>
      </w:r>
      <w:r w:rsidR="00991221">
        <w:t xml:space="preserve"> </w:t>
      </w:r>
      <w:r w:rsidR="00E26F91">
        <w:t xml:space="preserve">dodatna </w:t>
      </w:r>
      <w:r>
        <w:t>obtežba premičnih predelnih sten z lastno težo &lt;2,0 kN/m</w:t>
      </w:r>
      <w:r>
        <w:rPr>
          <w:vertAlign w:val="superscript"/>
        </w:rPr>
        <w:t xml:space="preserve"> </w:t>
      </w:r>
      <w:r>
        <w:t xml:space="preserve">v vrednosti </w:t>
      </w:r>
      <w:proofErr w:type="spellStart"/>
      <w:r>
        <w:t>q</w:t>
      </w:r>
      <w:r w:rsidRPr="00695310">
        <w:rPr>
          <w:vertAlign w:val="subscript"/>
        </w:rPr>
        <w:t>k</w:t>
      </w:r>
      <w:proofErr w:type="spellEnd"/>
      <w:r>
        <w:t xml:space="preserve"> = 0,8 kN/m</w:t>
      </w:r>
      <w:r w:rsidRPr="00972BF3">
        <w:rPr>
          <w:vertAlign w:val="superscript"/>
        </w:rPr>
        <w:t>2</w:t>
      </w:r>
      <w:r>
        <w:t>.</w:t>
      </w:r>
    </w:p>
    <w:p w14:paraId="08B1DC86" w14:textId="77777777" w:rsidR="000E7C69" w:rsidRDefault="00217ED5" w:rsidP="007F7B18">
      <w:pPr>
        <w:pStyle w:val="SPKTP3NASLOV"/>
      </w:pPr>
      <w:bookmarkStart w:id="15" w:name="_Toc522771665"/>
      <w:r>
        <w:t>OBTEŽBA S SNEGOM</w:t>
      </w:r>
      <w:bookmarkEnd w:id="15"/>
    </w:p>
    <w:p w14:paraId="2A65C265" w14:textId="77777777" w:rsidR="00972BF3" w:rsidRDefault="00972BF3" w:rsidP="00972BF3">
      <w:pPr>
        <w:pStyle w:val="SPKTPTEKST"/>
      </w:pPr>
      <w:r>
        <w:t>Obtežba snega je določena po zahtevah standarda SIST EN 1991-1-3 za lokacijo Artič, ki se nahaja v coni A2, na nadmorski višini 206 m.</w:t>
      </w:r>
    </w:p>
    <w:p w14:paraId="1CDF5BA2" w14:textId="77777777" w:rsidR="00972BF3" w:rsidRPr="00972BF3" w:rsidRDefault="00972BF3" w:rsidP="00972BF3">
      <w:pPr>
        <w:pStyle w:val="SPKTPTEKST"/>
      </w:pPr>
      <w:r>
        <w:t xml:space="preserve">Karakteristična obtežba snega na tleh </w:t>
      </w:r>
      <w:proofErr w:type="spellStart"/>
      <w:r>
        <w:t>s</w:t>
      </w:r>
      <w:r w:rsidRPr="009878CE">
        <w:rPr>
          <w:vertAlign w:val="subscript"/>
        </w:rPr>
        <w:t>k</w:t>
      </w:r>
      <w:proofErr w:type="spellEnd"/>
      <w:r>
        <w:t xml:space="preserve"> = </w:t>
      </w:r>
      <w:r w:rsidR="009878CE">
        <w:t>1,4 kN/m</w:t>
      </w:r>
      <w:r w:rsidR="009878CE" w:rsidRPr="009878CE">
        <w:rPr>
          <w:vertAlign w:val="superscript"/>
        </w:rPr>
        <w:t>2</w:t>
      </w:r>
    </w:p>
    <w:p w14:paraId="3FCB1F82" w14:textId="77777777" w:rsidR="000B40B1" w:rsidRDefault="000B40B1" w:rsidP="000B40B1">
      <w:pPr>
        <w:pStyle w:val="SPKTP3NASLOV"/>
      </w:pPr>
      <w:bookmarkStart w:id="16" w:name="_Toc522771666"/>
      <w:r>
        <w:t>OBTEŽBA Z VETROM</w:t>
      </w:r>
      <w:bookmarkEnd w:id="16"/>
    </w:p>
    <w:p w14:paraId="6E8486E8" w14:textId="77777777" w:rsidR="009878CE" w:rsidRPr="009878CE" w:rsidRDefault="009878CE" w:rsidP="009878CE">
      <w:pPr>
        <w:pStyle w:val="SPKTPTEKST"/>
      </w:pPr>
      <w:r>
        <w:t>Obtežba vetra je določena po zahtevah standarda SIS EN 1991-1-4 za lokacijo Artič, ki se nahaja v coni 1, v kateri za kraje za z nadmorsko višino pod 800 m upošteva temeljna vrednost hitrosti vetra vb,0 = 20 m/s.</w:t>
      </w:r>
    </w:p>
    <w:p w14:paraId="6D385376" w14:textId="77777777" w:rsidR="00A10AF1" w:rsidRDefault="00A10AF1" w:rsidP="00A10AF1">
      <w:pPr>
        <w:pStyle w:val="SPKTP3NASLOV"/>
      </w:pPr>
      <w:bookmarkStart w:id="17" w:name="_Toc522771667"/>
      <w:r>
        <w:t>POTRESNA OBTEŽBA</w:t>
      </w:r>
      <w:bookmarkEnd w:id="17"/>
    </w:p>
    <w:p w14:paraId="24E6C656" w14:textId="77777777" w:rsidR="005B7751" w:rsidRDefault="005D0BE6" w:rsidP="005B7751">
      <w:pPr>
        <w:pStyle w:val="SPKTPTEKST"/>
      </w:pPr>
      <w:r>
        <w:t>Območje Artič po Karti potresne nevarnosti Slovenije spada v območje s projektnim pospeškom tal a</w:t>
      </w:r>
      <w:r w:rsidRPr="005D0BE6">
        <w:rPr>
          <w:vertAlign w:val="subscript"/>
        </w:rPr>
        <w:t>g</w:t>
      </w:r>
      <w:r>
        <w:t xml:space="preserve"> = 0,2 g, kar ga umešča v območje visoke potresne obtežbe.</w:t>
      </w:r>
    </w:p>
    <w:p w14:paraId="44539D72" w14:textId="77777777" w:rsidR="00BB782C" w:rsidRDefault="005D0BE6" w:rsidP="00402098">
      <w:pPr>
        <w:pStyle w:val="SPKTPTEKST"/>
      </w:pPr>
      <w:r>
        <w:t>Objekt spada v kategorijo pomembnosti III</w:t>
      </w:r>
      <w:r w:rsidR="00402098">
        <w:t xml:space="preserve">, ki mu pripada faktor pomembnosti objekta </w:t>
      </w:r>
      <w:proofErr w:type="spellStart"/>
      <w:r w:rsidR="00402098">
        <w:rPr>
          <w:rFonts w:ascii="Calibri" w:hAnsi="Calibri"/>
        </w:rPr>
        <w:t>γ</w:t>
      </w:r>
      <w:r w:rsidR="00402098" w:rsidRPr="00402098">
        <w:rPr>
          <w:vertAlign w:val="subscript"/>
        </w:rPr>
        <w:t>i</w:t>
      </w:r>
      <w:proofErr w:type="spellEnd"/>
      <w:r w:rsidR="00402098">
        <w:t>=1,2.</w:t>
      </w:r>
    </w:p>
    <w:p w14:paraId="56CBEDD6" w14:textId="77777777" w:rsidR="00BB782C" w:rsidRDefault="00BB782C" w:rsidP="00402098">
      <w:pPr>
        <w:pStyle w:val="SPKTPTEKST"/>
      </w:pPr>
      <w:r>
        <w:t xml:space="preserve">Pri določitvi oblike spektra pospeškov je upoštevan tip tal </w:t>
      </w:r>
      <w:r w:rsidR="00D06F4C">
        <w:t>B</w:t>
      </w:r>
      <w:r>
        <w:t>.</w:t>
      </w:r>
    </w:p>
    <w:p w14:paraId="68701942" w14:textId="77777777" w:rsidR="0066736C" w:rsidRDefault="0066736C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2F85F61C" w14:textId="77777777" w:rsidR="00B373AE" w:rsidRDefault="007B7E1F" w:rsidP="007F7B18">
      <w:pPr>
        <w:pStyle w:val="SPKTP2NASLOV"/>
      </w:pPr>
      <w:bookmarkStart w:id="18" w:name="_Toc522771668"/>
      <w:r>
        <w:lastRenderedPageBreak/>
        <w:t>MATERIAL</w:t>
      </w:r>
      <w:bookmarkEnd w:id="18"/>
    </w:p>
    <w:p w14:paraId="413F50AF" w14:textId="77777777" w:rsidR="00866451" w:rsidRDefault="00000874" w:rsidP="00000874">
      <w:pPr>
        <w:pStyle w:val="SPKTP3NASLOV"/>
      </w:pPr>
      <w:bookmarkStart w:id="19" w:name="_Toc522771669"/>
      <w:r>
        <w:t>BETON</w:t>
      </w:r>
      <w:bookmarkEnd w:id="19"/>
    </w:p>
    <w:p w14:paraId="3507327A" w14:textId="77777777" w:rsidR="00000874" w:rsidRPr="00000874" w:rsidRDefault="00000874" w:rsidP="00000874">
      <w:p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Za beton je potrebno upoštevati zahteve standarda SIST EN 206-1 glede osnovnih materialov za beton, lastnosti svežega in strjenega betona ter njihovo preverjanje, omejitve za sestavo betona, dostavo svežega betona, postopke kontrole proizvodnje ter merila skladnosti in vrednotenje skladnosti.</w:t>
      </w:r>
    </w:p>
    <w:p w14:paraId="7028312F" w14:textId="77777777" w:rsidR="00000874" w:rsidRPr="00000874" w:rsidRDefault="00000874" w:rsidP="00000874">
      <w:p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Glede sestave, zahtev in meril skladnosti za cement se upoštevajo določila standarda SIST EN 197-1 oziroma SIST EN 197-4.</w:t>
      </w:r>
    </w:p>
    <w:p w14:paraId="50F3C11F" w14:textId="77777777" w:rsidR="00000874" w:rsidRDefault="00000874" w:rsidP="00000874">
      <w:p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Pri pripravi, dobavi in vgradnji betona se upoštevajo določila še tudi standardov SIST EN 1992-1-1 in SIST EN 13670.</w:t>
      </w:r>
    </w:p>
    <w:p w14:paraId="3244B594" w14:textId="77777777" w:rsidR="00860EBD" w:rsidRPr="00000874" w:rsidRDefault="00860EBD" w:rsidP="00000874">
      <w:pPr>
        <w:spacing w:before="120" w:after="0" w:line="240" w:lineRule="auto"/>
        <w:jc w:val="both"/>
        <w:rPr>
          <w:rFonts w:cs="Arial"/>
          <w:sz w:val="20"/>
        </w:rPr>
      </w:pPr>
      <w:r>
        <w:rPr>
          <w:rFonts w:cs="Arial"/>
          <w:sz w:val="20"/>
        </w:rPr>
        <w:t>Za opaženje se lahko uporabijo samo gladki, nepoškodovani opaži. Opaži se pred uporabo očistijo in premažejo. Za premaze se lahko uporabljajo samo sredstva, ki so namenjena mazanju opažev.</w:t>
      </w:r>
    </w:p>
    <w:p w14:paraId="10F6B726" w14:textId="77777777" w:rsidR="00000874" w:rsidRPr="00000874" w:rsidRDefault="00000874" w:rsidP="00000874">
      <w:p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 xml:space="preserve">Izvajalec mora pred začetkom betonskih del izdelati projekt betona, s katerim se določi: </w:t>
      </w:r>
    </w:p>
    <w:p w14:paraId="63DCF21D" w14:textId="77777777" w:rsidR="00000874" w:rsidRPr="00000874" w:rsidRDefault="00000874" w:rsidP="00C9092E">
      <w:pPr>
        <w:numPr>
          <w:ilvl w:val="0"/>
          <w:numId w:val="6"/>
        </w:num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 xml:space="preserve">sestava betonske mešanice, </w:t>
      </w:r>
    </w:p>
    <w:p w14:paraId="2E411D0D" w14:textId="77777777" w:rsidR="00000874" w:rsidRPr="00000874" w:rsidRDefault="00000874" w:rsidP="00C9092E">
      <w:pPr>
        <w:numPr>
          <w:ilvl w:val="0"/>
          <w:numId w:val="6"/>
        </w:num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predpiše konsistenco betona v betonarni, med in po transportu in pred vgrajevanjem,</w:t>
      </w:r>
    </w:p>
    <w:p w14:paraId="13043F63" w14:textId="77777777" w:rsidR="00000874" w:rsidRPr="00000874" w:rsidRDefault="00000874" w:rsidP="00C9092E">
      <w:pPr>
        <w:numPr>
          <w:ilvl w:val="0"/>
          <w:numId w:val="6"/>
        </w:num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 xml:space="preserve">predpišejo načini in najdaljši možni čas vgrajevanja betona, </w:t>
      </w:r>
    </w:p>
    <w:p w14:paraId="25006D44" w14:textId="77777777" w:rsidR="00000874" w:rsidRPr="00000874" w:rsidRDefault="00000874" w:rsidP="00C9092E">
      <w:pPr>
        <w:numPr>
          <w:ilvl w:val="0"/>
          <w:numId w:val="6"/>
        </w:num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 xml:space="preserve">temperature vgrajevanja in temperatura vgrajevanega betona, </w:t>
      </w:r>
    </w:p>
    <w:p w14:paraId="1C6C9B4D" w14:textId="77777777" w:rsidR="00000874" w:rsidRPr="00000874" w:rsidRDefault="00000874" w:rsidP="00C9092E">
      <w:pPr>
        <w:numPr>
          <w:ilvl w:val="0"/>
          <w:numId w:val="6"/>
        </w:num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 xml:space="preserve">prekinitve betoniranja, </w:t>
      </w:r>
    </w:p>
    <w:p w14:paraId="0D8EAB66" w14:textId="77777777" w:rsidR="00000874" w:rsidRPr="00000874" w:rsidRDefault="00000874" w:rsidP="00C9092E">
      <w:pPr>
        <w:numPr>
          <w:ilvl w:val="0"/>
          <w:numId w:val="6"/>
        </w:num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 xml:space="preserve">nega betona ter </w:t>
      </w:r>
    </w:p>
    <w:p w14:paraId="3552140A" w14:textId="77777777" w:rsidR="00000874" w:rsidRPr="00000874" w:rsidRDefault="00000874" w:rsidP="00C9092E">
      <w:pPr>
        <w:numPr>
          <w:ilvl w:val="0"/>
          <w:numId w:val="6"/>
        </w:num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vsi ostali ukrepi in kontrole, ki so zahtevane po veljavnih standardih.</w:t>
      </w:r>
    </w:p>
    <w:p w14:paraId="28D78F03" w14:textId="77777777" w:rsidR="00813044" w:rsidRPr="00813044" w:rsidRDefault="00813044" w:rsidP="00813044">
      <w:pPr>
        <w:spacing w:before="120" w:after="0" w:line="240" w:lineRule="auto"/>
        <w:jc w:val="both"/>
        <w:rPr>
          <w:rFonts w:cs="Arial"/>
          <w:sz w:val="20"/>
        </w:rPr>
      </w:pPr>
      <w:r w:rsidRPr="00813044">
        <w:rPr>
          <w:rFonts w:cs="Arial"/>
          <w:sz w:val="20"/>
        </w:rPr>
        <w:t>Klasifikacija:</w:t>
      </w:r>
    </w:p>
    <w:p w14:paraId="70963596" w14:textId="77777777" w:rsidR="00813044" w:rsidRDefault="00813044" w:rsidP="00813044">
      <w:pPr>
        <w:numPr>
          <w:ilvl w:val="0"/>
          <w:numId w:val="10"/>
        </w:numPr>
        <w:spacing w:before="120" w:after="0" w:line="240" w:lineRule="auto"/>
        <w:jc w:val="both"/>
        <w:rPr>
          <w:rFonts w:cs="Arial"/>
          <w:sz w:val="20"/>
        </w:rPr>
      </w:pPr>
      <w:r>
        <w:rPr>
          <w:rFonts w:cs="Arial"/>
          <w:sz w:val="20"/>
        </w:rPr>
        <w:t>temelji</w:t>
      </w:r>
      <w:r w:rsidRPr="00813044">
        <w:rPr>
          <w:rFonts w:cs="Arial"/>
          <w:sz w:val="20"/>
        </w:rPr>
        <w:tab/>
        <w:t>C25/30 XC2</w:t>
      </w:r>
      <w:r w:rsidR="00116FCE">
        <w:rPr>
          <w:rFonts w:cs="Arial"/>
          <w:sz w:val="20"/>
        </w:rPr>
        <w:t xml:space="preserve"> PV-1</w:t>
      </w:r>
      <w:r w:rsidRPr="00813044">
        <w:rPr>
          <w:rFonts w:cs="Arial"/>
          <w:sz w:val="20"/>
        </w:rPr>
        <w:t xml:space="preserve"> </w:t>
      </w:r>
    </w:p>
    <w:p w14:paraId="4D92B0FB" w14:textId="77777777" w:rsidR="000432B0" w:rsidRDefault="004939E8" w:rsidP="00813044">
      <w:pPr>
        <w:numPr>
          <w:ilvl w:val="0"/>
          <w:numId w:val="10"/>
        </w:numPr>
        <w:spacing w:before="120" w:after="0" w:line="240" w:lineRule="auto"/>
        <w:jc w:val="both"/>
        <w:rPr>
          <w:rFonts w:cs="Arial"/>
          <w:sz w:val="20"/>
        </w:rPr>
      </w:pPr>
      <w:r>
        <w:rPr>
          <w:rFonts w:cs="Arial"/>
          <w:sz w:val="20"/>
        </w:rPr>
        <w:t>nosilna konstrukcija (nosilci, stene, stebri, plošče)</w:t>
      </w:r>
      <w:r>
        <w:rPr>
          <w:rFonts w:cs="Arial"/>
          <w:sz w:val="20"/>
        </w:rPr>
        <w:tab/>
      </w:r>
      <w:r w:rsidR="002A043B">
        <w:rPr>
          <w:rFonts w:cs="Arial"/>
          <w:sz w:val="20"/>
        </w:rPr>
        <w:t>C30/37 XC</w:t>
      </w:r>
      <w:r w:rsidR="0066736C">
        <w:rPr>
          <w:rFonts w:cs="Arial"/>
          <w:sz w:val="20"/>
        </w:rPr>
        <w:t>1</w:t>
      </w:r>
    </w:p>
    <w:p w14:paraId="0F9C5FD5" w14:textId="77777777" w:rsidR="00710B35" w:rsidRDefault="00710B35" w:rsidP="00813044">
      <w:pPr>
        <w:numPr>
          <w:ilvl w:val="0"/>
          <w:numId w:val="10"/>
        </w:numPr>
        <w:spacing w:before="120" w:after="0" w:line="240" w:lineRule="auto"/>
        <w:jc w:val="both"/>
        <w:rPr>
          <w:rFonts w:cs="Arial"/>
          <w:sz w:val="20"/>
        </w:rPr>
      </w:pPr>
      <w:proofErr w:type="spellStart"/>
      <w:r>
        <w:rPr>
          <w:rFonts w:cs="Arial"/>
          <w:sz w:val="20"/>
        </w:rPr>
        <w:t>podbetoniranja</w:t>
      </w:r>
      <w:proofErr w:type="spellEnd"/>
      <w:r>
        <w:rPr>
          <w:rFonts w:cs="Arial"/>
          <w:sz w:val="20"/>
        </w:rPr>
        <w:t xml:space="preserve"> in podložni beton</w:t>
      </w:r>
      <w:r>
        <w:rPr>
          <w:rFonts w:cs="Arial"/>
          <w:sz w:val="20"/>
        </w:rPr>
        <w:tab/>
        <w:t>C10</w:t>
      </w:r>
    </w:p>
    <w:p w14:paraId="7D152F43" w14:textId="77777777" w:rsidR="00373A9F" w:rsidRDefault="00373A9F" w:rsidP="00373A9F">
      <w:pPr>
        <w:pStyle w:val="SPKTP3NASLOV"/>
      </w:pPr>
      <w:bookmarkStart w:id="20" w:name="_Toc522771670"/>
      <w:r>
        <w:t>ZIDOV</w:t>
      </w:r>
      <w:r w:rsidR="00487756">
        <w:t>JE</w:t>
      </w:r>
      <w:bookmarkEnd w:id="20"/>
    </w:p>
    <w:p w14:paraId="30C32915" w14:textId="77777777" w:rsidR="00373A9F" w:rsidRDefault="008B24A1" w:rsidP="00373A9F">
      <w:pPr>
        <w:pStyle w:val="SPKTPTEKST"/>
      </w:pPr>
      <w:r>
        <w:t>Zidovi se sezidajo iz opečnih votlakov M10, s tovarniško pripravljeno oz. projektirano malto za splošno uporabo trdnostnega razreda M10.</w:t>
      </w:r>
    </w:p>
    <w:p w14:paraId="4A0BDB54" w14:textId="77777777" w:rsidR="00FB387D" w:rsidRDefault="008F7479" w:rsidP="00373A9F">
      <w:pPr>
        <w:pStyle w:val="SPKTPTEKST"/>
      </w:pPr>
      <w:r>
        <w:t>Pri izbiri delnih faktorjev za materiale je po točki 2.4.3. EC upoštevan razred nadzora 3, tovarniško projektirana malta in zidaki kategorije I. V</w:t>
      </w:r>
      <w:r w:rsidR="00FB387D">
        <w:t xml:space="preserve"> osnovnem projektnem stanju </w:t>
      </w:r>
      <w:r>
        <w:t xml:space="preserve">je </w:t>
      </w:r>
      <w:r w:rsidR="00FB387D">
        <w:t xml:space="preserve">upoštevana vrednost  </w:t>
      </w:r>
      <w:proofErr w:type="spellStart"/>
      <w:r w:rsidR="00FB387D" w:rsidRPr="00FB387D">
        <w:t>γ</w:t>
      </w:r>
      <w:r w:rsidR="00FB387D" w:rsidRPr="00FB387D">
        <w:rPr>
          <w:vertAlign w:val="subscript"/>
        </w:rPr>
        <w:t>M</w:t>
      </w:r>
      <w:proofErr w:type="spellEnd"/>
      <w:r w:rsidR="00FB387D">
        <w:t xml:space="preserve">=2,0, v potresnem projektnem stanju pa </w:t>
      </w:r>
      <w:proofErr w:type="spellStart"/>
      <w:r w:rsidR="00FB387D" w:rsidRPr="00FB387D">
        <w:t>γ</w:t>
      </w:r>
      <w:r w:rsidR="00FB387D" w:rsidRPr="00FB387D">
        <w:rPr>
          <w:vertAlign w:val="subscript"/>
        </w:rPr>
        <w:t>M</w:t>
      </w:r>
      <w:r w:rsidR="00FB387D">
        <w:rPr>
          <w:vertAlign w:val="subscript"/>
        </w:rPr>
        <w:t>,E</w:t>
      </w:r>
      <w:proofErr w:type="spellEnd"/>
      <w:r w:rsidR="00FB387D">
        <w:t>=1,5.</w:t>
      </w:r>
    </w:p>
    <w:p w14:paraId="43E9F10B" w14:textId="77777777" w:rsidR="008F7479" w:rsidRDefault="008F7479" w:rsidP="008F7479">
      <w:pPr>
        <w:pStyle w:val="SPKTP3NASLOV"/>
      </w:pPr>
      <w:bookmarkStart w:id="21" w:name="_Toc522771671"/>
      <w:r>
        <w:t>LES</w:t>
      </w:r>
      <w:bookmarkEnd w:id="21"/>
    </w:p>
    <w:p w14:paraId="00D11070" w14:textId="77777777" w:rsidR="008F7479" w:rsidRDefault="008F7479" w:rsidP="008F7479">
      <w:pPr>
        <w:pStyle w:val="SPKTPTEKST"/>
      </w:pPr>
      <w:r>
        <w:t xml:space="preserve">Primarna lesena nosilno konstrukcijo predstavljajo lepljeni </w:t>
      </w:r>
      <w:proofErr w:type="spellStart"/>
      <w:r>
        <w:t>lamelirani</w:t>
      </w:r>
      <w:proofErr w:type="spellEnd"/>
      <w:r>
        <w:t xml:space="preserve"> nosilci kvalitete GL28c, lege, špirovci</w:t>
      </w:r>
      <w:r w:rsidR="005D3BF6">
        <w:t xml:space="preserve">, letve </w:t>
      </w:r>
      <w:r>
        <w:t xml:space="preserve">in preostala </w:t>
      </w:r>
      <w:proofErr w:type="spellStart"/>
      <w:r>
        <w:t>podkonstrukcija</w:t>
      </w:r>
      <w:proofErr w:type="spellEnd"/>
      <w:r>
        <w:t xml:space="preserve"> pa je iz lesa kvalitete C24.</w:t>
      </w:r>
    </w:p>
    <w:p w14:paraId="6F703934" w14:textId="77777777" w:rsidR="00325A05" w:rsidRDefault="00325A05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3F4F79A7" w14:textId="77777777" w:rsidR="00373A9F" w:rsidRPr="00373A9F" w:rsidRDefault="00000874" w:rsidP="00373A9F">
      <w:pPr>
        <w:pStyle w:val="SPKTP3NASLOV"/>
      </w:pPr>
      <w:bookmarkStart w:id="22" w:name="_Toc522771672"/>
      <w:r>
        <w:lastRenderedPageBreak/>
        <w:t>ARMATURA</w:t>
      </w:r>
      <w:bookmarkEnd w:id="22"/>
    </w:p>
    <w:p w14:paraId="66FAC120" w14:textId="77777777" w:rsidR="00000874" w:rsidRPr="00000874" w:rsidRDefault="00000874" w:rsidP="00000874">
      <w:p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Armatura mora biti pred vgrajevanjem očiščena umazanije in rje, ki se lušči z armature. Sidrne dolžine in preklopi armature se določajo po pravilih SIST EN 1992-1-1.</w:t>
      </w:r>
    </w:p>
    <w:p w14:paraId="3CCFD113" w14:textId="77777777" w:rsidR="00000874" w:rsidRPr="00000874" w:rsidRDefault="00000874" w:rsidP="00000874">
      <w:p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Armatura mora ustrezati lastnostim iz standarda SIST EN 1992-1-1. Upošteva se zahteve standarda SIST EN 13670.</w:t>
      </w:r>
    </w:p>
    <w:p w14:paraId="0B94A7B0" w14:textId="77777777" w:rsidR="00000874" w:rsidRPr="00000874" w:rsidRDefault="00000874" w:rsidP="00000874">
      <w:p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Klasifikacija:</w:t>
      </w:r>
    </w:p>
    <w:p w14:paraId="60F1BFFC" w14:textId="77777777" w:rsidR="00000874" w:rsidRPr="00000874" w:rsidRDefault="00000874" w:rsidP="00C9092E">
      <w:pPr>
        <w:numPr>
          <w:ilvl w:val="0"/>
          <w:numId w:val="8"/>
        </w:num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glavna armatura</w:t>
      </w:r>
      <w:r w:rsidRPr="00000874">
        <w:rPr>
          <w:rFonts w:cs="Arial"/>
          <w:sz w:val="20"/>
        </w:rPr>
        <w:tab/>
      </w:r>
      <w:r w:rsidRPr="00000874">
        <w:rPr>
          <w:rFonts w:cs="Arial"/>
          <w:sz w:val="20"/>
        </w:rPr>
        <w:tab/>
        <w:t>B500-B</w:t>
      </w:r>
    </w:p>
    <w:p w14:paraId="355F1777" w14:textId="77777777" w:rsidR="00000874" w:rsidRDefault="00000874" w:rsidP="00C9092E">
      <w:pPr>
        <w:numPr>
          <w:ilvl w:val="0"/>
          <w:numId w:val="8"/>
        </w:numPr>
        <w:spacing w:before="120" w:after="0" w:line="240" w:lineRule="auto"/>
        <w:jc w:val="both"/>
        <w:rPr>
          <w:rFonts w:cs="Arial"/>
          <w:sz w:val="20"/>
        </w:rPr>
      </w:pPr>
      <w:r w:rsidRPr="00000874">
        <w:rPr>
          <w:rFonts w:cs="Arial"/>
          <w:sz w:val="20"/>
        </w:rPr>
        <w:t>konstruktivna armatura</w:t>
      </w:r>
      <w:r w:rsidRPr="00000874">
        <w:rPr>
          <w:rFonts w:cs="Arial"/>
          <w:sz w:val="20"/>
        </w:rPr>
        <w:tab/>
      </w:r>
      <w:r w:rsidRPr="00000874">
        <w:rPr>
          <w:rFonts w:cs="Arial"/>
          <w:sz w:val="20"/>
        </w:rPr>
        <w:tab/>
        <w:t>B500-A</w:t>
      </w:r>
    </w:p>
    <w:p w14:paraId="1C13FFCF" w14:textId="77777777" w:rsidR="00860EBD" w:rsidRDefault="00860EBD" w:rsidP="00860EBD">
      <w:pPr>
        <w:pStyle w:val="SPKTP3NASLOV"/>
      </w:pPr>
      <w:bookmarkStart w:id="23" w:name="_Toc522771673"/>
      <w:r>
        <w:t>IZKOPI, NASIPI, ZASUTJA</w:t>
      </w:r>
      <w:bookmarkEnd w:id="23"/>
    </w:p>
    <w:p w14:paraId="464957EE" w14:textId="77777777" w:rsidR="00860EBD" w:rsidRDefault="00860EBD" w:rsidP="00860EBD">
      <w:pPr>
        <w:pStyle w:val="SPKTPTEKST"/>
      </w:pPr>
      <w:r>
        <w:t xml:space="preserve">Tamponi pod temeljem in ostala nasutja se izvajajo iz atestiranega tamponskega materiala s katerim je možno doseči predpisane vrednosti zbitosti in utrjenosti. Nasutje in </w:t>
      </w:r>
      <w:proofErr w:type="spellStart"/>
      <w:r>
        <w:t>kompaktiranje</w:t>
      </w:r>
      <w:proofErr w:type="spellEnd"/>
      <w:r>
        <w:t xml:space="preserve"> materiala se izvaja na način in do doseganja zahtevanih vrednosti, kot jih določi geomehanik.</w:t>
      </w:r>
    </w:p>
    <w:p w14:paraId="06BF13FD" w14:textId="77777777" w:rsidR="00860EBD" w:rsidRDefault="00860EBD" w:rsidP="00860EBD">
      <w:pPr>
        <w:pStyle w:val="SPKTPTEKST"/>
      </w:pPr>
      <w:r>
        <w:t>Za ostale nasipa in zasutja se lahko uporabi material iz izkopov. Ustreznost materiala za zasipe in vgradnjo potrdi geomehanik.</w:t>
      </w:r>
    </w:p>
    <w:p w14:paraId="6B6E922C" w14:textId="77777777" w:rsidR="00860EBD" w:rsidRPr="00860EBD" w:rsidRDefault="00860EBD" w:rsidP="00860EBD">
      <w:pPr>
        <w:pStyle w:val="SPKTPTEKST"/>
      </w:pPr>
      <w:r>
        <w:t>Med izvedbo gradbenih del mora biti zagotovljen geomehanski nadzor. Vse izkope mora pregledati geomehanik in potrditi ujemanje dejanskih parametrov zemljine s parametri, ki jih upošteva statični račun.</w:t>
      </w:r>
    </w:p>
    <w:p w14:paraId="0BEA83D8" w14:textId="77777777" w:rsidR="000B40B1" w:rsidRDefault="000B40B1" w:rsidP="000B40B1">
      <w:pPr>
        <w:pStyle w:val="SPKTP2NASLOV"/>
      </w:pPr>
      <w:bookmarkStart w:id="24" w:name="_Toc522771674"/>
      <w:r>
        <w:t>UPORABLJENI STANDARDI</w:t>
      </w:r>
      <w:bookmarkEnd w:id="24"/>
    </w:p>
    <w:p w14:paraId="3ED0B1A3" w14:textId="77777777" w:rsidR="004906BA" w:rsidRPr="004906BA" w:rsidRDefault="004906BA" w:rsidP="004906BA">
      <w:pPr>
        <w:spacing w:before="120" w:after="0" w:line="240" w:lineRule="auto"/>
        <w:jc w:val="both"/>
        <w:rPr>
          <w:rFonts w:cs="Arial"/>
          <w:sz w:val="20"/>
        </w:rPr>
      </w:pPr>
      <w:r w:rsidRPr="004906BA">
        <w:rPr>
          <w:rFonts w:cs="Arial"/>
          <w:sz w:val="20"/>
        </w:rPr>
        <w:t>Upoštevajo se dotični standardi iz predpisa »Odredba o seznamu standardov, ob uporabi katerih se domneva skladnost z zahtevami Pravilnika o mehanski odpornosti in stabilnosti objektov: Uradni list RS, št. 8/11« oziroma priloge »Seznam standardov, ob uporabi katerih se domneva skladnost z zahtevami Pravilnika o mehanski odpornosti in stabilnosti objektov«.</w:t>
      </w:r>
    </w:p>
    <w:p w14:paraId="673B8E95" w14:textId="77777777" w:rsidR="004906BA" w:rsidRPr="004906BA" w:rsidRDefault="004906BA" w:rsidP="004906BA">
      <w:pPr>
        <w:spacing w:before="120" w:after="0" w:line="240" w:lineRule="auto"/>
        <w:jc w:val="both"/>
        <w:rPr>
          <w:rFonts w:cs="Arial"/>
          <w:sz w:val="20"/>
        </w:rPr>
      </w:pPr>
      <w:r w:rsidRPr="004906BA">
        <w:rPr>
          <w:rFonts w:cs="Arial"/>
          <w:sz w:val="20"/>
        </w:rPr>
        <w:t xml:space="preserve">Pri klasičnih problemih se uporablja tudi »Priročnik za projektiranje gradbenih konstrukcij po </w:t>
      </w:r>
      <w:proofErr w:type="spellStart"/>
      <w:r w:rsidRPr="004906BA">
        <w:rPr>
          <w:rFonts w:cs="Arial"/>
          <w:sz w:val="20"/>
        </w:rPr>
        <w:t>Evrokod</w:t>
      </w:r>
      <w:proofErr w:type="spellEnd"/>
      <w:r w:rsidRPr="004906BA">
        <w:rPr>
          <w:rFonts w:cs="Arial"/>
          <w:sz w:val="20"/>
        </w:rPr>
        <w:t xml:space="preserve"> standardih (IZS, 2009)«.</w:t>
      </w:r>
    </w:p>
    <w:p w14:paraId="72D9D832" w14:textId="77777777" w:rsidR="004906BA" w:rsidRPr="004906BA" w:rsidRDefault="004906BA" w:rsidP="004906BA">
      <w:pPr>
        <w:pStyle w:val="SPKTPTEKST"/>
      </w:pPr>
    </w:p>
    <w:p w14:paraId="2A47EFD9" w14:textId="77777777" w:rsidR="000B40B1" w:rsidRDefault="000B40B1" w:rsidP="000B40B1">
      <w:pPr>
        <w:pStyle w:val="SPKTP2NASLOV"/>
      </w:pPr>
      <w:bookmarkStart w:id="25" w:name="_Toc522771675"/>
      <w:r>
        <w:t>UPORABLJENA PROGRAMSKA OPREMA</w:t>
      </w:r>
      <w:bookmarkEnd w:id="25"/>
    </w:p>
    <w:p w14:paraId="24C93113" w14:textId="77777777" w:rsidR="004906BA" w:rsidRPr="004906BA" w:rsidRDefault="004906BA" w:rsidP="004906BA">
      <w:pPr>
        <w:spacing w:before="120" w:after="0" w:line="240" w:lineRule="auto"/>
        <w:jc w:val="both"/>
        <w:rPr>
          <w:rFonts w:cs="Arial"/>
          <w:sz w:val="20"/>
        </w:rPr>
      </w:pPr>
      <w:r w:rsidRPr="004906BA">
        <w:rPr>
          <w:rFonts w:cs="Arial"/>
          <w:sz w:val="20"/>
        </w:rPr>
        <w:t>Risbe in priprava računskega modela:</w:t>
      </w:r>
      <w:r w:rsidRPr="004906BA">
        <w:rPr>
          <w:rFonts w:cs="Arial"/>
          <w:sz w:val="20"/>
        </w:rPr>
        <w:tab/>
      </w:r>
      <w:proofErr w:type="spellStart"/>
      <w:r w:rsidRPr="004906BA">
        <w:rPr>
          <w:rFonts w:cs="Arial"/>
          <w:sz w:val="20"/>
        </w:rPr>
        <w:t>AutoCAD</w:t>
      </w:r>
      <w:proofErr w:type="spellEnd"/>
    </w:p>
    <w:p w14:paraId="556C6631" w14:textId="77777777" w:rsidR="004906BA" w:rsidRPr="004906BA" w:rsidRDefault="004906BA" w:rsidP="004906BA">
      <w:pPr>
        <w:spacing w:before="120" w:after="0" w:line="240" w:lineRule="auto"/>
        <w:jc w:val="both"/>
        <w:rPr>
          <w:rFonts w:cs="Arial"/>
          <w:sz w:val="20"/>
        </w:rPr>
      </w:pPr>
      <w:r w:rsidRPr="004906BA">
        <w:rPr>
          <w:rFonts w:cs="Arial"/>
          <w:sz w:val="20"/>
        </w:rPr>
        <w:t>Urejevalnik besedila:</w:t>
      </w:r>
      <w:r w:rsidRPr="004906BA">
        <w:rPr>
          <w:rFonts w:cs="Arial"/>
          <w:sz w:val="20"/>
        </w:rPr>
        <w:tab/>
      </w:r>
      <w:r w:rsidRPr="004906BA">
        <w:rPr>
          <w:rFonts w:cs="Arial"/>
          <w:sz w:val="20"/>
        </w:rPr>
        <w:tab/>
      </w:r>
      <w:r w:rsidRPr="004906BA">
        <w:rPr>
          <w:rFonts w:cs="Arial"/>
          <w:sz w:val="20"/>
        </w:rPr>
        <w:tab/>
        <w:t>MS Office Word</w:t>
      </w:r>
    </w:p>
    <w:p w14:paraId="3A9939CC" w14:textId="77777777" w:rsidR="004906BA" w:rsidRPr="004906BA" w:rsidRDefault="004906BA" w:rsidP="004906BA">
      <w:pPr>
        <w:spacing w:before="120" w:after="0" w:line="240" w:lineRule="auto"/>
        <w:jc w:val="both"/>
        <w:rPr>
          <w:rFonts w:cs="Arial"/>
          <w:sz w:val="20"/>
        </w:rPr>
      </w:pPr>
      <w:r w:rsidRPr="004906BA">
        <w:rPr>
          <w:rFonts w:cs="Arial"/>
          <w:sz w:val="20"/>
        </w:rPr>
        <w:t>Nekateri izračuni:</w:t>
      </w:r>
      <w:r w:rsidRPr="004906BA">
        <w:rPr>
          <w:rFonts w:cs="Arial"/>
          <w:sz w:val="20"/>
        </w:rPr>
        <w:tab/>
      </w:r>
      <w:r w:rsidRPr="004906BA">
        <w:rPr>
          <w:rFonts w:cs="Arial"/>
          <w:sz w:val="20"/>
        </w:rPr>
        <w:tab/>
      </w:r>
      <w:r w:rsidRPr="004906BA">
        <w:rPr>
          <w:rFonts w:cs="Arial"/>
          <w:sz w:val="20"/>
        </w:rPr>
        <w:tab/>
        <w:t>MS Office Excel</w:t>
      </w:r>
    </w:p>
    <w:p w14:paraId="234B1257" w14:textId="77777777" w:rsidR="00362D3E" w:rsidRDefault="004906BA" w:rsidP="004906BA">
      <w:pPr>
        <w:spacing w:before="120" w:after="0" w:line="240" w:lineRule="auto"/>
        <w:jc w:val="both"/>
        <w:rPr>
          <w:rFonts w:cs="Arial"/>
          <w:sz w:val="20"/>
        </w:rPr>
      </w:pPr>
      <w:r w:rsidRPr="004906BA">
        <w:rPr>
          <w:rFonts w:cs="Arial"/>
          <w:sz w:val="20"/>
        </w:rPr>
        <w:t>Statična in dinamična analiza:</w:t>
      </w:r>
      <w:r w:rsidRPr="004906BA">
        <w:rPr>
          <w:rFonts w:cs="Arial"/>
          <w:sz w:val="20"/>
        </w:rPr>
        <w:tab/>
      </w:r>
      <w:r w:rsidRPr="004906BA">
        <w:rPr>
          <w:rFonts w:cs="Arial"/>
          <w:sz w:val="20"/>
        </w:rPr>
        <w:tab/>
        <w:t>AxisVM12</w:t>
      </w:r>
    </w:p>
    <w:p w14:paraId="120B552C" w14:textId="77777777" w:rsidR="00362D3E" w:rsidRDefault="00362D3E">
      <w:pPr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14:paraId="57CF29FD" w14:textId="77777777" w:rsidR="000E3470" w:rsidRDefault="00422E4E" w:rsidP="000E3470">
      <w:pPr>
        <w:pStyle w:val="SPKTP1NASLOV"/>
        <w:numPr>
          <w:ilvl w:val="0"/>
          <w:numId w:val="0"/>
        </w:numPr>
        <w:spacing w:line="276" w:lineRule="auto"/>
        <w:rPr>
          <w:caps w:val="0"/>
          <w:sz w:val="28"/>
        </w:rPr>
      </w:pPr>
      <w:bookmarkStart w:id="26" w:name="_Toc522771676"/>
      <w:r w:rsidRPr="00E51D34">
        <w:rPr>
          <w:caps w:val="0"/>
          <w:sz w:val="28"/>
        </w:rPr>
        <w:lastRenderedPageBreak/>
        <w:t>3/</w:t>
      </w:r>
      <w:r w:rsidR="00BD1444">
        <w:rPr>
          <w:caps w:val="0"/>
          <w:sz w:val="28"/>
        </w:rPr>
        <w:t>1</w:t>
      </w:r>
      <w:r>
        <w:rPr>
          <w:caps w:val="0"/>
          <w:sz w:val="28"/>
        </w:rPr>
        <w:t>.4.2 STATIČNI RAČUN</w:t>
      </w:r>
      <w:r w:rsidR="00DD03F1">
        <w:rPr>
          <w:caps w:val="0"/>
          <w:sz w:val="28"/>
        </w:rPr>
        <w:t xml:space="preserve"> ŠOLE</w:t>
      </w:r>
      <w:bookmarkEnd w:id="26"/>
    </w:p>
    <w:p w14:paraId="418AA0CF" w14:textId="77777777" w:rsidR="002D22C9" w:rsidRDefault="00B62AC9" w:rsidP="002D22C9">
      <w:pPr>
        <w:pStyle w:val="SPKTP1NASLOV"/>
        <w:numPr>
          <w:ilvl w:val="0"/>
          <w:numId w:val="12"/>
        </w:numPr>
      </w:pPr>
      <w:bookmarkStart w:id="27" w:name="_Toc522771677"/>
      <w:r>
        <w:t xml:space="preserve">OPIS </w:t>
      </w:r>
      <w:r w:rsidR="00FD7735">
        <w:t>MODEL</w:t>
      </w:r>
      <w:r>
        <w:t>A</w:t>
      </w:r>
      <w:bookmarkEnd w:id="27"/>
    </w:p>
    <w:p w14:paraId="7E47ED20" w14:textId="77777777" w:rsidR="005357CD" w:rsidRDefault="005357CD" w:rsidP="005357CD">
      <w:pPr>
        <w:pStyle w:val="SPKTP2NASLOV"/>
      </w:pPr>
      <w:bookmarkStart w:id="28" w:name="_Toc522771678"/>
      <w:r>
        <w:t>GEOMETRIJA</w:t>
      </w:r>
      <w:bookmarkEnd w:id="28"/>
    </w:p>
    <w:p w14:paraId="2860F337" w14:textId="77777777" w:rsidR="005357CD" w:rsidRDefault="005357CD" w:rsidP="005357CD">
      <w:pPr>
        <w:pStyle w:val="SPKTPTEKST"/>
        <w:jc w:val="center"/>
      </w:pPr>
      <w:r>
        <w:rPr>
          <w:noProof/>
        </w:rPr>
        <w:drawing>
          <wp:inline distT="0" distB="0" distL="0" distR="0" wp14:anchorId="4B05E8EB" wp14:editId="3CC569FF">
            <wp:extent cx="4279392" cy="3398380"/>
            <wp:effectExtent l="19050" t="19050" r="26035" b="12065"/>
            <wp:docPr id="29" name="Slika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85188" cy="340298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5F51EF" w14:textId="4E2AA0C3" w:rsidR="005357CD" w:rsidRDefault="005357CD" w:rsidP="005357CD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12</w:t>
      </w:r>
      <w:r w:rsidR="004D7F00">
        <w:rPr>
          <w:noProof/>
        </w:rPr>
        <w:fldChar w:fldCharType="end"/>
      </w:r>
      <w:r>
        <w:t>: 3D model šole</w:t>
      </w:r>
    </w:p>
    <w:p w14:paraId="25D70635" w14:textId="77777777" w:rsidR="00A45721" w:rsidRDefault="00A45721" w:rsidP="00A45721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7C802151" wp14:editId="5A8B1DC8">
            <wp:extent cx="4320000" cy="3829142"/>
            <wp:effectExtent l="19050" t="19050" r="23495" b="19050"/>
            <wp:docPr id="287" name="Slika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2914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15E490" w14:textId="5FF23220" w:rsidR="00820A1F" w:rsidRDefault="00A45721" w:rsidP="00A45721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13</w:t>
      </w:r>
      <w:r w:rsidR="004D7F00">
        <w:rPr>
          <w:noProof/>
        </w:rPr>
        <w:fldChar w:fldCharType="end"/>
      </w:r>
      <w:r>
        <w:t>: Tloris</w:t>
      </w:r>
    </w:p>
    <w:p w14:paraId="73EE42D3" w14:textId="77777777" w:rsidR="00B0297F" w:rsidRDefault="00B0297F" w:rsidP="00B0297F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6025727" wp14:editId="42D6304F">
            <wp:extent cx="4320000" cy="3196630"/>
            <wp:effectExtent l="19050" t="19050" r="23495" b="22860"/>
            <wp:docPr id="37" name="Slika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96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8682AE" w14:textId="766C85CF" w:rsidR="00A45721" w:rsidRDefault="00B0297F" w:rsidP="00B0297F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14</w:t>
      </w:r>
      <w:r w:rsidR="004D7F00">
        <w:rPr>
          <w:noProof/>
        </w:rPr>
        <w:fldChar w:fldCharType="end"/>
      </w:r>
      <w:r>
        <w:t>: OS A</w:t>
      </w:r>
    </w:p>
    <w:p w14:paraId="41500196" w14:textId="77777777" w:rsidR="00B0297F" w:rsidRDefault="00B0297F">
      <w:r>
        <w:br w:type="page"/>
      </w:r>
    </w:p>
    <w:p w14:paraId="3559B00F" w14:textId="77777777" w:rsidR="00B0297F" w:rsidRDefault="00B0297F" w:rsidP="00B0297F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2E0828EE" wp14:editId="0A171153">
            <wp:extent cx="4320000" cy="3210526"/>
            <wp:effectExtent l="19050" t="19050" r="23495" b="28575"/>
            <wp:docPr id="41" name="Slika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105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C3FDC0" w14:textId="788D1662" w:rsidR="00B0297F" w:rsidRDefault="00B0297F" w:rsidP="00B0297F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15</w:t>
      </w:r>
      <w:r w:rsidR="004D7F00">
        <w:rPr>
          <w:noProof/>
        </w:rPr>
        <w:fldChar w:fldCharType="end"/>
      </w:r>
      <w:r>
        <w:t>: OS B (OKVIR)</w:t>
      </w:r>
    </w:p>
    <w:p w14:paraId="15EA8179" w14:textId="77777777" w:rsidR="00053E52" w:rsidRDefault="00053E52" w:rsidP="00053E52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32004EFB" wp14:editId="50E2C501">
            <wp:extent cx="4320000" cy="3187216"/>
            <wp:effectExtent l="19050" t="19050" r="23495" b="13335"/>
            <wp:docPr id="42" name="Slika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872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75C6D0" w14:textId="0ED59F8F" w:rsidR="00053E52" w:rsidRDefault="00053E52" w:rsidP="00053E5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</w:t>
      </w:r>
      <w:r w:rsidR="004D7F00">
        <w:rPr>
          <w:noProof/>
        </w:rPr>
        <w:fldChar w:fldCharType="end"/>
      </w:r>
      <w:r>
        <w:t>: OS C (OKVIR)</w:t>
      </w:r>
    </w:p>
    <w:p w14:paraId="2158FAD2" w14:textId="77777777" w:rsidR="00053E52" w:rsidRDefault="00053E52" w:rsidP="00053E52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26AC9EB1" wp14:editId="4750B249">
            <wp:extent cx="4320000" cy="3661936"/>
            <wp:effectExtent l="19050" t="19050" r="23495" b="15240"/>
            <wp:docPr id="43" name="Slika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66193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9B1B49" w14:textId="1B48A863" w:rsidR="00053E52" w:rsidRDefault="00053E52" w:rsidP="00053E5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17</w:t>
      </w:r>
      <w:r w:rsidR="004D7F00">
        <w:rPr>
          <w:noProof/>
        </w:rPr>
        <w:fldChar w:fldCharType="end"/>
      </w:r>
      <w:r>
        <w:t>: OS D</w:t>
      </w:r>
    </w:p>
    <w:p w14:paraId="7272A6EB" w14:textId="77777777" w:rsidR="00872C22" w:rsidRDefault="00872C22" w:rsidP="00872C22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7DD46705" wp14:editId="5881161D">
            <wp:extent cx="4320000" cy="3640867"/>
            <wp:effectExtent l="19050" t="19050" r="23495" b="17145"/>
            <wp:docPr id="45" name="Slika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6408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7A78B0" w14:textId="3AFA46BD" w:rsidR="00053E52" w:rsidRPr="00053E52" w:rsidRDefault="00872C22" w:rsidP="00872C2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18</w:t>
      </w:r>
      <w:r w:rsidR="004D7F00">
        <w:rPr>
          <w:noProof/>
        </w:rPr>
        <w:fldChar w:fldCharType="end"/>
      </w:r>
      <w:r>
        <w:t>: OS F</w:t>
      </w:r>
    </w:p>
    <w:p w14:paraId="7C74C064" w14:textId="77777777" w:rsidR="00872C22" w:rsidRDefault="00872C22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2605AEF8" w14:textId="77777777" w:rsidR="00872C22" w:rsidRDefault="00A16992" w:rsidP="00872C22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6B3A3491" wp14:editId="32FF9D4E">
            <wp:extent cx="5040000" cy="3430254"/>
            <wp:effectExtent l="19050" t="19050" r="27305" b="18415"/>
            <wp:docPr id="49" name="Slika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43025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1636A3" w14:textId="7E7F8414" w:rsidR="005357CD" w:rsidRDefault="00872C22" w:rsidP="00872C2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19</w:t>
      </w:r>
      <w:r w:rsidR="004D7F00">
        <w:rPr>
          <w:noProof/>
        </w:rPr>
        <w:fldChar w:fldCharType="end"/>
      </w:r>
      <w:r>
        <w:t>: OS 1</w:t>
      </w:r>
    </w:p>
    <w:p w14:paraId="463ADD30" w14:textId="77777777" w:rsidR="00A16992" w:rsidRDefault="00A16992" w:rsidP="00A16992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3429247" wp14:editId="7BF27891">
            <wp:extent cx="5040000" cy="3780131"/>
            <wp:effectExtent l="19050" t="19050" r="27305" b="11430"/>
            <wp:docPr id="50" name="Slika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801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444956" w14:textId="45ABB26E" w:rsidR="00A16992" w:rsidRPr="00A16992" w:rsidRDefault="00A16992" w:rsidP="00A1699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20</w:t>
      </w:r>
      <w:r w:rsidR="004D7F00">
        <w:rPr>
          <w:noProof/>
        </w:rPr>
        <w:fldChar w:fldCharType="end"/>
      </w:r>
      <w:r>
        <w:t>: OS 2</w:t>
      </w:r>
    </w:p>
    <w:p w14:paraId="65BE4C58" w14:textId="77777777" w:rsidR="00A16992" w:rsidRDefault="00A16992">
      <w:r>
        <w:br w:type="page"/>
      </w:r>
    </w:p>
    <w:p w14:paraId="5083BF95" w14:textId="77777777" w:rsidR="00A16992" w:rsidRDefault="00A16992" w:rsidP="00A16992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20085D85" wp14:editId="7BF8811E">
            <wp:extent cx="5040000" cy="3669258"/>
            <wp:effectExtent l="19050" t="19050" r="27305" b="26670"/>
            <wp:docPr id="51" name="Slika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6692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599B61" w14:textId="7103A4FF" w:rsidR="00A16992" w:rsidRDefault="00A16992" w:rsidP="00A1699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21</w:t>
      </w:r>
      <w:r w:rsidR="004D7F00">
        <w:rPr>
          <w:noProof/>
        </w:rPr>
        <w:fldChar w:fldCharType="end"/>
      </w:r>
      <w:r>
        <w:t>: OS 3</w:t>
      </w:r>
    </w:p>
    <w:p w14:paraId="2DAAD9CA" w14:textId="77777777" w:rsidR="00A2470B" w:rsidRDefault="00A2470B" w:rsidP="00A2470B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077E58E2" wp14:editId="152488AE">
            <wp:extent cx="5040000" cy="3372726"/>
            <wp:effectExtent l="19050" t="19050" r="27305" b="18415"/>
            <wp:docPr id="54" name="Slika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3727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71F666" w14:textId="0CD33758" w:rsidR="00A16992" w:rsidRDefault="00A2470B" w:rsidP="00A2470B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22</w:t>
      </w:r>
      <w:r w:rsidR="004D7F00">
        <w:rPr>
          <w:noProof/>
        </w:rPr>
        <w:fldChar w:fldCharType="end"/>
      </w:r>
      <w:r>
        <w:t>: OS 4</w:t>
      </w:r>
    </w:p>
    <w:p w14:paraId="45065CA1" w14:textId="77777777" w:rsidR="00A2470B" w:rsidRDefault="00A2470B">
      <w:r>
        <w:br w:type="page"/>
      </w:r>
    </w:p>
    <w:p w14:paraId="201C6176" w14:textId="77777777" w:rsidR="00A2470B" w:rsidRPr="00A2470B" w:rsidRDefault="00A2470B" w:rsidP="00A2470B"/>
    <w:p w14:paraId="7BD39E97" w14:textId="77777777" w:rsidR="00D268D1" w:rsidRDefault="00C75F49" w:rsidP="00D268D1">
      <w:pPr>
        <w:pStyle w:val="SPKTPTEKST"/>
      </w:pPr>
      <w:r>
        <w:t>Za analizo obravnavane šole je uporabljen 3D ploskovni model v kombinaciji ploskovnih (stene, plošče) ter linijskih končnih elementov (ostrešje, stebri, nosilci).</w:t>
      </w:r>
    </w:p>
    <w:p w14:paraId="007805F0" w14:textId="77777777" w:rsidR="00630D3D" w:rsidRDefault="00630D3D" w:rsidP="00D268D1">
      <w:pPr>
        <w:pStyle w:val="SPKTPTEKST"/>
      </w:pPr>
    </w:p>
    <w:p w14:paraId="17887E10" w14:textId="77777777" w:rsidR="00BA10C7" w:rsidRDefault="00BA10C7" w:rsidP="00D268D1">
      <w:pPr>
        <w:pStyle w:val="SPKTPTEKST"/>
      </w:pPr>
      <w:r>
        <w:t>Značilnosti modela za analizo MSN in MSU:</w:t>
      </w:r>
    </w:p>
    <w:p w14:paraId="6A58F64A" w14:textId="77777777" w:rsidR="00BA10C7" w:rsidRDefault="005229CE" w:rsidP="00BA10C7">
      <w:pPr>
        <w:pStyle w:val="SPKTPTEKST"/>
        <w:numPr>
          <w:ilvl w:val="0"/>
          <w:numId w:val="16"/>
        </w:numPr>
      </w:pPr>
      <w:r>
        <w:t>Sproščena upogibna togost (»</w:t>
      </w:r>
      <w:proofErr w:type="spellStart"/>
      <w:r>
        <w:t>Edge</w:t>
      </w:r>
      <w:proofErr w:type="spellEnd"/>
      <w:r>
        <w:t xml:space="preserve"> </w:t>
      </w:r>
      <w:proofErr w:type="spellStart"/>
      <w:r>
        <w:t>hinge</w:t>
      </w:r>
      <w:proofErr w:type="spellEnd"/>
      <w:r>
        <w:t>«) na stikih plošča – stena in stena – stena (pravokotno):</w:t>
      </w:r>
    </w:p>
    <w:p w14:paraId="71ED6F5A" w14:textId="77777777" w:rsidR="005229CE" w:rsidRDefault="005229CE" w:rsidP="005229CE">
      <w:pPr>
        <w:pStyle w:val="SPKTPTEKST"/>
        <w:keepNext/>
        <w:ind w:left="720"/>
        <w:jc w:val="center"/>
      </w:pPr>
      <w:r>
        <w:rPr>
          <w:noProof/>
        </w:rPr>
        <w:drawing>
          <wp:inline distT="0" distB="0" distL="0" distR="0" wp14:anchorId="359C45FE" wp14:editId="4735DF64">
            <wp:extent cx="3600000" cy="2923109"/>
            <wp:effectExtent l="19050" t="19050" r="19685" b="10795"/>
            <wp:docPr id="282" name="Slika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9231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D5B898" w14:textId="296912D1" w:rsidR="005229CE" w:rsidRDefault="005229CE" w:rsidP="005229C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23</w:t>
      </w:r>
      <w:r w:rsidR="004D7F00">
        <w:rPr>
          <w:noProof/>
        </w:rPr>
        <w:fldChar w:fldCharType="end"/>
      </w:r>
      <w:r>
        <w:t xml:space="preserve">: </w:t>
      </w:r>
      <w:proofErr w:type="spellStart"/>
      <w:r>
        <w:t>Edge</w:t>
      </w:r>
      <w:proofErr w:type="spellEnd"/>
      <w:r>
        <w:t xml:space="preserve"> </w:t>
      </w:r>
      <w:proofErr w:type="spellStart"/>
      <w:r>
        <w:t>hinge</w:t>
      </w:r>
      <w:proofErr w:type="spellEnd"/>
    </w:p>
    <w:p w14:paraId="6E178472" w14:textId="77777777" w:rsidR="00AE0845" w:rsidRDefault="00AE0845" w:rsidP="00AE0845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78C7C90E" wp14:editId="2379141A">
            <wp:extent cx="3600000" cy="2146042"/>
            <wp:effectExtent l="0" t="0" r="635" b="6985"/>
            <wp:docPr id="286" name="Slika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146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0F277" w14:textId="7A2F3A23" w:rsidR="00201630" w:rsidRDefault="00AE0845" w:rsidP="00AE084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24</w:t>
      </w:r>
      <w:r w:rsidR="004D7F00">
        <w:rPr>
          <w:noProof/>
        </w:rPr>
        <w:fldChar w:fldCharType="end"/>
      </w:r>
      <w:r>
        <w:t>: Lastnosti stika</w:t>
      </w:r>
    </w:p>
    <w:p w14:paraId="31A28C2F" w14:textId="77777777" w:rsidR="00201630" w:rsidRDefault="00201630">
      <w:pPr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43E8AF74" w14:textId="77777777" w:rsidR="00D43586" w:rsidRDefault="00AE0845" w:rsidP="00AE0845">
      <w:pPr>
        <w:pStyle w:val="SPKTPTEKST"/>
        <w:numPr>
          <w:ilvl w:val="0"/>
          <w:numId w:val="16"/>
        </w:numPr>
      </w:pPr>
      <w:r>
        <w:lastRenderedPageBreak/>
        <w:t xml:space="preserve">Sproščena upogibna togost (»Link element«) na stikih stena – lepljen </w:t>
      </w:r>
      <w:proofErr w:type="spellStart"/>
      <w:r>
        <w:t>lameliran</w:t>
      </w:r>
      <w:proofErr w:type="spellEnd"/>
      <w:r>
        <w:t xml:space="preserve"> nosilec</w:t>
      </w:r>
    </w:p>
    <w:p w14:paraId="509FE0D0" w14:textId="77777777" w:rsidR="00AE0845" w:rsidRDefault="00AE0845" w:rsidP="00AE0845">
      <w:pPr>
        <w:pStyle w:val="SPKTPTEKST"/>
        <w:keepNext/>
        <w:ind w:left="720"/>
        <w:jc w:val="center"/>
      </w:pPr>
      <w:r>
        <w:rPr>
          <w:noProof/>
        </w:rPr>
        <w:drawing>
          <wp:inline distT="0" distB="0" distL="0" distR="0" wp14:anchorId="7704E037" wp14:editId="111A95B8">
            <wp:extent cx="3476625" cy="2838450"/>
            <wp:effectExtent l="19050" t="19050" r="28575" b="19050"/>
            <wp:docPr id="285" name="Slika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2838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806614" w14:textId="7569587C" w:rsidR="00AE0845" w:rsidRDefault="00AE0845" w:rsidP="00AE084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25</w:t>
      </w:r>
      <w:r w:rsidR="004D7F00">
        <w:rPr>
          <w:noProof/>
        </w:rPr>
        <w:fldChar w:fldCharType="end"/>
      </w:r>
      <w:r>
        <w:t>: Link</w:t>
      </w:r>
    </w:p>
    <w:p w14:paraId="78D8D0EC" w14:textId="77777777" w:rsidR="00AE0845" w:rsidRDefault="00AE0845" w:rsidP="00AE0845">
      <w:pPr>
        <w:pStyle w:val="SPKTPTEKST"/>
        <w:keepNext/>
        <w:ind w:left="720"/>
        <w:jc w:val="center"/>
      </w:pPr>
      <w:r>
        <w:rPr>
          <w:noProof/>
        </w:rPr>
        <w:drawing>
          <wp:inline distT="0" distB="0" distL="0" distR="0" wp14:anchorId="43EE7183" wp14:editId="2D8574E0">
            <wp:extent cx="3600000" cy="2421044"/>
            <wp:effectExtent l="0" t="0" r="635" b="0"/>
            <wp:docPr id="283" name="Slika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421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3EEC3" w14:textId="4C8911CE" w:rsidR="00AE0845" w:rsidRDefault="00AE0845" w:rsidP="00AE084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26</w:t>
      </w:r>
      <w:r w:rsidR="004D7F00">
        <w:rPr>
          <w:noProof/>
        </w:rPr>
        <w:fldChar w:fldCharType="end"/>
      </w:r>
      <w:r>
        <w:t>: Link element</w:t>
      </w:r>
    </w:p>
    <w:p w14:paraId="4D7B8096" w14:textId="77777777" w:rsidR="00FD43D7" w:rsidRDefault="008E6558" w:rsidP="00FD43D7">
      <w:pPr>
        <w:pStyle w:val="SPKTPTEKST"/>
        <w:keepNext/>
      </w:pPr>
      <w:r>
        <w:lastRenderedPageBreak/>
        <w:t>Model</w:t>
      </w:r>
      <w:r w:rsidR="00E05402">
        <w:t xml:space="preserve"> (MSN, MSU)</w:t>
      </w:r>
      <w:r>
        <w:t xml:space="preserve"> je za analizo potresnega projektnega stanja modificiran na naslednji način:</w:t>
      </w:r>
    </w:p>
    <w:p w14:paraId="1600DADA" w14:textId="77777777" w:rsidR="00291A01" w:rsidRDefault="008E6558" w:rsidP="00291A01">
      <w:pPr>
        <w:pStyle w:val="SPKTPTEKST"/>
        <w:keepNext/>
        <w:numPr>
          <w:ilvl w:val="0"/>
          <w:numId w:val="16"/>
        </w:numPr>
        <w:jc w:val="left"/>
      </w:pPr>
      <w:r>
        <w:t>Vpliv razpokanosti betonskih prerezov (</w:t>
      </w:r>
      <w:r w:rsidR="00EE5517">
        <w:t xml:space="preserve">za </w:t>
      </w:r>
      <w:r>
        <w:t>50 % zmanjšana</w:t>
      </w:r>
      <w:r w:rsidR="00EE5517">
        <w:t xml:space="preserve"> upogibna in strižna</w:t>
      </w:r>
      <w:r>
        <w:t xml:space="preserve"> togost)</w:t>
      </w:r>
    </w:p>
    <w:p w14:paraId="39D8A74D" w14:textId="77777777" w:rsidR="00291A01" w:rsidRDefault="00EE5517" w:rsidP="00291A01">
      <w:pPr>
        <w:pStyle w:val="SPKTPTEKST"/>
        <w:keepNext/>
        <w:numPr>
          <w:ilvl w:val="0"/>
          <w:numId w:val="16"/>
        </w:numPr>
        <w:jc w:val="center"/>
      </w:pPr>
      <w:r>
        <w:rPr>
          <w:noProof/>
        </w:rPr>
        <w:drawing>
          <wp:inline distT="0" distB="0" distL="0" distR="0" wp14:anchorId="73E17762" wp14:editId="2BADEBC8">
            <wp:extent cx="3600000" cy="1874852"/>
            <wp:effectExtent l="0" t="0" r="635" b="0"/>
            <wp:docPr id="247" name="Slika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874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7011A" w14:textId="00E19645" w:rsidR="00EE5517" w:rsidRDefault="00291A01" w:rsidP="00291A01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27</w:t>
      </w:r>
      <w:r w:rsidR="004D7F00">
        <w:rPr>
          <w:noProof/>
        </w:rPr>
        <w:fldChar w:fldCharType="end"/>
      </w:r>
      <w:r>
        <w:t>: Vpliv razpokanosti bet. prerezov</w:t>
      </w:r>
    </w:p>
    <w:p w14:paraId="07120AE8" w14:textId="77777777" w:rsidR="00291A01" w:rsidRDefault="00EE5517" w:rsidP="00291A01">
      <w:pPr>
        <w:pStyle w:val="SPKTPTEKST"/>
        <w:keepNext/>
        <w:numPr>
          <w:ilvl w:val="0"/>
          <w:numId w:val="16"/>
        </w:numPr>
        <w:jc w:val="left"/>
      </w:pPr>
      <w:r>
        <w:t>Konstrukcija je podprta z elastičnimi linijskimi podporami</w:t>
      </w:r>
      <w:r w:rsidR="00291A01">
        <w:t>:</w:t>
      </w:r>
    </w:p>
    <w:p w14:paraId="5A390C32" w14:textId="77777777" w:rsidR="00291A01" w:rsidRDefault="00291A01" w:rsidP="00291A01">
      <w:pPr>
        <w:pStyle w:val="SPKTPTEKST"/>
        <w:keepNext/>
        <w:numPr>
          <w:ilvl w:val="0"/>
          <w:numId w:val="16"/>
        </w:numPr>
        <w:jc w:val="center"/>
      </w:pPr>
      <w:r>
        <w:rPr>
          <w:noProof/>
        </w:rPr>
        <w:drawing>
          <wp:inline distT="0" distB="0" distL="0" distR="0" wp14:anchorId="4A3B10D4" wp14:editId="57015F32">
            <wp:extent cx="4320000" cy="489962"/>
            <wp:effectExtent l="19050" t="19050" r="23495" b="24765"/>
            <wp:docPr id="281" name="Slika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8996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95B08E" w14:textId="682D246D" w:rsidR="00291A01" w:rsidRDefault="00291A01" w:rsidP="00291A01">
      <w:pPr>
        <w:pStyle w:val="Napis"/>
        <w:keepNext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28</w:t>
      </w:r>
      <w:r w:rsidR="004D7F00">
        <w:rPr>
          <w:noProof/>
        </w:rPr>
        <w:fldChar w:fldCharType="end"/>
      </w:r>
      <w:r>
        <w:t>: Modul reakcije tal (</w:t>
      </w:r>
      <w:proofErr w:type="spellStart"/>
      <w:r>
        <w:t>Geotehnično</w:t>
      </w:r>
      <w:proofErr w:type="spellEnd"/>
      <w:r>
        <w:t xml:space="preserve"> poročilo)</w:t>
      </w:r>
    </w:p>
    <w:p w14:paraId="5EA321FC" w14:textId="77777777" w:rsidR="00291A01" w:rsidRDefault="00291A01" w:rsidP="00291A01">
      <w:pPr>
        <w:pStyle w:val="Napis"/>
        <w:keepNext/>
        <w:jc w:val="center"/>
      </w:pPr>
      <w:r>
        <w:br/>
      </w:r>
      <w:r w:rsidR="00EE5517">
        <w:rPr>
          <w:noProof/>
        </w:rPr>
        <w:drawing>
          <wp:inline distT="0" distB="0" distL="0" distR="0" wp14:anchorId="6AADD442" wp14:editId="29B4D2AD">
            <wp:extent cx="3600000" cy="2270948"/>
            <wp:effectExtent l="0" t="0" r="635" b="0"/>
            <wp:docPr id="263" name="Slika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270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B97B1" w14:textId="1175A1E1" w:rsidR="00EE5517" w:rsidRDefault="00291A01" w:rsidP="00291A01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29</w:t>
      </w:r>
      <w:r w:rsidR="004D7F00">
        <w:rPr>
          <w:noProof/>
        </w:rPr>
        <w:fldChar w:fldCharType="end"/>
      </w:r>
      <w:r>
        <w:t>: Elastična linijska podpora</w:t>
      </w:r>
    </w:p>
    <w:p w14:paraId="5BD71E4B" w14:textId="77777777" w:rsidR="00867A2E" w:rsidRDefault="00867A2E">
      <w:pPr>
        <w:rPr>
          <w:b/>
          <w:i/>
        </w:rPr>
      </w:pPr>
      <w:r>
        <w:rPr>
          <w:b/>
          <w:i/>
        </w:rPr>
        <w:br w:type="page"/>
      </w:r>
    </w:p>
    <w:p w14:paraId="66B1F78A" w14:textId="77777777" w:rsidR="002E454C" w:rsidRDefault="002E454C" w:rsidP="002E454C">
      <w:pPr>
        <w:pStyle w:val="SPKTP2NASLOV"/>
      </w:pPr>
      <w:bookmarkStart w:id="29" w:name="_Toc522771679"/>
      <w:r>
        <w:lastRenderedPageBreak/>
        <w:t>MATERIAL</w:t>
      </w:r>
      <w:bookmarkEnd w:id="29"/>
    </w:p>
    <w:p w14:paraId="5472503C" w14:textId="77777777" w:rsidR="002E454C" w:rsidRDefault="002E454C" w:rsidP="002E454C">
      <w:pPr>
        <w:pStyle w:val="SPKTPTEKST"/>
      </w:pPr>
      <w:r>
        <w:t>Vsi betonski nosilni elementi, razen temeljev, so iz betona kvalitete C30/37. Temelji so iz betona kvalitete C25/30.</w:t>
      </w:r>
    </w:p>
    <w:p w14:paraId="407CE53D" w14:textId="77777777" w:rsidR="002E454C" w:rsidRPr="002E454C" w:rsidRDefault="002E454C" w:rsidP="002E454C">
      <w:pPr>
        <w:pStyle w:val="SPKTPTEKST"/>
      </w:pPr>
      <w:r>
        <w:t>Armaturno jeklo je kvalitete B 500B</w:t>
      </w:r>
    </w:p>
    <w:p w14:paraId="12732E07" w14:textId="77777777" w:rsidR="002E454C" w:rsidRPr="002E454C" w:rsidRDefault="002E454C" w:rsidP="002E454C">
      <w:pPr>
        <w:pStyle w:val="SPKTPTEKST"/>
      </w:pPr>
      <w:r>
        <w:rPr>
          <w:noProof/>
        </w:rPr>
        <w:drawing>
          <wp:inline distT="0" distB="0" distL="0" distR="0" wp14:anchorId="19030381" wp14:editId="23AA185F">
            <wp:extent cx="4689043" cy="1333500"/>
            <wp:effectExtent l="19050" t="19050" r="16510" b="19050"/>
            <wp:docPr id="181" name="Slika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r="1147"/>
                    <a:stretch/>
                  </pic:blipFill>
                  <pic:spPr bwMode="auto">
                    <a:xfrm>
                      <a:off x="0" y="0"/>
                      <a:ext cx="4689043" cy="1333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B9865A" w14:textId="77777777" w:rsidR="00794C26" w:rsidRDefault="003B48B6" w:rsidP="003B48B6">
      <w:pPr>
        <w:pStyle w:val="SPKTP2NASLOV"/>
      </w:pPr>
      <w:bookmarkStart w:id="30" w:name="_Toc522771680"/>
      <w:r>
        <w:t>OBTEŽBA</w:t>
      </w:r>
      <w:bookmarkEnd w:id="30"/>
    </w:p>
    <w:p w14:paraId="5364134B" w14:textId="77777777" w:rsidR="003B48B6" w:rsidRDefault="003B48B6" w:rsidP="003B48B6">
      <w:pPr>
        <w:pStyle w:val="SPKTP3NASLOV"/>
      </w:pPr>
      <w:bookmarkStart w:id="31" w:name="_Toc522771681"/>
      <w:r>
        <w:t>Lastna in stalna</w:t>
      </w:r>
      <w:bookmarkEnd w:id="31"/>
    </w:p>
    <w:p w14:paraId="414513F7" w14:textId="77777777" w:rsidR="005C0BE1" w:rsidRPr="005C0BE1" w:rsidRDefault="005C0BE1" w:rsidP="005C0BE1">
      <w:pPr>
        <w:pStyle w:val="SPKTPTEKST"/>
        <w:rPr>
          <w:b/>
          <w:sz w:val="22"/>
          <w:szCs w:val="22"/>
        </w:rPr>
      </w:pPr>
      <w:r w:rsidRPr="005C0BE1">
        <w:rPr>
          <w:b/>
          <w:sz w:val="22"/>
          <w:szCs w:val="22"/>
        </w:rPr>
        <w:t>M</w:t>
      </w:r>
      <w:r>
        <w:rPr>
          <w:b/>
          <w:sz w:val="22"/>
          <w:szCs w:val="22"/>
        </w:rPr>
        <w:t>edetažne plošče:</w:t>
      </w:r>
    </w:p>
    <w:p w14:paraId="121BBDE7" w14:textId="77777777" w:rsidR="00794C26" w:rsidRDefault="00794C26" w:rsidP="00794C26">
      <w:r>
        <w:t xml:space="preserve">Lastna teža </w:t>
      </w:r>
      <w:r w:rsidR="00834B64">
        <w:t>plošče</w:t>
      </w:r>
      <w:r>
        <w:t xml:space="preserve"> je upoštevana v samem programu za analizo.</w:t>
      </w:r>
    </w:p>
    <w:p w14:paraId="4D511238" w14:textId="77777777" w:rsidR="00794C26" w:rsidRDefault="00794C26" w:rsidP="00794C26">
      <w:r>
        <w:t xml:space="preserve">Stalna obtežba: </w:t>
      </w:r>
      <w:proofErr w:type="spellStart"/>
      <w:r w:rsidR="009F17CA">
        <w:t>g</w:t>
      </w:r>
      <w:r w:rsidRPr="007077F9">
        <w:rPr>
          <w:vertAlign w:val="subscript"/>
        </w:rPr>
        <w:t>k</w:t>
      </w:r>
      <w:proofErr w:type="spellEnd"/>
      <w:r>
        <w:t xml:space="preserve"> = </w:t>
      </w:r>
      <w:r w:rsidR="00834B64">
        <w:t>1,31</w:t>
      </w:r>
      <w:r>
        <w:t xml:space="preserve"> kN/m</w:t>
      </w:r>
      <w:r w:rsidRPr="007077F9">
        <w:rPr>
          <w:vertAlign w:val="superscript"/>
        </w:rPr>
        <w:t>2</w:t>
      </w:r>
      <w:r>
        <w:t xml:space="preserve"> </w:t>
      </w:r>
    </w:p>
    <w:p w14:paraId="3A34DD3D" w14:textId="77777777" w:rsidR="00794C26" w:rsidRPr="00834B64" w:rsidRDefault="00794C26" w:rsidP="00794C26">
      <w:pPr>
        <w:pStyle w:val="Odstavekseznama"/>
        <w:numPr>
          <w:ilvl w:val="0"/>
          <w:numId w:val="13"/>
        </w:numPr>
        <w:spacing w:line="276" w:lineRule="auto"/>
      </w:pPr>
      <w:r>
        <w:t xml:space="preserve">betonska plošča (20 cm): </w:t>
      </w:r>
      <m:oMath>
        <m:r>
          <w:rPr>
            <w:rFonts w:ascii="Cambria Math" w:hAnsi="Cambria Math"/>
          </w:rPr>
          <m:t xml:space="preserve">0,2 m*25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=5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19184068" w14:textId="77777777" w:rsidR="00794C26" w:rsidRPr="007251B6" w:rsidRDefault="00794C26" w:rsidP="00794C26">
      <w:pPr>
        <w:pStyle w:val="Odstavekseznama"/>
        <w:numPr>
          <w:ilvl w:val="0"/>
          <w:numId w:val="13"/>
        </w:numPr>
        <w:spacing w:line="276" w:lineRule="auto"/>
      </w:pPr>
      <w:r>
        <w:t xml:space="preserve">termoizolacija (6 cm): </w:t>
      </w:r>
      <m:oMath>
        <m:r>
          <w:rPr>
            <w:rFonts w:ascii="Cambria Math" w:hAnsi="Cambria Math"/>
          </w:rPr>
          <m:t xml:space="preserve">0,06 m*0,7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=0,042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526BA80D" w14:textId="77777777" w:rsidR="00794C26" w:rsidRPr="007251B6" w:rsidRDefault="00794C26" w:rsidP="00794C26">
      <w:pPr>
        <w:pStyle w:val="Odstavekseznama"/>
        <w:numPr>
          <w:ilvl w:val="0"/>
          <w:numId w:val="13"/>
        </w:numPr>
        <w:spacing w:line="276" w:lineRule="auto"/>
      </w:pPr>
      <w:r>
        <w:t xml:space="preserve">cementni estrih (6 cm): </w:t>
      </w:r>
      <m:oMath>
        <m:r>
          <w:rPr>
            <w:rFonts w:ascii="Cambria Math" w:hAnsi="Cambria Math"/>
          </w:rPr>
          <m:t xml:space="preserve">0,06 m*20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=1,2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071AE580" w14:textId="77777777" w:rsidR="00794C26" w:rsidRPr="005468B6" w:rsidRDefault="00794C26" w:rsidP="00794C26">
      <w:pPr>
        <w:pStyle w:val="Odstavekseznama"/>
        <w:numPr>
          <w:ilvl w:val="0"/>
          <w:numId w:val="13"/>
        </w:numPr>
      </w:pPr>
      <w:r>
        <w:t xml:space="preserve">gotovi parket (1 cm): </w:t>
      </w:r>
      <m:oMath>
        <m:r>
          <w:rPr>
            <w:rFonts w:ascii="Cambria Math" w:hAnsi="Cambria Math"/>
          </w:rPr>
          <m:t xml:space="preserve">0,01 m*7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=0,07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2DE30CC2" w14:textId="77777777" w:rsidR="005468B6" w:rsidRDefault="005468B6" w:rsidP="005468B6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4F75CA4E" wp14:editId="74DEEB59">
            <wp:extent cx="3738067" cy="3062159"/>
            <wp:effectExtent l="19050" t="19050" r="15240" b="24130"/>
            <wp:docPr id="189" name="Slika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41228" cy="306474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6D3D39" w14:textId="5A1A8598" w:rsidR="005468B6" w:rsidRPr="005C0BE1" w:rsidRDefault="005468B6" w:rsidP="005468B6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30</w:t>
      </w:r>
      <w:r w:rsidR="004D7F00">
        <w:rPr>
          <w:noProof/>
        </w:rPr>
        <w:fldChar w:fldCharType="end"/>
      </w:r>
      <w:r>
        <w:t>: Lastna in stalna obtežba plošče</w:t>
      </w:r>
    </w:p>
    <w:p w14:paraId="4BD2B03D" w14:textId="77777777" w:rsidR="005C0BE1" w:rsidRDefault="005C0BE1" w:rsidP="005C0BE1">
      <w:pPr>
        <w:rPr>
          <w:b/>
        </w:rPr>
      </w:pPr>
      <w:r>
        <w:rPr>
          <w:b/>
        </w:rPr>
        <w:lastRenderedPageBreak/>
        <w:t>Ostrešje:</w:t>
      </w:r>
    </w:p>
    <w:p w14:paraId="6CBFE9CD" w14:textId="77777777" w:rsidR="003F21DF" w:rsidRDefault="003F21DF" w:rsidP="005C0BE1">
      <w:r>
        <w:t xml:space="preserve">Primarno nosilno konstrukcijo ostrešja predstavljajo lepljeni </w:t>
      </w:r>
      <w:proofErr w:type="spellStart"/>
      <w:r>
        <w:t>lamelirani</w:t>
      </w:r>
      <w:proofErr w:type="spellEnd"/>
      <w:r>
        <w:t xml:space="preserve"> nosilci 18/44 cm oz. vogalna nosilca 18/52 cm</w:t>
      </w:r>
      <w:r w:rsidR="00827932">
        <w:t>, ki so iz lesa kvalitete GL 28 c.</w:t>
      </w:r>
    </w:p>
    <w:p w14:paraId="19794EEB" w14:textId="77777777" w:rsidR="00827932" w:rsidRPr="003F21DF" w:rsidRDefault="00827932" w:rsidP="005C0BE1">
      <w:r>
        <w:t>Sekundarni nosilni elementi (letve, lege) so iz lesa kvalitete C24.</w:t>
      </w:r>
    </w:p>
    <w:p w14:paraId="5DD54125" w14:textId="77777777" w:rsidR="000176C7" w:rsidRDefault="000176C7" w:rsidP="00E8123C">
      <w:r>
        <w:t>Lastno težo primernih nosilcev upošteva program sam.</w:t>
      </w:r>
    </w:p>
    <w:p w14:paraId="593115FC" w14:textId="77777777" w:rsidR="00E8123C" w:rsidRDefault="00E8123C" w:rsidP="00E8123C">
      <w:r>
        <w:t xml:space="preserve">Stalna obtežba: </w:t>
      </w:r>
      <w:proofErr w:type="spellStart"/>
      <w:r>
        <w:t>g</w:t>
      </w:r>
      <w:r w:rsidRPr="007077F9">
        <w:rPr>
          <w:vertAlign w:val="subscript"/>
        </w:rPr>
        <w:t>k</w:t>
      </w:r>
      <w:proofErr w:type="spellEnd"/>
      <w:r>
        <w:t xml:space="preserve"> = </w:t>
      </w:r>
      <w:r w:rsidR="00911DC8">
        <w:t>0,52</w:t>
      </w:r>
      <w:r>
        <w:t xml:space="preserve"> kN/m</w:t>
      </w:r>
      <w:r w:rsidRPr="007077F9">
        <w:rPr>
          <w:vertAlign w:val="superscript"/>
        </w:rPr>
        <w:t>2</w:t>
      </w:r>
      <w:r>
        <w:t xml:space="preserve"> </w:t>
      </w:r>
    </w:p>
    <w:p w14:paraId="4B2553D1" w14:textId="77777777" w:rsidR="00594D4C" w:rsidRDefault="00B402BF" w:rsidP="00E8123C">
      <w:pPr>
        <w:pStyle w:val="Odstavekseznama"/>
        <w:numPr>
          <w:ilvl w:val="0"/>
          <w:numId w:val="13"/>
        </w:numPr>
        <w:spacing w:line="276" w:lineRule="auto"/>
      </w:pPr>
      <w:r>
        <w:t>t</w:t>
      </w:r>
      <w:r w:rsidR="00594D4C">
        <w:t>rapezna pločevina (</w:t>
      </w:r>
      <w:r>
        <w:t xml:space="preserve">TRIMOVAL): </w:t>
      </w:r>
      <m:oMath>
        <m:r>
          <w:rPr>
            <w:rFonts w:ascii="Cambria Math" w:hAnsi="Cambria Math"/>
          </w:rPr>
          <m:t xml:space="preserve">0,1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720D48A6" w14:textId="77777777" w:rsidR="00E8123C" w:rsidRPr="00B402BF" w:rsidRDefault="00B402BF" w:rsidP="00E8123C">
      <w:pPr>
        <w:pStyle w:val="Odstavekseznama"/>
        <w:numPr>
          <w:ilvl w:val="0"/>
          <w:numId w:val="13"/>
        </w:numPr>
        <w:spacing w:line="276" w:lineRule="auto"/>
      </w:pPr>
      <w:r>
        <w:t>letve</w:t>
      </w:r>
      <w:r w:rsidR="00E8123C">
        <w:t xml:space="preserve"> (8/</w:t>
      </w:r>
      <w:r>
        <w:t>8 cm; e=60 cm</w:t>
      </w:r>
      <w:r w:rsidR="00E8123C">
        <w:t xml:space="preserve">): </w:t>
      </w:r>
      <m:oMath>
        <m:r>
          <w:rPr>
            <w:rFonts w:ascii="Cambria Math" w:hAnsi="Cambria Math"/>
          </w:rPr>
          <m:t xml:space="preserve">0,08 m*0,08 m*1/0,6 m*4,2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=0,045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02A8EC57" w14:textId="77777777" w:rsidR="00B402BF" w:rsidRPr="00B402BF" w:rsidRDefault="00B402BF" w:rsidP="00B402BF">
      <w:pPr>
        <w:pStyle w:val="Odstavekseznama"/>
        <w:numPr>
          <w:ilvl w:val="0"/>
          <w:numId w:val="13"/>
        </w:numPr>
        <w:spacing w:line="276" w:lineRule="auto"/>
      </w:pPr>
      <w:r>
        <w:t xml:space="preserve">kontra letve (8/5 cm; e=225 cm): </w:t>
      </w:r>
      <m:oMath>
        <m:r>
          <w:rPr>
            <w:rFonts w:ascii="Cambria Math" w:hAnsi="Cambria Math"/>
          </w:rPr>
          <m:t xml:space="preserve">0,08 m*0,05 m*1/2,25 m*4,2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=0,008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257F659A" w14:textId="77777777" w:rsidR="00B402BF" w:rsidRPr="00B402BF" w:rsidRDefault="00B402BF" w:rsidP="00B402BF">
      <w:pPr>
        <w:pStyle w:val="Odstavekseznama"/>
        <w:numPr>
          <w:ilvl w:val="0"/>
          <w:numId w:val="13"/>
        </w:numPr>
        <w:spacing w:line="276" w:lineRule="auto"/>
      </w:pPr>
      <w:r>
        <w:t xml:space="preserve">lege (6/14 cm; e=80 cm): </w:t>
      </w:r>
      <m:oMath>
        <m:r>
          <w:rPr>
            <w:rFonts w:ascii="Cambria Math" w:hAnsi="Cambria Math"/>
          </w:rPr>
          <m:t xml:space="preserve">0,06 m*0,14 m*1/0,8 m*4,2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=0,044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23698DEE" w14:textId="77777777" w:rsidR="00E8123C" w:rsidRPr="0002168A" w:rsidRDefault="0002168A" w:rsidP="00E8123C">
      <w:pPr>
        <w:pStyle w:val="Odstavekseznama"/>
        <w:numPr>
          <w:ilvl w:val="0"/>
          <w:numId w:val="13"/>
        </w:numPr>
        <w:spacing w:line="276" w:lineRule="auto"/>
      </w:pPr>
      <w:r>
        <w:t>kamena volna</w:t>
      </w:r>
      <w:r w:rsidR="00E8123C">
        <w:t xml:space="preserve"> (</w:t>
      </w:r>
      <w:r>
        <w:t>30</w:t>
      </w:r>
      <w:r w:rsidR="00E8123C">
        <w:t xml:space="preserve"> cm): </w:t>
      </w:r>
      <m:oMath>
        <m:r>
          <w:rPr>
            <w:rFonts w:ascii="Cambria Math" w:hAnsi="Cambria Math"/>
          </w:rPr>
          <m:t xml:space="preserve">0,30 m*0,7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=0,21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2376AACB" w14:textId="77777777" w:rsidR="0002168A" w:rsidRPr="00911DC8" w:rsidRDefault="0002168A" w:rsidP="0002168A">
      <w:pPr>
        <w:pStyle w:val="Odstavekseznama"/>
        <w:numPr>
          <w:ilvl w:val="0"/>
          <w:numId w:val="13"/>
        </w:numPr>
        <w:spacing w:line="276" w:lineRule="auto"/>
      </w:pPr>
      <w:r>
        <w:t xml:space="preserve">OSB plošča (18 mm): </w:t>
      </w:r>
      <m:oMath>
        <m:r>
          <w:rPr>
            <w:rFonts w:ascii="Cambria Math" w:hAnsi="Cambria Math"/>
          </w:rPr>
          <m:t xml:space="preserve">0,018 m*6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=0,108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1A830497" w14:textId="77777777" w:rsidR="006F39C8" w:rsidRDefault="00C74D75" w:rsidP="006F39C8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6F7AD72" wp14:editId="06C5A87D">
            <wp:extent cx="4320000" cy="4509171"/>
            <wp:effectExtent l="19050" t="19050" r="23495" b="24765"/>
            <wp:docPr id="187" name="Slika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5091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53DC57" w14:textId="6CD8EB88" w:rsidR="008F52A2" w:rsidRDefault="006F39C8" w:rsidP="006F39C8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31</w:t>
      </w:r>
      <w:r w:rsidR="004D7F00">
        <w:rPr>
          <w:noProof/>
        </w:rPr>
        <w:fldChar w:fldCharType="end"/>
      </w:r>
      <w:r>
        <w:t>: KS ostrešja</w:t>
      </w:r>
    </w:p>
    <w:p w14:paraId="3F38B405" w14:textId="77777777" w:rsidR="009C543A" w:rsidRDefault="008F52A2" w:rsidP="009C543A">
      <w:pPr>
        <w:pStyle w:val="SPKTPTEKST"/>
        <w:keepNext/>
        <w:jc w:val="center"/>
      </w:pPr>
      <w:r>
        <w:br w:type="page"/>
      </w:r>
      <w:r>
        <w:rPr>
          <w:noProof/>
        </w:rPr>
        <w:lastRenderedPageBreak/>
        <w:drawing>
          <wp:inline distT="0" distB="0" distL="0" distR="0" wp14:anchorId="67DD6E1E" wp14:editId="34D66345">
            <wp:extent cx="4320000" cy="2600426"/>
            <wp:effectExtent l="19050" t="19050" r="23495" b="28575"/>
            <wp:docPr id="190" name="Slika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60607" t="36242" r="16558" b="18959"/>
                    <a:stretch/>
                  </pic:blipFill>
                  <pic:spPr bwMode="auto">
                    <a:xfrm>
                      <a:off x="0" y="0"/>
                      <a:ext cx="4320000" cy="26004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5F096A" w14:textId="59D96C26" w:rsidR="005C0BE1" w:rsidRPr="005C0BE1" w:rsidRDefault="009C543A" w:rsidP="009C543A">
      <w:pPr>
        <w:pStyle w:val="Napis"/>
        <w:jc w:val="center"/>
        <w:rPr>
          <w:b/>
        </w:rPr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32</w:t>
      </w:r>
      <w:r w:rsidR="004D7F00">
        <w:rPr>
          <w:noProof/>
        </w:rPr>
        <w:fldChar w:fldCharType="end"/>
      </w:r>
      <w:r>
        <w:t>: Lastna in stalna obtežba ostrešja</w:t>
      </w:r>
      <w:r w:rsidR="00D74EB0">
        <w:t xml:space="preserve">; </w:t>
      </w:r>
      <w:proofErr w:type="spellStart"/>
      <w:r w:rsidR="00D74EB0">
        <w:t>g</w:t>
      </w:r>
      <w:r w:rsidR="00D74EB0" w:rsidRPr="00D74EB0">
        <w:rPr>
          <w:vertAlign w:val="subscript"/>
        </w:rPr>
        <w:t>k</w:t>
      </w:r>
      <w:proofErr w:type="spellEnd"/>
      <w:r w:rsidR="00D74EB0">
        <w:t>=0,8 kN/m</w:t>
      </w:r>
      <w:r w:rsidR="00D74EB0" w:rsidRPr="00D74EB0">
        <w:rPr>
          <w:vertAlign w:val="superscript"/>
        </w:rPr>
        <w:t>2</w:t>
      </w:r>
    </w:p>
    <w:p w14:paraId="41F93366" w14:textId="77777777" w:rsidR="001D7525" w:rsidRDefault="00007A07" w:rsidP="001D7525">
      <w:pPr>
        <w:pStyle w:val="SPKTP3NASLOV"/>
      </w:pPr>
      <w:bookmarkStart w:id="32" w:name="_Toc522771682"/>
      <w:r>
        <w:t>Koristna obtežba</w:t>
      </w:r>
      <w:bookmarkEnd w:id="32"/>
    </w:p>
    <w:p w14:paraId="1035AEB1" w14:textId="77777777" w:rsidR="0008120B" w:rsidRDefault="0008120B" w:rsidP="00794C26">
      <w:r>
        <w:t>Pri določitvi koristne obtežbe je upoštevana kategorija površin C1 in dodatna nadomestna ploskovna obtežba premičnih predelnih sten z lastno težo &lt; 2,0 kN/m.</w:t>
      </w:r>
    </w:p>
    <w:p w14:paraId="767B7F95" w14:textId="77777777" w:rsidR="00497AA6" w:rsidRDefault="00497AA6" w:rsidP="00794C26">
      <w:r>
        <w:t xml:space="preserve">Koristna obtežba je razdeljena na 11 </w:t>
      </w:r>
      <w:proofErr w:type="spellStart"/>
      <w:r>
        <w:t>obtežnih</w:t>
      </w:r>
      <w:proofErr w:type="spellEnd"/>
      <w:r>
        <w:t xml:space="preserve"> primerov (Q1-Q11). Kritične kombinacije izračuna program sam.</w:t>
      </w:r>
    </w:p>
    <w:p w14:paraId="7ADA7BAC" w14:textId="77777777" w:rsidR="00794C26" w:rsidRDefault="00794C26" w:rsidP="00794C26">
      <w:r>
        <w:t xml:space="preserve">Koristna obtežba: </w:t>
      </w:r>
      <w:proofErr w:type="spellStart"/>
      <w:r>
        <w:t>q</w:t>
      </w:r>
      <w:r w:rsidRPr="007077F9">
        <w:rPr>
          <w:vertAlign w:val="subscript"/>
        </w:rPr>
        <w:t>k</w:t>
      </w:r>
      <w:proofErr w:type="spellEnd"/>
      <w:r>
        <w:t xml:space="preserve"> = 3,8 kN/m</w:t>
      </w:r>
      <w:r w:rsidRPr="007077F9">
        <w:rPr>
          <w:vertAlign w:val="superscript"/>
        </w:rPr>
        <w:t>2</w:t>
      </w:r>
    </w:p>
    <w:p w14:paraId="2AC78220" w14:textId="77777777" w:rsidR="00794C26" w:rsidRDefault="00794C26" w:rsidP="00794C26">
      <w:pPr>
        <w:pStyle w:val="Odstavekseznama"/>
        <w:numPr>
          <w:ilvl w:val="0"/>
          <w:numId w:val="13"/>
        </w:numPr>
      </w:pPr>
      <w:proofErr w:type="spellStart"/>
      <w:r>
        <w:t>q</w:t>
      </w:r>
      <w:r w:rsidRPr="007077F9">
        <w:rPr>
          <w:vertAlign w:val="subscript"/>
        </w:rPr>
        <w:t>k</w:t>
      </w:r>
      <w:proofErr w:type="spellEnd"/>
      <w:r>
        <w:t xml:space="preserve"> = 3,0 kN/m</w:t>
      </w:r>
      <w:r w:rsidRPr="007077F9">
        <w:rPr>
          <w:vertAlign w:val="superscript"/>
        </w:rPr>
        <w:t>2</w:t>
      </w:r>
      <w:r>
        <w:t xml:space="preserve"> (kategorija C1)</w:t>
      </w:r>
    </w:p>
    <w:p w14:paraId="42D7DD37" w14:textId="77777777" w:rsidR="00794C26" w:rsidRDefault="00794C26" w:rsidP="00794C26">
      <w:pPr>
        <w:pStyle w:val="Odstavekseznama"/>
        <w:numPr>
          <w:ilvl w:val="0"/>
          <w:numId w:val="13"/>
        </w:numPr>
      </w:pPr>
      <w:proofErr w:type="spellStart"/>
      <w:r>
        <w:t>q</w:t>
      </w:r>
      <w:r w:rsidRPr="007077F9">
        <w:rPr>
          <w:vertAlign w:val="subscript"/>
        </w:rPr>
        <w:t>k,pred</w:t>
      </w:r>
      <w:proofErr w:type="spellEnd"/>
      <w:r w:rsidRPr="007077F9">
        <w:rPr>
          <w:vertAlign w:val="subscript"/>
        </w:rPr>
        <w:t xml:space="preserve"> </w:t>
      </w:r>
      <w:r>
        <w:t>= 0,8 kN/m</w:t>
      </w:r>
      <w:r w:rsidRPr="007077F9">
        <w:rPr>
          <w:vertAlign w:val="superscript"/>
        </w:rPr>
        <w:t>2</w:t>
      </w:r>
      <w:r>
        <w:t xml:space="preserve"> (premične in predelne stene; </w:t>
      </w:r>
      <w:proofErr w:type="spellStart"/>
      <w:r>
        <w:t>q</w:t>
      </w:r>
      <w:r w:rsidRPr="007077F9">
        <w:rPr>
          <w:vertAlign w:val="subscript"/>
        </w:rPr>
        <w:t>k</w:t>
      </w:r>
      <w:proofErr w:type="spellEnd"/>
      <w:r>
        <w:t xml:space="preserve"> &lt; 2,0 kN/m</w:t>
      </w:r>
      <w:r w:rsidR="0008120B">
        <w:t>)</w:t>
      </w:r>
    </w:p>
    <w:p w14:paraId="6E4E6DC8" w14:textId="77777777" w:rsidR="0008120B" w:rsidRDefault="0008120B" w:rsidP="0008120B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FAB16E6" wp14:editId="019A3E50">
            <wp:extent cx="3600000" cy="3050323"/>
            <wp:effectExtent l="19050" t="19050" r="19685" b="17145"/>
            <wp:docPr id="191" name="Slika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0503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D67396" w14:textId="47024D1F" w:rsidR="0008120B" w:rsidRDefault="0008120B" w:rsidP="0008120B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33</w:t>
      </w:r>
      <w:r w:rsidR="004D7F00">
        <w:rPr>
          <w:noProof/>
        </w:rPr>
        <w:fldChar w:fldCharType="end"/>
      </w:r>
      <w:r>
        <w:t>: Koristna obtežba medetažnih plošč (</w:t>
      </w:r>
      <w:proofErr w:type="spellStart"/>
      <w:r>
        <w:t>obtežni</w:t>
      </w:r>
      <w:proofErr w:type="spellEnd"/>
      <w:r>
        <w:t xml:space="preserve"> primer Q10)</w:t>
      </w:r>
    </w:p>
    <w:p w14:paraId="2B1D2AEB" w14:textId="77777777" w:rsidR="00794C26" w:rsidRDefault="007B5F64" w:rsidP="007B5F64">
      <w:pPr>
        <w:pStyle w:val="SPKTP3NASLOV"/>
      </w:pPr>
      <w:bookmarkStart w:id="33" w:name="_Toc522771683"/>
      <w:r>
        <w:lastRenderedPageBreak/>
        <w:t>Obtežba snega</w:t>
      </w:r>
      <w:bookmarkEnd w:id="33"/>
    </w:p>
    <w:p w14:paraId="190442A7" w14:textId="77777777" w:rsidR="003D64DC" w:rsidRDefault="003D64DC" w:rsidP="003D64DC">
      <w:pPr>
        <w:pStyle w:val="SPKTPTEKST"/>
      </w:pPr>
      <w:r>
        <w:t xml:space="preserve">Obtežba snega: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s,k</m:t>
            </m:r>
          </m:sub>
        </m:sSub>
        <m:r>
          <w:rPr>
            <w:rFonts w:ascii="Cambria Math" w:hAnsi="Cambria Math"/>
          </w:rPr>
          <m:t xml:space="preserve">=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μ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>=0,8*1,0*1,0*1,4=</m:t>
        </m:r>
        <m:r>
          <m:rPr>
            <m:sty m:val="bi"/>
          </m:rPr>
          <w:rPr>
            <w:rFonts w:ascii="Cambria Math" w:hAnsi="Cambria Math"/>
          </w:rPr>
          <m:t xml:space="preserve">1,12 </m:t>
        </m:r>
        <m:f>
          <m:fPr>
            <m:type m:val="skw"/>
            <m:ctrlPr>
              <w:rPr>
                <w:rFonts w:ascii="Cambria Math" w:eastAsiaTheme="minorHAnsi" w:hAnsi="Cambria Math" w:cstheme="minorBidi"/>
                <w:b/>
                <w:bCs w:val="0"/>
                <w:i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eastAsiaTheme="minorHAnsi" w:hAnsi="Cambria Math" w:cstheme="minorBidi"/>
                    <w:b/>
                    <w:bCs w:val="0"/>
                    <w:i/>
                    <w:sz w:val="22"/>
                    <w:szCs w:val="22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m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 xml:space="preserve"> </m:t>
        </m:r>
      </m:oMath>
    </w:p>
    <w:p w14:paraId="537DCCDF" w14:textId="77777777" w:rsidR="003D64DC" w:rsidRPr="004174EE" w:rsidRDefault="003D64DC" w:rsidP="003D64DC">
      <w:pPr>
        <w:pStyle w:val="SPKTPTEKST"/>
        <w:numPr>
          <w:ilvl w:val="0"/>
          <w:numId w:val="13"/>
        </w:numPr>
        <w:rPr>
          <w:bCs w:val="0"/>
          <w:sz w:val="22"/>
          <w:szCs w:val="22"/>
        </w:rPr>
      </w:pPr>
      <w:r>
        <w:t>Karakteristična obtežba snega na tleh</w:t>
      </w:r>
      <w:r w:rsidR="00EC3581">
        <w:t xml:space="preserve"> (CONA A2)</w:t>
      </w:r>
      <w:r>
        <w:t xml:space="preserve">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 xml:space="preserve">=1,293 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(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206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728</m:t>
                    </m:r>
                  </m:den>
                </m:f>
                <m:r>
                  <w:rPr>
                    <w:rFonts w:ascii="Cambria Math" w:hAnsi="Cambria Math"/>
                  </w:rPr>
                  <m:t>)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d>
        <m:r>
          <w:rPr>
            <w:rFonts w:ascii="Cambria Math" w:hAnsi="Cambria Math"/>
          </w:rPr>
          <m:t xml:space="preserve">=1,4 </m:t>
        </m:r>
        <m:f>
          <m:fPr>
            <m:type m:val="skw"/>
            <m:ctrlPr>
              <w:rPr>
                <w:rFonts w:ascii="Cambria Math" w:eastAsiaTheme="minorHAnsi" w:hAnsi="Cambria Math" w:cstheme="minorBidi"/>
                <w:bCs w:val="0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eastAsiaTheme="minorHAnsi" w:hAnsi="Cambria Math" w:cstheme="minorBidi"/>
                    <w:bCs w:val="0"/>
                    <w:i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1C295670" w14:textId="77777777" w:rsidR="003D64DC" w:rsidRDefault="003D64DC" w:rsidP="003D64DC">
      <w:pPr>
        <w:pStyle w:val="SPKTPTEKST"/>
        <w:numPr>
          <w:ilvl w:val="0"/>
          <w:numId w:val="13"/>
        </w:numPr>
      </w:pPr>
      <w:r>
        <w:t xml:space="preserve">Koeficient izpostavljenosti: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  <m:r>
          <w:rPr>
            <w:rFonts w:ascii="Cambria Math" w:hAnsi="Cambria Math"/>
          </w:rPr>
          <m:t>(običajen teren)= 1,0</m:t>
        </m:r>
      </m:oMath>
    </w:p>
    <w:p w14:paraId="78E5CED7" w14:textId="77777777" w:rsidR="003D64DC" w:rsidRDefault="003D64DC" w:rsidP="003D64DC">
      <w:pPr>
        <w:pStyle w:val="SPKTPTEKST"/>
        <w:numPr>
          <w:ilvl w:val="0"/>
          <w:numId w:val="13"/>
        </w:numPr>
      </w:pPr>
      <w:r>
        <w:t xml:space="preserve">Toplotni koeficient: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w:rPr>
            <w:rFonts w:ascii="Cambria Math" w:hAnsi="Cambria Math"/>
          </w:rPr>
          <m:t>= 1,0</m:t>
        </m:r>
      </m:oMath>
    </w:p>
    <w:p w14:paraId="233D0B3D" w14:textId="77777777" w:rsidR="003D64DC" w:rsidRPr="00BF6EA0" w:rsidRDefault="003D64DC" w:rsidP="003D64DC">
      <w:pPr>
        <w:pStyle w:val="SPKTPTEKST"/>
        <w:numPr>
          <w:ilvl w:val="0"/>
          <w:numId w:val="13"/>
        </w:numPr>
      </w:pPr>
      <w:r>
        <w:t xml:space="preserve">Oblikovni koeficient obtežbe snega: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μ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μ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(α=16°&lt;30°)= 0,8</m:t>
        </m:r>
      </m:oMath>
    </w:p>
    <w:p w14:paraId="77E4E3D2" w14:textId="77777777" w:rsidR="00EC3581" w:rsidRDefault="00EC3581" w:rsidP="00EC3581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55544DA" wp14:editId="033F251C">
            <wp:extent cx="3600000" cy="2231998"/>
            <wp:effectExtent l="19050" t="19050" r="19685" b="16510"/>
            <wp:docPr id="221" name="Slika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65986" t="34283" r="16078" b="29475"/>
                    <a:stretch/>
                  </pic:blipFill>
                  <pic:spPr bwMode="auto">
                    <a:xfrm>
                      <a:off x="0" y="0"/>
                      <a:ext cx="3600000" cy="22319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04E621" w14:textId="3A685EA3" w:rsidR="003D64DC" w:rsidRDefault="00EC3581" w:rsidP="00EC3581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34</w:t>
      </w:r>
      <w:r w:rsidR="004D7F00">
        <w:rPr>
          <w:noProof/>
        </w:rPr>
        <w:fldChar w:fldCharType="end"/>
      </w:r>
      <w:r>
        <w:t xml:space="preserve">: Obtežba snega; </w:t>
      </w:r>
      <w:proofErr w:type="spellStart"/>
      <w:r>
        <w:t>q</w:t>
      </w:r>
      <w:r w:rsidRPr="00EC3581">
        <w:rPr>
          <w:vertAlign w:val="subscript"/>
        </w:rPr>
        <w:t>s,k</w:t>
      </w:r>
      <w:proofErr w:type="spellEnd"/>
      <w:r>
        <w:t>=1,15 kN/m</w:t>
      </w:r>
      <w:r w:rsidRPr="00EC3581">
        <w:rPr>
          <w:vertAlign w:val="superscript"/>
        </w:rPr>
        <w:t>2</w:t>
      </w:r>
    </w:p>
    <w:p w14:paraId="0DFD36C4" w14:textId="77777777" w:rsidR="00EC3581" w:rsidRDefault="00EC3581" w:rsidP="00EC3581">
      <w:pPr>
        <w:pStyle w:val="SPKTP3NASLOV"/>
      </w:pPr>
      <w:bookmarkStart w:id="34" w:name="_Toc522771684"/>
      <w:r>
        <w:t>Obtežba vetra</w:t>
      </w:r>
      <w:bookmarkEnd w:id="34"/>
    </w:p>
    <w:p w14:paraId="462AA836" w14:textId="77777777" w:rsidR="003D64DC" w:rsidRDefault="003D64DC" w:rsidP="003D64DC">
      <w:pPr>
        <w:pStyle w:val="SPKTPTEKST"/>
      </w:pPr>
      <w:r>
        <w:t xml:space="preserve">Obtežba vetra (tlak):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w,k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s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d</m:t>
                </m:r>
              </m:sub>
            </m:sSub>
            <m:r>
              <w:rPr>
                <w:rFonts w:ascii="Cambria Math" w:hAnsi="Cambria Math"/>
              </w:rPr>
              <m:t xml:space="preserve"> c</m:t>
            </m:r>
          </m:e>
          <m:sub>
            <m:r>
              <w:rPr>
                <w:rFonts w:ascii="Cambria Math" w:hAnsi="Cambria Math"/>
              </w:rPr>
              <m:t>pe,10</m:t>
            </m:r>
          </m:sub>
        </m:sSub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p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w:rPr>
            <w:rFonts w:ascii="Cambria Math" w:hAnsi="Cambria Math"/>
          </w:rPr>
          <m:t>=1,0*0,25*0,74=</m:t>
        </m:r>
        <m:r>
          <m:rPr>
            <m:sty m:val="bi"/>
          </m:rPr>
          <w:rPr>
            <w:rFonts w:ascii="Cambria Math" w:hAnsi="Cambria Math"/>
          </w:rPr>
          <m:t xml:space="preserve">0,19 </m:t>
        </m:r>
        <m:f>
          <m:fPr>
            <m:type m:val="skw"/>
            <m:ctrlPr>
              <w:rPr>
                <w:rFonts w:ascii="Cambria Math" w:eastAsiaTheme="minorHAnsi" w:hAnsi="Cambria Math" w:cstheme="minorBidi"/>
                <w:b/>
                <w:bCs w:val="0"/>
                <w:i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eastAsiaTheme="minorHAnsi" w:hAnsi="Cambria Math" w:cstheme="minorBidi"/>
                    <w:b/>
                    <w:bCs w:val="0"/>
                    <w:i/>
                    <w:sz w:val="22"/>
                    <w:szCs w:val="22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m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 xml:space="preserve"> </m:t>
        </m:r>
      </m:oMath>
    </w:p>
    <w:p w14:paraId="6D84037F" w14:textId="77777777" w:rsidR="003D64DC" w:rsidRPr="00EC386D" w:rsidRDefault="003D64DC" w:rsidP="003D64DC">
      <w:pPr>
        <w:pStyle w:val="SPKTPTEKST"/>
        <w:numPr>
          <w:ilvl w:val="0"/>
          <w:numId w:val="13"/>
        </w:numPr>
      </w:pPr>
      <w:r w:rsidRPr="00EC386D">
        <w:t xml:space="preserve">Temeljna vrednost osnovne hitrosti vetra: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,0</m:t>
            </m:r>
          </m:sub>
        </m:sSub>
        <m:r>
          <m:rPr>
            <m:sty m:val="p"/>
          </m:rPr>
          <w:rPr>
            <w:rFonts w:ascii="Cambria Math" w:hAnsi="Cambria Math"/>
          </w:rPr>
          <m:t>(</m:t>
        </m:r>
        <m:r>
          <w:rPr>
            <w:rFonts w:ascii="Cambria Math" w:hAnsi="Cambria Math"/>
          </w:rPr>
          <m:t>CONA</m:t>
        </m:r>
        <m:r>
          <m:rPr>
            <m:sty m:val="p"/>
          </m:rPr>
          <w:rPr>
            <w:rFonts w:ascii="Cambria Math" w:hAnsi="Cambria Math"/>
          </w:rPr>
          <m:t xml:space="preserve"> 1, </m:t>
        </m:r>
        <m:r>
          <w:rPr>
            <w:rFonts w:ascii="Cambria Math" w:hAnsi="Cambria Math"/>
          </w:rPr>
          <m:t>n</m:t>
        </m:r>
        <m:r>
          <m:rPr>
            <m:sty m:val="p"/>
          </m:rPr>
          <w:rPr>
            <w:rFonts w:ascii="Cambria Math" w:hAnsi="Cambria Math"/>
          </w:rPr>
          <m:t>.</m:t>
        </m:r>
        <m:r>
          <w:rPr>
            <w:rFonts w:ascii="Cambria Math" w:hAnsi="Cambria Math"/>
          </w:rPr>
          <m:t>v</m:t>
        </m:r>
        <m:r>
          <m:rPr>
            <m:sty m:val="p"/>
          </m:rPr>
          <w:rPr>
            <w:rFonts w:ascii="Cambria Math" w:hAnsi="Cambria Math"/>
          </w:rPr>
          <m:t xml:space="preserve">. &lt;800 </m:t>
        </m:r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)=20</m:t>
        </m:r>
        <m:f>
          <m:fPr>
            <m:type m:val="skw"/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s</m:t>
            </m:r>
          </m:den>
        </m:f>
      </m:oMath>
    </w:p>
    <w:p w14:paraId="7C86FDD8" w14:textId="77777777" w:rsidR="003D64DC" w:rsidRPr="00EC386D" w:rsidRDefault="003D64DC" w:rsidP="003D64DC">
      <w:pPr>
        <w:pStyle w:val="SPKTPTEKST"/>
        <w:numPr>
          <w:ilvl w:val="0"/>
          <w:numId w:val="13"/>
        </w:numPr>
      </w:pPr>
      <w:r w:rsidRPr="00EC386D">
        <w:t>Smerni faktor:</w:t>
      </w:r>
      <w:r w:rsidRPr="00EC386D"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dir</m:t>
            </m:r>
          </m:sub>
        </m:sSub>
        <m:r>
          <m:rPr>
            <m:sty m:val="p"/>
          </m:rPr>
          <w:rPr>
            <w:rFonts w:ascii="Cambria Math" w:hAnsi="Cambria Math"/>
          </w:rPr>
          <m:t>=1,0</m:t>
        </m:r>
      </m:oMath>
    </w:p>
    <w:p w14:paraId="61C53816" w14:textId="77777777" w:rsidR="003D64DC" w:rsidRPr="00EC386D" w:rsidRDefault="003D64DC" w:rsidP="003D64DC">
      <w:pPr>
        <w:pStyle w:val="SPKTPTEKST"/>
        <w:numPr>
          <w:ilvl w:val="0"/>
          <w:numId w:val="13"/>
        </w:numPr>
      </w:pPr>
      <w:r w:rsidRPr="00EC386D">
        <w:t>Faktor letnega časa:</w:t>
      </w:r>
      <w:r w:rsidRPr="00EC386D"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season</m:t>
            </m:r>
          </m:sub>
        </m:sSub>
        <m:r>
          <m:rPr>
            <m:sty m:val="p"/>
          </m:rPr>
          <w:rPr>
            <w:rFonts w:ascii="Cambria Math" w:hAnsi="Cambria Math"/>
          </w:rPr>
          <m:t>=1,0</m:t>
        </m:r>
      </m:oMath>
    </w:p>
    <w:p w14:paraId="66057E21" w14:textId="77777777" w:rsidR="003D64DC" w:rsidRPr="00EC386D" w:rsidRDefault="003D64DC" w:rsidP="003D64DC">
      <w:pPr>
        <w:pStyle w:val="SPKTPTEKST"/>
        <w:numPr>
          <w:ilvl w:val="0"/>
          <w:numId w:val="13"/>
        </w:numPr>
      </w:pPr>
      <w:r w:rsidRPr="00EC386D">
        <w:t xml:space="preserve">Osnovna hitrost vetra: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,0</m:t>
            </m:r>
          </m:sub>
        </m:sSub>
        <m:r>
          <m:rPr>
            <m:sty m:val="p"/>
          </m:rPr>
          <w:rPr>
            <w:rFonts w:ascii="Cambria Math" w:hAnsi="Cambria Math"/>
          </w:rPr>
          <m:t>=1,0*1,0*20</m:t>
        </m:r>
        <m:f>
          <m:fPr>
            <m:type m:val="skw"/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s</m:t>
            </m:r>
          </m:den>
        </m:f>
        <m:r>
          <m:rPr>
            <m:sty m:val="p"/>
          </m:rPr>
          <w:rPr>
            <w:rFonts w:ascii="Cambria Math" w:hAnsi="Cambria Math"/>
          </w:rPr>
          <m:t>=20</m:t>
        </m:r>
        <m:f>
          <m:fPr>
            <m:type m:val="skw"/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s</m:t>
            </m:r>
          </m:den>
        </m:f>
      </m:oMath>
    </w:p>
    <w:p w14:paraId="7BC4A588" w14:textId="77777777" w:rsidR="003D64DC" w:rsidRPr="00EC386D" w:rsidRDefault="003D64DC" w:rsidP="003D64DC">
      <w:pPr>
        <w:pStyle w:val="SPKTPTEKST"/>
        <w:numPr>
          <w:ilvl w:val="0"/>
          <w:numId w:val="13"/>
        </w:numPr>
      </w:pPr>
      <w:proofErr w:type="spellStart"/>
      <w:r w:rsidRPr="00EC386D">
        <w:t>Hrapavostna</w:t>
      </w:r>
      <w:proofErr w:type="spellEnd"/>
      <w:r w:rsidRPr="00EC386D">
        <w:t xml:space="preserve"> dolžina: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kategorija</m:t>
            </m:r>
            <m:r>
              <m:rPr>
                <m:sty m:val="p"/>
              </m:rPr>
              <w:rPr>
                <w:rFonts w:ascii="Cambria Math" w:hAnsi="Cambria Math"/>
              </w:rPr>
              <m:t xml:space="preserve"> </m:t>
            </m:r>
            <m:r>
              <w:rPr>
                <w:rFonts w:ascii="Cambria Math" w:hAnsi="Cambria Math"/>
              </w:rPr>
              <m:t>terena</m:t>
            </m:r>
            <m:r>
              <m:rPr>
                <m:sty m:val="p"/>
              </m:rPr>
              <w:rPr>
                <w:rFonts w:ascii="Cambria Math" w:hAnsi="Cambria Math"/>
              </w:rPr>
              <m:t xml:space="preserve"> </m:t>
            </m:r>
            <m:r>
              <w:rPr>
                <w:rFonts w:ascii="Cambria Math" w:hAnsi="Cambria Math"/>
              </w:rPr>
              <m:t>I</m:t>
            </m:r>
          </m:e>
        </m:d>
        <m:r>
          <m:rPr>
            <m:sty m:val="p"/>
          </m:rPr>
          <w:rPr>
            <w:rFonts w:ascii="Cambria Math" w:hAnsi="Cambria Math"/>
          </w:rPr>
          <m:t xml:space="preserve">=0,01 </m:t>
        </m:r>
        <m:r>
          <w:rPr>
            <w:rFonts w:ascii="Cambria Math" w:hAnsi="Cambria Math"/>
          </w:rPr>
          <m:t>m</m:t>
        </m:r>
      </m:oMath>
      <w:r w:rsidRPr="00EC386D">
        <w:t xml:space="preserve"> </w:t>
      </w:r>
    </w:p>
    <w:p w14:paraId="420F41AD" w14:textId="77777777" w:rsidR="003D64DC" w:rsidRPr="00EC386D" w:rsidRDefault="003D64DC" w:rsidP="003D64DC">
      <w:pPr>
        <w:pStyle w:val="SPKTPTEKST"/>
        <w:numPr>
          <w:ilvl w:val="0"/>
          <w:numId w:val="13"/>
        </w:numPr>
      </w:pPr>
      <w:r w:rsidRPr="00EC386D">
        <w:t xml:space="preserve">Faktor terena: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m:rPr>
            <m:sty m:val="p"/>
          </m:rPr>
          <w:rPr>
            <w:rFonts w:ascii="Cambria Math" w:hAnsi="Cambria Math"/>
          </w:rPr>
          <m:t>=0,19*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0,01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0,05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</w:rPr>
              <m:t>0,07</m:t>
            </m:r>
          </m:sup>
        </m:sSup>
        <m:r>
          <m:rPr>
            <m:sty m:val="p"/>
          </m:rPr>
          <w:rPr>
            <w:rFonts w:ascii="Cambria Math" w:hAnsi="Cambria Math"/>
          </w:rPr>
          <m:t>=0,17</m:t>
        </m:r>
      </m:oMath>
    </w:p>
    <w:p w14:paraId="5E5759A5" w14:textId="77777777" w:rsidR="003D64DC" w:rsidRPr="00EC386D" w:rsidRDefault="003D64DC" w:rsidP="003D64DC">
      <w:pPr>
        <w:pStyle w:val="SPKTPTEKST"/>
        <w:numPr>
          <w:ilvl w:val="0"/>
          <w:numId w:val="13"/>
        </w:numPr>
      </w:pPr>
      <w:r w:rsidRPr="00EC386D">
        <w:t xml:space="preserve">Upoštevana višina: </w:t>
      </w:r>
      <m:oMath>
        <m:r>
          <w:rPr>
            <w:rFonts w:ascii="Cambria Math" w:hAnsi="Cambria Math"/>
          </w:rPr>
          <m:t>z</m:t>
        </m:r>
        <m:r>
          <m:rPr>
            <m:sty m:val="p"/>
          </m:rPr>
          <w:rPr>
            <w:rFonts w:ascii="Cambria Math" w:hAnsi="Cambria Math"/>
          </w:rPr>
          <m:t xml:space="preserve">=13 </m:t>
        </m:r>
        <m:r>
          <w:rPr>
            <w:rFonts w:ascii="Cambria Math" w:hAnsi="Cambria Math"/>
          </w:rPr>
          <m:t>m</m:t>
        </m:r>
      </m:oMath>
    </w:p>
    <w:p w14:paraId="5816F9F0" w14:textId="77777777" w:rsidR="003D64DC" w:rsidRPr="00FA189D" w:rsidRDefault="003D64DC" w:rsidP="003D64DC">
      <w:pPr>
        <w:pStyle w:val="SPKTPTEKST"/>
        <w:numPr>
          <w:ilvl w:val="0"/>
          <w:numId w:val="13"/>
        </w:numPr>
      </w:pPr>
      <w:r w:rsidRPr="00FA189D">
        <w:t xml:space="preserve">Faktor hrapavosti: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</m:oMath>
      <w:r w:rsidRPr="00FA189D"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m:rPr>
            <m:sty m:val="p"/>
          </m:rPr>
          <w:rPr>
            <w:rFonts w:ascii="Cambria Math" w:hAnsi="Cambria Math"/>
          </w:rPr>
          <m:t>*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ln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0,01</m:t>
                    </m:r>
                  </m:den>
                </m:f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=1,22</m:t>
        </m:r>
      </m:oMath>
    </w:p>
    <w:p w14:paraId="047F54B7" w14:textId="77777777" w:rsidR="003D64DC" w:rsidRPr="00FA189D" w:rsidRDefault="003D64DC" w:rsidP="003D64DC">
      <w:pPr>
        <w:pStyle w:val="SPKTPTEKST"/>
        <w:numPr>
          <w:ilvl w:val="0"/>
          <w:numId w:val="13"/>
        </w:numPr>
      </w:pPr>
      <w:r w:rsidRPr="00FA189D">
        <w:t xml:space="preserve">Faktor hribovitosti: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</w:rPr>
          <m:t>(</m:t>
        </m:r>
        <m:r>
          <w:rPr>
            <w:rFonts w:ascii="Cambria Math" w:hAnsi="Cambria Math"/>
          </w:rPr>
          <m:t>z</m:t>
        </m:r>
        <m:r>
          <m:rPr>
            <m:sty m:val="p"/>
          </m:rPr>
          <w:rPr>
            <w:rFonts w:ascii="Cambria Math" w:hAnsi="Cambria Math"/>
          </w:rPr>
          <m:t>)=1,0</m:t>
        </m:r>
      </m:oMath>
    </w:p>
    <w:p w14:paraId="23E1B2DE" w14:textId="77777777" w:rsidR="003D64DC" w:rsidRPr="00FA189D" w:rsidRDefault="003D64DC" w:rsidP="003D64DC">
      <w:pPr>
        <w:pStyle w:val="SPKTPTEKST"/>
        <w:numPr>
          <w:ilvl w:val="0"/>
          <w:numId w:val="13"/>
        </w:numPr>
      </w:pPr>
      <w:r w:rsidRPr="00FA189D">
        <w:t xml:space="preserve">Srednji veter: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=1,22*1,0*20=24,4 </m:t>
        </m:r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/</m:t>
        </m:r>
        <m:r>
          <w:rPr>
            <w:rFonts w:ascii="Cambria Math" w:hAnsi="Cambria Math"/>
          </w:rPr>
          <m:t>s</m:t>
        </m:r>
      </m:oMath>
    </w:p>
    <w:p w14:paraId="2497C5F1" w14:textId="77777777" w:rsidR="003D64DC" w:rsidRPr="00FA189D" w:rsidRDefault="003D64DC" w:rsidP="003D64DC">
      <w:pPr>
        <w:pStyle w:val="SPKTPTEKST"/>
        <w:numPr>
          <w:ilvl w:val="0"/>
          <w:numId w:val="13"/>
        </w:numPr>
      </w:pPr>
      <w:proofErr w:type="spellStart"/>
      <w:r w:rsidRPr="00FA189D">
        <w:t>Turbolenčni</w:t>
      </w:r>
      <w:proofErr w:type="spellEnd"/>
      <w:r w:rsidRPr="00FA189D">
        <w:t xml:space="preserve"> faktor: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</w:rPr>
          <m:t>=1,0</m:t>
        </m:r>
      </m:oMath>
    </w:p>
    <w:p w14:paraId="6D91797A" w14:textId="77777777" w:rsidR="003D64DC" w:rsidRPr="00FA189D" w:rsidRDefault="003D64DC" w:rsidP="003D64DC">
      <w:pPr>
        <w:pStyle w:val="SPKTPTEKST"/>
        <w:numPr>
          <w:ilvl w:val="0"/>
          <w:numId w:val="13"/>
        </w:numPr>
      </w:pPr>
      <w:r w:rsidRPr="00FA189D">
        <w:t xml:space="preserve">Intenziteta </w:t>
      </w:r>
      <w:proofErr w:type="spellStart"/>
      <w:r w:rsidRPr="00FA189D">
        <w:t>turbolence</w:t>
      </w:r>
      <w:proofErr w:type="spellEnd"/>
      <w:r w:rsidRPr="00FA189D">
        <w:t xml:space="preserve">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1,0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1,0*ln⁡(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0,01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)</m:t>
            </m:r>
          </m:den>
        </m:f>
        <m:r>
          <m:rPr>
            <m:sty m:val="p"/>
          </m:rPr>
          <w:rPr>
            <w:rFonts w:ascii="Cambria Math" w:hAnsi="Cambria Math"/>
          </w:rPr>
          <m:t>=0,14</m:t>
        </m:r>
      </m:oMath>
    </w:p>
    <w:p w14:paraId="00EE2FBD" w14:textId="77777777" w:rsidR="003D64DC" w:rsidRPr="00FA189D" w:rsidRDefault="003D64DC" w:rsidP="003D64DC">
      <w:pPr>
        <w:pStyle w:val="SPKTPTEKST"/>
        <w:numPr>
          <w:ilvl w:val="0"/>
          <w:numId w:val="13"/>
        </w:numPr>
      </w:pPr>
      <w:r w:rsidRPr="00FA189D">
        <w:t xml:space="preserve">Tlak ob sunkih vetra: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p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1+7*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w:rPr>
                    <w:rFonts w:ascii="Cambria Math" w:hAnsi="Cambria Math"/>
                  </w:rPr>
                  <m:t>v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z</m:t>
            </m:r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</m:d>
        <m:r>
          <m:rPr>
            <m:sty m:val="p"/>
          </m:rPr>
          <w:rPr>
            <w:rFonts w:ascii="Cambria Math" w:hAnsi="Cambria Math"/>
          </w:rPr>
          <m:t>*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  <m:r>
          <m:rPr>
            <m:sty m:val="p"/>
          </m:rPr>
          <w:rPr>
            <w:rFonts w:ascii="Cambria Math" w:hAnsi="Cambria Math"/>
          </w:rPr>
          <m:t>*</m:t>
        </m:r>
        <m:r>
          <w:rPr>
            <w:rFonts w:ascii="Cambria Math" w:hAnsi="Cambria Math"/>
          </w:rPr>
          <m:t>ρ</m:t>
        </m:r>
        <m:r>
          <m:rPr>
            <m:sty m:val="p"/>
          </m:rPr>
          <w:rPr>
            <w:rFonts w:ascii="Cambria Math" w:hAnsi="Cambria Math"/>
          </w:rPr>
          <m:t>*</m:t>
        </m:r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</w:rPr>
          <m:t xml:space="preserve">=0,74 </m:t>
        </m:r>
        <m:r>
          <w:rPr>
            <w:rFonts w:ascii="Cambria Math" w:hAnsi="Cambria Math"/>
          </w:rPr>
          <m:t>kN</m:t>
        </m:r>
        <m:r>
          <m:rPr>
            <m:sty m:val="p"/>
          </m:rPr>
          <w:rPr>
            <w:rFonts w:ascii="Cambria Math" w:hAnsi="Cambria Math"/>
          </w:rPr>
          <m:t>/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14:paraId="4CAA2739" w14:textId="77777777" w:rsidR="003D64DC" w:rsidRDefault="003D64DC" w:rsidP="003D64DC">
      <w:pPr>
        <w:pStyle w:val="SPKTPTEKST"/>
        <w:numPr>
          <w:ilvl w:val="0"/>
          <w:numId w:val="13"/>
        </w:numPr>
      </w:pPr>
      <w:r>
        <w:t xml:space="preserve">Koeficient zunanjega tlaka za dvokapnice: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pe,10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α=16° ; θ=0°</m:t>
            </m:r>
          </m:e>
        </m:d>
        <m:r>
          <m:rPr>
            <m:sty m:val="p"/>
          </m:rPr>
          <w:rPr>
            <w:rFonts w:ascii="Cambria Math" w:hAnsi="Cambria Math"/>
          </w:rPr>
          <m:t>≅0,25</m:t>
        </m:r>
      </m:oMath>
      <w:r>
        <w:t xml:space="preserve"> (tlak)</w:t>
      </w:r>
    </w:p>
    <w:p w14:paraId="36AF8D13" w14:textId="77777777" w:rsidR="003D64DC" w:rsidRDefault="003D64DC" w:rsidP="003D64DC">
      <w:pPr>
        <w:pStyle w:val="SPKTPTEKST"/>
        <w:ind w:left="720"/>
      </w:pPr>
      <w:r>
        <w:t>OP.: Srki v analizi niso upoštevani, saj niso merodajni.</w:t>
      </w:r>
    </w:p>
    <w:p w14:paraId="07C3EF44" w14:textId="77777777" w:rsidR="003D64DC" w:rsidRDefault="003D64DC" w:rsidP="003D64DC">
      <w:pPr>
        <w:pStyle w:val="SPKTPTEKST"/>
        <w:ind w:left="72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87F4DD8" wp14:editId="36DA2F2D">
                <wp:simplePos x="0" y="0"/>
                <wp:positionH relativeFrom="column">
                  <wp:posOffset>490220</wp:posOffset>
                </wp:positionH>
                <wp:positionV relativeFrom="paragraph">
                  <wp:posOffset>1732280</wp:posOffset>
                </wp:positionV>
                <wp:extent cx="4267200" cy="695325"/>
                <wp:effectExtent l="0" t="0" r="19050" b="28575"/>
                <wp:wrapNone/>
                <wp:docPr id="192" name="Pravokotni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0" cy="6953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2AB028" id="Pravokotnik 192" o:spid="_x0000_s1026" style="position:absolute;margin-left:38.6pt;margin-top:136.4pt;width:336pt;height:54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" fillcolor="#5b9bd5 [3204]" strokecolor="#1f4d78 [1604]" strokeweight="1pt">
                <v:fill opacity="19789f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B50A00F" wp14:editId="0F19455B">
            <wp:extent cx="4320000" cy="3021221"/>
            <wp:effectExtent l="0" t="0" r="4445" b="8255"/>
            <wp:docPr id="219" name="Slika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21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EC39F" w14:textId="77777777" w:rsidR="003D64DC" w:rsidRDefault="003D64DC" w:rsidP="003D64DC">
      <w:pPr>
        <w:pStyle w:val="SPKTPTEKST"/>
        <w:ind w:left="72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78668BB" wp14:editId="5A6CC25F">
                <wp:simplePos x="0" y="0"/>
                <wp:positionH relativeFrom="column">
                  <wp:posOffset>471170</wp:posOffset>
                </wp:positionH>
                <wp:positionV relativeFrom="paragraph">
                  <wp:posOffset>1713231</wp:posOffset>
                </wp:positionV>
                <wp:extent cx="4267200" cy="438150"/>
                <wp:effectExtent l="0" t="0" r="19050" b="19050"/>
                <wp:wrapNone/>
                <wp:docPr id="205" name="Pravokotni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0" cy="4381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F8E3C6" id="Pravokotnik 205" o:spid="_x0000_s1026" style="position:absolute;margin-left:37.1pt;margin-top:134.9pt;width:336pt;height:34.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" fillcolor="#5b9bd5 [3204]" strokecolor="#1f4d78 [1604]" strokeweight="1pt">
                <v:fill opacity="19789f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9699AB2" wp14:editId="03604C86">
            <wp:extent cx="4320000" cy="2744000"/>
            <wp:effectExtent l="0" t="0" r="4445" b="0"/>
            <wp:docPr id="220" name="Slika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2205" r="2521"/>
                    <a:stretch/>
                  </pic:blipFill>
                  <pic:spPr bwMode="auto">
                    <a:xfrm>
                      <a:off x="0" y="0"/>
                      <a:ext cx="4320000" cy="274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35BEA" w14:textId="77777777" w:rsidR="006C676A" w:rsidRDefault="006C676A" w:rsidP="003D64DC">
      <w:pPr>
        <w:pStyle w:val="SPKTPTEKST"/>
        <w:ind w:left="720"/>
        <w:jc w:val="left"/>
      </w:pPr>
    </w:p>
    <w:p w14:paraId="5DC9FFD8" w14:textId="77777777" w:rsidR="008F79D2" w:rsidRDefault="008F79D2" w:rsidP="006C676A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20646A74" wp14:editId="47549957">
            <wp:extent cx="4320000" cy="2567831"/>
            <wp:effectExtent l="19050" t="19050" r="23495" b="23495"/>
            <wp:docPr id="222" name="Slika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62280" t="45192" r="20619" b="21679"/>
                    <a:stretch/>
                  </pic:blipFill>
                  <pic:spPr bwMode="auto">
                    <a:xfrm>
                      <a:off x="0" y="0"/>
                      <a:ext cx="4320000" cy="25678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68D82A" w14:textId="6310E934" w:rsidR="008F79D2" w:rsidRDefault="008F79D2" w:rsidP="008F79D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35</w:t>
      </w:r>
      <w:r w:rsidR="004D7F00">
        <w:rPr>
          <w:noProof/>
        </w:rPr>
        <w:fldChar w:fldCharType="end"/>
      </w:r>
      <w:r>
        <w:t xml:space="preserve">: Obtežba vetra </w:t>
      </w:r>
      <w:proofErr w:type="spellStart"/>
      <w:r>
        <w:t>W</w:t>
      </w:r>
      <w:r w:rsidR="002A0606" w:rsidRPr="002A0606">
        <w:rPr>
          <w:vertAlign w:val="subscript"/>
        </w:rPr>
        <w:t>x</w:t>
      </w:r>
      <w:proofErr w:type="spellEnd"/>
      <w:r>
        <w:t>=0,2 kN/m</w:t>
      </w:r>
      <w:r w:rsidRPr="008F79D2">
        <w:rPr>
          <w:vertAlign w:val="superscript"/>
        </w:rPr>
        <w:t>2</w:t>
      </w:r>
    </w:p>
    <w:p w14:paraId="36397CCE" w14:textId="77777777" w:rsidR="006C676A" w:rsidRDefault="006C676A" w:rsidP="002A0606">
      <w:pPr>
        <w:pStyle w:val="SPKTPTEKST"/>
        <w:rPr>
          <w:noProof/>
        </w:rPr>
      </w:pPr>
    </w:p>
    <w:p w14:paraId="5675B17E" w14:textId="77777777" w:rsidR="006C676A" w:rsidRDefault="002A0606" w:rsidP="006C676A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38B7719" wp14:editId="6864C169">
            <wp:extent cx="4320000" cy="2700001"/>
            <wp:effectExtent l="19050" t="19050" r="23495" b="24765"/>
            <wp:docPr id="223" name="Slika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62878" t="45581" r="20863" b="21300"/>
                    <a:stretch/>
                  </pic:blipFill>
                  <pic:spPr bwMode="auto">
                    <a:xfrm>
                      <a:off x="0" y="0"/>
                      <a:ext cx="4320000" cy="27000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2713A0" w14:textId="61EEEC03" w:rsidR="006C676A" w:rsidRDefault="006C676A" w:rsidP="006C676A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36</w:t>
      </w:r>
      <w:r w:rsidR="004D7F00">
        <w:rPr>
          <w:noProof/>
        </w:rPr>
        <w:fldChar w:fldCharType="end"/>
      </w:r>
      <w:r>
        <w:t xml:space="preserve">: Obtežba vetra </w:t>
      </w:r>
      <w:proofErr w:type="spellStart"/>
      <w:r>
        <w:t>W</w:t>
      </w:r>
      <w:r>
        <w:rPr>
          <w:vertAlign w:val="subscript"/>
        </w:rPr>
        <w:t>y</w:t>
      </w:r>
      <w:proofErr w:type="spellEnd"/>
      <w:r>
        <w:t>=0,2 kN/m</w:t>
      </w:r>
      <w:r w:rsidRPr="008F79D2">
        <w:rPr>
          <w:vertAlign w:val="superscript"/>
        </w:rPr>
        <w:t>2</w:t>
      </w:r>
    </w:p>
    <w:p w14:paraId="0228CDB3" w14:textId="77777777" w:rsidR="00E2266B" w:rsidRPr="00E2266B" w:rsidRDefault="00E2266B" w:rsidP="00E2266B">
      <w:pPr>
        <w:pStyle w:val="SPKTP3NASLOV"/>
      </w:pPr>
      <w:bookmarkStart w:id="35" w:name="_Toc522771685"/>
      <w:r>
        <w:t>Kombinacijski faktorji</w:t>
      </w:r>
      <w:bookmarkEnd w:id="35"/>
    </w:p>
    <w:p w14:paraId="72680725" w14:textId="77777777" w:rsidR="00D457B1" w:rsidRDefault="00E2266B" w:rsidP="00D457B1">
      <w:pPr>
        <w:pStyle w:val="SPKTPTEKST"/>
        <w:keepNext/>
      </w:pPr>
      <w:r>
        <w:rPr>
          <w:noProof/>
        </w:rPr>
        <w:drawing>
          <wp:inline distT="0" distB="0" distL="0" distR="0" wp14:anchorId="7C5CD659" wp14:editId="1098022E">
            <wp:extent cx="6119495" cy="1276350"/>
            <wp:effectExtent l="19050" t="19050" r="14605" b="19050"/>
            <wp:docPr id="289" name="Slika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76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E6FC59" w14:textId="7708B099" w:rsidR="003D64DC" w:rsidRDefault="00D457B1" w:rsidP="00D457B1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37</w:t>
      </w:r>
      <w:r w:rsidR="004D7F00">
        <w:rPr>
          <w:noProof/>
        </w:rPr>
        <w:fldChar w:fldCharType="end"/>
      </w:r>
      <w:r>
        <w:t>: Kombinacijski faktorji</w:t>
      </w:r>
    </w:p>
    <w:p w14:paraId="076BAE17" w14:textId="77777777" w:rsidR="006B396E" w:rsidRDefault="00D457B1" w:rsidP="003D64DC">
      <w:pPr>
        <w:pStyle w:val="SPKTPTEKST"/>
        <w:rPr>
          <w:sz w:val="22"/>
          <w:szCs w:val="22"/>
        </w:rPr>
      </w:pPr>
      <w:proofErr w:type="spellStart"/>
      <w:r w:rsidRPr="00D457B1">
        <w:rPr>
          <w:sz w:val="22"/>
          <w:szCs w:val="22"/>
        </w:rPr>
        <w:t>Obtežn</w:t>
      </w:r>
      <w:r>
        <w:rPr>
          <w:sz w:val="22"/>
          <w:szCs w:val="22"/>
        </w:rPr>
        <w:t>o</w:t>
      </w:r>
      <w:proofErr w:type="spellEnd"/>
      <w:r w:rsidRPr="00D457B1">
        <w:rPr>
          <w:sz w:val="22"/>
          <w:szCs w:val="22"/>
        </w:rPr>
        <w:t xml:space="preserve"> skupin</w:t>
      </w:r>
      <w:r>
        <w:rPr>
          <w:sz w:val="22"/>
          <w:szCs w:val="22"/>
        </w:rPr>
        <w:t>o</w:t>
      </w:r>
      <w:r w:rsidRPr="00D457B1">
        <w:rPr>
          <w:sz w:val="22"/>
          <w:szCs w:val="22"/>
        </w:rPr>
        <w:t xml:space="preserve"> »</w:t>
      </w:r>
      <w:proofErr w:type="spellStart"/>
      <w:r w:rsidRPr="00D457B1">
        <w:rPr>
          <w:sz w:val="22"/>
          <w:szCs w:val="22"/>
        </w:rPr>
        <w:t>Spreme</w:t>
      </w:r>
      <w:r>
        <w:rPr>
          <w:sz w:val="22"/>
          <w:szCs w:val="22"/>
        </w:rPr>
        <w:t>nl</w:t>
      </w:r>
      <w:r w:rsidRPr="00D457B1">
        <w:rPr>
          <w:sz w:val="22"/>
          <w:szCs w:val="22"/>
        </w:rPr>
        <w:t>jiva_M</w:t>
      </w:r>
      <w:proofErr w:type="spellEnd"/>
      <w:r w:rsidRPr="00D457B1">
        <w:rPr>
          <w:sz w:val="22"/>
          <w:szCs w:val="22"/>
        </w:rPr>
        <w:t xml:space="preserve">« </w:t>
      </w:r>
      <w:r>
        <w:rPr>
          <w:sz w:val="22"/>
          <w:szCs w:val="22"/>
        </w:rPr>
        <w:t xml:space="preserve">sestavljajo </w:t>
      </w:r>
      <w:proofErr w:type="spellStart"/>
      <w:r>
        <w:rPr>
          <w:sz w:val="22"/>
          <w:szCs w:val="22"/>
        </w:rPr>
        <w:t>obtežni</w:t>
      </w:r>
      <w:proofErr w:type="spellEnd"/>
      <w:r>
        <w:rPr>
          <w:sz w:val="22"/>
          <w:szCs w:val="22"/>
        </w:rPr>
        <w:t xml:space="preserve"> primeri koristne obtežbe plošče mansarde (šahovnica), ki je glede obremenitev kritična.</w:t>
      </w:r>
    </w:p>
    <w:p w14:paraId="49024DF8" w14:textId="77777777" w:rsidR="00D457B1" w:rsidRDefault="006B396E" w:rsidP="006B396E">
      <w:pPr>
        <w:pStyle w:val="SPKTP1NASLOV"/>
      </w:pPr>
      <w:bookmarkStart w:id="36" w:name="_Toc522771686"/>
      <w:r>
        <w:lastRenderedPageBreak/>
        <w:t>ANALIZA OSTREŠJA</w:t>
      </w:r>
      <w:bookmarkEnd w:id="36"/>
    </w:p>
    <w:p w14:paraId="787603F9" w14:textId="77777777" w:rsidR="00200803" w:rsidRPr="00CA6512" w:rsidRDefault="00200803" w:rsidP="00200803">
      <w:pPr>
        <w:pStyle w:val="SPKTPTEKST"/>
        <w:rPr>
          <w:b/>
          <w:i/>
        </w:rPr>
      </w:pPr>
      <w:r w:rsidRPr="00CA6512">
        <w:rPr>
          <w:b/>
          <w:i/>
        </w:rPr>
        <w:t>Material:</w:t>
      </w:r>
    </w:p>
    <w:p w14:paraId="62836256" w14:textId="77777777" w:rsidR="00200803" w:rsidRDefault="00200803" w:rsidP="00200803">
      <w:pPr>
        <w:pStyle w:val="SPKTPTEKST"/>
        <w:numPr>
          <w:ilvl w:val="0"/>
          <w:numId w:val="13"/>
        </w:numPr>
      </w:pPr>
      <w:r>
        <w:t>Sekundarna konstrukcija (letve, lege): C24</w:t>
      </w:r>
    </w:p>
    <w:p w14:paraId="6560793F" w14:textId="77777777" w:rsidR="00200803" w:rsidRPr="005E648C" w:rsidRDefault="00200803" w:rsidP="00200803">
      <w:pPr>
        <w:pStyle w:val="SPKTPTEKST"/>
        <w:numPr>
          <w:ilvl w:val="0"/>
          <w:numId w:val="13"/>
        </w:numPr>
      </w:pPr>
      <w:r>
        <w:t>Primarni nosilci: GL28c</w:t>
      </w:r>
    </w:p>
    <w:p w14:paraId="41185754" w14:textId="77777777" w:rsidR="007641EE" w:rsidRDefault="000C2E7A" w:rsidP="007641EE">
      <w:pPr>
        <w:pStyle w:val="SPKTPTEKST"/>
        <w:keepNext/>
      </w:pPr>
      <w:r>
        <w:rPr>
          <w:noProof/>
        </w:rPr>
        <w:drawing>
          <wp:inline distT="0" distB="0" distL="0" distR="0" wp14:anchorId="32985D47" wp14:editId="1A3F39F9">
            <wp:extent cx="6119495" cy="4236720"/>
            <wp:effectExtent l="19050" t="19050" r="14605" b="11430"/>
            <wp:docPr id="312" name="Slika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367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DB0B81" w14:textId="31E39A8F" w:rsidR="002F4E57" w:rsidRDefault="007641EE" w:rsidP="007641E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38</w:t>
      </w:r>
      <w:r w:rsidR="004D7F00">
        <w:rPr>
          <w:noProof/>
        </w:rPr>
        <w:fldChar w:fldCharType="end"/>
      </w:r>
      <w:r>
        <w:t>: Ostrešje</w:t>
      </w:r>
    </w:p>
    <w:p w14:paraId="37553379" w14:textId="77777777" w:rsidR="007641EE" w:rsidRDefault="00BD64A9" w:rsidP="00600E3A">
      <w:pPr>
        <w:pStyle w:val="SPKTP2NASLOV"/>
      </w:pPr>
      <w:bookmarkStart w:id="37" w:name="_Toc522771687"/>
      <w:r>
        <w:t>NOSILEC</w:t>
      </w:r>
      <w:r w:rsidR="00600E3A">
        <w:t xml:space="preserve"> 18/44 cm</w:t>
      </w:r>
      <w:bookmarkEnd w:id="37"/>
    </w:p>
    <w:p w14:paraId="5AA47A1A" w14:textId="77777777" w:rsidR="00600E3A" w:rsidRDefault="00600E3A" w:rsidP="00600E3A">
      <w:pPr>
        <w:pStyle w:val="SPKTPTEKST"/>
        <w:keepNext/>
      </w:pPr>
      <w:r>
        <w:rPr>
          <w:noProof/>
        </w:rPr>
        <w:drawing>
          <wp:inline distT="0" distB="0" distL="0" distR="0" wp14:anchorId="069FBC62" wp14:editId="390AB48C">
            <wp:extent cx="6119495" cy="1440815"/>
            <wp:effectExtent l="19050" t="19050" r="14605" b="26035"/>
            <wp:docPr id="313" name="Slika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40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ED2CC8" w14:textId="593F0CEE" w:rsidR="00600E3A" w:rsidRDefault="00600E3A" w:rsidP="00600E3A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39</w:t>
      </w:r>
      <w:r w:rsidR="004D7F00">
        <w:rPr>
          <w:noProof/>
        </w:rPr>
        <w:fldChar w:fldCharType="end"/>
      </w:r>
      <w:r>
        <w:t>: Merodajne kombinacije</w:t>
      </w:r>
    </w:p>
    <w:p w14:paraId="0FDBDFBB" w14:textId="77777777" w:rsidR="007038CC" w:rsidRPr="007038CC" w:rsidRDefault="007038CC" w:rsidP="007038CC"/>
    <w:p w14:paraId="0122D225" w14:textId="77777777" w:rsidR="00600E3A" w:rsidRDefault="002D2409" w:rsidP="002D2409">
      <w:pPr>
        <w:pStyle w:val="SPKTPTEKST"/>
      </w:pPr>
      <w:r>
        <w:rPr>
          <w:noProof/>
        </w:rPr>
        <w:lastRenderedPageBreak/>
        <w:drawing>
          <wp:inline distT="0" distB="0" distL="0" distR="0" wp14:anchorId="6ABD3A7F" wp14:editId="7879F998">
            <wp:extent cx="6119495" cy="4126865"/>
            <wp:effectExtent l="19050" t="19050" r="14605" b="26035"/>
            <wp:docPr id="314" name="Slika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1268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E47450" w14:textId="77777777" w:rsidR="002D2409" w:rsidRPr="00BA479E" w:rsidRDefault="002155CA" w:rsidP="002D2409">
      <w:pPr>
        <w:pStyle w:val="SPKTPTEKST"/>
        <w:rPr>
          <w:b/>
        </w:rPr>
      </w:pPr>
      <w:r w:rsidRPr="00BA479E">
        <w:rPr>
          <w:b/>
        </w:rPr>
        <w:t>Kontrola nosilnosti (upogib z natezno osno silo):</w:t>
      </w:r>
    </w:p>
    <w:p w14:paraId="6A4EF49B" w14:textId="77777777" w:rsidR="00C764B8" w:rsidRDefault="00C764B8" w:rsidP="002D2409">
      <w:pPr>
        <w:pStyle w:val="SPKTPTEKST"/>
      </w:pPr>
      <w:r>
        <w:t>Material: GL28 c</w:t>
      </w:r>
    </w:p>
    <w:p w14:paraId="720AD7F4" w14:textId="77777777" w:rsidR="00C764B8" w:rsidRDefault="00C764B8" w:rsidP="002D2409">
      <w:pPr>
        <w:pStyle w:val="SPKTPTEKST"/>
      </w:pPr>
      <w:r>
        <w:t>Prerez: 18/44 cm</w:t>
      </w:r>
    </w:p>
    <w:p w14:paraId="250B948B" w14:textId="77777777" w:rsidR="002155CA" w:rsidRPr="002155CA" w:rsidRDefault="0021238A" w:rsidP="002D2409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x</m:t>
              </m:r>
            </m:sub>
          </m:sSub>
          <m:r>
            <w:rPr>
              <w:rFonts w:ascii="Cambria Math" w:hAnsi="Cambria Math"/>
            </w:rPr>
            <m:t xml:space="preserve">=106 kN;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r>
            <w:rPr>
              <w:rFonts w:ascii="Cambria Math" w:hAnsi="Cambria Math"/>
            </w:rPr>
            <m:t>=-57 kNm</m:t>
          </m:r>
        </m:oMath>
      </m:oMathPara>
    </w:p>
    <w:p w14:paraId="484E575C" w14:textId="77777777" w:rsidR="002155CA" w:rsidRPr="002155CA" w:rsidRDefault="0021238A" w:rsidP="002D2409">
      <w:pPr>
        <w:pStyle w:val="SPKTPTEKST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t,0,d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t,0,d</m:t>
                  </m:r>
                </m:sub>
              </m:sSub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m,y,d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m,y,d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106</m:t>
              </m:r>
            </m:num>
            <m:den>
              <m:r>
                <w:rPr>
                  <w:rFonts w:ascii="Cambria Math" w:hAnsi="Cambria Math"/>
                </w:rPr>
                <m:t>1,056*18*44</m:t>
              </m:r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5700*6</m:t>
              </m:r>
            </m:num>
            <m:den>
              <m:r>
                <w:rPr>
                  <w:rFonts w:ascii="Cambria Math" w:hAnsi="Cambria Math"/>
                </w:rPr>
                <m:t>1,792*18*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44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=0,67&lt;1,0→OK</m:t>
          </m:r>
        </m:oMath>
      </m:oMathPara>
    </w:p>
    <w:p w14:paraId="007A4D7A" w14:textId="77777777" w:rsidR="002D2409" w:rsidRPr="000F669C" w:rsidRDefault="0021238A" w:rsidP="002D2409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t,0,d</m:t>
              </m:r>
            </m:sub>
          </m:sSub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t,0,g,k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1,65</m:t>
              </m:r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=1,056 kN/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6EFAE7C2" w14:textId="77777777" w:rsidR="00C764B8" w:rsidRPr="000F669C" w:rsidRDefault="0021238A" w:rsidP="00C764B8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m,y,d</m:t>
              </m:r>
            </m:sub>
          </m:sSub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m,g,k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2,8</m:t>
              </m:r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=1,792 kN/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2A99DE49" w14:textId="77777777" w:rsidR="00486CEF" w:rsidRDefault="00486CEF">
      <w:pPr>
        <w:rPr>
          <w:rFonts w:eastAsiaTheme="majorEastAsia" w:cstheme="majorBidi"/>
          <w:b/>
          <w:bCs/>
          <w:sz w:val="20"/>
          <w:szCs w:val="28"/>
        </w:rPr>
      </w:pPr>
      <w:r>
        <w:rPr>
          <w:b/>
        </w:rPr>
        <w:br w:type="page"/>
      </w:r>
    </w:p>
    <w:p w14:paraId="6BF16F9B" w14:textId="77777777" w:rsidR="00C764B8" w:rsidRDefault="00BA479E" w:rsidP="002D2409">
      <w:pPr>
        <w:pStyle w:val="SPKTPTEKST"/>
        <w:rPr>
          <w:b/>
        </w:rPr>
      </w:pPr>
      <w:r>
        <w:rPr>
          <w:b/>
        </w:rPr>
        <w:lastRenderedPageBreak/>
        <w:t>Kontrola povesov:</w:t>
      </w:r>
    </w:p>
    <w:p w14:paraId="28538C64" w14:textId="77777777" w:rsidR="00486CEF" w:rsidRDefault="00486CEF" w:rsidP="00486CEF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7A6925CA" wp14:editId="2EDBB40A">
            <wp:extent cx="5040000" cy="3803142"/>
            <wp:effectExtent l="19050" t="19050" r="27305" b="26035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80314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3D8E34" w14:textId="2F59872C" w:rsidR="00486CEF" w:rsidRPr="00BA479E" w:rsidRDefault="00486CEF" w:rsidP="00486CEF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40</w:t>
      </w:r>
      <w:r w:rsidR="004D7F00">
        <w:rPr>
          <w:noProof/>
        </w:rPr>
        <w:fldChar w:fldCharType="end"/>
      </w:r>
      <w:r>
        <w:t>; Maksimalni relativni pomiki; lastna teža</w:t>
      </w:r>
    </w:p>
    <w:p w14:paraId="5C852B5E" w14:textId="77777777" w:rsidR="00486CEF" w:rsidRDefault="00486CEF" w:rsidP="002D2409">
      <w:pPr>
        <w:pStyle w:val="SPKTPTEKST"/>
        <w:rPr>
          <w:b/>
        </w:rPr>
      </w:pPr>
    </w:p>
    <w:p w14:paraId="7BDDA41D" w14:textId="77777777" w:rsidR="00486CEF" w:rsidRDefault="00486CEF" w:rsidP="00486CEF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3D96AEA3" wp14:editId="58B6763C">
            <wp:extent cx="5400000" cy="3650618"/>
            <wp:effectExtent l="0" t="0" r="0" b="6985"/>
            <wp:docPr id="224" name="Slika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50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DED1E" w14:textId="5A67ADBF" w:rsidR="0066714A" w:rsidRDefault="00486CEF" w:rsidP="00486CEF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41</w:t>
      </w:r>
      <w:r w:rsidR="004D7F00">
        <w:rPr>
          <w:noProof/>
        </w:rPr>
        <w:fldChar w:fldCharType="end"/>
      </w:r>
      <w:r>
        <w:t>: Poves: Lastna in stalna obtežba</w:t>
      </w:r>
    </w:p>
    <w:p w14:paraId="42AE3FAF" w14:textId="77777777" w:rsidR="00486CEF" w:rsidRDefault="00486CEF" w:rsidP="00486CEF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6AE2BF86" wp14:editId="17DA6ED2">
            <wp:extent cx="5400000" cy="3659582"/>
            <wp:effectExtent l="0" t="0" r="0" b="0"/>
            <wp:docPr id="225" name="Slika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59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E07B9" w14:textId="35682052" w:rsidR="00486CEF" w:rsidRDefault="00486CEF" w:rsidP="00486CEF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42</w:t>
      </w:r>
      <w:r w:rsidR="004D7F00">
        <w:rPr>
          <w:noProof/>
        </w:rPr>
        <w:fldChar w:fldCharType="end"/>
      </w:r>
      <w:r>
        <w:t xml:space="preserve">: </w:t>
      </w:r>
      <w:r w:rsidRPr="003437C6">
        <w:t xml:space="preserve">Poves: </w:t>
      </w:r>
      <w:r>
        <w:t>Obtežba snega</w:t>
      </w:r>
    </w:p>
    <w:p w14:paraId="480B1FC5" w14:textId="77777777" w:rsidR="00571E3A" w:rsidRDefault="00571E3A" w:rsidP="00571E3A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31DA1A93" wp14:editId="173A3A4B">
            <wp:extent cx="5400000" cy="3639972"/>
            <wp:effectExtent l="0" t="0" r="0" b="0"/>
            <wp:docPr id="245" name="Slika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39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EA10E" w14:textId="07556812" w:rsidR="00486CEF" w:rsidRDefault="00571E3A" w:rsidP="00571E3A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43</w:t>
      </w:r>
      <w:r w:rsidR="004D7F00">
        <w:rPr>
          <w:noProof/>
        </w:rPr>
        <w:fldChar w:fldCharType="end"/>
      </w:r>
      <w:r>
        <w:t>: Poves: Obtežba vetra</w:t>
      </w:r>
    </w:p>
    <w:p w14:paraId="2B0583C8" w14:textId="77777777" w:rsidR="00057ED0" w:rsidRDefault="00057ED0">
      <w:r>
        <w:br w:type="page"/>
      </w:r>
    </w:p>
    <w:tbl>
      <w:tblPr>
        <w:tblW w:w="91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248"/>
        <w:gridCol w:w="1152"/>
        <w:gridCol w:w="1000"/>
        <w:gridCol w:w="500"/>
        <w:gridCol w:w="460"/>
        <w:gridCol w:w="960"/>
        <w:gridCol w:w="300"/>
        <w:gridCol w:w="660"/>
        <w:gridCol w:w="960"/>
        <w:gridCol w:w="960"/>
      </w:tblGrid>
      <w:tr w:rsidR="00800829" w:rsidRPr="00800829" w14:paraId="6187E19F" w14:textId="77777777" w:rsidTr="00800829">
        <w:trPr>
          <w:gridAfter w:val="3"/>
          <w:wAfter w:w="2580" w:type="dxa"/>
          <w:trHeight w:val="375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D6680" w14:textId="77777777" w:rsidR="00800829" w:rsidRPr="00800829" w:rsidRDefault="00800829" w:rsidP="00800829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color w:val="000000"/>
                <w:lang w:eastAsia="sl-SI"/>
              </w:rPr>
              <w:lastRenderedPageBreak/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7203FB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0</w:t>
            </w:r>
          </w:p>
        </w:tc>
        <w:tc>
          <w:tcPr>
            <w:tcW w:w="29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0F98F7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1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6BFAF8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</w:p>
        </w:tc>
      </w:tr>
      <w:tr w:rsidR="00800829" w:rsidRPr="00800829" w14:paraId="259C240B" w14:textId="77777777" w:rsidTr="00800829">
        <w:trPr>
          <w:gridAfter w:val="3"/>
          <w:wAfter w:w="2580" w:type="dxa"/>
          <w:trHeight w:val="300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76F66" w14:textId="77777777" w:rsidR="00800829" w:rsidRPr="00800829" w:rsidRDefault="00800829" w:rsidP="00800829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stalna g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A95F57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29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BB6ACA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FCAD97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</w:tr>
      <w:tr w:rsidR="00800829" w:rsidRPr="00800829" w14:paraId="21C05A31" w14:textId="77777777" w:rsidTr="00800829">
        <w:trPr>
          <w:gridAfter w:val="3"/>
          <w:wAfter w:w="2580" w:type="dxa"/>
          <w:trHeight w:val="360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1F7796" w14:textId="77777777" w:rsidR="00800829" w:rsidRPr="00800829" w:rsidRDefault="00800829" w:rsidP="00800829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sneg </w:t>
            </w:r>
            <w:proofErr w:type="spellStart"/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3B9B2C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0,5</w:t>
            </w:r>
          </w:p>
        </w:tc>
        <w:tc>
          <w:tcPr>
            <w:tcW w:w="29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BCAD31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4D1235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</w:tr>
      <w:tr w:rsidR="00800829" w:rsidRPr="00800829" w14:paraId="72A88BC0" w14:textId="77777777" w:rsidTr="00800829">
        <w:trPr>
          <w:gridAfter w:val="3"/>
          <w:wAfter w:w="2580" w:type="dxa"/>
          <w:trHeight w:val="3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0C298" w14:textId="77777777" w:rsidR="00800829" w:rsidRPr="00800829" w:rsidRDefault="00800829" w:rsidP="00800829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veter </w:t>
            </w:r>
            <w:proofErr w:type="spellStart"/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63549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0,6</w:t>
            </w:r>
          </w:p>
        </w:tc>
        <w:tc>
          <w:tcPr>
            <w:tcW w:w="29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6F2EE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28441" w14:textId="77777777" w:rsidR="00800829" w:rsidRPr="00800829" w:rsidRDefault="00800829" w:rsidP="00800829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</w:tr>
      <w:tr w:rsidR="00057ED0" w:rsidRPr="00057ED0" w14:paraId="668AC908" w14:textId="77777777" w:rsidTr="00800829">
        <w:trPr>
          <w:trHeight w:val="300"/>
        </w:trPr>
        <w:tc>
          <w:tcPr>
            <w:tcW w:w="33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6324C" w14:textId="77777777" w:rsidR="00800829" w:rsidRDefault="00800829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  <w:p w14:paraId="53C456AA" w14:textId="77777777" w:rsidR="003122FD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DIMENZIONIRANJE (MSU)</w:t>
            </w:r>
          </w:p>
          <w:p w14:paraId="2E3D956B" w14:textId="77777777" w:rsidR="003122FD" w:rsidRPr="00057ED0" w:rsidRDefault="003122FD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bCs/>
                <w:color w:val="000000"/>
                <w:lang w:eastAsia="sl-SI"/>
              </w:rPr>
            </w:pPr>
            <w:r w:rsidRPr="003122FD">
              <w:rPr>
                <w:rFonts w:ascii="Calibri" w:eastAsia="Times New Roman" w:hAnsi="Calibri" w:cs="Times New Roman"/>
                <w:bCs/>
                <w:color w:val="000000"/>
                <w:lang w:eastAsia="sl-SI"/>
              </w:rPr>
              <w:t>L = 875 cm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A05A9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7EB6E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F95EE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7A36D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56FE1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1D810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6B8667B1" w14:textId="77777777" w:rsidTr="00800829">
        <w:trPr>
          <w:trHeight w:val="360"/>
        </w:trPr>
        <w:tc>
          <w:tcPr>
            <w:tcW w:w="33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F3555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začetnem stanju </w:t>
            </w:r>
            <w:proofErr w:type="spellStart"/>
            <w:r w:rsidRPr="00057ED0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inst</w:t>
            </w:r>
            <w:proofErr w:type="spellEnd"/>
            <w:r w:rsidRPr="00057ED0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E00A0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AF8FA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E7C98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E8AAA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A857B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FA4EA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73EFFAA7" w14:textId="77777777" w:rsidTr="00800829">
        <w:trPr>
          <w:trHeight w:val="360"/>
        </w:trPr>
        <w:tc>
          <w:tcPr>
            <w:tcW w:w="21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4E478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D8A1D" w14:textId="77777777" w:rsidR="00057ED0" w:rsidRPr="00057ED0" w:rsidRDefault="00057ED0" w:rsidP="00057ED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84F0E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DA1BB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24E04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7A314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815E1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C0385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7759A633" w14:textId="77777777" w:rsidTr="00800829">
        <w:trPr>
          <w:trHeight w:val="360"/>
        </w:trPr>
        <w:tc>
          <w:tcPr>
            <w:tcW w:w="21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FC3E4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AD8F8" w14:textId="77777777" w:rsidR="00057ED0" w:rsidRPr="00057ED0" w:rsidRDefault="00057ED0" w:rsidP="00057ED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28572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66112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6D6A5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52905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37DAF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96663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4BBE94A7" w14:textId="77777777" w:rsidTr="00800829">
        <w:trPr>
          <w:trHeight w:val="360"/>
        </w:trPr>
        <w:tc>
          <w:tcPr>
            <w:tcW w:w="216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49E23F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795E22" w14:textId="77777777" w:rsidR="00057ED0" w:rsidRPr="00057ED0" w:rsidRDefault="00057ED0" w:rsidP="00057ED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1D109F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38E88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FF165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C5815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BCD70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4FF30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7B5D6AC0" w14:textId="77777777" w:rsidTr="00800829">
        <w:trPr>
          <w:trHeight w:val="360"/>
        </w:trPr>
        <w:tc>
          <w:tcPr>
            <w:tcW w:w="21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997B1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D5704" w14:textId="77777777" w:rsidR="00057ED0" w:rsidRPr="00057ED0" w:rsidRDefault="00057ED0" w:rsidP="00057ED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1,93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FF5A4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689F6F77" w14:textId="77777777" w:rsidR="00057ED0" w:rsidRPr="00057ED0" w:rsidRDefault="00057ED0" w:rsidP="00057ED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40EBB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L/300 = 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6085B" w14:textId="77777777" w:rsidR="00057ED0" w:rsidRPr="00057ED0" w:rsidRDefault="00057ED0" w:rsidP="00057ED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B5E88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64839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057ED0" w:rsidRPr="00057ED0" w14:paraId="3ABD3ECA" w14:textId="77777777" w:rsidTr="00800829">
        <w:trPr>
          <w:trHeight w:val="300"/>
        </w:trPr>
        <w:tc>
          <w:tcPr>
            <w:tcW w:w="21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542DB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2B62F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3EEC1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B5F78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A5416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8B37E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AF15F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A8215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605F42F2" w14:textId="77777777" w:rsidTr="00800829">
        <w:trPr>
          <w:trHeight w:val="360"/>
        </w:trPr>
        <w:tc>
          <w:tcPr>
            <w:tcW w:w="33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EB017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končnem stanju </w:t>
            </w:r>
            <w:proofErr w:type="spellStart"/>
            <w:r w:rsidRPr="00057ED0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net,fin</w:t>
            </w:r>
            <w:proofErr w:type="spellEnd"/>
            <w:r w:rsidRPr="00057ED0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61AA0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855C5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F6B44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2DD8E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A5FDB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C5B81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4EFE2858" w14:textId="77777777" w:rsidTr="00800829">
        <w:trPr>
          <w:trHeight w:val="360"/>
        </w:trPr>
        <w:tc>
          <w:tcPr>
            <w:tcW w:w="33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82B03" w14:textId="77777777" w:rsidR="00057ED0" w:rsidRPr="00057ED0" w:rsidRDefault="00057ED0" w:rsidP="00057ED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fin,g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' = </w:t>
            </w: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(1+k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6D78D" w14:textId="77777777" w:rsidR="00057ED0" w:rsidRPr="00057ED0" w:rsidRDefault="00057ED0" w:rsidP="00057ED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1,58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7FE4F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3FE7B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69018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2D9A3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411DD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6AEDB6DB" w14:textId="77777777" w:rsidTr="00800829">
        <w:trPr>
          <w:trHeight w:val="360"/>
        </w:trPr>
        <w:tc>
          <w:tcPr>
            <w:tcW w:w="33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EA8BD" w14:textId="77777777" w:rsidR="00057ED0" w:rsidRPr="00057ED0" w:rsidRDefault="00057ED0" w:rsidP="00057ED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fin,qs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(1+Ψ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C1C4C" w14:textId="77777777" w:rsidR="00057ED0" w:rsidRPr="00057ED0" w:rsidRDefault="00057ED0" w:rsidP="00057ED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0,89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66DF2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4AAB1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5109C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AEF03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024BA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3AAA668A" w14:textId="77777777" w:rsidTr="00800829">
        <w:trPr>
          <w:trHeight w:val="360"/>
        </w:trPr>
        <w:tc>
          <w:tcPr>
            <w:tcW w:w="332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8CCDBE" w14:textId="77777777" w:rsidR="00057ED0" w:rsidRPr="00057ED0" w:rsidRDefault="00057ED0" w:rsidP="00057ED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fin,qw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(Ψ0+Ψ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BDD84E" w14:textId="77777777" w:rsidR="00057ED0" w:rsidRPr="00057ED0" w:rsidRDefault="00057ED0" w:rsidP="00057ED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0,10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1FD97E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7703E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9EC14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28C91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74D3A" w14:textId="77777777" w:rsidR="00057ED0" w:rsidRPr="00057ED0" w:rsidRDefault="00057ED0" w:rsidP="00057ED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057ED0" w:rsidRPr="00057ED0" w14:paraId="77557135" w14:textId="77777777" w:rsidTr="00800829">
        <w:trPr>
          <w:trHeight w:val="360"/>
        </w:trPr>
        <w:tc>
          <w:tcPr>
            <w:tcW w:w="332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C8603" w14:textId="77777777" w:rsidR="00057ED0" w:rsidRPr="00057ED0" w:rsidRDefault="00057ED0" w:rsidP="00057ED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net,fin</w:t>
            </w:r>
            <w:proofErr w:type="spellEnd"/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DFEAC" w14:textId="77777777" w:rsidR="00057ED0" w:rsidRPr="00057ED0" w:rsidRDefault="00057ED0" w:rsidP="00057ED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2,57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007AB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43F2F646" w14:textId="77777777" w:rsidR="00057ED0" w:rsidRPr="00057ED0" w:rsidRDefault="00057ED0" w:rsidP="00057ED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EBC63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L/250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DFD74" w14:textId="77777777" w:rsidR="00057ED0" w:rsidRPr="00057ED0" w:rsidRDefault="00057ED0" w:rsidP="00057ED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3,48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11CAA" w14:textId="77777777" w:rsidR="00057ED0" w:rsidRPr="00057ED0" w:rsidRDefault="00057ED0" w:rsidP="00057ED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057ED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</w:tr>
    </w:tbl>
    <w:p w14:paraId="23E4FB16" w14:textId="77777777" w:rsidR="00534DF5" w:rsidRDefault="00534DF5">
      <w:pPr>
        <w:rPr>
          <w:rFonts w:eastAsiaTheme="majorEastAsia" w:cstheme="majorBidi"/>
          <w:b/>
          <w:bCs/>
          <w:caps/>
          <w:sz w:val="24"/>
          <w:szCs w:val="28"/>
          <w:highlight w:val="lightGray"/>
        </w:rPr>
      </w:pPr>
      <w:r>
        <w:rPr>
          <w:highlight w:val="lightGray"/>
        </w:rPr>
        <w:br w:type="page"/>
      </w:r>
    </w:p>
    <w:p w14:paraId="22814626" w14:textId="77777777" w:rsidR="00057ED0" w:rsidRDefault="00BD64A9" w:rsidP="00DB290F">
      <w:pPr>
        <w:pStyle w:val="SPKTP2NASLOV"/>
      </w:pPr>
      <w:bookmarkStart w:id="38" w:name="_Toc522771688"/>
      <w:r>
        <w:lastRenderedPageBreak/>
        <w:t xml:space="preserve">VOGALNI NOSILEC </w:t>
      </w:r>
      <w:r w:rsidR="00534DF5">
        <w:t>18/52 cm</w:t>
      </w:r>
      <w:bookmarkEnd w:id="38"/>
    </w:p>
    <w:p w14:paraId="546CDA66" w14:textId="77777777" w:rsidR="00534DF5" w:rsidRDefault="00534DF5" w:rsidP="00534DF5">
      <w:pPr>
        <w:pStyle w:val="SPKTPTEKST"/>
      </w:pPr>
    </w:p>
    <w:p w14:paraId="6F03568A" w14:textId="77777777" w:rsidR="00534DF5" w:rsidRDefault="00534DF5" w:rsidP="00534DF5">
      <w:pPr>
        <w:pStyle w:val="SPKTPTEKST"/>
        <w:keepNext/>
      </w:pPr>
      <w:r>
        <w:rPr>
          <w:noProof/>
        </w:rPr>
        <w:drawing>
          <wp:inline distT="0" distB="0" distL="0" distR="0" wp14:anchorId="2FDB0E43" wp14:editId="01BEF0F8">
            <wp:extent cx="6119495" cy="1162685"/>
            <wp:effectExtent l="19050" t="19050" r="14605" b="18415"/>
            <wp:docPr id="315" name="Slika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62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1BE404" w14:textId="63101FA6" w:rsidR="00534DF5" w:rsidRDefault="00534DF5" w:rsidP="00534DF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44</w:t>
      </w:r>
      <w:r w:rsidR="004D7F00">
        <w:rPr>
          <w:noProof/>
        </w:rPr>
        <w:fldChar w:fldCharType="end"/>
      </w:r>
      <w:r>
        <w:t>: Merodajne kombinacije</w:t>
      </w:r>
    </w:p>
    <w:p w14:paraId="3F075F45" w14:textId="77777777" w:rsidR="00534DF5" w:rsidRDefault="00534DF5" w:rsidP="00534DF5">
      <w:pPr>
        <w:pStyle w:val="SPKTPTEKST"/>
      </w:pPr>
      <w:r>
        <w:rPr>
          <w:noProof/>
        </w:rPr>
        <w:drawing>
          <wp:inline distT="0" distB="0" distL="0" distR="0" wp14:anchorId="152EF84B" wp14:editId="45F81071">
            <wp:extent cx="6119495" cy="4135755"/>
            <wp:effectExtent l="19050" t="19050" r="14605" b="17145"/>
            <wp:docPr id="316" name="Slika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135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DEB09C" w14:textId="77777777" w:rsidR="00534DF5" w:rsidRPr="00BA479E" w:rsidRDefault="00534DF5" w:rsidP="00534DF5">
      <w:pPr>
        <w:pStyle w:val="SPKTPTEKST"/>
        <w:rPr>
          <w:b/>
        </w:rPr>
      </w:pPr>
      <w:r w:rsidRPr="00BA479E">
        <w:rPr>
          <w:b/>
        </w:rPr>
        <w:t>Kontrola nosilnosti (upogib z natezno osno silo):</w:t>
      </w:r>
    </w:p>
    <w:p w14:paraId="322A22A5" w14:textId="77777777" w:rsidR="00534DF5" w:rsidRDefault="00534DF5" w:rsidP="00534DF5">
      <w:pPr>
        <w:pStyle w:val="SPKTPTEKST"/>
      </w:pPr>
      <w:r>
        <w:t>Material: GL28 c</w:t>
      </w:r>
    </w:p>
    <w:p w14:paraId="157FE2D8" w14:textId="77777777" w:rsidR="00534DF5" w:rsidRDefault="00534DF5" w:rsidP="00534DF5">
      <w:pPr>
        <w:pStyle w:val="SPKTPTEKST"/>
      </w:pPr>
      <w:r>
        <w:t>Prerez: 18/52 cm</w:t>
      </w:r>
    </w:p>
    <w:p w14:paraId="662E3635" w14:textId="77777777" w:rsidR="00534DF5" w:rsidRPr="002155CA" w:rsidRDefault="0021238A" w:rsidP="00534DF5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x</m:t>
              </m:r>
            </m:sub>
          </m:sSub>
          <m:r>
            <w:rPr>
              <w:rFonts w:ascii="Cambria Math" w:hAnsi="Cambria Math"/>
            </w:rPr>
            <m:t xml:space="preserve">=99 kN;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r>
            <w:rPr>
              <w:rFonts w:ascii="Cambria Math" w:hAnsi="Cambria Math"/>
            </w:rPr>
            <m:t>=97 kNm</m:t>
          </m:r>
        </m:oMath>
      </m:oMathPara>
    </w:p>
    <w:p w14:paraId="15E282DF" w14:textId="77777777" w:rsidR="00534DF5" w:rsidRPr="002155CA" w:rsidRDefault="0021238A" w:rsidP="00534DF5">
      <w:pPr>
        <w:pStyle w:val="SPKTPTEKST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t,0,d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t,0,d</m:t>
                  </m:r>
                </m:sub>
              </m:sSub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m,y,d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m,y,d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99</m:t>
              </m:r>
            </m:num>
            <m:den>
              <m:r>
                <w:rPr>
                  <w:rFonts w:ascii="Cambria Math" w:hAnsi="Cambria Math"/>
                </w:rPr>
                <m:t>1,056*18*52</m:t>
              </m:r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9700*6</m:t>
              </m:r>
            </m:num>
            <m:den>
              <m:r>
                <w:rPr>
                  <w:rFonts w:ascii="Cambria Math" w:hAnsi="Cambria Math"/>
                </w:rPr>
                <m:t>1,792*18*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52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=0,77&lt;1,0→OK</m:t>
          </m:r>
        </m:oMath>
      </m:oMathPara>
    </w:p>
    <w:p w14:paraId="2DC362E7" w14:textId="77777777" w:rsidR="00534DF5" w:rsidRPr="000F669C" w:rsidRDefault="0021238A" w:rsidP="00534DF5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t,0,d</m:t>
              </m:r>
            </m:sub>
          </m:sSub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t,0,g,k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1,65</m:t>
              </m:r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=1,056 kN/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3BB6131B" w14:textId="77777777" w:rsidR="00534DF5" w:rsidRPr="000F669C" w:rsidRDefault="0021238A" w:rsidP="00534DF5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m,y,d</m:t>
              </m:r>
            </m:sub>
          </m:sSub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m,g,k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2,8</m:t>
              </m:r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=1,792 kN/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5307CED2" w14:textId="77777777" w:rsidR="00534DF5" w:rsidRDefault="00534DF5" w:rsidP="00534DF5">
      <w:pPr>
        <w:rPr>
          <w:rFonts w:eastAsiaTheme="majorEastAsia" w:cstheme="majorBidi"/>
          <w:b/>
          <w:bCs/>
          <w:sz w:val="20"/>
          <w:szCs w:val="28"/>
        </w:rPr>
      </w:pPr>
      <w:r>
        <w:rPr>
          <w:b/>
        </w:rPr>
        <w:br w:type="page"/>
      </w:r>
    </w:p>
    <w:p w14:paraId="6D962A39" w14:textId="77777777" w:rsidR="00534DF5" w:rsidRDefault="00534DF5" w:rsidP="00534DF5">
      <w:pPr>
        <w:pStyle w:val="SPKTPTEKST"/>
        <w:rPr>
          <w:b/>
        </w:rPr>
      </w:pPr>
      <w:r>
        <w:rPr>
          <w:b/>
        </w:rPr>
        <w:lastRenderedPageBreak/>
        <w:t>Kontrola povesov:</w:t>
      </w:r>
    </w:p>
    <w:p w14:paraId="34DEC80A" w14:textId="77777777" w:rsidR="00534DF5" w:rsidRDefault="006B554F" w:rsidP="00534DF5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589B9C8F" wp14:editId="64D20E29">
            <wp:extent cx="4320000" cy="3804179"/>
            <wp:effectExtent l="19050" t="19050" r="23495" b="25400"/>
            <wp:docPr id="87" name="Slika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041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1AD00DF" w14:textId="6526CEA6" w:rsidR="00534DF5" w:rsidRPr="00BA479E" w:rsidRDefault="00534DF5" w:rsidP="00534DF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45</w:t>
      </w:r>
      <w:r w:rsidR="004D7F00">
        <w:rPr>
          <w:noProof/>
        </w:rPr>
        <w:fldChar w:fldCharType="end"/>
      </w:r>
      <w:r w:rsidR="009D3CA1">
        <w:t>: Povesi vogalnih nosilcev</w:t>
      </w:r>
      <w:r w:rsidR="006B554F">
        <w:t>, lastna in stalna</w:t>
      </w:r>
    </w:p>
    <w:p w14:paraId="450751AA" w14:textId="77777777" w:rsidR="00534DF5" w:rsidRDefault="00534DF5" w:rsidP="00534DF5">
      <w:pPr>
        <w:pStyle w:val="SPKTPTEKST"/>
        <w:rPr>
          <w:b/>
        </w:rPr>
      </w:pPr>
    </w:p>
    <w:p w14:paraId="44D4BAC1" w14:textId="77777777" w:rsidR="00534DF5" w:rsidRDefault="009D3CA1" w:rsidP="00534DF5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9763088" wp14:editId="7630B1FC">
            <wp:extent cx="5400000" cy="3650618"/>
            <wp:effectExtent l="19050" t="19050" r="10795" b="26035"/>
            <wp:docPr id="78" name="Slika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5061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0D4958" w14:textId="3C75B86A" w:rsidR="00534DF5" w:rsidRDefault="00534DF5" w:rsidP="00534DF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46</w:t>
      </w:r>
      <w:r w:rsidR="004D7F00">
        <w:rPr>
          <w:noProof/>
        </w:rPr>
        <w:fldChar w:fldCharType="end"/>
      </w:r>
      <w:r>
        <w:t xml:space="preserve">: Poves: </w:t>
      </w:r>
      <w:r w:rsidR="006B554F">
        <w:t>Lastna in stalna obtežba</w:t>
      </w:r>
    </w:p>
    <w:p w14:paraId="08C37689" w14:textId="77777777" w:rsidR="00534DF5" w:rsidRDefault="006B554F" w:rsidP="00534DF5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452915EB" wp14:editId="543ABE7F">
            <wp:extent cx="5400000" cy="3648936"/>
            <wp:effectExtent l="19050" t="19050" r="10795" b="27940"/>
            <wp:docPr id="79" name="Slika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4893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A716C6" w14:textId="6217A7C0" w:rsidR="00534DF5" w:rsidRDefault="00534DF5" w:rsidP="00534DF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47</w:t>
      </w:r>
      <w:r w:rsidR="004D7F00">
        <w:rPr>
          <w:noProof/>
        </w:rPr>
        <w:fldChar w:fldCharType="end"/>
      </w:r>
      <w:r>
        <w:t xml:space="preserve">: </w:t>
      </w:r>
      <w:r w:rsidRPr="003437C6">
        <w:t xml:space="preserve">Poves: </w:t>
      </w:r>
      <w:r>
        <w:t>Obtežba snega</w:t>
      </w:r>
    </w:p>
    <w:p w14:paraId="1E217BD4" w14:textId="77777777" w:rsidR="00534DF5" w:rsidRDefault="006B554F" w:rsidP="00534DF5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CAAFE14" wp14:editId="76E22D57">
            <wp:extent cx="5400000" cy="3647255"/>
            <wp:effectExtent l="19050" t="19050" r="10795" b="10795"/>
            <wp:docPr id="83" name="Slika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472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983BF3" w14:textId="2B63222C" w:rsidR="00534DF5" w:rsidRDefault="00534DF5" w:rsidP="00534DF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48</w:t>
      </w:r>
      <w:r w:rsidR="004D7F00">
        <w:rPr>
          <w:noProof/>
        </w:rPr>
        <w:fldChar w:fldCharType="end"/>
      </w:r>
      <w:r>
        <w:t>: Poves: Obtežba vetra</w:t>
      </w:r>
    </w:p>
    <w:p w14:paraId="3C409B24" w14:textId="77777777" w:rsidR="00534DF5" w:rsidRDefault="00534DF5" w:rsidP="00534DF5">
      <w:r>
        <w:br w:type="page"/>
      </w:r>
    </w:p>
    <w:tbl>
      <w:tblPr>
        <w:tblW w:w="65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2900"/>
        <w:gridCol w:w="1720"/>
      </w:tblGrid>
      <w:tr w:rsidR="00534DF5" w:rsidRPr="00800829" w14:paraId="055C2DCC" w14:textId="77777777" w:rsidTr="006937DA">
        <w:trPr>
          <w:trHeight w:val="375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C80F5" w14:textId="77777777" w:rsidR="00534DF5" w:rsidRPr="00800829" w:rsidRDefault="00534DF5" w:rsidP="00534DF5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color w:val="000000"/>
                <w:lang w:eastAsia="sl-SI"/>
              </w:rPr>
              <w:lastRenderedPageBreak/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3BF86A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0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B5EA4C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EA661C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</w:p>
        </w:tc>
      </w:tr>
      <w:tr w:rsidR="00534DF5" w:rsidRPr="00800829" w14:paraId="11393D16" w14:textId="77777777" w:rsidTr="006937DA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5949F" w14:textId="77777777" w:rsidR="00534DF5" w:rsidRPr="00800829" w:rsidRDefault="00534DF5" w:rsidP="00534DF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stalna g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33635D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77CB30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BAD98F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</w:tr>
      <w:tr w:rsidR="00534DF5" w:rsidRPr="00800829" w14:paraId="0D18476E" w14:textId="77777777" w:rsidTr="006937DA">
        <w:trPr>
          <w:trHeight w:val="360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E92B77" w14:textId="77777777" w:rsidR="00534DF5" w:rsidRPr="00800829" w:rsidRDefault="00534DF5" w:rsidP="00534DF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sneg </w:t>
            </w:r>
            <w:proofErr w:type="spellStart"/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355018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0,5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4E76B8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2D4E0E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</w:tr>
      <w:tr w:rsidR="00534DF5" w:rsidRPr="00800829" w14:paraId="56C7940C" w14:textId="77777777" w:rsidTr="006937DA">
        <w:trPr>
          <w:trHeight w:val="36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9005A" w14:textId="77777777" w:rsidR="00534DF5" w:rsidRPr="00800829" w:rsidRDefault="00534DF5" w:rsidP="00534DF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veter </w:t>
            </w:r>
            <w:proofErr w:type="spellStart"/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F8224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0,6</w:t>
            </w: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08C41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13FC0" w14:textId="77777777" w:rsidR="00534DF5" w:rsidRPr="00800829" w:rsidRDefault="00534DF5" w:rsidP="00534DF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00829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</w:tr>
    </w:tbl>
    <w:p w14:paraId="41876E65" w14:textId="77777777" w:rsidR="006937DA" w:rsidRDefault="006937DA" w:rsidP="006937DA">
      <w:pPr>
        <w:pStyle w:val="SPKTPTEKST"/>
      </w:pPr>
    </w:p>
    <w:tbl>
      <w:tblPr>
        <w:tblW w:w="91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68"/>
        <w:gridCol w:w="1152"/>
        <w:gridCol w:w="1000"/>
        <w:gridCol w:w="960"/>
        <w:gridCol w:w="960"/>
        <w:gridCol w:w="960"/>
        <w:gridCol w:w="960"/>
        <w:gridCol w:w="960"/>
      </w:tblGrid>
      <w:tr w:rsidR="006937DA" w:rsidRPr="006937DA" w14:paraId="52DFBB0C" w14:textId="77777777" w:rsidTr="006937DA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2F0F6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DIMENZIONIRANJE (MSU)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2BFCC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4B1F4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BA400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F5CFA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EDFE0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F745C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3C1F3C38" w14:textId="77777777" w:rsidTr="006937DA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79C17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začetnem stanju </w:t>
            </w:r>
            <w:proofErr w:type="spellStart"/>
            <w:r w:rsidRPr="006937DA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inst</w:t>
            </w:r>
            <w:proofErr w:type="spellEnd"/>
            <w:r w:rsidRPr="006937DA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C0B4D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A6703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E8FFD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6DC11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53518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2A70B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15EF075B" w14:textId="77777777" w:rsidTr="006937DA">
        <w:trPr>
          <w:trHeight w:val="360"/>
        </w:trPr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6076A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72389" w14:textId="77777777" w:rsidR="006937DA" w:rsidRPr="006937DA" w:rsidRDefault="006937DA" w:rsidP="006937DA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AF0D3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58F05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C676A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83AFB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B7133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265FA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7C6F161F" w14:textId="77777777" w:rsidTr="006937DA">
        <w:trPr>
          <w:trHeight w:val="360"/>
        </w:trPr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9F851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7EF20" w14:textId="77777777" w:rsidR="006937DA" w:rsidRPr="006937DA" w:rsidRDefault="006937DA" w:rsidP="006937DA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1,68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D8534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BE8EC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34EB8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FD065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A8D95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64D44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2B47AA10" w14:textId="77777777" w:rsidTr="006937DA">
        <w:trPr>
          <w:trHeight w:val="360"/>
        </w:trPr>
        <w:tc>
          <w:tcPr>
            <w:tcW w:w="21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B09D2B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8A68D8" w14:textId="77777777" w:rsidR="006937DA" w:rsidRPr="006937DA" w:rsidRDefault="006937DA" w:rsidP="006937DA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E4E15E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67DC7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4490E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39167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DE4DF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231A7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70CF3F6F" w14:textId="77777777" w:rsidTr="006937DA">
        <w:trPr>
          <w:trHeight w:val="360"/>
        </w:trPr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3EBD8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BBAF9" w14:textId="77777777" w:rsidR="006937DA" w:rsidRPr="006937DA" w:rsidRDefault="006937DA" w:rsidP="006937DA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3,51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0C5E3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3D0470BA" w14:textId="77777777" w:rsidR="006937DA" w:rsidRPr="006937DA" w:rsidRDefault="006937DA" w:rsidP="006937DA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5728C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L/300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8630A" w14:textId="77777777" w:rsidR="006937DA" w:rsidRPr="006937DA" w:rsidRDefault="006937DA" w:rsidP="006937DA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3,91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C4BFA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B8B64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6937DA" w:rsidRPr="006937DA" w14:paraId="72752DFB" w14:textId="77777777" w:rsidTr="006937DA">
        <w:trPr>
          <w:trHeight w:val="300"/>
        </w:trPr>
        <w:tc>
          <w:tcPr>
            <w:tcW w:w="2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189CC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03657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1A2A2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92AF1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156C3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A504F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79587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04A0A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66AAB2BD" w14:textId="77777777" w:rsidTr="006937DA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1F9E9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končnem stanju </w:t>
            </w:r>
            <w:proofErr w:type="spellStart"/>
            <w:r w:rsidRPr="006937DA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net,fin</w:t>
            </w:r>
            <w:proofErr w:type="spellEnd"/>
            <w:r w:rsidRPr="006937DA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D1FB5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64836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CF0FE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63503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C8DEE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DB522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2F726B74" w14:textId="77777777" w:rsidTr="006937DA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7F140" w14:textId="77777777" w:rsidR="006937DA" w:rsidRPr="006937DA" w:rsidRDefault="006937DA" w:rsidP="006937DA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fin,g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' = </w:t>
            </w: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(1+k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EF002" w14:textId="77777777" w:rsidR="006937DA" w:rsidRPr="006937DA" w:rsidRDefault="006937DA" w:rsidP="006937DA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3,02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A2258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4447E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443EE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ED71B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EF1E4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38FDCB19" w14:textId="77777777" w:rsidTr="006937DA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120C0" w14:textId="77777777" w:rsidR="006937DA" w:rsidRPr="006937DA" w:rsidRDefault="006937DA" w:rsidP="006937DA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fin,qs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(1+Ψ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236E7" w14:textId="77777777" w:rsidR="006937DA" w:rsidRPr="006937DA" w:rsidRDefault="006937DA" w:rsidP="006937DA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1,68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0E487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BFA1E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7257F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62F63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4AFEC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53DC32B2" w14:textId="77777777" w:rsidTr="006937DA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655A2A" w14:textId="77777777" w:rsidR="006937DA" w:rsidRPr="006937DA" w:rsidRDefault="006937DA" w:rsidP="006937DA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fin,qw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(Ψ0+Ψ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410686" w14:textId="77777777" w:rsidR="006937DA" w:rsidRPr="006937DA" w:rsidRDefault="006937DA" w:rsidP="006937DA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A439E4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DB95E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D274F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9EB93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F3334" w14:textId="77777777" w:rsidR="006937DA" w:rsidRPr="006937DA" w:rsidRDefault="006937DA" w:rsidP="006937DA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6937DA" w:rsidRPr="006937DA" w14:paraId="1170F21F" w14:textId="77777777" w:rsidTr="006937DA">
        <w:trPr>
          <w:trHeight w:val="360"/>
        </w:trPr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1CA94" w14:textId="77777777" w:rsidR="006937DA" w:rsidRPr="006937DA" w:rsidRDefault="006937DA" w:rsidP="006937DA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net,fin</w:t>
            </w:r>
            <w:proofErr w:type="spellEnd"/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56988" w14:textId="77777777" w:rsidR="006937DA" w:rsidRPr="006937DA" w:rsidRDefault="006937DA" w:rsidP="006937DA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4,80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E511B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1FA7CAE" w14:textId="77777777" w:rsidR="006937DA" w:rsidRPr="006937DA" w:rsidRDefault="006937DA" w:rsidP="006937DA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9C0006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9C0006"/>
                <w:lang w:eastAsia="sl-SI"/>
              </w:rPr>
              <w:t>&gt;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E136D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L/250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C0BF3" w14:textId="77777777" w:rsidR="006937DA" w:rsidRPr="006937DA" w:rsidRDefault="006937DA" w:rsidP="006937DA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4,70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32A77" w14:textId="77777777" w:rsidR="006937DA" w:rsidRPr="006937DA" w:rsidRDefault="006937DA" w:rsidP="006937DA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6937DA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</w:tr>
    </w:tbl>
    <w:p w14:paraId="35054F67" w14:textId="77777777" w:rsidR="006937DA" w:rsidRDefault="006937DA" w:rsidP="006937DA">
      <w:pPr>
        <w:pStyle w:val="SPKTPTEKST"/>
      </w:pPr>
      <w:r>
        <w:t>Pov</w:t>
      </w:r>
      <w:r w:rsidR="00C7410E">
        <w:t>e</w:t>
      </w:r>
      <w:r>
        <w:t>si v končnem času so kljub rezultati ustrezni, saj je lastna in stalna obtežba modela za faktor 0,8/0,5</w:t>
      </w:r>
      <w:r w:rsidR="00DB290F">
        <w:t>2 </w:t>
      </w:r>
      <w:r>
        <w:t>=</w:t>
      </w:r>
      <w:r w:rsidR="00DB290F">
        <w:t> </w:t>
      </w:r>
      <w:r>
        <w:t>1,5</w:t>
      </w:r>
      <w:r w:rsidR="00DB290F">
        <w:t>4</w:t>
      </w:r>
      <w:r>
        <w:t xml:space="preserve"> večja od dejanske.</w:t>
      </w:r>
    </w:p>
    <w:p w14:paraId="27C3E87A" w14:textId="77777777" w:rsidR="004D50DB" w:rsidRDefault="00DD1C17" w:rsidP="00DD1C17">
      <w:pPr>
        <w:pStyle w:val="SPKTP1NASLOV"/>
      </w:pPr>
      <w:bookmarkStart w:id="39" w:name="_Toc522771689"/>
      <w:r>
        <w:t xml:space="preserve">ANALIZA </w:t>
      </w:r>
      <w:r w:rsidR="004B45FF">
        <w:t>MEDETAŽNIH PLOŠČ</w:t>
      </w:r>
      <w:bookmarkEnd w:id="39"/>
    </w:p>
    <w:p w14:paraId="21BA63CB" w14:textId="77777777" w:rsidR="00BD660D" w:rsidRPr="00BD660D" w:rsidRDefault="00137DB4" w:rsidP="00BD660D">
      <w:pPr>
        <w:pStyle w:val="SPKTP2NASLOV"/>
      </w:pPr>
      <w:bookmarkStart w:id="40" w:name="_Toc522771690"/>
      <w:r>
        <w:t>ANALIZA MSN</w:t>
      </w:r>
      <w:bookmarkEnd w:id="40"/>
    </w:p>
    <w:p w14:paraId="06932390" w14:textId="77777777" w:rsidR="00867A2E" w:rsidRDefault="00867A2E" w:rsidP="00867A2E">
      <w:pPr>
        <w:pStyle w:val="SPKTP3NASLOV"/>
      </w:pPr>
      <w:bookmarkStart w:id="41" w:name="_Toc522771691"/>
      <w:r>
        <w:t>DIMENZIONIRANJE PLOŠČE</w:t>
      </w:r>
      <w:r w:rsidR="00137DB4">
        <w:t xml:space="preserve"> NAD KLETJO</w:t>
      </w:r>
      <w:bookmarkEnd w:id="41"/>
    </w:p>
    <w:p w14:paraId="55C8035C" w14:textId="77777777" w:rsidR="00867A2E" w:rsidRPr="00F560EA" w:rsidRDefault="00867A2E" w:rsidP="00867A2E">
      <w:pPr>
        <w:pStyle w:val="SPKTPTEKST"/>
        <w:rPr>
          <w:i/>
        </w:rPr>
      </w:pPr>
      <w:r w:rsidRPr="00F560EA">
        <w:rPr>
          <w:i/>
        </w:rPr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sx,b</m:t>
            </m:r>
          </m:sub>
        </m:sSub>
      </m:oMath>
      <w:r w:rsidRPr="00F560EA">
        <w:rPr>
          <w:i/>
        </w:rPr>
        <w:t>:</w:t>
      </w:r>
    </w:p>
    <w:p w14:paraId="7535B52A" w14:textId="77777777" w:rsidR="00867A2E" w:rsidRDefault="00F560EA" w:rsidP="00867A2E">
      <w:pPr>
        <w:pStyle w:val="SPKTPTEKST"/>
        <w:jc w:val="center"/>
        <w:rPr>
          <w:i/>
          <w:u w:val="single"/>
        </w:rPr>
      </w:pPr>
      <w:r>
        <w:rPr>
          <w:noProof/>
        </w:rPr>
        <w:lastRenderedPageBreak/>
        <w:drawing>
          <wp:inline distT="0" distB="0" distL="0" distR="0" wp14:anchorId="5DF247FB" wp14:editId="32C05F3F">
            <wp:extent cx="4320000" cy="3095768"/>
            <wp:effectExtent l="19050" t="19050" r="23495" b="2857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957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73F6CF" w14:textId="77777777" w:rsidR="00867A2E" w:rsidRPr="00F560EA" w:rsidRDefault="00867A2E" w:rsidP="00867A2E">
      <w:pPr>
        <w:pStyle w:val="SPKTPTEKST"/>
        <w:rPr>
          <w:i/>
        </w:rPr>
      </w:pPr>
      <w:r w:rsidRPr="00F560EA">
        <w:rPr>
          <w:i/>
        </w:rPr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sy,b</m:t>
            </m:r>
          </m:sub>
        </m:sSub>
      </m:oMath>
      <w:r w:rsidRPr="00F560EA">
        <w:rPr>
          <w:i/>
        </w:rPr>
        <w:t>:</w:t>
      </w:r>
    </w:p>
    <w:p w14:paraId="03D02211" w14:textId="77777777" w:rsidR="00867A2E" w:rsidRPr="00867A2E" w:rsidRDefault="00F560EA" w:rsidP="00867A2E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1912BF6B" wp14:editId="7F4622F1">
            <wp:extent cx="4320000" cy="3119527"/>
            <wp:effectExtent l="19050" t="19050" r="23495" b="24130"/>
            <wp:docPr id="290" name="Slika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1952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B7A8DC" w14:textId="77777777" w:rsidR="00867A2E" w:rsidRDefault="00867A2E">
      <w:pPr>
        <w:rPr>
          <w:rFonts w:eastAsiaTheme="majorEastAsia" w:cstheme="majorBidi"/>
          <w:bCs/>
          <w:i/>
          <w:sz w:val="20"/>
          <w:szCs w:val="28"/>
          <w:u w:val="single"/>
        </w:rPr>
      </w:pPr>
      <w:r>
        <w:rPr>
          <w:i/>
          <w:u w:val="single"/>
        </w:rPr>
        <w:br w:type="page"/>
      </w:r>
    </w:p>
    <w:p w14:paraId="3AD5F316" w14:textId="77777777" w:rsidR="00867A2E" w:rsidRDefault="00867A2E" w:rsidP="00867A2E">
      <w:pPr>
        <w:pStyle w:val="SPKTPTEKST"/>
        <w:rPr>
          <w:i/>
          <w:u w:val="single"/>
        </w:rPr>
      </w:pPr>
      <w:r w:rsidRPr="00867A2E">
        <w:rPr>
          <w:i/>
          <w:u w:val="single"/>
        </w:rPr>
        <w:lastRenderedPageBreak/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sx,t</m:t>
            </m:r>
          </m:sub>
        </m:sSub>
      </m:oMath>
      <w:r w:rsidRPr="00867A2E">
        <w:rPr>
          <w:i/>
          <w:u w:val="single"/>
        </w:rPr>
        <w:t>:</w:t>
      </w:r>
    </w:p>
    <w:p w14:paraId="3CDB73CD" w14:textId="77777777" w:rsidR="00867A2E" w:rsidRPr="00867A2E" w:rsidRDefault="00A277A1" w:rsidP="00867A2E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40B764CC" wp14:editId="56A2B9A7">
            <wp:extent cx="4320000" cy="3160320"/>
            <wp:effectExtent l="19050" t="19050" r="23495" b="21590"/>
            <wp:docPr id="291" name="Slika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603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F64D06" w14:textId="77777777" w:rsidR="00867A2E" w:rsidRPr="00867A2E" w:rsidRDefault="00867A2E" w:rsidP="00867A2E">
      <w:pPr>
        <w:pStyle w:val="SPKTPTEKST"/>
        <w:rPr>
          <w:i/>
          <w:u w:val="single"/>
        </w:rPr>
      </w:pPr>
      <w:r w:rsidRPr="00867A2E">
        <w:rPr>
          <w:i/>
          <w:u w:val="single"/>
        </w:rPr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sy,t</m:t>
            </m:r>
          </m:sub>
        </m:sSub>
      </m:oMath>
      <w:r w:rsidRPr="00867A2E">
        <w:rPr>
          <w:i/>
          <w:u w:val="single"/>
        </w:rPr>
        <w:t>:</w:t>
      </w:r>
    </w:p>
    <w:p w14:paraId="08F5B8F3" w14:textId="77777777" w:rsidR="00867A2E" w:rsidRPr="00867A2E" w:rsidRDefault="00A277A1" w:rsidP="00867A2E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3BB929D0" wp14:editId="4985EADA">
            <wp:extent cx="4320000" cy="3253112"/>
            <wp:effectExtent l="19050" t="19050" r="23495" b="23495"/>
            <wp:docPr id="292" name="Slika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531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C4E69E" w14:textId="77777777" w:rsidR="003D7255" w:rsidRDefault="003D7255">
      <w:pPr>
        <w:rPr>
          <w:b/>
          <w:i/>
        </w:rPr>
      </w:pPr>
      <w:r>
        <w:rPr>
          <w:b/>
          <w:i/>
        </w:rPr>
        <w:br w:type="page"/>
      </w:r>
    </w:p>
    <w:p w14:paraId="7DD018E8" w14:textId="77777777" w:rsidR="0079703A" w:rsidRDefault="0079703A" w:rsidP="0079703A">
      <w:pPr>
        <w:pStyle w:val="SPKTP3NASLOV"/>
      </w:pPr>
      <w:bookmarkStart w:id="42" w:name="_Toc522771692"/>
      <w:r>
        <w:lastRenderedPageBreak/>
        <w:t xml:space="preserve">DIMENZIONIRANJE </w:t>
      </w:r>
      <w:r w:rsidR="00137DB4">
        <w:t>PLOŠČE NAD PRITLIČJEM</w:t>
      </w:r>
      <w:bookmarkEnd w:id="42"/>
    </w:p>
    <w:p w14:paraId="3358707F" w14:textId="77777777" w:rsidR="0079703A" w:rsidRDefault="0079703A" w:rsidP="0079703A">
      <w:pPr>
        <w:pStyle w:val="SPKTPTEKST"/>
        <w:rPr>
          <w:i/>
          <w:u w:val="single"/>
        </w:rPr>
      </w:pPr>
      <w:r w:rsidRPr="00867A2E">
        <w:rPr>
          <w:i/>
          <w:u w:val="single"/>
        </w:rPr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sx,b</m:t>
            </m:r>
          </m:sub>
        </m:sSub>
      </m:oMath>
      <w:r w:rsidRPr="00867A2E">
        <w:rPr>
          <w:i/>
          <w:u w:val="single"/>
        </w:rPr>
        <w:t>:</w:t>
      </w:r>
    </w:p>
    <w:p w14:paraId="62E0877C" w14:textId="77777777" w:rsidR="0079703A" w:rsidRDefault="001C37A1" w:rsidP="0079703A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318F8251" wp14:editId="69871E16">
            <wp:extent cx="4320000" cy="3159871"/>
            <wp:effectExtent l="19050" t="19050" r="23495" b="21590"/>
            <wp:docPr id="293" name="Slika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598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BA8799" w14:textId="77777777" w:rsidR="0079703A" w:rsidRDefault="0079703A" w:rsidP="0079703A">
      <w:pPr>
        <w:pStyle w:val="SPKTPTEKST"/>
        <w:rPr>
          <w:i/>
          <w:u w:val="single"/>
        </w:rPr>
      </w:pPr>
      <w:r w:rsidRPr="00867A2E">
        <w:rPr>
          <w:i/>
          <w:u w:val="single"/>
        </w:rPr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sy,b</m:t>
            </m:r>
          </m:sub>
        </m:sSub>
      </m:oMath>
      <w:r w:rsidRPr="00867A2E">
        <w:rPr>
          <w:i/>
          <w:u w:val="single"/>
        </w:rPr>
        <w:t>:</w:t>
      </w:r>
    </w:p>
    <w:p w14:paraId="40F0D378" w14:textId="77777777" w:rsidR="0079703A" w:rsidRPr="00867A2E" w:rsidRDefault="001C37A1" w:rsidP="0079703A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7F9A28D3" wp14:editId="581D2A00">
            <wp:extent cx="4320000" cy="3124906"/>
            <wp:effectExtent l="19050" t="19050" r="23495" b="18415"/>
            <wp:docPr id="294" name="Slika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249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ED8918" w14:textId="77777777" w:rsidR="0079703A" w:rsidRDefault="0079703A" w:rsidP="0079703A">
      <w:pPr>
        <w:rPr>
          <w:rFonts w:eastAsiaTheme="majorEastAsia" w:cstheme="majorBidi"/>
          <w:bCs/>
          <w:i/>
          <w:sz w:val="20"/>
          <w:szCs w:val="28"/>
          <w:u w:val="single"/>
        </w:rPr>
      </w:pPr>
      <w:r>
        <w:rPr>
          <w:i/>
          <w:u w:val="single"/>
        </w:rPr>
        <w:br w:type="page"/>
      </w:r>
    </w:p>
    <w:p w14:paraId="40B14A24" w14:textId="77777777" w:rsidR="0079703A" w:rsidRDefault="0079703A" w:rsidP="0079703A">
      <w:pPr>
        <w:pStyle w:val="SPKTPTEKST"/>
        <w:rPr>
          <w:i/>
          <w:u w:val="single"/>
        </w:rPr>
      </w:pPr>
      <w:r w:rsidRPr="00867A2E">
        <w:rPr>
          <w:i/>
          <w:u w:val="single"/>
        </w:rPr>
        <w:lastRenderedPageBreak/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sx,t</m:t>
            </m:r>
          </m:sub>
        </m:sSub>
      </m:oMath>
      <w:r w:rsidRPr="00867A2E">
        <w:rPr>
          <w:i/>
          <w:u w:val="single"/>
        </w:rPr>
        <w:t>:</w:t>
      </w:r>
    </w:p>
    <w:p w14:paraId="6C761A9F" w14:textId="77777777" w:rsidR="0079703A" w:rsidRPr="00867A2E" w:rsidRDefault="001C37A1" w:rsidP="0079703A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71E12BDF" wp14:editId="665CFD19">
            <wp:extent cx="4320000" cy="3207388"/>
            <wp:effectExtent l="19050" t="19050" r="23495" b="12065"/>
            <wp:docPr id="295" name="Slika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073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E833E9" w14:textId="77777777" w:rsidR="0079703A" w:rsidRPr="00867A2E" w:rsidRDefault="0079703A" w:rsidP="0079703A">
      <w:pPr>
        <w:pStyle w:val="SPKTPTEKST"/>
        <w:rPr>
          <w:i/>
          <w:u w:val="single"/>
        </w:rPr>
      </w:pPr>
      <w:r w:rsidRPr="00867A2E">
        <w:rPr>
          <w:i/>
          <w:u w:val="single"/>
        </w:rPr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sy,t</m:t>
            </m:r>
          </m:sub>
        </m:sSub>
      </m:oMath>
      <w:r w:rsidRPr="00867A2E">
        <w:rPr>
          <w:i/>
          <w:u w:val="single"/>
        </w:rPr>
        <w:t>:</w:t>
      </w:r>
    </w:p>
    <w:p w14:paraId="2C1C25B9" w14:textId="77777777" w:rsidR="0079703A" w:rsidRPr="00867A2E" w:rsidRDefault="001C37A1" w:rsidP="0079703A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1866A849" wp14:editId="3552CA31">
            <wp:extent cx="4320000" cy="3143285"/>
            <wp:effectExtent l="19050" t="19050" r="23495" b="19050"/>
            <wp:docPr id="296" name="Slika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43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DFE6E6" w14:textId="77777777" w:rsidR="0079703A" w:rsidRDefault="0079703A" w:rsidP="0079703A">
      <w:pPr>
        <w:rPr>
          <w:b/>
          <w:i/>
        </w:rPr>
      </w:pPr>
      <w:r>
        <w:rPr>
          <w:b/>
          <w:i/>
        </w:rPr>
        <w:br w:type="page"/>
      </w:r>
    </w:p>
    <w:p w14:paraId="7EA9E456" w14:textId="77777777" w:rsidR="009E15BB" w:rsidRDefault="009E15BB" w:rsidP="009E15BB">
      <w:pPr>
        <w:pStyle w:val="SPKTP3NASLOV"/>
      </w:pPr>
      <w:bookmarkStart w:id="43" w:name="_Toc522771693"/>
      <w:r>
        <w:lastRenderedPageBreak/>
        <w:t>DIMENZIONIRANJE PLOŠČE</w:t>
      </w:r>
      <w:r w:rsidR="00137DB4">
        <w:t xml:space="preserve"> NAD NADSTROPJEM</w:t>
      </w:r>
      <w:bookmarkEnd w:id="43"/>
    </w:p>
    <w:p w14:paraId="56A9AED4" w14:textId="77777777" w:rsidR="009E15BB" w:rsidRDefault="009E15BB" w:rsidP="009E15BB">
      <w:pPr>
        <w:pStyle w:val="SPKTPTEKST"/>
        <w:rPr>
          <w:i/>
          <w:u w:val="single"/>
        </w:rPr>
      </w:pPr>
      <w:r w:rsidRPr="00867A2E">
        <w:rPr>
          <w:i/>
          <w:u w:val="single"/>
        </w:rPr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sx,b</m:t>
            </m:r>
          </m:sub>
        </m:sSub>
      </m:oMath>
      <w:r w:rsidRPr="00867A2E">
        <w:rPr>
          <w:i/>
          <w:u w:val="single"/>
        </w:rPr>
        <w:t>:</w:t>
      </w:r>
    </w:p>
    <w:p w14:paraId="46A4D0F5" w14:textId="77777777" w:rsidR="009E15BB" w:rsidRDefault="00C40C41" w:rsidP="009E15BB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44239331" wp14:editId="23D28D07">
            <wp:extent cx="4320000" cy="3132527"/>
            <wp:effectExtent l="19050" t="19050" r="23495" b="10795"/>
            <wp:docPr id="297" name="Slika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3252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F12DF5" w14:textId="77777777" w:rsidR="009E15BB" w:rsidRDefault="009E15BB" w:rsidP="009E15BB">
      <w:pPr>
        <w:pStyle w:val="SPKTPTEKST"/>
        <w:rPr>
          <w:i/>
          <w:u w:val="single"/>
        </w:rPr>
      </w:pPr>
      <w:r w:rsidRPr="00867A2E">
        <w:rPr>
          <w:i/>
          <w:u w:val="single"/>
        </w:rPr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sy,b</m:t>
            </m:r>
          </m:sub>
        </m:sSub>
      </m:oMath>
      <w:r w:rsidRPr="00867A2E">
        <w:rPr>
          <w:i/>
          <w:u w:val="single"/>
        </w:rPr>
        <w:t>:</w:t>
      </w:r>
    </w:p>
    <w:p w14:paraId="2E7CD983" w14:textId="77777777" w:rsidR="009E15BB" w:rsidRPr="00867A2E" w:rsidRDefault="00137DB4" w:rsidP="009E15BB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5F79114B" wp14:editId="42995C96">
            <wp:extent cx="4320000" cy="3137458"/>
            <wp:effectExtent l="0" t="0" r="4445" b="6350"/>
            <wp:docPr id="298" name="Slika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37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13156" w14:textId="77777777" w:rsidR="009E15BB" w:rsidRDefault="009E15BB" w:rsidP="009E15BB">
      <w:pPr>
        <w:rPr>
          <w:rFonts w:eastAsiaTheme="majorEastAsia" w:cstheme="majorBidi"/>
          <w:bCs/>
          <w:i/>
          <w:sz w:val="20"/>
          <w:szCs w:val="28"/>
          <w:u w:val="single"/>
        </w:rPr>
      </w:pPr>
      <w:r>
        <w:rPr>
          <w:i/>
          <w:u w:val="single"/>
        </w:rPr>
        <w:br w:type="page"/>
      </w:r>
    </w:p>
    <w:p w14:paraId="56BE734D" w14:textId="77777777" w:rsidR="009E15BB" w:rsidRDefault="009E15BB" w:rsidP="009E15BB">
      <w:pPr>
        <w:pStyle w:val="SPKTPTEKST"/>
        <w:rPr>
          <w:i/>
          <w:u w:val="single"/>
        </w:rPr>
      </w:pPr>
      <w:r w:rsidRPr="00867A2E">
        <w:rPr>
          <w:i/>
          <w:u w:val="single"/>
        </w:rPr>
        <w:lastRenderedPageBreak/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sx,t</m:t>
            </m:r>
          </m:sub>
        </m:sSub>
      </m:oMath>
      <w:r w:rsidRPr="00867A2E">
        <w:rPr>
          <w:i/>
          <w:u w:val="single"/>
        </w:rPr>
        <w:t>:</w:t>
      </w:r>
    </w:p>
    <w:p w14:paraId="635A409D" w14:textId="77777777" w:rsidR="009E15BB" w:rsidRPr="00867A2E" w:rsidRDefault="00137DB4" w:rsidP="009E15BB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1081C761" wp14:editId="5DCA8265">
            <wp:extent cx="4320000" cy="3119975"/>
            <wp:effectExtent l="19050" t="19050" r="23495" b="23495"/>
            <wp:docPr id="299" name="Slika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19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6DB99A" w14:textId="77777777" w:rsidR="009E15BB" w:rsidRPr="00867A2E" w:rsidRDefault="009E15BB" w:rsidP="009E15BB">
      <w:pPr>
        <w:pStyle w:val="SPKTPTEKST"/>
        <w:rPr>
          <w:i/>
          <w:u w:val="single"/>
        </w:rPr>
      </w:pPr>
      <w:r w:rsidRPr="00867A2E">
        <w:rPr>
          <w:i/>
          <w:u w:val="single"/>
        </w:rPr>
        <w:t xml:space="preserve">Potrebna količina armature </w:t>
      </w:r>
      <m:oMath>
        <m:sSub>
          <m:sSubPr>
            <m:ctrlPr>
              <w:rPr>
                <w:rFonts w:ascii="Cambria Math" w:hAnsi="Cambria Math"/>
                <w:i/>
                <w:u w:val="single"/>
              </w:rPr>
            </m:ctrlPr>
          </m:sSubPr>
          <m:e>
            <m:r>
              <w:rPr>
                <w:rFonts w:ascii="Cambria Math" w:hAnsi="Cambria Math"/>
                <w:u w:val="single"/>
              </w:rPr>
              <m:t>a</m:t>
            </m:r>
          </m:e>
          <m:sub>
            <m:r>
              <w:rPr>
                <w:rFonts w:ascii="Cambria Math" w:hAnsi="Cambria Math"/>
                <w:u w:val="single"/>
              </w:rPr>
              <m:t>sy,t</m:t>
            </m:r>
          </m:sub>
        </m:sSub>
      </m:oMath>
      <w:r w:rsidRPr="00867A2E">
        <w:rPr>
          <w:i/>
          <w:u w:val="single"/>
        </w:rPr>
        <w:t>:</w:t>
      </w:r>
    </w:p>
    <w:p w14:paraId="4476185F" w14:textId="77777777" w:rsidR="009E15BB" w:rsidRPr="00867A2E" w:rsidRDefault="00137DB4" w:rsidP="009E15BB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3CF93256" wp14:editId="3F0CD852">
            <wp:extent cx="4320000" cy="3128492"/>
            <wp:effectExtent l="19050" t="19050" r="23495" b="15240"/>
            <wp:docPr id="300" name="Slika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2849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91BCAC" w14:textId="77777777" w:rsidR="009E15BB" w:rsidRDefault="009E15BB" w:rsidP="009E15BB">
      <w:pPr>
        <w:rPr>
          <w:b/>
          <w:i/>
        </w:rPr>
      </w:pPr>
      <w:r>
        <w:rPr>
          <w:b/>
          <w:i/>
        </w:rPr>
        <w:br w:type="page"/>
      </w:r>
    </w:p>
    <w:p w14:paraId="4EFFC2E3" w14:textId="77777777" w:rsidR="004B45FF" w:rsidRDefault="004B45FF" w:rsidP="004B45FF">
      <w:pPr>
        <w:pStyle w:val="SPKTP2NASLOV"/>
      </w:pPr>
      <w:bookmarkStart w:id="44" w:name="_Toc522771694"/>
      <w:r>
        <w:lastRenderedPageBreak/>
        <w:t>ANALIZA MSU</w:t>
      </w:r>
      <w:bookmarkEnd w:id="44"/>
    </w:p>
    <w:p w14:paraId="44E46558" w14:textId="77777777" w:rsidR="00CC3867" w:rsidRDefault="00CC3867" w:rsidP="00CC3867">
      <w:pPr>
        <w:pStyle w:val="SPKTP3NASLOV"/>
      </w:pPr>
      <w:bookmarkStart w:id="45" w:name="_Toc522771695"/>
      <w:r>
        <w:t>OMEJITVE NAPETOSTI</w:t>
      </w:r>
      <w:bookmarkEnd w:id="45"/>
    </w:p>
    <w:p w14:paraId="0910AEF9" w14:textId="77777777" w:rsidR="00F15270" w:rsidRDefault="00F15270" w:rsidP="00F15270">
      <w:pPr>
        <w:pStyle w:val="SPKTPTEKST"/>
      </w:pPr>
      <w:r>
        <w:t>Kontrola omejitev napetosti je izvedena za polje najbolj obremenjenega področja plošče</w:t>
      </w:r>
      <w:r w:rsidR="00823A1C">
        <w:t xml:space="preserve"> mansarde</w:t>
      </w:r>
      <w:r>
        <w:t>.</w:t>
      </w:r>
    </w:p>
    <w:p w14:paraId="60153D4E" w14:textId="77777777" w:rsidR="00F15270" w:rsidRDefault="00F15270" w:rsidP="00F15270">
      <w:pPr>
        <w:pStyle w:val="SPKTPTEKST"/>
      </w:pPr>
      <w:r>
        <w:t>Negativni momenti nad podporami oz. nosilci so manjši od tistih v polju, torej kontrola ni potrebna.</w:t>
      </w:r>
    </w:p>
    <w:p w14:paraId="29DDB1AE" w14:textId="77777777" w:rsidR="00CC3867" w:rsidRDefault="00CC3867" w:rsidP="00CC3867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AD39BC7" wp14:editId="530C00E7">
            <wp:extent cx="4320000" cy="3321698"/>
            <wp:effectExtent l="19050" t="19050" r="23495" b="12065"/>
            <wp:docPr id="310" name="Slika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3216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F6199B" w14:textId="34F274E1" w:rsidR="00CC3867" w:rsidRDefault="00CC3867" w:rsidP="00CC3867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49</w:t>
      </w:r>
      <w:r w:rsidR="004D7F00">
        <w:rPr>
          <w:noProof/>
        </w:rPr>
        <w:fldChar w:fldCharType="end"/>
      </w:r>
      <w:r>
        <w:t xml:space="preserve">: </w:t>
      </w:r>
      <w:proofErr w:type="spellStart"/>
      <w:r>
        <w:t>myy</w:t>
      </w:r>
      <w:proofErr w:type="spellEnd"/>
      <w:r>
        <w:t>: Karakteristična kombinacija vplivov</w:t>
      </w:r>
    </w:p>
    <w:p w14:paraId="54412E64" w14:textId="77777777" w:rsidR="00CC3867" w:rsidRDefault="00CC3867" w:rsidP="00CC3867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0E8B6F12" wp14:editId="1630AE27">
            <wp:extent cx="4320000" cy="3304216"/>
            <wp:effectExtent l="19050" t="19050" r="23495" b="10795"/>
            <wp:docPr id="309" name="Slika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3042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9D9F6C" w14:textId="59A81DC7" w:rsidR="00CC3867" w:rsidRDefault="00CC3867" w:rsidP="00CC3867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50</w:t>
      </w:r>
      <w:r w:rsidR="004D7F00">
        <w:rPr>
          <w:noProof/>
        </w:rPr>
        <w:fldChar w:fldCharType="end"/>
      </w:r>
      <w:r>
        <w:t xml:space="preserve">: </w:t>
      </w:r>
      <w:proofErr w:type="spellStart"/>
      <w:r>
        <w:t>myy</w:t>
      </w:r>
      <w:proofErr w:type="spellEnd"/>
      <w:r>
        <w:t>: navidezno stalna kombinacija vplivov</w:t>
      </w:r>
    </w:p>
    <w:p w14:paraId="30F9DE0F" w14:textId="77777777" w:rsidR="00F15270" w:rsidRDefault="00F15270" w:rsidP="00F15270"/>
    <w:p w14:paraId="7CC8A788" w14:textId="77777777" w:rsidR="00F15270" w:rsidRDefault="00F15270" w:rsidP="00F15270"/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5"/>
        <w:gridCol w:w="1068"/>
        <w:gridCol w:w="740"/>
        <w:gridCol w:w="740"/>
        <w:gridCol w:w="437"/>
        <w:gridCol w:w="739"/>
        <w:gridCol w:w="739"/>
        <w:gridCol w:w="739"/>
        <w:gridCol w:w="717"/>
        <w:gridCol w:w="488"/>
        <w:gridCol w:w="437"/>
        <w:gridCol w:w="739"/>
        <w:gridCol w:w="739"/>
      </w:tblGrid>
      <w:tr w:rsidR="00F15270" w:rsidRPr="00F15270" w14:paraId="21B140B6" w14:textId="77777777" w:rsidTr="00F15270">
        <w:trPr>
          <w:trHeight w:val="405"/>
        </w:trPr>
        <w:tc>
          <w:tcPr>
            <w:tcW w:w="5000" w:type="pct"/>
            <w:gridSpan w:val="13"/>
            <w:tcBorders>
              <w:top w:val="nil"/>
              <w:left w:val="nil"/>
              <w:bottom w:val="single" w:sz="12" w:space="0" w:color="4472C4"/>
              <w:right w:val="nil"/>
            </w:tcBorders>
            <w:shd w:val="clear" w:color="000000" w:fill="E7E6E6"/>
            <w:noWrap/>
            <w:vAlign w:val="bottom"/>
            <w:hideMark/>
          </w:tcPr>
          <w:p w14:paraId="38D0148D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OMEJITVE NAPETOSTI</w:t>
            </w:r>
          </w:p>
        </w:tc>
      </w:tr>
      <w:tr w:rsidR="00F15270" w:rsidRPr="00F15270" w14:paraId="04CC75F6" w14:textId="77777777" w:rsidTr="00F15270">
        <w:trPr>
          <w:trHeight w:val="375"/>
        </w:trPr>
        <w:tc>
          <w:tcPr>
            <w:tcW w:w="996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0C57A4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0,6 </w:t>
            </w:r>
            <w:proofErr w:type="spellStart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1229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C8AFA0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karakteristična kombinacija vplivov</w:t>
            </w: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6DB5F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ABD07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29693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767EE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B1031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91606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E9F13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96CE6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39AF6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15270" w:rsidRPr="00F15270" w14:paraId="183759A6" w14:textId="77777777" w:rsidTr="00F15270">
        <w:trPr>
          <w:trHeight w:val="360"/>
        </w:trPr>
        <w:tc>
          <w:tcPr>
            <w:tcW w:w="996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D60063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0,45 </w:t>
            </w:r>
            <w:proofErr w:type="spellStart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122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6D99B46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navidezno stalna kombinacija vplivov</w:t>
            </w: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6A6F1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F5593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2C325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514A5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5CC3D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9393E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5EDBE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E7347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96228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15270" w:rsidRPr="00F15270" w14:paraId="2E14F832" w14:textId="77777777" w:rsidTr="00F15270">
        <w:trPr>
          <w:trHeight w:val="375"/>
        </w:trPr>
        <w:tc>
          <w:tcPr>
            <w:tcW w:w="99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76E2DD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0,8 </w:t>
            </w:r>
            <w:proofErr w:type="spellStart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yk</w:t>
            </w:r>
            <w:proofErr w:type="spellEnd"/>
          </w:p>
        </w:tc>
        <w:tc>
          <w:tcPr>
            <w:tcW w:w="1229" w:type="pct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1E9FC8B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karekteristična</w:t>
            </w:r>
            <w:proofErr w:type="spellEnd"/>
            <w:r w:rsidRPr="00F1527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kombinacija vplivov</w:t>
            </w: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A4C8C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7477E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E5BD5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5B08E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2F794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0A0E3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9002E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8A4C7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62562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15270" w:rsidRPr="00F15270" w14:paraId="2E8FE566" w14:textId="77777777" w:rsidTr="00F15270">
        <w:trPr>
          <w:trHeight w:val="300"/>
        </w:trPr>
        <w:tc>
          <w:tcPr>
            <w:tcW w:w="9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25699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133E1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001CC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1DEC2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B5E77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3D897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8FF23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092F1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20E5A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D74A0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00779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B95A3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8382C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15270" w:rsidRPr="00F15270" w14:paraId="4560024E" w14:textId="77777777" w:rsidTr="00F15270">
        <w:trPr>
          <w:trHeight w:val="360"/>
        </w:trPr>
        <w:tc>
          <w:tcPr>
            <w:tcW w:w="5000" w:type="pct"/>
            <w:gridSpan w:val="1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bottom"/>
            <w:hideMark/>
          </w:tcPr>
          <w:p w14:paraId="616045BB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IZRAČUN NAPETOSTI ZA PRAVOKOTNI PREREZ IN ČISTI UPOGIB</w:t>
            </w:r>
          </w:p>
        </w:tc>
      </w:tr>
      <w:tr w:rsidR="00F15270" w:rsidRPr="00F15270" w14:paraId="44857ACC" w14:textId="77777777" w:rsidTr="00F15270">
        <w:trPr>
          <w:trHeight w:val="735"/>
        </w:trPr>
        <w:tc>
          <w:tcPr>
            <w:tcW w:w="99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F454F58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Kombinacija vplivov</w:t>
            </w:r>
          </w:p>
        </w:tc>
        <w:tc>
          <w:tcPr>
            <w:tcW w:w="54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10190BF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Ed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kNcm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41AEEEA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b (cm)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84C66D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d (cm)</w:t>
            </w:r>
          </w:p>
        </w:tc>
        <w:tc>
          <w:tcPr>
            <w:tcW w:w="27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6122C29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 (cm)</w:t>
            </w:r>
          </w:p>
        </w:tc>
        <w:tc>
          <w:tcPr>
            <w:tcW w:w="448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234E3A8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20E77CD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cm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016D028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α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63C82D1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1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3A738888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1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D49A5DD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x (cm)</w:t>
            </w:r>
          </w:p>
        </w:tc>
        <w:tc>
          <w:tcPr>
            <w:tcW w:w="33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D6D1509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CCCB69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</w:tr>
      <w:tr w:rsidR="00F15270" w:rsidRPr="00F15270" w14:paraId="4DD69F32" w14:textId="77777777" w:rsidTr="00F15270">
        <w:trPr>
          <w:trHeight w:val="300"/>
        </w:trPr>
        <w:tc>
          <w:tcPr>
            <w:tcW w:w="996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4FC4C9F0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Karakteristična</w:t>
            </w:r>
          </w:p>
        </w:tc>
        <w:tc>
          <w:tcPr>
            <w:tcW w:w="54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4B83D042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2387</w:t>
            </w:r>
          </w:p>
        </w:tc>
        <w:tc>
          <w:tcPr>
            <w:tcW w:w="366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1AD9462D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100</w:t>
            </w:r>
          </w:p>
        </w:tc>
        <w:tc>
          <w:tcPr>
            <w:tcW w:w="321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1C65E9CB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17</w:t>
            </w:r>
          </w:p>
        </w:tc>
        <w:tc>
          <w:tcPr>
            <w:tcW w:w="277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0CC6C221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</w:t>
            </w:r>
          </w:p>
        </w:tc>
        <w:tc>
          <w:tcPr>
            <w:tcW w:w="448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40121400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20000</w:t>
            </w:r>
          </w:p>
        </w:tc>
        <w:tc>
          <w:tcPr>
            <w:tcW w:w="372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10961DB1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3300</w:t>
            </w:r>
          </w:p>
        </w:tc>
        <w:tc>
          <w:tcPr>
            <w:tcW w:w="304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69FDD309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6,06</w:t>
            </w:r>
          </w:p>
        </w:tc>
        <w:tc>
          <w:tcPr>
            <w:tcW w:w="321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4995E1E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5,03</w:t>
            </w:r>
          </w:p>
        </w:tc>
        <w:tc>
          <w:tcPr>
            <w:tcW w:w="214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16082866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</w:t>
            </w:r>
          </w:p>
        </w:tc>
        <w:tc>
          <w:tcPr>
            <w:tcW w:w="183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52027D7D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2,9</w:t>
            </w:r>
          </w:p>
        </w:tc>
        <w:tc>
          <w:tcPr>
            <w:tcW w:w="334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4494F33C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29,6</w:t>
            </w:r>
          </w:p>
        </w:tc>
        <w:tc>
          <w:tcPr>
            <w:tcW w:w="321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14421EF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1,0</w:t>
            </w:r>
          </w:p>
        </w:tc>
      </w:tr>
      <w:tr w:rsidR="00F15270" w:rsidRPr="00F15270" w14:paraId="595A817B" w14:textId="77777777" w:rsidTr="00F15270">
        <w:trPr>
          <w:trHeight w:val="300"/>
        </w:trPr>
        <w:tc>
          <w:tcPr>
            <w:tcW w:w="996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3DA6250B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Navidezno stalna</w:t>
            </w:r>
          </w:p>
        </w:tc>
        <w:tc>
          <w:tcPr>
            <w:tcW w:w="542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29E7F5B5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2050</w:t>
            </w:r>
          </w:p>
        </w:tc>
        <w:tc>
          <w:tcPr>
            <w:tcW w:w="366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42C9EB02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574985CA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77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3A9E7CF6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448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6D2CB664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675E100A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04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1E9A3743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1D46C0D6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14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3E608DC3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192B3846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A1AA561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25,4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B474CCF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0,9</w:t>
            </w:r>
          </w:p>
        </w:tc>
      </w:tr>
      <w:tr w:rsidR="00F15270" w:rsidRPr="00F15270" w14:paraId="0AE7226E" w14:textId="77777777" w:rsidTr="00F15270">
        <w:trPr>
          <w:trHeight w:val="300"/>
        </w:trPr>
        <w:tc>
          <w:tcPr>
            <w:tcW w:w="9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63530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5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D31C52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2643C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C2FFC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99664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B2483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4998B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34F2D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1377B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A4420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43C52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ACE3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5BED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15270" w:rsidRPr="00F15270" w14:paraId="4D660357" w14:textId="77777777" w:rsidTr="00F15270">
        <w:trPr>
          <w:trHeight w:val="360"/>
        </w:trPr>
        <w:tc>
          <w:tcPr>
            <w:tcW w:w="3947" w:type="pct"/>
            <w:gridSpan w:val="9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bottom"/>
            <w:hideMark/>
          </w:tcPr>
          <w:p w14:paraId="6020827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KONTROLA NAPETOSTI</w:t>
            </w:r>
          </w:p>
        </w:tc>
        <w:tc>
          <w:tcPr>
            <w:tcW w:w="2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A0B63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3ADFA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647ED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255E5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15270" w:rsidRPr="00F15270" w14:paraId="430FA97C" w14:textId="77777777" w:rsidTr="00F15270">
        <w:trPr>
          <w:trHeight w:val="735"/>
        </w:trPr>
        <w:tc>
          <w:tcPr>
            <w:tcW w:w="99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D9AEF94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Kombinacija vplivov</w:t>
            </w:r>
          </w:p>
        </w:tc>
        <w:tc>
          <w:tcPr>
            <w:tcW w:w="54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1BE5EBD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Ed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kNcm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E95603C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399C26D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7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CC4A743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f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448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F51A31B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f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yk</w:t>
            </w:r>
            <w:proofErr w:type="spellEnd"/>
          </w:p>
        </w:tc>
        <w:tc>
          <w:tcPr>
            <w:tcW w:w="37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9EB46FB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s,max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20EF4E8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c,max</w:t>
            </w:r>
            <w:proofErr w:type="spellEnd"/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2D64D83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Kontrola</w:t>
            </w:r>
          </w:p>
        </w:tc>
        <w:tc>
          <w:tcPr>
            <w:tcW w:w="2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85D4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F3998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15D07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AA317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15270" w:rsidRPr="00F15270" w14:paraId="271F7974" w14:textId="77777777" w:rsidTr="00F15270">
        <w:trPr>
          <w:trHeight w:val="300"/>
        </w:trPr>
        <w:tc>
          <w:tcPr>
            <w:tcW w:w="996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4AE5C4E6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Karakteristična</w:t>
            </w:r>
          </w:p>
        </w:tc>
        <w:tc>
          <w:tcPr>
            <w:tcW w:w="54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6BBF9700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2387</w:t>
            </w:r>
          </w:p>
        </w:tc>
        <w:tc>
          <w:tcPr>
            <w:tcW w:w="366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3010C6F9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29,62</w:t>
            </w:r>
          </w:p>
        </w:tc>
        <w:tc>
          <w:tcPr>
            <w:tcW w:w="321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EAE0E8F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1,02</w:t>
            </w:r>
          </w:p>
        </w:tc>
        <w:tc>
          <w:tcPr>
            <w:tcW w:w="277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46713E18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3,5</w:t>
            </w:r>
          </w:p>
        </w:tc>
        <w:tc>
          <w:tcPr>
            <w:tcW w:w="448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167F6C3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50</w:t>
            </w:r>
          </w:p>
        </w:tc>
        <w:tc>
          <w:tcPr>
            <w:tcW w:w="372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C725ABA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40</w:t>
            </w:r>
          </w:p>
        </w:tc>
        <w:tc>
          <w:tcPr>
            <w:tcW w:w="304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1A0F5AC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2,10</w:t>
            </w:r>
          </w:p>
        </w:tc>
        <w:tc>
          <w:tcPr>
            <w:tcW w:w="321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center"/>
            <w:hideMark/>
          </w:tcPr>
          <w:p w14:paraId="5A1A5507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2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CCFBD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A4DE5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B0191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7D411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15270" w:rsidRPr="00F15270" w14:paraId="216F0817" w14:textId="77777777" w:rsidTr="00F15270">
        <w:trPr>
          <w:trHeight w:val="300"/>
        </w:trPr>
        <w:tc>
          <w:tcPr>
            <w:tcW w:w="996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7D83127B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Navidezno stalna</w:t>
            </w:r>
          </w:p>
        </w:tc>
        <w:tc>
          <w:tcPr>
            <w:tcW w:w="542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2868F37E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2050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5D51F786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25,43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2C91A5D9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0,87</w:t>
            </w:r>
          </w:p>
        </w:tc>
        <w:tc>
          <w:tcPr>
            <w:tcW w:w="277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6A944B53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448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561A92A8" w14:textId="77777777" w:rsidR="00F15270" w:rsidRPr="00F15270" w:rsidRDefault="00F15270" w:rsidP="00F15270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54791943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/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44CAFE33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1,58</w:t>
            </w:r>
          </w:p>
        </w:tc>
        <w:tc>
          <w:tcPr>
            <w:tcW w:w="321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center"/>
            <w:hideMark/>
          </w:tcPr>
          <w:p w14:paraId="3A86C2B8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F15270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2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8DEAA" w14:textId="77777777" w:rsidR="00F15270" w:rsidRPr="00F15270" w:rsidRDefault="00F15270" w:rsidP="00F152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</w:p>
        </w:tc>
        <w:tc>
          <w:tcPr>
            <w:tcW w:w="1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30716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39CFA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2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9EF53" w14:textId="77777777" w:rsidR="00F15270" w:rsidRPr="00F15270" w:rsidRDefault="00F15270" w:rsidP="00F15270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</w:tbl>
    <w:p w14:paraId="3B961207" w14:textId="77777777" w:rsidR="007D27A0" w:rsidRDefault="007D27A0" w:rsidP="00F15270"/>
    <w:p w14:paraId="073E6ED0" w14:textId="77777777" w:rsidR="007D27A0" w:rsidRDefault="007D27A0">
      <w:r>
        <w:br w:type="page"/>
      </w:r>
    </w:p>
    <w:p w14:paraId="012DD3FE" w14:textId="77777777" w:rsidR="00CC3867" w:rsidRDefault="00CC3867" w:rsidP="00CC3867">
      <w:pPr>
        <w:pStyle w:val="SPKTP3NASLOV"/>
      </w:pPr>
      <w:bookmarkStart w:id="46" w:name="_Toc522771696"/>
      <w:r>
        <w:lastRenderedPageBreak/>
        <w:t>OMEJITEV RAZPOK</w:t>
      </w:r>
      <w:bookmarkEnd w:id="46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26"/>
        <w:gridCol w:w="1353"/>
        <w:gridCol w:w="6258"/>
      </w:tblGrid>
      <w:tr w:rsidR="007D27A0" w:rsidRPr="007D27A0" w14:paraId="35B56942" w14:textId="77777777" w:rsidTr="007D27A0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center"/>
            <w:hideMark/>
          </w:tcPr>
          <w:p w14:paraId="562A741D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IZRAČUN ŠIRINE RAZPOK</w:t>
            </w:r>
          </w:p>
        </w:tc>
      </w:tr>
      <w:tr w:rsidR="007D27A0" w:rsidRPr="007D27A0" w14:paraId="6A106315" w14:textId="77777777" w:rsidTr="007D27A0">
        <w:trPr>
          <w:trHeight w:val="330"/>
        </w:trPr>
        <w:tc>
          <w:tcPr>
            <w:tcW w:w="1051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0B93DD6D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Količina</w:t>
            </w:r>
          </w:p>
        </w:tc>
        <w:tc>
          <w:tcPr>
            <w:tcW w:w="70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42A246E9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Vrednost</w:t>
            </w:r>
          </w:p>
        </w:tc>
        <w:tc>
          <w:tcPr>
            <w:tcW w:w="3248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668727D7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Opis in točka v SIST EN 1992-1-1 2005</w:t>
            </w:r>
          </w:p>
        </w:tc>
      </w:tr>
      <w:tr w:rsidR="007D27A0" w:rsidRPr="007D27A0" w14:paraId="3527A517" w14:textId="77777777" w:rsidTr="007D27A0">
        <w:trPr>
          <w:trHeight w:val="375"/>
        </w:trPr>
        <w:tc>
          <w:tcPr>
            <w:tcW w:w="1051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1B5FFC3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σ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(kN/cm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perscript"/>
                <w:lang w:eastAsia="sl-SI"/>
              </w:rPr>
              <w:t>2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0E219B3C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25,4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CF389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napetost v natezni armaturi</w:t>
            </w:r>
          </w:p>
        </w:tc>
      </w:tr>
      <w:tr w:rsidR="007D27A0" w:rsidRPr="007D27A0" w14:paraId="44842FCA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CF5206C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α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e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72E9AA7F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6,06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3EAD1F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Es /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Ecm</w:t>
            </w:r>
            <w:proofErr w:type="spellEnd"/>
          </w:p>
        </w:tc>
      </w:tr>
      <w:tr w:rsidR="007D27A0" w:rsidRPr="007D27A0" w14:paraId="620E1567" w14:textId="77777777" w:rsidTr="007D27A0">
        <w:trPr>
          <w:trHeight w:val="375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E2A34B2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A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s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(cm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perscript"/>
                <w:lang w:eastAsia="sl-SI"/>
              </w:rPr>
              <w:t>2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5434621C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5,03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4B704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prerez jekla za armiranje; T. 6.8.2 (2)P</w:t>
            </w:r>
          </w:p>
        </w:tc>
      </w:tr>
      <w:tr w:rsidR="007D27A0" w:rsidRPr="007D27A0" w14:paraId="46B77DBF" w14:textId="77777777" w:rsidTr="007D27A0">
        <w:trPr>
          <w:trHeight w:val="375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5158017C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A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p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'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(cm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perscript"/>
                <w:lang w:eastAsia="sl-SI"/>
              </w:rPr>
              <w:t>2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383DCF8F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06ECD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prerez kablov za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prednapenjanje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; T. 6.8.2 (2)P</w:t>
            </w:r>
          </w:p>
        </w:tc>
      </w:tr>
      <w:tr w:rsidR="007D27A0" w:rsidRPr="007D27A0" w14:paraId="3F6C28FB" w14:textId="77777777" w:rsidTr="007D27A0">
        <w:trPr>
          <w:trHeight w:val="465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85FE8F9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ξ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6279511A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93892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preglednica 6.2; T. 6.8.2 (2)P</w:t>
            </w:r>
          </w:p>
        </w:tc>
      </w:tr>
      <w:tr w:rsidR="007D27A0" w:rsidRPr="007D27A0" w14:paraId="6B206D51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36D0D43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φ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(mm)</w:t>
            </w:r>
          </w:p>
        </w:tc>
        <w:tc>
          <w:tcPr>
            <w:tcW w:w="70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79A28247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10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CCDCF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največji premer armature; T. 6.8.2 (2)P</w:t>
            </w:r>
          </w:p>
        </w:tc>
      </w:tr>
      <w:tr w:rsidR="007D27A0" w:rsidRPr="007D27A0" w14:paraId="4663F570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560EA493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φ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p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(mm)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0ACC87D4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37D1F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premer ali nadomestni premer jekla za armiranje; T. 6.8.2 (2)P</w:t>
            </w:r>
          </w:p>
        </w:tc>
      </w:tr>
      <w:tr w:rsidR="007D27A0" w:rsidRPr="007D27A0" w14:paraId="665D019B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3CBA81A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ξ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1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36FC9BD4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F2D834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prirejeno razmerje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spr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. trdnosti; T. 7.3.2 (3)</w:t>
            </w:r>
          </w:p>
        </w:tc>
      </w:tr>
      <w:tr w:rsidR="007D27A0" w:rsidRPr="007D27A0" w14:paraId="465774CA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913726D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ρ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p,eff</w:t>
            </w:r>
            <w:proofErr w:type="spellEnd"/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1A196E48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0,009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879DA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(As + ξ12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Ap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')/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Ac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,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eff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; T. 7.3.4 (2)</w:t>
            </w:r>
          </w:p>
        </w:tc>
      </w:tr>
      <w:tr w:rsidR="007D27A0" w:rsidRPr="007D27A0" w14:paraId="0D7DAB38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42845FF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t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 </w:t>
            </w:r>
          </w:p>
        </w:tc>
        <w:tc>
          <w:tcPr>
            <w:tcW w:w="70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38120E98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0,4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6B796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0,6 za kratkotrajno in 0,4 za dolgotrajno obtežbo; T. 7.3.4 (2)</w:t>
            </w:r>
          </w:p>
        </w:tc>
      </w:tr>
      <w:tr w:rsidR="007D27A0" w:rsidRPr="007D27A0" w14:paraId="54C0463C" w14:textId="77777777" w:rsidTr="007D27A0">
        <w:trPr>
          <w:trHeight w:val="30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91E3FE3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d (cm)</w:t>
            </w:r>
          </w:p>
        </w:tc>
        <w:tc>
          <w:tcPr>
            <w:tcW w:w="702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885B851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17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CAE88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statična višina</w:t>
            </w:r>
          </w:p>
        </w:tc>
      </w:tr>
      <w:tr w:rsidR="007D27A0" w:rsidRPr="007D27A0" w14:paraId="11C11647" w14:textId="77777777" w:rsidTr="007D27A0">
        <w:trPr>
          <w:trHeight w:val="30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6F5359CA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h (cm)</w:t>
            </w:r>
          </w:p>
        </w:tc>
        <w:tc>
          <w:tcPr>
            <w:tcW w:w="702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6BA88D18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20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9D585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višina nosilca</w:t>
            </w:r>
          </w:p>
        </w:tc>
      </w:tr>
      <w:tr w:rsidR="007D27A0" w:rsidRPr="007D27A0" w14:paraId="4941FF5E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78055CB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h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,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eff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(cm)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516828D5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5,7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35649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min (2,5(h-d); (h-x); h/2); T. 7.3.2 (3)</w:t>
            </w:r>
          </w:p>
        </w:tc>
      </w:tr>
      <w:tr w:rsidR="007D27A0" w:rsidRPr="007D27A0" w14:paraId="3EB53187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3EE929E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b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w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(cm)</w:t>
            </w:r>
          </w:p>
        </w:tc>
        <w:tc>
          <w:tcPr>
            <w:tcW w:w="70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727B663A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100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DAD12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širina nateznega dela</w:t>
            </w:r>
          </w:p>
        </w:tc>
      </w:tr>
      <w:tr w:rsidR="007D27A0" w:rsidRPr="007D27A0" w14:paraId="1680EB0E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839E568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f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ct,eff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 (cm)</w:t>
            </w:r>
          </w:p>
        </w:tc>
        <w:tc>
          <w:tcPr>
            <w:tcW w:w="702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0229DB2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0,29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8AA79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natezna trdnost betona ob nastanku prve razpoke</w:t>
            </w:r>
          </w:p>
        </w:tc>
      </w:tr>
      <w:tr w:rsidR="007D27A0" w:rsidRPr="007D27A0" w14:paraId="321A8910" w14:textId="77777777" w:rsidTr="007D27A0">
        <w:trPr>
          <w:trHeight w:val="375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6AC63EBE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A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,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eff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=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b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w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h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,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eff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 (cm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perscript"/>
                <w:lang w:eastAsia="sl-SI"/>
              </w:rPr>
              <w:t>2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5261E3E0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569,0333073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FF519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učinkoviti del bet. prereza v natezni coni; T. 7.3.2 (3)</w:t>
            </w:r>
          </w:p>
        </w:tc>
      </w:tr>
      <w:tr w:rsidR="007D27A0" w:rsidRPr="007D27A0" w14:paraId="3C1CA259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F090181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ε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sm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 -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ε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cm</w:t>
            </w:r>
            <w:proofErr w:type="spellEnd"/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578B91C5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0,000763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41F97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T. 7.3.4 (1)</w:t>
            </w:r>
          </w:p>
        </w:tc>
      </w:tr>
      <w:tr w:rsidR="007D27A0" w:rsidRPr="007D27A0" w14:paraId="100AB957" w14:textId="77777777" w:rsidTr="007D27A0">
        <w:trPr>
          <w:trHeight w:val="30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18CF68B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c (mm)</w:t>
            </w:r>
          </w:p>
        </w:tc>
        <w:tc>
          <w:tcPr>
            <w:tcW w:w="70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07DAED8B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25,0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7A610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krovni sloj; T. 7.3.4 (3)</w:t>
            </w:r>
          </w:p>
        </w:tc>
      </w:tr>
      <w:tr w:rsidR="007D27A0" w:rsidRPr="007D27A0" w14:paraId="47333D91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674E619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1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4DABF5FE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0,8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8F1DB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pogoji sidranja (0,8,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reb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.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arm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.; 1,6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prednap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. kabli; T. 7.3.4 (3)</w:t>
            </w:r>
          </w:p>
        </w:tc>
      </w:tr>
      <w:tr w:rsidR="007D27A0" w:rsidRPr="007D27A0" w14:paraId="75F0706E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3CDC9CE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2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58C3AD6A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0,5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0A395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0,5 za čisti upogib; 1,0 za čisti nateg; T. 7.3.4 (3)</w:t>
            </w:r>
          </w:p>
        </w:tc>
      </w:tr>
      <w:tr w:rsidR="007D27A0" w:rsidRPr="007D27A0" w14:paraId="619DA6A9" w14:textId="77777777" w:rsidTr="007D27A0">
        <w:trPr>
          <w:trHeight w:val="30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4161BFB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a (mm)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7F3C34EF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100,0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7C357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razdalja med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arm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. palicami</w:t>
            </w:r>
          </w:p>
        </w:tc>
      </w:tr>
      <w:tr w:rsidR="007D27A0" w:rsidRPr="007D27A0" w14:paraId="29822A3A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80F9B3A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s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r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,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max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(mm)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09C2E740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277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E3A60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največja medsebojna oddaljenost razpok; T. 7.3.4 (3)</w:t>
            </w:r>
          </w:p>
        </w:tc>
      </w:tr>
      <w:tr w:rsidR="007D27A0" w:rsidRPr="007D27A0" w14:paraId="2FC889E7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19AB323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w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k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 = 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s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e,max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ε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sm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-ε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sm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26D704CE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0,21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02A6E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širina razpoke; T. 7.3.4 (1)</w:t>
            </w:r>
          </w:p>
        </w:tc>
      </w:tr>
      <w:tr w:rsidR="007D27A0" w:rsidRPr="007D27A0" w14:paraId="22BE392E" w14:textId="77777777" w:rsidTr="007D27A0">
        <w:trPr>
          <w:trHeight w:val="36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B5F2D23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w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>max</w:t>
            </w:r>
            <w:proofErr w:type="spellEnd"/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vertAlign w:val="subscript"/>
                <w:lang w:eastAsia="sl-SI"/>
              </w:rPr>
              <w:t xml:space="preserve"> </w:t>
            </w: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(mm)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4D535B1D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0,4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B3CF5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maksimalna širina razpok; T. 7.3.1. (5)</w:t>
            </w:r>
          </w:p>
        </w:tc>
      </w:tr>
      <w:tr w:rsidR="007D27A0" w:rsidRPr="007D27A0" w14:paraId="090B6F46" w14:textId="77777777" w:rsidTr="007D27A0">
        <w:trPr>
          <w:trHeight w:val="300"/>
        </w:trPr>
        <w:tc>
          <w:tcPr>
            <w:tcW w:w="1051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6A459B2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Kontrola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1A120684" w14:textId="77777777" w:rsidR="007D27A0" w:rsidRPr="007D27A0" w:rsidRDefault="007D27A0" w:rsidP="007D27A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3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0AB61" w14:textId="77777777" w:rsidR="007D27A0" w:rsidRPr="007D27A0" w:rsidRDefault="007D27A0" w:rsidP="007D27A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7D27A0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Računska širina razpok je v dovoljenih mejah</w:t>
            </w:r>
          </w:p>
        </w:tc>
      </w:tr>
    </w:tbl>
    <w:p w14:paraId="16B88B67" w14:textId="77777777" w:rsidR="007D27A0" w:rsidRDefault="007D27A0" w:rsidP="007D27A0">
      <w:pPr>
        <w:pStyle w:val="SPKTPTEKST"/>
      </w:pPr>
    </w:p>
    <w:p w14:paraId="40C8A005" w14:textId="77777777" w:rsidR="007D27A0" w:rsidRDefault="007D27A0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6BAFC318" w14:textId="77777777" w:rsidR="00CC3867" w:rsidRPr="00CC3867" w:rsidRDefault="00CC3867" w:rsidP="00CC3867">
      <w:pPr>
        <w:pStyle w:val="SPKTP3NASLOV"/>
      </w:pPr>
      <w:bookmarkStart w:id="47" w:name="_Toc522771697"/>
      <w:r>
        <w:lastRenderedPageBreak/>
        <w:t>OMEJITEV POVESOV</w:t>
      </w:r>
      <w:bookmarkEnd w:id="47"/>
    </w:p>
    <w:p w14:paraId="50DC6368" w14:textId="77777777" w:rsidR="00746886" w:rsidRDefault="00746886" w:rsidP="00746886">
      <w:pPr>
        <w:pStyle w:val="SPKTPTEKST"/>
      </w:pPr>
      <w:r>
        <w:t xml:space="preserve">Analizo povesov plošče je izvedena z omejitvijo razmerja med statično višino in razpetino, pri katerem račun povesov ni potreben. Kontrola je narejena za ploščo mansarde, kjer so </w:t>
      </w:r>
      <w:r w:rsidR="009131AE">
        <w:t>absolutni povesi največji.</w:t>
      </w:r>
    </w:p>
    <w:p w14:paraId="31DE7801" w14:textId="77777777" w:rsidR="009131AE" w:rsidRDefault="009131AE" w:rsidP="00746886">
      <w:pPr>
        <w:pStyle w:val="SPKTPTEKST"/>
      </w:pPr>
      <w:r>
        <w:t xml:space="preserve">Za potrebe izračuna je izbrano polje plošče, v katerem je za prevzem momentov potrebna največja armatura. </w:t>
      </w:r>
    </w:p>
    <w:p w14:paraId="3EAE956E" w14:textId="77777777" w:rsidR="009131AE" w:rsidRPr="00746886" w:rsidRDefault="009131AE" w:rsidP="00746886">
      <w:pPr>
        <w:pStyle w:val="SPKTPTEKST"/>
      </w:pPr>
      <w:r>
        <w:t xml:space="preserve">Za smer prenosa obtežbe </w:t>
      </w:r>
      <w:r w:rsidR="00CC3867">
        <w:t>je izbran daljši razpon, saj je obremenitev v tej smeri največja.</w:t>
      </w:r>
    </w:p>
    <w:p w14:paraId="4AA77959" w14:textId="77777777" w:rsidR="004B45FF" w:rsidRPr="004B45FF" w:rsidRDefault="009131AE" w:rsidP="004B45FF">
      <w:pPr>
        <w:pStyle w:val="SPKTPTEKST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495D2E0" wp14:editId="62C7CADE">
                <wp:simplePos x="0" y="0"/>
                <wp:positionH relativeFrom="column">
                  <wp:posOffset>2742540</wp:posOffset>
                </wp:positionH>
                <wp:positionV relativeFrom="paragraph">
                  <wp:posOffset>2165451</wp:posOffset>
                </wp:positionV>
                <wp:extent cx="987552" cy="1323949"/>
                <wp:effectExtent l="0" t="0" r="22225" b="10160"/>
                <wp:wrapNone/>
                <wp:docPr id="305" name="Pravokotnik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7552" cy="1323949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2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F4759A" id="Pravokotnik 305" o:spid="_x0000_s1026" style="position:absolute;margin-left:215.95pt;margin-top:170.5pt;width:77.75pt;height:10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" fillcolor="#5b9bd5 [3204]" strokecolor="#1f4d78 [1604]" strokeweight="1pt">
                <v:fill opacity="13107f"/>
              </v:rect>
            </w:pict>
          </mc:Fallback>
        </mc:AlternateContent>
      </w:r>
      <w:r w:rsidR="00746886">
        <w:rPr>
          <w:noProof/>
        </w:rPr>
        <w:drawing>
          <wp:inline distT="0" distB="0" distL="0" distR="0" wp14:anchorId="25BE8B47" wp14:editId="19F1FA76">
            <wp:extent cx="4320000" cy="3451696"/>
            <wp:effectExtent l="19050" t="19050" r="23495" b="15875"/>
            <wp:docPr id="304" name="Slika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4516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E723C0" w14:textId="2F73DD7D" w:rsidR="009E15BB" w:rsidRDefault="009E15BB" w:rsidP="009E15BB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51</w:t>
      </w:r>
      <w:r w:rsidR="004E712C">
        <w:rPr>
          <w:noProof/>
        </w:rPr>
        <w:fldChar w:fldCharType="end"/>
      </w:r>
      <w:r>
        <w:t>: Prikaz povesov plošče pri navidezno stalni kombinaciji vplivov</w:t>
      </w:r>
      <w:r w:rsidR="009131AE">
        <w:t xml:space="preserve">, </w:t>
      </w:r>
      <w:proofErr w:type="spellStart"/>
      <w:r w:rsidR="009131AE">
        <w:t>nerazpokan</w:t>
      </w:r>
      <w:proofErr w:type="spellEnd"/>
      <w:r w:rsidR="009131AE">
        <w:t xml:space="preserve"> prerez</w:t>
      </w:r>
    </w:p>
    <w:p w14:paraId="5F533D1D" w14:textId="77777777" w:rsidR="009131AE" w:rsidRDefault="009131AE" w:rsidP="009131AE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73224845" wp14:editId="053B833E">
            <wp:extent cx="4320000" cy="3287180"/>
            <wp:effectExtent l="19050" t="19050" r="23495" b="27940"/>
            <wp:docPr id="306" name="Slika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87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5C5C80" w14:textId="27819D57" w:rsidR="009131AE" w:rsidRDefault="009131AE" w:rsidP="009131A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52</w:t>
      </w:r>
      <w:r w:rsidR="004D7F00">
        <w:rPr>
          <w:noProof/>
        </w:rPr>
        <w:fldChar w:fldCharType="end"/>
      </w:r>
      <w:r>
        <w:t>: Potrebna armatura za prevzem projektnih momentov</w:t>
      </w:r>
    </w:p>
    <w:p w14:paraId="4D55619B" w14:textId="77777777" w:rsidR="009131AE" w:rsidRDefault="009131AE" w:rsidP="009131AE">
      <w:pPr>
        <w:pStyle w:val="SPKTPTEKST"/>
        <w:jc w:val="center"/>
      </w:pPr>
    </w:p>
    <w:p w14:paraId="5F8E5F9B" w14:textId="77777777" w:rsidR="009131AE" w:rsidRDefault="009131AE" w:rsidP="009131AE">
      <w:pPr>
        <w:pStyle w:val="Napis"/>
        <w:jc w:val="center"/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8"/>
        <w:gridCol w:w="982"/>
        <w:gridCol w:w="649"/>
        <w:gridCol w:w="567"/>
        <w:gridCol w:w="484"/>
        <w:gridCol w:w="804"/>
        <w:gridCol w:w="739"/>
        <w:gridCol w:w="522"/>
        <w:gridCol w:w="567"/>
        <w:gridCol w:w="488"/>
        <w:gridCol w:w="518"/>
        <w:gridCol w:w="739"/>
        <w:gridCol w:w="740"/>
      </w:tblGrid>
      <w:tr w:rsidR="002605F2" w:rsidRPr="002605F2" w14:paraId="5AEB269B" w14:textId="77777777" w:rsidTr="00422474">
        <w:trPr>
          <w:trHeight w:val="360"/>
          <w:jc w:val="center"/>
        </w:trPr>
        <w:tc>
          <w:tcPr>
            <w:tcW w:w="5000" w:type="pct"/>
            <w:gridSpan w:val="1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bottom"/>
            <w:hideMark/>
          </w:tcPr>
          <w:p w14:paraId="73F6B784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IZRAČUN NAPETOSTI ZA PRAVOKOTNI PREREZ IN ČISTI UPOGIB</w:t>
            </w:r>
          </w:p>
        </w:tc>
      </w:tr>
      <w:tr w:rsidR="002605F2" w:rsidRPr="002605F2" w14:paraId="7F7F9285" w14:textId="77777777" w:rsidTr="00422474">
        <w:trPr>
          <w:trHeight w:val="735"/>
          <w:jc w:val="center"/>
        </w:trPr>
        <w:tc>
          <w:tcPr>
            <w:tcW w:w="95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A34F8A1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Kombinacija vplivov</w:t>
            </w:r>
          </w:p>
        </w:tc>
        <w:tc>
          <w:tcPr>
            <w:tcW w:w="510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D32F6AE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M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Ed</w:t>
            </w:r>
            <w:proofErr w:type="spellEnd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kNcm</w:t>
            </w:r>
            <w:proofErr w:type="spellEnd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3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172E41E9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b (cm)</w:t>
            </w:r>
          </w:p>
        </w:tc>
        <w:tc>
          <w:tcPr>
            <w:tcW w:w="29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4A3532C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d (cm)</w:t>
            </w:r>
          </w:p>
        </w:tc>
        <w:tc>
          <w:tcPr>
            <w:tcW w:w="251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8BA9C6B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 (cm)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A0FA21E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4CB2C4C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cm</w:t>
            </w:r>
            <w:proofErr w:type="spellEnd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16F1975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α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</w:t>
            </w:r>
          </w:p>
        </w:tc>
        <w:tc>
          <w:tcPr>
            <w:tcW w:w="29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3E3059AC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FECEFDA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1FBA6C44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x (cm)</w:t>
            </w:r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DD84006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C1CFF6A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</w:tr>
      <w:tr w:rsidR="002605F2" w:rsidRPr="002605F2" w14:paraId="550B6351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5C24F2D3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Navidezno stalna</w:t>
            </w:r>
          </w:p>
        </w:tc>
        <w:tc>
          <w:tcPr>
            <w:tcW w:w="510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108461E5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2050</w:t>
            </w:r>
          </w:p>
        </w:tc>
        <w:tc>
          <w:tcPr>
            <w:tcW w:w="337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41AC4E7B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100</w:t>
            </w:r>
          </w:p>
        </w:tc>
        <w:tc>
          <w:tcPr>
            <w:tcW w:w="294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0A4B98AF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17</w:t>
            </w:r>
          </w:p>
        </w:tc>
        <w:tc>
          <w:tcPr>
            <w:tcW w:w="251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112D1671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</w:t>
            </w:r>
          </w:p>
        </w:tc>
        <w:tc>
          <w:tcPr>
            <w:tcW w:w="417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09C2AE9E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20000</w:t>
            </w:r>
          </w:p>
        </w:tc>
        <w:tc>
          <w:tcPr>
            <w:tcW w:w="383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0CB19468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3300</w:t>
            </w:r>
          </w:p>
        </w:tc>
        <w:tc>
          <w:tcPr>
            <w:tcW w:w="269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13970551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6,06</w:t>
            </w:r>
          </w:p>
        </w:tc>
        <w:tc>
          <w:tcPr>
            <w:tcW w:w="294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23B3BC5C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5,03</w:t>
            </w:r>
          </w:p>
        </w:tc>
        <w:tc>
          <w:tcPr>
            <w:tcW w:w="253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414DD749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</w:t>
            </w:r>
          </w:p>
        </w:tc>
        <w:tc>
          <w:tcPr>
            <w:tcW w:w="269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6248D865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2,9</w:t>
            </w:r>
          </w:p>
        </w:tc>
        <w:tc>
          <w:tcPr>
            <w:tcW w:w="383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1FA28278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25,4</w:t>
            </w:r>
          </w:p>
        </w:tc>
        <w:tc>
          <w:tcPr>
            <w:tcW w:w="383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3873FF06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0,9</w:t>
            </w:r>
          </w:p>
        </w:tc>
      </w:tr>
      <w:tr w:rsidR="002605F2" w:rsidRPr="002605F2" w14:paraId="7DE54861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E07F9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51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4A45D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25382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A8642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D5843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FC45B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C8B82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0D9C2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ED805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20B11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F3716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10B68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F4209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3BBEEA9A" w14:textId="77777777" w:rsidTr="00422474">
        <w:trPr>
          <w:trHeight w:val="360"/>
          <w:jc w:val="center"/>
        </w:trPr>
        <w:tc>
          <w:tcPr>
            <w:tcW w:w="3417" w:type="pct"/>
            <w:gridSpan w:val="8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center"/>
            <w:hideMark/>
          </w:tcPr>
          <w:p w14:paraId="6016ADC4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RAČUN MEJNEGA RAZMERJA l/d  ZA DOKAZ POVESOV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53435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0C6B3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374A7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F0A4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A16F0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031567D9" w14:textId="77777777" w:rsidTr="00422474">
        <w:trPr>
          <w:trHeight w:val="330"/>
          <w:jc w:val="center"/>
        </w:trPr>
        <w:tc>
          <w:tcPr>
            <w:tcW w:w="95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263AE1B3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Količina</w:t>
            </w:r>
          </w:p>
        </w:tc>
        <w:tc>
          <w:tcPr>
            <w:tcW w:w="510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3BF15C01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Vrednost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3563733F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Opis in točka v SIST EN 1992-1-1 2005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90C68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DC76C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86BAD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7A5D7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1E25A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05A0B80C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73D9871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As,req</w:t>
            </w:r>
            <w:proofErr w:type="spellEnd"/>
          </w:p>
        </w:tc>
        <w:tc>
          <w:tcPr>
            <w:tcW w:w="510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410E1220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4,32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A35C2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zahtevana armatura za prevzem proj. </w:t>
            </w: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mom</w:t>
            </w:r>
            <w:proofErr w:type="spellEnd"/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D2F09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26B20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47208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77AB7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BA834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68B28C1F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01C16015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bw</w:t>
            </w:r>
            <w:proofErr w:type="spellEnd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 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728FB02F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100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701E0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FB01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3214C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12A43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F3B62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5FFC9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09A62AA2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24B673C1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beff</w:t>
            </w:r>
            <w:proofErr w:type="spellEnd"/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06837B93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100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85C50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A65D2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0ED6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0402A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A6A7F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43871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162D99E3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46BE4BB0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d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D6A79AE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17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ABA6A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E42CF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5D1EB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31297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D0C1C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68589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43F135FD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E754705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leff</w:t>
            </w:r>
            <w:proofErr w:type="spellEnd"/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24327571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8,45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035CF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efektivna dolžina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D2429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10A32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0D6B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9E6F2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DC23B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4C020852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7B0FB9C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ρ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BB15B32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0,0025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490F6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stopnja armiranja v natezni coni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A1AAF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EAC4E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4E23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6FC19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22213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0440F10E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05060E54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ρ'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54606C81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F6F5A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stopnja armiranja v tlačni coni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F850B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FDD6C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E5DAF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D00AE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FE1A9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259A033D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4A6C65B3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fck</w:t>
            </w:r>
            <w:proofErr w:type="spellEnd"/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3B866609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30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5313A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karakteristična tlačna trdnost betona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E3C43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AA70A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6F62A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E6055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263C3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6924D552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207AF502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ρ0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81609E5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0,0055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66A8F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referenčno razmerje armiranja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2DE04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C393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BACE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4DD0D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1325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26825542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4518A0F3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5CE37546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6E6F5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70765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35E9F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1C4B1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3865A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6128D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2BD7F655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710D9AFE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l/d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31FFF032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50,5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E739F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osnovno razmerje l/d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68336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4906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47478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4EA25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78362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0243CA91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711E968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σs</w:t>
            </w:r>
            <w:proofErr w:type="spellEnd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MPa</w:t>
            </w:r>
            <w:proofErr w:type="spellEnd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533FC0C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25,4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913DA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napetost armature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B7494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41832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12C7A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416F8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1E8FB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7E7E7B1B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7DBEC6EF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310/</w:t>
            </w: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σs</w:t>
            </w:r>
            <w:proofErr w:type="spellEnd"/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1AE2A9C0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1,22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6FCF3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faktor korekcije napetosti v armaturi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2B3B8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57195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355DD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1FF57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D706B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31C1A087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545AA87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faktor razmerja </w:t>
            </w: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beff</w:t>
            </w:r>
            <w:proofErr w:type="spellEnd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/</w:t>
            </w: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bw</w:t>
            </w:r>
            <w:proofErr w:type="spellEnd"/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6CABD049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1,00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27928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EB817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92BE9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67685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D7CDF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C457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5B928951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C381AA8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 xml:space="preserve">faktor dolžine </w:t>
            </w:r>
            <w:r w:rsidR="004A7E7D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plošče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3F63810A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0,83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A2696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72D0D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7F60F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768FA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31C42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FD6DD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59A123D2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FAAC8A3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l/d</w:t>
            </w:r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5DFD161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51,0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070F9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Korigirano razmerje l/d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AC850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38652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4C8C9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7AE6D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B3230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5E31D0BB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5E80B9B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leff</w:t>
            </w:r>
            <w:proofErr w:type="spellEnd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/</w:t>
            </w:r>
            <w:proofErr w:type="spellStart"/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ddej</w:t>
            </w:r>
            <w:proofErr w:type="spellEnd"/>
          </w:p>
        </w:tc>
        <w:tc>
          <w:tcPr>
            <w:tcW w:w="51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211E465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49,7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3BB2E" w14:textId="77777777" w:rsidR="002605F2" w:rsidRPr="002605F2" w:rsidRDefault="002605F2" w:rsidP="002605F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087F1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BE3D0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F60C7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0B0C3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A0AEB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2605F2" w:rsidRPr="002605F2" w14:paraId="61A8C20F" w14:textId="77777777" w:rsidTr="00422474">
        <w:trPr>
          <w:trHeight w:val="300"/>
          <w:jc w:val="center"/>
        </w:trPr>
        <w:tc>
          <w:tcPr>
            <w:tcW w:w="954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8217D69" w14:textId="77777777" w:rsidR="002605F2" w:rsidRPr="002605F2" w:rsidRDefault="002605F2" w:rsidP="002605F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Kontrola</w:t>
            </w:r>
          </w:p>
        </w:tc>
        <w:tc>
          <w:tcPr>
            <w:tcW w:w="510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bottom"/>
            <w:hideMark/>
          </w:tcPr>
          <w:p w14:paraId="77D4F910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1952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4063C570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6100"/>
                <w:sz w:val="16"/>
                <w:szCs w:val="16"/>
                <w:lang w:eastAsia="sl-SI"/>
              </w:rPr>
            </w:pPr>
            <w:r w:rsidRPr="002605F2">
              <w:rPr>
                <w:rFonts w:ascii="Calibri" w:eastAsia="Times New Roman" w:hAnsi="Calibri" w:cs="Times New Roman"/>
                <w:i/>
                <w:iCs/>
                <w:color w:val="006100"/>
                <w:sz w:val="16"/>
                <w:szCs w:val="16"/>
                <w:lang w:eastAsia="sl-SI"/>
              </w:rPr>
              <w:t>Račun povesov ni potreben.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A1F72" w14:textId="77777777" w:rsidR="002605F2" w:rsidRPr="002605F2" w:rsidRDefault="002605F2" w:rsidP="002605F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6100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53661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3D22D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2BEE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23A06" w14:textId="77777777" w:rsidR="002605F2" w:rsidRPr="002605F2" w:rsidRDefault="002605F2" w:rsidP="002605F2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</w:tbl>
    <w:p w14:paraId="22299709" w14:textId="77777777" w:rsidR="009E15BB" w:rsidRDefault="009E15BB" w:rsidP="009E15BB">
      <w:r>
        <w:br w:type="page"/>
      </w:r>
    </w:p>
    <w:p w14:paraId="30940917" w14:textId="77777777" w:rsidR="008A57AE" w:rsidRDefault="00881BEF" w:rsidP="008A57AE">
      <w:pPr>
        <w:pStyle w:val="SPKTP1NASLOV"/>
      </w:pPr>
      <w:bookmarkStart w:id="48" w:name="_Toc522771698"/>
      <w:r>
        <w:lastRenderedPageBreak/>
        <w:t>ANALIZA OKVIRJEV</w:t>
      </w:r>
      <w:bookmarkEnd w:id="48"/>
    </w:p>
    <w:p w14:paraId="3A2D8282" w14:textId="77777777" w:rsidR="008A57AE" w:rsidRDefault="00DC28F2" w:rsidP="00413E23">
      <w:pPr>
        <w:pStyle w:val="SPKTP2NASLOV"/>
      </w:pPr>
      <w:bookmarkStart w:id="49" w:name="_Toc522771699"/>
      <w:r>
        <w:t>OS 2</w:t>
      </w:r>
      <w:bookmarkEnd w:id="49"/>
    </w:p>
    <w:p w14:paraId="7EF4962E" w14:textId="77777777" w:rsidR="00FD143B" w:rsidRDefault="00FD143B" w:rsidP="00FD143B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5726A4E2" wp14:editId="00905742">
            <wp:extent cx="6119495" cy="4310380"/>
            <wp:effectExtent l="19050" t="19050" r="14605" b="13970"/>
            <wp:docPr id="98" name="Slika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3103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326491" w14:textId="66E48215" w:rsidR="00FD143B" w:rsidRDefault="00FD143B" w:rsidP="00FD143B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53</w:t>
      </w:r>
      <w:r w:rsidR="004D7F00">
        <w:rPr>
          <w:noProof/>
        </w:rPr>
        <w:fldChar w:fldCharType="end"/>
      </w:r>
      <w:r>
        <w:t>: Os 2</w:t>
      </w:r>
    </w:p>
    <w:p w14:paraId="1048B9EA" w14:textId="77777777" w:rsidR="00B95068" w:rsidRDefault="00B95068">
      <w:r>
        <w:br w:type="page"/>
      </w:r>
    </w:p>
    <w:p w14:paraId="5110F211" w14:textId="77777777" w:rsidR="00777B16" w:rsidRDefault="00FD143B" w:rsidP="00FD143B">
      <w:pPr>
        <w:pStyle w:val="SPKTP3NASLOV"/>
      </w:pPr>
      <w:bookmarkStart w:id="50" w:name="_Toc522771700"/>
      <w:r>
        <w:lastRenderedPageBreak/>
        <w:t xml:space="preserve">ANALIZA NOSILCEV </w:t>
      </w:r>
      <w:r w:rsidR="00B95068">
        <w:t>30/65 (CROSS SECTION 6)</w:t>
      </w:r>
      <w:bookmarkEnd w:id="50"/>
    </w:p>
    <w:p w14:paraId="12234886" w14:textId="77777777" w:rsidR="00B95068" w:rsidRPr="00B95068" w:rsidRDefault="00B95068" w:rsidP="00B95068">
      <w:pPr>
        <w:pStyle w:val="SPKTPTEKST"/>
      </w:pPr>
    </w:p>
    <w:p w14:paraId="6EA2080E" w14:textId="77777777" w:rsidR="00B95068" w:rsidRDefault="00B95068" w:rsidP="00B95068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3C703AB2" wp14:editId="38888F97">
            <wp:extent cx="4320000" cy="3808970"/>
            <wp:effectExtent l="19050" t="19050" r="23495" b="20320"/>
            <wp:docPr id="101" name="Slika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089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1BF6F2" w14:textId="5D3B5BD4" w:rsidR="00B95068" w:rsidRDefault="00B95068" w:rsidP="00B95068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54</w:t>
      </w:r>
      <w:r w:rsidR="004D7F00">
        <w:rPr>
          <w:noProof/>
        </w:rPr>
        <w:fldChar w:fldCharType="end"/>
      </w:r>
      <w:r>
        <w:t>: Prerez</w:t>
      </w:r>
    </w:p>
    <w:p w14:paraId="20DD977B" w14:textId="77777777" w:rsidR="007709F4" w:rsidRDefault="007709F4" w:rsidP="007709F4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69F95963" wp14:editId="1DE71A63">
            <wp:extent cx="5000625" cy="5219700"/>
            <wp:effectExtent l="19050" t="19050" r="28575" b="19050"/>
            <wp:docPr id="102" name="Slika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5219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08FCEF" w14:textId="7F1413A4" w:rsidR="00B95068" w:rsidRDefault="007709F4" w:rsidP="007709F4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55</w:t>
      </w:r>
      <w:r w:rsidR="004D7F00">
        <w:rPr>
          <w:noProof/>
        </w:rPr>
        <w:fldChar w:fldCharType="end"/>
      </w:r>
      <w:r>
        <w:t>: Upogibni momenti, MSN</w:t>
      </w:r>
    </w:p>
    <w:p w14:paraId="23DC3FF5" w14:textId="77777777" w:rsidR="00CF04C5" w:rsidRDefault="00EF4DBD" w:rsidP="00EF4DBD">
      <w:r>
        <w:t>Največje obremenitve se pojavijo v nosilcu plošče mansarde (št. 83 in 10). Nosilca v ostalih dveh etažah armiramo enako.</w:t>
      </w:r>
    </w:p>
    <w:p w14:paraId="538E5978" w14:textId="77777777" w:rsidR="00CF04C5" w:rsidRDefault="00CF04C5">
      <w:r>
        <w:br w:type="page"/>
      </w:r>
    </w:p>
    <w:p w14:paraId="170B24AB" w14:textId="77777777" w:rsidR="00EF4DBD" w:rsidRPr="00CF04C5" w:rsidRDefault="00CF04C5" w:rsidP="00EF4DBD">
      <w:pPr>
        <w:rPr>
          <w:b/>
        </w:rPr>
      </w:pPr>
      <w:r w:rsidRPr="00CF04C5">
        <w:rPr>
          <w:b/>
        </w:rPr>
        <w:lastRenderedPageBreak/>
        <w:t>ANALIZA MSN:</w:t>
      </w:r>
    </w:p>
    <w:p w14:paraId="218A5FF5" w14:textId="77777777" w:rsidR="00EF4DBD" w:rsidRDefault="00EF4DBD" w:rsidP="00EF4DBD">
      <w:pPr>
        <w:pStyle w:val="Napis"/>
        <w:keepNext/>
        <w:jc w:val="center"/>
      </w:pPr>
      <w:r>
        <w:rPr>
          <w:noProof/>
        </w:rPr>
        <w:drawing>
          <wp:inline distT="0" distB="0" distL="0" distR="0" wp14:anchorId="45EBFF43" wp14:editId="09AC8921">
            <wp:extent cx="6119495" cy="3519805"/>
            <wp:effectExtent l="19050" t="19050" r="14605" b="23495"/>
            <wp:docPr id="108" name="Slika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519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8FF772" w14:textId="5696991C" w:rsidR="007709F4" w:rsidRDefault="00EF4DBD" w:rsidP="00EF4DBD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56</w:t>
      </w:r>
      <w:r w:rsidR="004D7F00">
        <w:rPr>
          <w:noProof/>
        </w:rPr>
        <w:fldChar w:fldCharType="end"/>
      </w:r>
      <w:r>
        <w:t>: Merodajne obremenitve</w:t>
      </w:r>
    </w:p>
    <w:p w14:paraId="3214A828" w14:textId="77777777" w:rsidR="00EF4DBD" w:rsidRDefault="00EF4DBD" w:rsidP="00EF4DBD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3B157E05" wp14:editId="42906726">
            <wp:extent cx="6120000" cy="3569629"/>
            <wp:effectExtent l="19050" t="19050" r="14605" b="12065"/>
            <wp:docPr id="109" name="Slika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5696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83D4E8" w14:textId="532D3309" w:rsidR="00CF04C5" w:rsidRDefault="00EF4DBD" w:rsidP="00CF04C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57</w:t>
      </w:r>
      <w:r w:rsidR="004D7F00">
        <w:rPr>
          <w:noProof/>
        </w:rPr>
        <w:fldChar w:fldCharType="end"/>
      </w:r>
      <w:r>
        <w:t>: Izbrana armatura</w:t>
      </w:r>
    </w:p>
    <w:p w14:paraId="258BA1F9" w14:textId="77777777" w:rsidR="00CF04C5" w:rsidRDefault="00CF04C5">
      <w:r>
        <w:br w:type="page"/>
      </w:r>
    </w:p>
    <w:p w14:paraId="78D19130" w14:textId="77777777" w:rsidR="00CF04C5" w:rsidRDefault="00CF04C5" w:rsidP="00CF04C5">
      <w:pPr>
        <w:rPr>
          <w:b/>
        </w:rPr>
      </w:pPr>
      <w:r w:rsidRPr="00CF04C5">
        <w:rPr>
          <w:b/>
        </w:rPr>
        <w:lastRenderedPageBreak/>
        <w:t>ANALIZA MS</w:t>
      </w:r>
      <w:r>
        <w:rPr>
          <w:b/>
        </w:rPr>
        <w:t>U</w:t>
      </w:r>
      <w:r w:rsidRPr="00CF04C5">
        <w:rPr>
          <w:b/>
        </w:rPr>
        <w:t>:</w:t>
      </w:r>
    </w:p>
    <w:p w14:paraId="1ABBE66F" w14:textId="77777777" w:rsidR="00CF04C5" w:rsidRDefault="00CF04C5" w:rsidP="00CF04C5">
      <w:pPr>
        <w:rPr>
          <w:b/>
        </w:rPr>
      </w:pPr>
      <w:r>
        <w:rPr>
          <w:b/>
        </w:rPr>
        <w:t>Omejitev napetosti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2"/>
        <w:gridCol w:w="810"/>
        <w:gridCol w:w="889"/>
        <w:gridCol w:w="858"/>
        <w:gridCol w:w="441"/>
        <w:gridCol w:w="742"/>
        <w:gridCol w:w="750"/>
        <w:gridCol w:w="750"/>
        <w:gridCol w:w="717"/>
        <w:gridCol w:w="493"/>
        <w:gridCol w:w="439"/>
        <w:gridCol w:w="744"/>
        <w:gridCol w:w="742"/>
      </w:tblGrid>
      <w:tr w:rsidR="00CF04C5" w:rsidRPr="00CF04C5" w14:paraId="23AF5424" w14:textId="77777777" w:rsidTr="00CF04C5">
        <w:trPr>
          <w:trHeight w:val="405"/>
        </w:trPr>
        <w:tc>
          <w:tcPr>
            <w:tcW w:w="5000" w:type="pct"/>
            <w:gridSpan w:val="13"/>
            <w:tcBorders>
              <w:top w:val="nil"/>
              <w:left w:val="nil"/>
              <w:bottom w:val="single" w:sz="12" w:space="0" w:color="4472C4"/>
              <w:right w:val="nil"/>
            </w:tcBorders>
            <w:shd w:val="clear" w:color="000000" w:fill="E7E6E6"/>
            <w:noWrap/>
            <w:vAlign w:val="bottom"/>
            <w:hideMark/>
          </w:tcPr>
          <w:p w14:paraId="3583FDE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OMEJITVE NAPETOSTI</w:t>
            </w:r>
          </w:p>
        </w:tc>
      </w:tr>
      <w:tr w:rsidR="00CF04C5" w:rsidRPr="00CF04C5" w14:paraId="2C177013" w14:textId="77777777" w:rsidTr="00CF04C5">
        <w:trPr>
          <w:trHeight w:val="375"/>
        </w:trPr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3BB3C9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0,6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1326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56CDD2B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karakteristična kombinacija vplivov</w:t>
            </w:r>
          </w:p>
        </w:tc>
        <w:tc>
          <w:tcPr>
            <w:tcW w:w="2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D8878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9593C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10D2B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2F134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C35C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7DDA0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DFDCC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E3734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8934B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CF04C5" w:rsidRPr="00CF04C5" w14:paraId="5F8C199F" w14:textId="77777777" w:rsidTr="00CF04C5">
        <w:trPr>
          <w:trHeight w:val="360"/>
        </w:trPr>
        <w:tc>
          <w:tcPr>
            <w:tcW w:w="655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335BD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0,45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132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F577098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navidezno stalna kombinacija vplivov</w:t>
            </w:r>
          </w:p>
        </w:tc>
        <w:tc>
          <w:tcPr>
            <w:tcW w:w="2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74C1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FC6A9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4F7DE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5DB83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2FE9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DC411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79884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2DFB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D2834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CF04C5" w:rsidRPr="00CF04C5" w14:paraId="214BBD7F" w14:textId="77777777" w:rsidTr="00CF04C5">
        <w:trPr>
          <w:trHeight w:val="375"/>
        </w:trPr>
        <w:tc>
          <w:tcPr>
            <w:tcW w:w="65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BFD49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0,8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yk</w:t>
            </w:r>
            <w:proofErr w:type="spellEnd"/>
          </w:p>
        </w:tc>
        <w:tc>
          <w:tcPr>
            <w:tcW w:w="1326" w:type="pct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64B409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karekteristična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kombinacija vplivov</w:t>
            </w:r>
          </w:p>
        </w:tc>
        <w:tc>
          <w:tcPr>
            <w:tcW w:w="2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94F8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D8945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80CFD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6EF20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04E5A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AC79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786C0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97BF8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5BBA1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CF04C5" w:rsidRPr="00CF04C5" w14:paraId="521454F5" w14:textId="77777777" w:rsidTr="00CF04C5">
        <w:trPr>
          <w:trHeight w:val="300"/>
        </w:trPr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178D7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4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5C9C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B23A0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27169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5C381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A0E19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B8D95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33EF5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31C77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7C472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7FA44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8ED0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9F5B8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CF04C5" w:rsidRPr="00CF04C5" w14:paraId="76A55E5B" w14:textId="77777777" w:rsidTr="00CF04C5">
        <w:trPr>
          <w:trHeight w:val="360"/>
        </w:trPr>
        <w:tc>
          <w:tcPr>
            <w:tcW w:w="5000" w:type="pct"/>
            <w:gridSpan w:val="1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bottom"/>
            <w:hideMark/>
          </w:tcPr>
          <w:p w14:paraId="710C0EE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IZRAČUN NAPETOSTI ZA PRAVOKOTNI PREREZ IN ČISTI UPOGIB</w:t>
            </w:r>
          </w:p>
        </w:tc>
      </w:tr>
      <w:tr w:rsidR="00CF04C5" w:rsidRPr="00CF04C5" w14:paraId="32478D18" w14:textId="77777777" w:rsidTr="00CF04C5">
        <w:trPr>
          <w:trHeight w:val="735"/>
        </w:trPr>
        <w:tc>
          <w:tcPr>
            <w:tcW w:w="655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121B52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Kombinacija vplivov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53083BF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Ed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kNcm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461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13B0EA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b (cm)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1ADF57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d (cm)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9AE6CC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 (cm)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390285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C68BA2F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cm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8BB822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α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C7E013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9027BE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3F57C80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x (cm)</w:t>
            </w:r>
          </w:p>
        </w:tc>
        <w:tc>
          <w:tcPr>
            <w:tcW w:w="38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5A2559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FBB5F6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</w:tr>
      <w:tr w:rsidR="00CF04C5" w:rsidRPr="00CF04C5" w14:paraId="5867C0A4" w14:textId="77777777" w:rsidTr="00CF04C5">
        <w:trPr>
          <w:trHeight w:val="300"/>
        </w:trPr>
        <w:tc>
          <w:tcPr>
            <w:tcW w:w="655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7DFC9EAB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Karakteristična</w:t>
            </w:r>
          </w:p>
        </w:tc>
        <w:tc>
          <w:tcPr>
            <w:tcW w:w="420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5F5FF4D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28121</w:t>
            </w:r>
          </w:p>
        </w:tc>
        <w:tc>
          <w:tcPr>
            <w:tcW w:w="461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7F41AE1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30</w:t>
            </w:r>
          </w:p>
        </w:tc>
        <w:tc>
          <w:tcPr>
            <w:tcW w:w="444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15C12A43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60</w:t>
            </w:r>
          </w:p>
        </w:tc>
        <w:tc>
          <w:tcPr>
            <w:tcW w:w="229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2E7F07E9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5</w:t>
            </w:r>
          </w:p>
        </w:tc>
        <w:tc>
          <w:tcPr>
            <w:tcW w:w="385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5A5F38A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20000</w:t>
            </w:r>
          </w:p>
        </w:tc>
        <w:tc>
          <w:tcPr>
            <w:tcW w:w="389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120C612B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3300</w:t>
            </w:r>
          </w:p>
        </w:tc>
        <w:tc>
          <w:tcPr>
            <w:tcW w:w="389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7FF85894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6,06</w:t>
            </w:r>
          </w:p>
        </w:tc>
        <w:tc>
          <w:tcPr>
            <w:tcW w:w="372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756B1B2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22,80</w:t>
            </w:r>
          </w:p>
        </w:tc>
        <w:tc>
          <w:tcPr>
            <w:tcW w:w="256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28FE7F77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0</w:t>
            </w:r>
          </w:p>
        </w:tc>
        <w:tc>
          <w:tcPr>
            <w:tcW w:w="228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466CC448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19,4</w:t>
            </w:r>
          </w:p>
        </w:tc>
        <w:tc>
          <w:tcPr>
            <w:tcW w:w="386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5B2E602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23,0</w:t>
            </w:r>
          </w:p>
        </w:tc>
        <w:tc>
          <w:tcPr>
            <w:tcW w:w="386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4B2EAB2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1,8</w:t>
            </w:r>
          </w:p>
        </w:tc>
      </w:tr>
      <w:tr w:rsidR="00CF04C5" w:rsidRPr="00CF04C5" w14:paraId="67A66CEB" w14:textId="77777777" w:rsidTr="00CF04C5">
        <w:trPr>
          <w:trHeight w:val="300"/>
        </w:trPr>
        <w:tc>
          <w:tcPr>
            <w:tcW w:w="655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1F56418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Navidezno stalna</w:t>
            </w:r>
          </w:p>
        </w:tc>
        <w:tc>
          <w:tcPr>
            <w:tcW w:w="42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4B1B90E2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24222</w:t>
            </w:r>
          </w:p>
        </w:tc>
        <w:tc>
          <w:tcPr>
            <w:tcW w:w="461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7B920F94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444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2D6CAD08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29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3D36E6F2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85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7E469FFC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76749116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70EEF3A6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1A060E7C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56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7566632A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73F74455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005574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19,8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17F330D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1,6</w:t>
            </w:r>
          </w:p>
        </w:tc>
      </w:tr>
      <w:tr w:rsidR="00CF04C5" w:rsidRPr="00CF04C5" w14:paraId="26E705C1" w14:textId="77777777" w:rsidTr="00CF04C5">
        <w:trPr>
          <w:trHeight w:val="300"/>
        </w:trPr>
        <w:tc>
          <w:tcPr>
            <w:tcW w:w="6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D5D04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4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6670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4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A5148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4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CE862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BDE67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00E6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652E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8141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7362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47B4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A7D8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F88DB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1EBF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CF04C5" w:rsidRPr="00CF04C5" w14:paraId="30495B1D" w14:textId="77777777" w:rsidTr="00CF04C5">
        <w:trPr>
          <w:trHeight w:val="360"/>
        </w:trPr>
        <w:tc>
          <w:tcPr>
            <w:tcW w:w="3744" w:type="pct"/>
            <w:gridSpan w:val="9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bottom"/>
            <w:hideMark/>
          </w:tcPr>
          <w:p w14:paraId="07D4837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KONTROLA NAPETOSTI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481EF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9AAE1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D59B9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7DBD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CF04C5" w:rsidRPr="00CF04C5" w14:paraId="2BA551F5" w14:textId="77777777" w:rsidTr="00CF04C5">
        <w:trPr>
          <w:trHeight w:val="735"/>
        </w:trPr>
        <w:tc>
          <w:tcPr>
            <w:tcW w:w="655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9392E1F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Kombinacija vplivov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1AB12C8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Ed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kNcm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461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AFC7359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44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1E1FE5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5E8183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f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385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13F6CFE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f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yk</w:t>
            </w:r>
            <w:proofErr w:type="spellEnd"/>
          </w:p>
        </w:tc>
        <w:tc>
          <w:tcPr>
            <w:tcW w:w="38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E9382E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s,max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C12910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c,max</w:t>
            </w:r>
            <w:proofErr w:type="spellEnd"/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F532FD4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Kontrola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EDA5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A2A79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C1DA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A6445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CF04C5" w:rsidRPr="00CF04C5" w14:paraId="3A6A06C2" w14:textId="77777777" w:rsidTr="00CF04C5">
        <w:trPr>
          <w:trHeight w:val="300"/>
        </w:trPr>
        <w:tc>
          <w:tcPr>
            <w:tcW w:w="655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0045E1E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Karakteristična</w:t>
            </w:r>
          </w:p>
        </w:tc>
        <w:tc>
          <w:tcPr>
            <w:tcW w:w="420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13F7E962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28121</w:t>
            </w:r>
          </w:p>
        </w:tc>
        <w:tc>
          <w:tcPr>
            <w:tcW w:w="461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28C10A4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23,03</w:t>
            </w:r>
          </w:p>
        </w:tc>
        <w:tc>
          <w:tcPr>
            <w:tcW w:w="444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10B3238F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1,81</w:t>
            </w:r>
          </w:p>
        </w:tc>
        <w:tc>
          <w:tcPr>
            <w:tcW w:w="229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4367D6A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3,5</w:t>
            </w:r>
          </w:p>
        </w:tc>
        <w:tc>
          <w:tcPr>
            <w:tcW w:w="385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1A1A26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50</w:t>
            </w:r>
          </w:p>
        </w:tc>
        <w:tc>
          <w:tcPr>
            <w:tcW w:w="389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30DF061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40</w:t>
            </w:r>
          </w:p>
        </w:tc>
        <w:tc>
          <w:tcPr>
            <w:tcW w:w="389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76F918D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2,10</w:t>
            </w:r>
          </w:p>
        </w:tc>
        <w:tc>
          <w:tcPr>
            <w:tcW w:w="37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center"/>
            <w:hideMark/>
          </w:tcPr>
          <w:p w14:paraId="4D3BB55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8546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B853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21127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8E94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CF04C5" w:rsidRPr="00CF04C5" w14:paraId="00F09A49" w14:textId="77777777" w:rsidTr="00CF04C5">
        <w:trPr>
          <w:trHeight w:val="300"/>
        </w:trPr>
        <w:tc>
          <w:tcPr>
            <w:tcW w:w="655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109222A3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Navidezno stalna</w:t>
            </w:r>
          </w:p>
        </w:tc>
        <w:tc>
          <w:tcPr>
            <w:tcW w:w="420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514778B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24222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3DEFED5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19,84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3870CDB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1,56</w:t>
            </w:r>
          </w:p>
        </w:tc>
        <w:tc>
          <w:tcPr>
            <w:tcW w:w="229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5A8FC3C9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85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5856D09B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158DBB4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/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79574F83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1,58</w:t>
            </w:r>
          </w:p>
        </w:tc>
        <w:tc>
          <w:tcPr>
            <w:tcW w:w="37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center"/>
            <w:hideMark/>
          </w:tcPr>
          <w:p w14:paraId="25924CE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DEF2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</w:p>
        </w:tc>
        <w:tc>
          <w:tcPr>
            <w:tcW w:w="22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C507B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86A35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F3FD6" w14:textId="77777777" w:rsidR="00CF04C5" w:rsidRPr="00CF04C5" w:rsidRDefault="00CF04C5" w:rsidP="00CF04C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</w:tbl>
    <w:p w14:paraId="295B9613" w14:textId="77777777" w:rsidR="00CF04C5" w:rsidRDefault="00CF04C5" w:rsidP="00CF04C5">
      <w:pPr>
        <w:rPr>
          <w:b/>
        </w:rPr>
      </w:pPr>
      <w:r>
        <w:rPr>
          <w:b/>
        </w:rPr>
        <w:t>Račun širine razpok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06"/>
        <w:gridCol w:w="1016"/>
        <w:gridCol w:w="6515"/>
      </w:tblGrid>
      <w:tr w:rsidR="00CF04C5" w:rsidRPr="00CF04C5" w14:paraId="42743DC5" w14:textId="77777777" w:rsidTr="00CF04C5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center"/>
            <w:hideMark/>
          </w:tcPr>
          <w:p w14:paraId="3999202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20"/>
                <w:szCs w:val="20"/>
                <w:lang w:eastAsia="sl-SI"/>
              </w:rPr>
              <w:t>IZRAČUN ŠIRINE RAZPOK</w:t>
            </w:r>
          </w:p>
        </w:tc>
      </w:tr>
      <w:tr w:rsidR="00CF04C5" w:rsidRPr="00CF04C5" w14:paraId="6DFA0E3C" w14:textId="77777777" w:rsidTr="00CF04C5">
        <w:trPr>
          <w:trHeight w:val="330"/>
        </w:trPr>
        <w:tc>
          <w:tcPr>
            <w:tcW w:w="109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0072817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20"/>
                <w:szCs w:val="20"/>
                <w:lang w:eastAsia="sl-SI"/>
              </w:rPr>
              <w:t>Količina</w:t>
            </w:r>
          </w:p>
        </w:tc>
        <w:tc>
          <w:tcPr>
            <w:tcW w:w="52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43DC7B7B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20"/>
                <w:szCs w:val="20"/>
                <w:lang w:eastAsia="sl-SI"/>
              </w:rPr>
              <w:t>Vrednost</w:t>
            </w:r>
          </w:p>
        </w:tc>
        <w:tc>
          <w:tcPr>
            <w:tcW w:w="3380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7C79F6B2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20"/>
                <w:szCs w:val="20"/>
                <w:lang w:eastAsia="sl-SI"/>
              </w:rPr>
              <w:t>Opis in točka v SIST EN 1992-1-1 2005</w:t>
            </w:r>
          </w:p>
        </w:tc>
      </w:tr>
      <w:tr w:rsidR="00CF04C5" w:rsidRPr="00CF04C5" w14:paraId="3722C570" w14:textId="77777777" w:rsidTr="00CF04C5">
        <w:trPr>
          <w:trHeight w:val="375"/>
        </w:trPr>
        <w:tc>
          <w:tcPr>
            <w:tcW w:w="1093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D01128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σ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s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(kN/cm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1D2F985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19,8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3DAEE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napetost v natezni armaturi</w:t>
            </w:r>
          </w:p>
        </w:tc>
      </w:tr>
      <w:tr w:rsidR="00CF04C5" w:rsidRPr="00CF04C5" w14:paraId="7E0E0F18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BFD1F8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α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e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48AF163F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6,06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53C0F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Es /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Ecm</w:t>
            </w:r>
            <w:proofErr w:type="spellEnd"/>
          </w:p>
        </w:tc>
      </w:tr>
      <w:tr w:rsidR="00CF04C5" w:rsidRPr="00CF04C5" w14:paraId="4358500D" w14:textId="77777777" w:rsidTr="00CF04C5">
        <w:trPr>
          <w:trHeight w:val="37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C66117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A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s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(cm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72B8E4E9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22,80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2A107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prerez jekla za armiranje; T. 6.8.2 (2)P</w:t>
            </w:r>
          </w:p>
        </w:tc>
      </w:tr>
      <w:tr w:rsidR="00CF04C5" w:rsidRPr="00CF04C5" w14:paraId="4AA0D281" w14:textId="77777777" w:rsidTr="00CF04C5">
        <w:trPr>
          <w:trHeight w:val="37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E03D9A4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A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p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'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(cm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64C13707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0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8E833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prerez kablov za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prednapenjanje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; T. 6.8.2 (2)P</w:t>
            </w:r>
          </w:p>
        </w:tc>
      </w:tr>
      <w:tr w:rsidR="00CF04C5" w:rsidRPr="00CF04C5" w14:paraId="39EE5D38" w14:textId="77777777" w:rsidTr="00CF04C5">
        <w:trPr>
          <w:trHeight w:val="46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6B880DF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ξ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3F34B4F7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0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F4C48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preglednica 6.2; T. 6.8.2 (2)P</w:t>
            </w:r>
          </w:p>
        </w:tc>
      </w:tr>
      <w:tr w:rsidR="00CF04C5" w:rsidRPr="00CF04C5" w14:paraId="47FE40F0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87AF8E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φ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s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70AA6072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22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2E2A9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največji premer armature; T. 6.8.2 (2)P</w:t>
            </w:r>
          </w:p>
        </w:tc>
      </w:tr>
      <w:tr w:rsidR="00CF04C5" w:rsidRPr="00CF04C5" w14:paraId="2E4EFD53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00E255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φ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p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39BB082B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0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52EBD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premer ali nadomestni premer jekla za armiranje; T. 6.8.2 (2)P</w:t>
            </w:r>
          </w:p>
        </w:tc>
      </w:tr>
      <w:tr w:rsidR="00CF04C5" w:rsidRPr="00CF04C5" w14:paraId="00C9E74D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7592BE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ξ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1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22F4F83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0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3D0B1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prirejeno razmerje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spr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. trdnosti; T. 7.3.2 (3)</w:t>
            </w:r>
          </w:p>
        </w:tc>
      </w:tr>
      <w:tr w:rsidR="00CF04C5" w:rsidRPr="00CF04C5" w14:paraId="6EE45EC2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5CBB3602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ρ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p,eff</w:t>
            </w:r>
            <w:proofErr w:type="spellEnd"/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1513DE0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0,061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A1FD7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(As + ξ12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Ap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')/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Ac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,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eff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 ; T. 7.3.4 (2)</w:t>
            </w:r>
          </w:p>
        </w:tc>
      </w:tr>
      <w:tr w:rsidR="00CF04C5" w:rsidRPr="00CF04C5" w14:paraId="20BFA580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A1428A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k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t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 xml:space="preserve"> 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026818A3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0,4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5DEC2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0,6 za kratkotrajno in 0,4 za dolgotrajno obtežbo; T. 7.3.4 (2)</w:t>
            </w:r>
          </w:p>
        </w:tc>
      </w:tr>
      <w:tr w:rsidR="00CF04C5" w:rsidRPr="00CF04C5" w14:paraId="1094E68B" w14:textId="77777777" w:rsidTr="00CF04C5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33CF4F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d (cm)</w:t>
            </w:r>
          </w:p>
        </w:tc>
        <w:tc>
          <w:tcPr>
            <w:tcW w:w="527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48F97C8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60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E8F87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statična višina</w:t>
            </w:r>
          </w:p>
        </w:tc>
      </w:tr>
      <w:tr w:rsidR="00CF04C5" w:rsidRPr="00CF04C5" w14:paraId="37D54D14" w14:textId="77777777" w:rsidTr="00CF04C5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B5D1453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h (cm)</w:t>
            </w:r>
          </w:p>
        </w:tc>
        <w:tc>
          <w:tcPr>
            <w:tcW w:w="527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CE185F8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65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D88C8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višina nosilca</w:t>
            </w:r>
          </w:p>
        </w:tc>
      </w:tr>
      <w:tr w:rsidR="00CF04C5" w:rsidRPr="00CF04C5" w14:paraId="666F1D18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CFACBD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h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c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,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eff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(cm)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0C69B259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12,5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BB442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min (2,5(h-d); (h-x); h/2); T. 7.3.2 (3)</w:t>
            </w:r>
          </w:p>
        </w:tc>
      </w:tr>
      <w:tr w:rsidR="00CF04C5" w:rsidRPr="00CF04C5" w14:paraId="10B50128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FBC08BF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lastRenderedPageBreak/>
              <w:t>b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w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(cm)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7BA857DB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30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F6FE9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širina nateznega dela</w:t>
            </w:r>
          </w:p>
        </w:tc>
      </w:tr>
      <w:tr w:rsidR="00CF04C5" w:rsidRPr="00CF04C5" w14:paraId="36E4AAF9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AFA2843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f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ct,eff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 xml:space="preserve"> (cm)</w:t>
            </w:r>
          </w:p>
        </w:tc>
        <w:tc>
          <w:tcPr>
            <w:tcW w:w="527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39E745D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0,29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E3498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natezna trdnost betona ob nastanku prve razpoke</w:t>
            </w:r>
          </w:p>
        </w:tc>
      </w:tr>
      <w:tr w:rsidR="00CF04C5" w:rsidRPr="00CF04C5" w14:paraId="1103F9DD" w14:textId="77777777" w:rsidTr="00CF04C5">
        <w:trPr>
          <w:trHeight w:val="37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D7FE0C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A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c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,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eff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 xml:space="preserve">=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b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w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 xml:space="preserve">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h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c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,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eff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 xml:space="preserve"> (cm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perscript"/>
                <w:lang w:eastAsia="sl-SI"/>
              </w:rPr>
              <w:t>2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2DDE4533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375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17D62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učinkoviti del bet. prereza v natezni coni; T. 7.3.2 (3)</w:t>
            </w:r>
          </w:p>
        </w:tc>
      </w:tr>
      <w:tr w:rsidR="00CF04C5" w:rsidRPr="00CF04C5" w14:paraId="49EBFD7B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60953DEB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ε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sm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 xml:space="preserve"> -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ε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cm</w:t>
            </w:r>
            <w:proofErr w:type="spellEnd"/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587547C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0,000861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F43E2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T. 7.3.4 (1)</w:t>
            </w:r>
          </w:p>
        </w:tc>
      </w:tr>
      <w:tr w:rsidR="00CF04C5" w:rsidRPr="00CF04C5" w14:paraId="5A4B7379" w14:textId="77777777" w:rsidTr="00CF04C5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D68435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c (mm)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23ECD493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30,0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3CF10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krovni sloj; T. 7.3.4 (3)</w:t>
            </w:r>
          </w:p>
        </w:tc>
      </w:tr>
      <w:tr w:rsidR="00CF04C5" w:rsidRPr="00CF04C5" w14:paraId="4C575B2C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B99E0EB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k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795669C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0,8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56319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pogoji sidranja (0,8,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reb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.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arm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.; 1,6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prednap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. kabli; T. 7.3.4 (3)</w:t>
            </w:r>
          </w:p>
        </w:tc>
      </w:tr>
      <w:tr w:rsidR="00CF04C5" w:rsidRPr="00CF04C5" w14:paraId="46597B08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E517D74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k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2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2746AD2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0,5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D54C2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0,5 za čisti upogib; 1,0 za čisti nateg; T. 7.3.4 (3)</w:t>
            </w:r>
          </w:p>
        </w:tc>
      </w:tr>
      <w:tr w:rsidR="00CF04C5" w:rsidRPr="00CF04C5" w14:paraId="0A01E599" w14:textId="77777777" w:rsidTr="00CF04C5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1D1B29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a (mm)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14BDAFD7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100,0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F822D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 xml:space="preserve">razdalja med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arm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. palicami</w:t>
            </w:r>
          </w:p>
        </w:tc>
      </w:tr>
      <w:tr w:rsidR="00CF04C5" w:rsidRPr="00CF04C5" w14:paraId="1A1C1C75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5D1CB9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s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r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,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max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5C7D263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164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0FB0E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največja medsebojna oddaljenost razpok; T. 7.3.4 (3)</w:t>
            </w:r>
          </w:p>
        </w:tc>
      </w:tr>
      <w:tr w:rsidR="00CF04C5" w:rsidRPr="00CF04C5" w14:paraId="4B34F240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37C7C3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w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k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 xml:space="preserve"> =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s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e,max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 xml:space="preserve"> (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ε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sm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-ε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sm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19B5F6F1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sz w:val="20"/>
                <w:szCs w:val="20"/>
                <w:lang w:eastAsia="sl-SI"/>
              </w:rPr>
              <w:t>0,14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F2E6D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širina razpoke; T. 7.3.4 (1)</w:t>
            </w:r>
          </w:p>
        </w:tc>
      </w:tr>
      <w:tr w:rsidR="00CF04C5" w:rsidRPr="00CF04C5" w14:paraId="28DC2BB7" w14:textId="77777777" w:rsidTr="00CF04C5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93E556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w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>max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vertAlign w:val="subscript"/>
                <w:lang w:eastAsia="sl-SI"/>
              </w:rPr>
              <w:t xml:space="preserve"> </w:t>
            </w: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775EDCDA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sz w:val="20"/>
                <w:szCs w:val="20"/>
                <w:lang w:eastAsia="sl-SI"/>
              </w:rPr>
              <w:t>0,3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B9D3F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maksimalna širina razpok; T. 7.3.1. (5)</w:t>
            </w:r>
          </w:p>
        </w:tc>
      </w:tr>
      <w:tr w:rsidR="00CF04C5" w:rsidRPr="00CF04C5" w14:paraId="12A34082" w14:textId="77777777" w:rsidTr="00CF04C5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185DD4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sz w:val="20"/>
                <w:szCs w:val="20"/>
                <w:lang w:eastAsia="sl-SI"/>
              </w:rPr>
              <w:t>Kontrola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2787BA4D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006100"/>
                <w:sz w:val="20"/>
                <w:szCs w:val="20"/>
                <w:lang w:eastAsia="sl-SI"/>
              </w:rPr>
              <w:t>OK</w:t>
            </w:r>
          </w:p>
        </w:tc>
        <w:tc>
          <w:tcPr>
            <w:tcW w:w="33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2E1F5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sz w:val="20"/>
                <w:szCs w:val="20"/>
                <w:lang w:eastAsia="sl-SI"/>
              </w:rPr>
              <w:t>Računska širina razpok je v dovoljenih mejah</w:t>
            </w:r>
          </w:p>
        </w:tc>
      </w:tr>
    </w:tbl>
    <w:p w14:paraId="1BEE802A" w14:textId="77777777" w:rsidR="00CF04C5" w:rsidRDefault="00CF04C5" w:rsidP="00CF04C5">
      <w:pPr>
        <w:rPr>
          <w:b/>
        </w:rPr>
      </w:pPr>
      <w:r>
        <w:rPr>
          <w:b/>
        </w:rPr>
        <w:t>Omejitev povesov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26"/>
        <w:gridCol w:w="1207"/>
        <w:gridCol w:w="5404"/>
      </w:tblGrid>
      <w:tr w:rsidR="00CF04C5" w:rsidRPr="00CF04C5" w14:paraId="4626BCBA" w14:textId="77777777" w:rsidTr="00CF04C5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center"/>
            <w:hideMark/>
          </w:tcPr>
          <w:p w14:paraId="27B782EE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6"/>
                <w:szCs w:val="2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sz w:val="26"/>
                <w:szCs w:val="26"/>
                <w:lang w:eastAsia="sl-SI"/>
              </w:rPr>
              <w:t>RAČUN MEJNEGA RAZMERJA l/d  ZA DOKAZ POVESOV</w:t>
            </w:r>
          </w:p>
        </w:tc>
      </w:tr>
      <w:tr w:rsidR="00CF04C5" w:rsidRPr="00CF04C5" w14:paraId="1974FBE4" w14:textId="77777777" w:rsidTr="00CF04C5">
        <w:trPr>
          <w:trHeight w:val="330"/>
        </w:trPr>
        <w:tc>
          <w:tcPr>
            <w:tcW w:w="1570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5723045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lang w:eastAsia="sl-SI"/>
              </w:rPr>
              <w:t>Količina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756B20A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  <w:t>Vrednost</w:t>
            </w:r>
          </w:p>
        </w:tc>
        <w:tc>
          <w:tcPr>
            <w:tcW w:w="280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29CF86D9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  <w:t>Opis in točka v SIST EN 1992-1-1 2005</w:t>
            </w:r>
          </w:p>
        </w:tc>
      </w:tr>
      <w:tr w:rsidR="00CF04C5" w:rsidRPr="00CF04C5" w14:paraId="3FC06877" w14:textId="77777777" w:rsidTr="00CF04C5">
        <w:trPr>
          <w:trHeight w:val="300"/>
        </w:trPr>
        <w:tc>
          <w:tcPr>
            <w:tcW w:w="1570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7F0112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As,req</w:t>
            </w:r>
            <w:proofErr w:type="spellEnd"/>
          </w:p>
        </w:tc>
        <w:tc>
          <w:tcPr>
            <w:tcW w:w="626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0FCDD46A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lang w:eastAsia="sl-SI"/>
              </w:rPr>
              <w:t>19,0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AAD8A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zahtevana armatura za prevzem proj.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mom</w:t>
            </w:r>
            <w:proofErr w:type="spellEnd"/>
          </w:p>
        </w:tc>
      </w:tr>
      <w:tr w:rsidR="00CF04C5" w:rsidRPr="00CF04C5" w14:paraId="1DDBC9E3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3747532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bw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35C0E272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lang w:eastAsia="sl-SI"/>
              </w:rPr>
              <w:t>30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BFCBD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</w:p>
        </w:tc>
      </w:tr>
      <w:tr w:rsidR="00CF04C5" w:rsidRPr="00CF04C5" w14:paraId="39B49CCE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3DCBA2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beff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15DEE003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lang w:eastAsia="sl-SI"/>
              </w:rPr>
              <w:t>30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48525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</w:p>
        </w:tc>
      </w:tr>
      <w:tr w:rsidR="00CF04C5" w:rsidRPr="00CF04C5" w14:paraId="51960E05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0F065CC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d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17E3095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60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A8610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CF04C5" w:rsidRPr="00CF04C5" w14:paraId="66C0E377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04A4C4F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leff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4023ECFA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lang w:eastAsia="sl-SI"/>
              </w:rPr>
              <w:t>9,7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6F8BB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efektivna dolžina</w:t>
            </w:r>
          </w:p>
        </w:tc>
      </w:tr>
      <w:tr w:rsidR="00CF04C5" w:rsidRPr="00CF04C5" w14:paraId="0F0B446D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0E33BA7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8742CF6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0,0106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DDB85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stopnja armiranja v natezni coni</w:t>
            </w:r>
          </w:p>
        </w:tc>
      </w:tr>
      <w:tr w:rsidR="00CF04C5" w:rsidRPr="00CF04C5" w14:paraId="38953C1B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E4CCB89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ρ'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23291A9E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lang w:eastAsia="sl-SI"/>
              </w:rPr>
              <w:t>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EDCB0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stopnja armiranja v tlačni coni</w:t>
            </w:r>
          </w:p>
        </w:tc>
      </w:tr>
      <w:tr w:rsidR="00CF04C5" w:rsidRPr="00CF04C5" w14:paraId="53323B53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02FAE8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fck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50464468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lang w:eastAsia="sl-SI"/>
              </w:rPr>
              <w:t>30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B36CE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karakteristična tlačna trdnost betona</w:t>
            </w:r>
          </w:p>
        </w:tc>
      </w:tr>
      <w:tr w:rsidR="00CF04C5" w:rsidRPr="00CF04C5" w14:paraId="3E199B41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491ACBB9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ρ0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406599E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0,0055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8BAF9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referenčno razmerje armiranja</w:t>
            </w:r>
          </w:p>
        </w:tc>
      </w:tr>
      <w:tr w:rsidR="00CF04C5" w:rsidRPr="00CF04C5" w14:paraId="12869B05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7765DA5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197516C4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color w:val="3F3F76"/>
                <w:lang w:eastAsia="sl-SI"/>
              </w:rPr>
              <w:t>1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71FAA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</w:p>
        </w:tc>
      </w:tr>
      <w:tr w:rsidR="00CF04C5" w:rsidRPr="00CF04C5" w14:paraId="657E7361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0F5D59F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l/d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211278E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15,3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7308D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osnovno razmerje l/d</w:t>
            </w:r>
          </w:p>
        </w:tc>
      </w:tr>
      <w:tr w:rsidR="00CF04C5" w:rsidRPr="00CF04C5" w14:paraId="17DEB6F9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F1D3F22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σs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MPa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600BCE98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19,8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195DB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napetost armature</w:t>
            </w:r>
          </w:p>
        </w:tc>
      </w:tr>
      <w:tr w:rsidR="00CF04C5" w:rsidRPr="00CF04C5" w14:paraId="29859C71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61E1BB6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310/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σs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C1A0A3B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1,56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74F99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faktor korekcije napetosti v armaturi</w:t>
            </w:r>
          </w:p>
        </w:tc>
      </w:tr>
      <w:tr w:rsidR="00CF04C5" w:rsidRPr="00CF04C5" w14:paraId="2298F6AC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05CF5845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faktor razmerja 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beff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bw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E7A11E6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1,00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DA5A8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CF04C5" w:rsidRPr="00CF04C5" w14:paraId="5443EEDA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13BF9C0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faktor dolžine nosilca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4E92FB6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0,72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847B7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CF04C5" w:rsidRPr="00CF04C5" w14:paraId="691B72E7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4D2F03F3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l/d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1FB76A8E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17,2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F84EE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Korigirano razmerje l/d</w:t>
            </w:r>
          </w:p>
        </w:tc>
      </w:tr>
      <w:tr w:rsidR="00CF04C5" w:rsidRPr="00CF04C5" w14:paraId="080BEDFF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D13FCF4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leff</w:t>
            </w:r>
            <w:proofErr w:type="spellEnd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ddej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62DC1234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16,2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32E82" w14:textId="77777777" w:rsidR="00CF04C5" w:rsidRPr="00CF04C5" w:rsidRDefault="00CF04C5" w:rsidP="00CF04C5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CF04C5" w:rsidRPr="00CF04C5" w14:paraId="0176C369" w14:textId="77777777" w:rsidTr="00CF04C5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4CB60F07" w14:textId="77777777" w:rsidR="00CF04C5" w:rsidRPr="00CF04C5" w:rsidRDefault="00CF04C5" w:rsidP="00CF04C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Kontrola</w:t>
            </w:r>
          </w:p>
        </w:tc>
        <w:tc>
          <w:tcPr>
            <w:tcW w:w="626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bottom"/>
            <w:hideMark/>
          </w:tcPr>
          <w:p w14:paraId="7F6B4CA4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61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b/>
                <w:bCs/>
                <w:color w:val="006100"/>
                <w:lang w:eastAsia="sl-SI"/>
              </w:rPr>
              <w:t>OK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52682C42" w14:textId="77777777" w:rsidR="00CF04C5" w:rsidRPr="00CF04C5" w:rsidRDefault="00CF04C5" w:rsidP="00CF04C5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CF04C5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Račun povesov ni potreben.</w:t>
            </w:r>
          </w:p>
        </w:tc>
      </w:tr>
    </w:tbl>
    <w:p w14:paraId="4433480B" w14:textId="77777777" w:rsidR="00CF04C5" w:rsidRDefault="002B1CF5" w:rsidP="00CF04C5">
      <w:pPr>
        <w:rPr>
          <w:b/>
        </w:rPr>
      </w:pPr>
      <w:r>
        <w:rPr>
          <w:b/>
        </w:rPr>
        <w:t>Končna izbrana armatura:</w:t>
      </w:r>
    </w:p>
    <w:p w14:paraId="7E5FB0F9" w14:textId="77777777" w:rsidR="002B1CF5" w:rsidRDefault="002B1CF5" w:rsidP="00CF04C5">
      <w:pPr>
        <w:rPr>
          <w:rFonts w:ascii="Calibri" w:hAnsi="Calibri"/>
        </w:rPr>
      </w:pPr>
      <w:r>
        <w:t xml:space="preserve">Polje: </w:t>
      </w:r>
      <w:r w:rsidRPr="002B1CF5">
        <w:rPr>
          <w:rFonts w:ascii="Calibri" w:hAnsi="Calibri"/>
        </w:rPr>
        <w:t>6φ22</w:t>
      </w:r>
    </w:p>
    <w:p w14:paraId="38154A1A" w14:textId="77777777" w:rsidR="002B1CF5" w:rsidRPr="002B1CF5" w:rsidRDefault="002B1CF5" w:rsidP="002B1CF5">
      <w:r>
        <w:t xml:space="preserve">Nad podporo: </w:t>
      </w:r>
      <w:r>
        <w:rPr>
          <w:rFonts w:ascii="Calibri" w:hAnsi="Calibri"/>
        </w:rPr>
        <w:t>3</w:t>
      </w:r>
      <w:r w:rsidRPr="002B1CF5">
        <w:rPr>
          <w:rFonts w:ascii="Calibri" w:hAnsi="Calibri"/>
        </w:rPr>
        <w:t>φ22</w:t>
      </w:r>
    </w:p>
    <w:p w14:paraId="23C894D9" w14:textId="77777777" w:rsidR="002B1CF5" w:rsidRPr="002B1CF5" w:rsidRDefault="00B6294A" w:rsidP="00B6294A">
      <w:pPr>
        <w:pStyle w:val="SPKTP2NASLOV"/>
      </w:pPr>
      <w:bookmarkStart w:id="51" w:name="_Toc522771701"/>
      <w:r>
        <w:lastRenderedPageBreak/>
        <w:t>OS 3</w:t>
      </w:r>
      <w:bookmarkEnd w:id="51"/>
    </w:p>
    <w:p w14:paraId="610314A8" w14:textId="77777777" w:rsidR="00C3516E" w:rsidRDefault="00C3516E" w:rsidP="00C3516E">
      <w:pPr>
        <w:pStyle w:val="SPKTPTEKST"/>
        <w:keepNext/>
      </w:pPr>
      <w:r>
        <w:rPr>
          <w:noProof/>
        </w:rPr>
        <w:drawing>
          <wp:inline distT="0" distB="0" distL="0" distR="0" wp14:anchorId="38D1F4C5" wp14:editId="69A80CD8">
            <wp:extent cx="6119495" cy="4452730"/>
            <wp:effectExtent l="19050" t="19050" r="14605" b="24130"/>
            <wp:docPr id="152" name="Slika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/>
                    <a:srcRect b="14580"/>
                    <a:stretch/>
                  </pic:blipFill>
                  <pic:spPr bwMode="auto">
                    <a:xfrm>
                      <a:off x="0" y="0"/>
                      <a:ext cx="6119495" cy="44527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3C6A57" w14:textId="50257C94" w:rsidR="00CF04C5" w:rsidRDefault="00C3516E" w:rsidP="00C3516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58</w:t>
      </w:r>
      <w:r w:rsidR="004D7F00">
        <w:rPr>
          <w:noProof/>
        </w:rPr>
        <w:fldChar w:fldCharType="end"/>
      </w:r>
      <w:r>
        <w:t>: OS 3</w:t>
      </w:r>
    </w:p>
    <w:p w14:paraId="7EC8685D" w14:textId="77777777" w:rsidR="00C3516E" w:rsidRPr="00C3516E" w:rsidRDefault="00C3516E" w:rsidP="00C3516E"/>
    <w:p w14:paraId="6958B30A" w14:textId="77777777" w:rsidR="00C3516E" w:rsidRDefault="00C3516E" w:rsidP="00C3516E">
      <w:pPr>
        <w:pStyle w:val="SPKTP3NASLOV"/>
      </w:pPr>
      <w:bookmarkStart w:id="52" w:name="_Toc522771702"/>
      <w:r>
        <w:lastRenderedPageBreak/>
        <w:t>ANALIZA NOSILCEV 30/65 (CROSS SECTION 6)</w:t>
      </w:r>
      <w:bookmarkEnd w:id="52"/>
    </w:p>
    <w:p w14:paraId="0AD97F32" w14:textId="77777777" w:rsidR="00C3516E" w:rsidRDefault="00C3516E" w:rsidP="00C3516E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F01AE28" wp14:editId="2E831FC1">
            <wp:extent cx="4320000" cy="3808970"/>
            <wp:effectExtent l="19050" t="19050" r="23495" b="20320"/>
            <wp:docPr id="112" name="Slika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089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F15E9B" w14:textId="505AC518" w:rsidR="00C3516E" w:rsidRDefault="00C3516E" w:rsidP="00C3516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59</w:t>
      </w:r>
      <w:r w:rsidR="004D7F00">
        <w:rPr>
          <w:noProof/>
        </w:rPr>
        <w:fldChar w:fldCharType="end"/>
      </w:r>
      <w:r>
        <w:t>: Prerez</w:t>
      </w:r>
    </w:p>
    <w:p w14:paraId="4AC7380D" w14:textId="77777777" w:rsidR="00CF04C5" w:rsidRPr="00CF04C5" w:rsidRDefault="00CF04C5" w:rsidP="00CF04C5">
      <w:pPr>
        <w:rPr>
          <w:b/>
        </w:rPr>
      </w:pPr>
    </w:p>
    <w:p w14:paraId="57BE1919" w14:textId="77777777" w:rsidR="00C3516E" w:rsidRDefault="00FF7404" w:rsidP="00C3516E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77660640" wp14:editId="200ACEF8">
            <wp:extent cx="6119495" cy="4358640"/>
            <wp:effectExtent l="19050" t="19050" r="14605" b="22860"/>
            <wp:docPr id="153" name="Slika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3586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D5ADC6" w14:textId="6E060B33" w:rsidR="00CF04C5" w:rsidRDefault="00C3516E" w:rsidP="00C3516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60</w:t>
      </w:r>
      <w:r w:rsidR="004D7F00">
        <w:rPr>
          <w:noProof/>
        </w:rPr>
        <w:fldChar w:fldCharType="end"/>
      </w:r>
      <w:r>
        <w:t>: Merodajni upogibni momenti</w:t>
      </w:r>
    </w:p>
    <w:p w14:paraId="4A7848AA" w14:textId="77777777" w:rsidR="00FF7404" w:rsidRDefault="00FF7404" w:rsidP="00C3516E">
      <w:r>
        <w:t>Merodajni upogibni momenti med osema B in D se pojavijo na nivoju 5, med osema D in F pa na nivoju 3 (plošča prvega nadstropja).</w:t>
      </w:r>
    </w:p>
    <w:p w14:paraId="03888365" w14:textId="77777777" w:rsidR="00FF7404" w:rsidRDefault="00FF7404" w:rsidP="00C3516E"/>
    <w:p w14:paraId="272560CE" w14:textId="77777777" w:rsidR="00FF7404" w:rsidRDefault="00FF7404">
      <w:r>
        <w:br w:type="page"/>
      </w:r>
    </w:p>
    <w:p w14:paraId="5FFF91A1" w14:textId="77777777" w:rsidR="00C3516E" w:rsidRDefault="00C3516E" w:rsidP="00C3516E">
      <w:pPr>
        <w:rPr>
          <w:b/>
        </w:rPr>
      </w:pPr>
      <w:r w:rsidRPr="00CF04C5">
        <w:rPr>
          <w:b/>
        </w:rPr>
        <w:lastRenderedPageBreak/>
        <w:t>ANALIZA MSN:</w:t>
      </w:r>
    </w:p>
    <w:p w14:paraId="6A82C2AD" w14:textId="77777777" w:rsidR="00FF7404" w:rsidRDefault="00FF7404" w:rsidP="00C3516E">
      <w:pPr>
        <w:rPr>
          <w:b/>
        </w:rPr>
      </w:pPr>
      <w:r>
        <w:rPr>
          <w:b/>
        </w:rPr>
        <w:t>Območje med osema B in D</w:t>
      </w:r>
      <w:r w:rsidR="00502291">
        <w:rPr>
          <w:b/>
        </w:rPr>
        <w:t>, nivo 5</w:t>
      </w:r>
    </w:p>
    <w:p w14:paraId="357343FC" w14:textId="77777777" w:rsidR="00FF7404" w:rsidRDefault="00FF7404" w:rsidP="00FF7404">
      <w:pPr>
        <w:pStyle w:val="SPKTPTEKST"/>
        <w:keepNext/>
      </w:pPr>
      <w:r>
        <w:rPr>
          <w:noProof/>
        </w:rPr>
        <w:drawing>
          <wp:inline distT="0" distB="0" distL="0" distR="0" wp14:anchorId="59B2D489" wp14:editId="3C9080CF">
            <wp:extent cx="6119495" cy="3143250"/>
            <wp:effectExtent l="19050" t="19050" r="14605" b="19050"/>
            <wp:docPr id="155" name="Slika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43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03EBEC" w14:textId="66238872" w:rsidR="00FF7404" w:rsidRPr="00CF04C5" w:rsidRDefault="00FF7404" w:rsidP="00FF7404">
      <w:pPr>
        <w:pStyle w:val="Napis"/>
        <w:jc w:val="center"/>
        <w:rPr>
          <w:b/>
        </w:rPr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61</w:t>
      </w:r>
      <w:r w:rsidR="004D7F00">
        <w:rPr>
          <w:noProof/>
        </w:rPr>
        <w:fldChar w:fldCharType="end"/>
      </w:r>
      <w:r>
        <w:t>: Merodajne obremenitve</w:t>
      </w:r>
    </w:p>
    <w:p w14:paraId="0B7E7A41" w14:textId="77777777" w:rsidR="00C3516E" w:rsidRDefault="00FF7404" w:rsidP="00C3516E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0EAA5467" wp14:editId="3774A6AB">
            <wp:extent cx="6119495" cy="3206750"/>
            <wp:effectExtent l="19050" t="19050" r="14605" b="12700"/>
            <wp:docPr id="156" name="Slika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06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24C7F6" w14:textId="3D819FA6" w:rsidR="00C3516E" w:rsidRDefault="00C3516E" w:rsidP="00C3516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62</w:t>
      </w:r>
      <w:r w:rsidR="004D7F00">
        <w:rPr>
          <w:noProof/>
        </w:rPr>
        <w:fldChar w:fldCharType="end"/>
      </w:r>
      <w:r>
        <w:t>: Izbrana armatura</w:t>
      </w:r>
    </w:p>
    <w:p w14:paraId="3417F29F" w14:textId="77777777" w:rsidR="00C3516E" w:rsidRDefault="00C3516E" w:rsidP="00C3516E">
      <w:r>
        <w:br w:type="page"/>
      </w:r>
    </w:p>
    <w:p w14:paraId="15C397D4" w14:textId="77777777" w:rsidR="00502291" w:rsidRDefault="00502291" w:rsidP="00502291">
      <w:pPr>
        <w:rPr>
          <w:b/>
        </w:rPr>
      </w:pPr>
      <w:r>
        <w:rPr>
          <w:b/>
        </w:rPr>
        <w:lastRenderedPageBreak/>
        <w:t>Območje med osema D in F, nivo 3</w:t>
      </w:r>
    </w:p>
    <w:p w14:paraId="0BA4603C" w14:textId="77777777" w:rsidR="00502291" w:rsidRDefault="00502291" w:rsidP="00502291">
      <w:pPr>
        <w:pStyle w:val="SPKTPTEKST"/>
        <w:keepNext/>
      </w:pPr>
      <w:r>
        <w:rPr>
          <w:noProof/>
        </w:rPr>
        <w:drawing>
          <wp:inline distT="0" distB="0" distL="0" distR="0" wp14:anchorId="112AD141" wp14:editId="32AA6A01">
            <wp:extent cx="6119495" cy="3054985"/>
            <wp:effectExtent l="19050" t="19050" r="14605" b="12065"/>
            <wp:docPr id="157" name="Slika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549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0C8476" w14:textId="247F8385" w:rsidR="00502291" w:rsidRDefault="00502291" w:rsidP="00502291">
      <w:pPr>
        <w:pStyle w:val="Napis"/>
        <w:jc w:val="center"/>
        <w:rPr>
          <w:b/>
        </w:rPr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63</w:t>
      </w:r>
      <w:r w:rsidR="004D7F00">
        <w:rPr>
          <w:noProof/>
        </w:rPr>
        <w:fldChar w:fldCharType="end"/>
      </w:r>
      <w:r>
        <w:t>: Merodajne obremenitve</w:t>
      </w:r>
    </w:p>
    <w:p w14:paraId="47427237" w14:textId="77777777" w:rsidR="00502291" w:rsidRDefault="00502291" w:rsidP="00502291">
      <w:pPr>
        <w:pStyle w:val="SPKTPTEKST"/>
        <w:keepNext/>
      </w:pPr>
      <w:r>
        <w:rPr>
          <w:noProof/>
        </w:rPr>
        <w:drawing>
          <wp:inline distT="0" distB="0" distL="0" distR="0" wp14:anchorId="4EB17577" wp14:editId="08F42C8D">
            <wp:extent cx="6119495" cy="2992120"/>
            <wp:effectExtent l="19050" t="19050" r="14605" b="17780"/>
            <wp:docPr id="158" name="Slika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92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248F88" w14:textId="11F02510" w:rsidR="00502291" w:rsidRDefault="00502291" w:rsidP="00502291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64</w:t>
      </w:r>
      <w:r w:rsidR="004D7F00">
        <w:rPr>
          <w:noProof/>
        </w:rPr>
        <w:fldChar w:fldCharType="end"/>
      </w:r>
      <w:r>
        <w:t>: Izbrana armatura</w:t>
      </w:r>
    </w:p>
    <w:p w14:paraId="24A32F4C" w14:textId="77777777" w:rsidR="009574A8" w:rsidRDefault="009574A8" w:rsidP="009574A8">
      <w:pPr>
        <w:rPr>
          <w:b/>
        </w:rPr>
      </w:pPr>
      <w:r w:rsidRPr="00CF04C5">
        <w:rPr>
          <w:b/>
        </w:rPr>
        <w:t>ANALIZA MS</w:t>
      </w:r>
      <w:r>
        <w:rPr>
          <w:b/>
        </w:rPr>
        <w:t>U</w:t>
      </w:r>
      <w:r w:rsidRPr="00CF04C5">
        <w:rPr>
          <w:b/>
        </w:rPr>
        <w:t>:</w:t>
      </w:r>
    </w:p>
    <w:p w14:paraId="235A36C0" w14:textId="77777777" w:rsidR="0059284A" w:rsidRDefault="009574A8" w:rsidP="009574A8">
      <w:pPr>
        <w:pStyle w:val="SPKTPTEKST"/>
      </w:pPr>
      <w:r>
        <w:t xml:space="preserve">Obremenitve in razponi so manjši kot pri nosilcih v osi 2, zato zaključujem, da so </w:t>
      </w:r>
      <w:r w:rsidR="00DD28FA">
        <w:t>povesi v dovoljenih mejah</w:t>
      </w:r>
      <w:r>
        <w:t>.</w:t>
      </w:r>
    </w:p>
    <w:p w14:paraId="56F329CF" w14:textId="77777777" w:rsidR="000A632D" w:rsidRDefault="000A632D"/>
    <w:p w14:paraId="4997BDAB" w14:textId="77777777" w:rsidR="000A632D" w:rsidRDefault="000A632D">
      <w:r>
        <w:br w:type="page"/>
      </w:r>
    </w:p>
    <w:p w14:paraId="5D54304C" w14:textId="77777777" w:rsidR="000A632D" w:rsidRDefault="000A632D" w:rsidP="000A632D">
      <w:pPr>
        <w:pStyle w:val="SPKTP2NASLOV"/>
      </w:pPr>
      <w:bookmarkStart w:id="53" w:name="_Toc522771703"/>
      <w:r>
        <w:lastRenderedPageBreak/>
        <w:t>OS B</w:t>
      </w:r>
      <w:bookmarkEnd w:id="53"/>
    </w:p>
    <w:p w14:paraId="01CDB206" w14:textId="77777777" w:rsidR="00CD7A52" w:rsidRDefault="00CD7A52" w:rsidP="005A15F6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A5DDA4B" wp14:editId="1D8C2426">
            <wp:extent cx="5040000" cy="3739861"/>
            <wp:effectExtent l="19050" t="19050" r="27305" b="13335"/>
            <wp:docPr id="159" name="Slika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3986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333E8F" w14:textId="384214E8" w:rsidR="000A632D" w:rsidRDefault="00CD7A52" w:rsidP="00CD7A5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65</w:t>
      </w:r>
      <w:r w:rsidR="004D7F00">
        <w:rPr>
          <w:noProof/>
        </w:rPr>
        <w:fldChar w:fldCharType="end"/>
      </w:r>
      <w:r>
        <w:t>: OS B</w:t>
      </w:r>
    </w:p>
    <w:p w14:paraId="07F3DE81" w14:textId="77777777" w:rsidR="0024671E" w:rsidRDefault="0024671E" w:rsidP="005A15F6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453826C" wp14:editId="32BF410D">
            <wp:extent cx="3600000" cy="3713884"/>
            <wp:effectExtent l="19050" t="19050" r="19685" b="20320"/>
            <wp:docPr id="160" name="Slika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71388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ABAA38" w14:textId="5BC335CD" w:rsidR="005A15F6" w:rsidRDefault="0024671E" w:rsidP="005A15F6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66</w:t>
      </w:r>
      <w:r w:rsidR="004D7F00">
        <w:rPr>
          <w:noProof/>
        </w:rPr>
        <w:fldChar w:fldCharType="end"/>
      </w:r>
      <w:r>
        <w:t>: Nosilec 30/60 (</w:t>
      </w:r>
      <w:proofErr w:type="spellStart"/>
      <w:r w:rsidR="005A15F6">
        <w:t>cross</w:t>
      </w:r>
      <w:proofErr w:type="spellEnd"/>
      <w:r w:rsidR="005A15F6">
        <w:t xml:space="preserve"> </w:t>
      </w:r>
      <w:proofErr w:type="spellStart"/>
      <w:r w:rsidR="005A15F6">
        <w:t>section</w:t>
      </w:r>
      <w:proofErr w:type="spellEnd"/>
      <w:r w:rsidR="005A15F6">
        <w:t xml:space="preserve"> 5</w:t>
      </w:r>
      <w:r>
        <w:t>)</w:t>
      </w:r>
      <w:r w:rsidR="005A15F6">
        <w:br w:type="page"/>
      </w:r>
    </w:p>
    <w:p w14:paraId="21ADF864" w14:textId="77777777" w:rsidR="005A15F6" w:rsidRDefault="005A15F6" w:rsidP="005A15F6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6E2F6510" wp14:editId="2B4512BF">
            <wp:extent cx="6119495" cy="4295140"/>
            <wp:effectExtent l="19050" t="19050" r="14605" b="10160"/>
            <wp:docPr id="162" name="Slika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951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1EEA33" w14:textId="6D505D44" w:rsidR="005A15F6" w:rsidRDefault="005A15F6" w:rsidP="005A15F6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67</w:t>
      </w:r>
      <w:r w:rsidR="004D7F00">
        <w:rPr>
          <w:noProof/>
        </w:rPr>
        <w:fldChar w:fldCharType="end"/>
      </w:r>
      <w:r>
        <w:t>: Merodajne obremenitve</w:t>
      </w:r>
    </w:p>
    <w:p w14:paraId="7F0B6025" w14:textId="77777777" w:rsidR="005A15F6" w:rsidRDefault="005A15F6" w:rsidP="005A15F6">
      <w:pPr>
        <w:pStyle w:val="SPKTPTEKST"/>
      </w:pPr>
      <w:r>
        <w:t>Merodajne obremenitve se pojavijo v nosilcu na nivoju 4 (plošča mansarde).</w:t>
      </w:r>
    </w:p>
    <w:p w14:paraId="72745F6D" w14:textId="77777777" w:rsidR="007F7B68" w:rsidRDefault="007F7B68" w:rsidP="005A15F6">
      <w:pPr>
        <w:pStyle w:val="SPKTPTEKST"/>
      </w:pPr>
    </w:p>
    <w:p w14:paraId="757DDFB1" w14:textId="77777777" w:rsidR="007F7B68" w:rsidRDefault="007F7B68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78FB7651" w14:textId="77777777" w:rsidR="007F7B68" w:rsidRDefault="007F7B68" w:rsidP="007F7B68">
      <w:pPr>
        <w:rPr>
          <w:b/>
        </w:rPr>
      </w:pPr>
      <w:r w:rsidRPr="00CF04C5">
        <w:rPr>
          <w:b/>
        </w:rPr>
        <w:lastRenderedPageBreak/>
        <w:t>ANALIZA MSN:</w:t>
      </w:r>
    </w:p>
    <w:p w14:paraId="61F70CB7" w14:textId="77777777" w:rsidR="007F7B68" w:rsidRDefault="007F7B68" w:rsidP="007F7B68">
      <w:pPr>
        <w:pStyle w:val="SPKTPTEKST"/>
        <w:keepNext/>
      </w:pPr>
      <w:r>
        <w:rPr>
          <w:noProof/>
        </w:rPr>
        <w:drawing>
          <wp:inline distT="0" distB="0" distL="0" distR="0" wp14:anchorId="13ECEDA6" wp14:editId="0365BEFE">
            <wp:extent cx="6119495" cy="3049905"/>
            <wp:effectExtent l="19050" t="19050" r="14605" b="17145"/>
            <wp:docPr id="164" name="Slika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49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AFBC18" w14:textId="79074A3A" w:rsidR="007F7B68" w:rsidRDefault="007F7B68" w:rsidP="007F7B68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68</w:t>
      </w:r>
      <w:r w:rsidR="004D7F00">
        <w:rPr>
          <w:noProof/>
        </w:rPr>
        <w:fldChar w:fldCharType="end"/>
      </w:r>
      <w:r>
        <w:t>: Merodajne obremenitve</w:t>
      </w:r>
    </w:p>
    <w:p w14:paraId="39CFC8F9" w14:textId="77777777" w:rsidR="007F7B68" w:rsidRDefault="007F7B68" w:rsidP="007F7B68">
      <w:pPr>
        <w:pStyle w:val="SPKTPTEKST"/>
        <w:keepNext/>
      </w:pPr>
      <w:r>
        <w:rPr>
          <w:noProof/>
        </w:rPr>
        <w:drawing>
          <wp:inline distT="0" distB="0" distL="0" distR="0" wp14:anchorId="715CC6E6" wp14:editId="0F476157">
            <wp:extent cx="6119495" cy="3064510"/>
            <wp:effectExtent l="19050" t="19050" r="14605" b="21590"/>
            <wp:docPr id="165" name="Slika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645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5DD3A4" w14:textId="6EE0EE4A" w:rsidR="007F7B68" w:rsidRDefault="007F7B68" w:rsidP="007F7B68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69</w:t>
      </w:r>
      <w:r w:rsidR="004D7F00">
        <w:rPr>
          <w:noProof/>
        </w:rPr>
        <w:fldChar w:fldCharType="end"/>
      </w:r>
      <w:r>
        <w:t xml:space="preserve">: </w:t>
      </w:r>
      <w:r w:rsidR="0028348B">
        <w:t>Potrebn</w:t>
      </w:r>
      <w:r>
        <w:t>a armatura</w:t>
      </w:r>
    </w:p>
    <w:p w14:paraId="718D3CF3" w14:textId="77777777" w:rsidR="0055025B" w:rsidRDefault="0055025B">
      <w:r>
        <w:br w:type="page"/>
      </w:r>
    </w:p>
    <w:p w14:paraId="52683894" w14:textId="77777777" w:rsidR="0055025B" w:rsidRDefault="0055025B" w:rsidP="0055025B">
      <w:pPr>
        <w:rPr>
          <w:b/>
        </w:rPr>
      </w:pPr>
      <w:r w:rsidRPr="00CF04C5">
        <w:rPr>
          <w:b/>
        </w:rPr>
        <w:lastRenderedPageBreak/>
        <w:t>ANALIZA MS</w:t>
      </w:r>
      <w:r>
        <w:rPr>
          <w:b/>
        </w:rPr>
        <w:t>U</w:t>
      </w:r>
      <w:r w:rsidRPr="00CF04C5">
        <w:rPr>
          <w:b/>
        </w:rPr>
        <w:t>:</w:t>
      </w:r>
    </w:p>
    <w:p w14:paraId="034F5AD0" w14:textId="77777777" w:rsidR="00FC591E" w:rsidRDefault="00FC591E" w:rsidP="0055025B">
      <w:pPr>
        <w:rPr>
          <w:b/>
        </w:rPr>
      </w:pPr>
      <w:r>
        <w:rPr>
          <w:b/>
        </w:rPr>
        <w:t>Omejitve napetosti</w:t>
      </w:r>
    </w:p>
    <w:p w14:paraId="165B9743" w14:textId="77777777" w:rsidR="00FC591E" w:rsidRDefault="00FC591E" w:rsidP="0055025B">
      <w:r>
        <w:t>Kontrola omejitev napetosti je narejena za območje nad podporo. Kontrola se prvotno ni izšla.</w:t>
      </w:r>
    </w:p>
    <w:p w14:paraId="52C69392" w14:textId="77777777" w:rsidR="00FC591E" w:rsidRDefault="00FC591E" w:rsidP="0055025B">
      <w:r>
        <w:t xml:space="preserve">Potrebno je povečati širino nosilcev iz b=30 cm na b=40 cm. </w:t>
      </w:r>
    </w:p>
    <w:p w14:paraId="27183BA8" w14:textId="77777777" w:rsidR="00FC591E" w:rsidRDefault="00FC591E" w:rsidP="00FC591E">
      <w:pPr>
        <w:rPr>
          <w:rFonts w:ascii="Calibri" w:hAnsi="Calibri"/>
        </w:rPr>
      </w:pPr>
      <w:r>
        <w:t xml:space="preserve">Natezna armatura nad podporo se poveča na </w:t>
      </w:r>
      <w:r>
        <w:rPr>
          <w:rFonts w:ascii="Calibri" w:hAnsi="Calibri"/>
        </w:rPr>
        <w:t>7</w:t>
      </w:r>
      <w:r w:rsidRPr="002B1CF5">
        <w:rPr>
          <w:rFonts w:ascii="Calibri" w:hAnsi="Calibri"/>
        </w:rPr>
        <w:t>φ2</w:t>
      </w:r>
      <w:r>
        <w:rPr>
          <w:rFonts w:ascii="Calibri" w:hAnsi="Calibri"/>
        </w:rPr>
        <w:t>5.</w:t>
      </w:r>
    </w:p>
    <w:p w14:paraId="67B559EC" w14:textId="77777777" w:rsidR="00FC591E" w:rsidRPr="002B1CF5" w:rsidRDefault="00FC591E" w:rsidP="00FC591E">
      <w:r>
        <w:t xml:space="preserve">Dodana je tlačna armatura, in sicer znaša </w:t>
      </w:r>
      <w:r>
        <w:rPr>
          <w:rFonts w:ascii="Calibri" w:hAnsi="Calibri"/>
        </w:rPr>
        <w:t>4</w:t>
      </w:r>
      <w:r w:rsidRPr="002B1CF5">
        <w:rPr>
          <w:rFonts w:ascii="Calibri" w:hAnsi="Calibri"/>
        </w:rPr>
        <w:t>φ2</w:t>
      </w:r>
      <w:r>
        <w:rPr>
          <w:rFonts w:ascii="Calibri" w:hAnsi="Calibri"/>
        </w:rPr>
        <w:t>2.</w:t>
      </w:r>
    </w:p>
    <w:p w14:paraId="33478DEC" w14:textId="77777777" w:rsidR="00FC591E" w:rsidRPr="00FC591E" w:rsidRDefault="00FC591E" w:rsidP="0055025B"/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3"/>
        <w:gridCol w:w="810"/>
        <w:gridCol w:w="889"/>
        <w:gridCol w:w="854"/>
        <w:gridCol w:w="441"/>
        <w:gridCol w:w="743"/>
        <w:gridCol w:w="749"/>
        <w:gridCol w:w="749"/>
        <w:gridCol w:w="717"/>
        <w:gridCol w:w="494"/>
        <w:gridCol w:w="440"/>
        <w:gridCol w:w="744"/>
        <w:gridCol w:w="744"/>
      </w:tblGrid>
      <w:tr w:rsidR="00DD147B" w:rsidRPr="00DD147B" w14:paraId="6D6AE552" w14:textId="77777777" w:rsidTr="00FC591E">
        <w:trPr>
          <w:trHeight w:val="405"/>
        </w:trPr>
        <w:tc>
          <w:tcPr>
            <w:tcW w:w="0" w:type="auto"/>
            <w:gridSpan w:val="13"/>
            <w:tcBorders>
              <w:top w:val="nil"/>
              <w:left w:val="nil"/>
              <w:bottom w:val="single" w:sz="12" w:space="0" w:color="4472C4"/>
              <w:right w:val="nil"/>
            </w:tcBorders>
            <w:shd w:val="clear" w:color="000000" w:fill="E7E6E6"/>
            <w:noWrap/>
            <w:vAlign w:val="bottom"/>
            <w:hideMark/>
          </w:tcPr>
          <w:p w14:paraId="5B1C72BF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OMEJITVE NAPETOSTI</w:t>
            </w:r>
          </w:p>
        </w:tc>
      </w:tr>
      <w:tr w:rsidR="00DD147B" w:rsidRPr="00DD147B" w14:paraId="4F1A8D6E" w14:textId="77777777" w:rsidTr="00FC591E">
        <w:trPr>
          <w:trHeight w:val="375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EC761F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0,6 </w:t>
            </w:r>
            <w:proofErr w:type="spellStart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27C5C80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karakteristična kombinacija vplivov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58127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8892B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2DB7C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B0BF8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73535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125DF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699FA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DEDF9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F67B7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DD147B" w:rsidRPr="00DD147B" w14:paraId="6A4C0A2F" w14:textId="77777777" w:rsidTr="00FC591E">
        <w:trPr>
          <w:trHeight w:val="360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8B08668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0,45 </w:t>
            </w:r>
            <w:proofErr w:type="spellStart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7212EA1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navidezno stalna kombinacija vplivov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6B114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416E6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F25BD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76F45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478F7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17FD6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201FE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35187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B8361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DD147B" w:rsidRPr="00DD147B" w14:paraId="32CB10FA" w14:textId="77777777" w:rsidTr="00FC591E">
        <w:trPr>
          <w:trHeight w:val="37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2FA749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0,8 </w:t>
            </w:r>
            <w:proofErr w:type="spellStart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yk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93158CF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karekteristična</w:t>
            </w:r>
            <w:proofErr w:type="spellEnd"/>
            <w:r w:rsidRPr="00DD147B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kombinacija vplivov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8ED5E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71CC5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78183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07786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6301D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0999C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1BDAD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6850A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ABFC0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C591E" w:rsidRPr="00DD147B" w14:paraId="258B39CF" w14:textId="77777777" w:rsidTr="00FC591E">
        <w:trPr>
          <w:trHeight w:val="30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713C6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E5B50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1D160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A0407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94434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A598D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A6E2E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1D37E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B817C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33D6C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84E18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8E436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797E7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DD147B" w:rsidRPr="00DD147B" w14:paraId="4378039A" w14:textId="77777777" w:rsidTr="00FC591E">
        <w:trPr>
          <w:trHeight w:val="360"/>
        </w:trPr>
        <w:tc>
          <w:tcPr>
            <w:tcW w:w="0" w:type="auto"/>
            <w:gridSpan w:val="1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bottom"/>
            <w:hideMark/>
          </w:tcPr>
          <w:p w14:paraId="69357936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IZRAČUN NAPETOSTI ZA PRAVOKOTNI PREREZ IN ČISTI UPOGIB</w:t>
            </w:r>
          </w:p>
        </w:tc>
      </w:tr>
      <w:tr w:rsidR="00FC591E" w:rsidRPr="00FC591E" w14:paraId="645AEB4D" w14:textId="77777777" w:rsidTr="00FC591E">
        <w:trPr>
          <w:trHeight w:val="735"/>
        </w:trPr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E2F15DE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Kombinacija vplivov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1F66C735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Ed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kNcm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4F502E9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b (cm)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67D8980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d (cm)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1910B9B6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 (cm)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31B13629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677A1D3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cm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688212C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α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F6D8934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83538CC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CD0F10F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x (cm)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6BC852B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94DAFB7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</w:tr>
      <w:tr w:rsidR="00DD147B" w:rsidRPr="00FC591E" w14:paraId="0AE067DB" w14:textId="77777777" w:rsidTr="00FC591E">
        <w:trPr>
          <w:trHeight w:val="300"/>
        </w:trPr>
        <w:tc>
          <w:tcPr>
            <w:tcW w:w="0" w:type="auto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0F01D16D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Karakteristična</w:t>
            </w:r>
          </w:p>
        </w:tc>
        <w:tc>
          <w:tcPr>
            <w:tcW w:w="0" w:type="auto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53CBFE04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31645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53DCBADD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40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55F9A133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56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64AA1776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4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6C530652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20000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48266CAD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3300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524107A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6,06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5398D3D0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29,45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2902B4F2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15,2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67E46E58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17,0</w:t>
            </w:r>
          </w:p>
        </w:tc>
        <w:tc>
          <w:tcPr>
            <w:tcW w:w="0" w:type="auto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416A1C48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21,3</w:t>
            </w:r>
          </w:p>
        </w:tc>
        <w:tc>
          <w:tcPr>
            <w:tcW w:w="0" w:type="auto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1ECBC8BB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1,5</w:t>
            </w:r>
          </w:p>
        </w:tc>
      </w:tr>
      <w:tr w:rsidR="00FC591E" w:rsidRPr="00FC591E" w14:paraId="6EE35664" w14:textId="77777777" w:rsidTr="00FC591E">
        <w:trPr>
          <w:trHeight w:val="300"/>
        </w:trPr>
        <w:tc>
          <w:tcPr>
            <w:tcW w:w="0" w:type="auto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5DFCFFB1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Navidezno stalna</w:t>
            </w:r>
          </w:p>
        </w:tc>
        <w:tc>
          <w:tcPr>
            <w:tcW w:w="0" w:type="auto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4DEA1FE9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27124</w:t>
            </w: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29D71C17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3C5D6E28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6757B92A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2B6768C9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392BA968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5B0ED212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629DEDD4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5FB9D06E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767DF3CF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8FF42F6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18,3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3B8AD75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1,3</w:t>
            </w:r>
          </w:p>
        </w:tc>
      </w:tr>
      <w:tr w:rsidR="00FC591E" w:rsidRPr="00DD147B" w14:paraId="09913B88" w14:textId="77777777" w:rsidTr="00FC591E">
        <w:trPr>
          <w:trHeight w:val="30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621F5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16F93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21D64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E47A4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F2EE7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722F8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54FC5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223F1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99344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372D2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890F9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E5A26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55EC4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DD147B" w:rsidRPr="00DD147B" w14:paraId="7889771B" w14:textId="77777777" w:rsidTr="00FC591E">
        <w:trPr>
          <w:trHeight w:val="360"/>
        </w:trPr>
        <w:tc>
          <w:tcPr>
            <w:tcW w:w="0" w:type="auto"/>
            <w:gridSpan w:val="9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bottom"/>
            <w:hideMark/>
          </w:tcPr>
          <w:p w14:paraId="23A577F8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KONTROLA NAPETOSTI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83B57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92EB4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18EC7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F2489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C591E" w:rsidRPr="00FC591E" w14:paraId="314A0F0E" w14:textId="77777777" w:rsidTr="00FC591E">
        <w:trPr>
          <w:trHeight w:val="735"/>
        </w:trPr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CAB30C2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Kombinacija vplivov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E7A5652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Ed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kNcm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164E6B72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97CBE38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19A40F7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f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35BAF64F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f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yk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087FF7A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s,max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C60CFCC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c,max</w:t>
            </w:r>
            <w:proofErr w:type="spellEnd"/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910B535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Kontrola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45B8A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89A31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03A92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3B4C1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C591E" w:rsidRPr="00FC591E" w14:paraId="4B36F79E" w14:textId="77777777" w:rsidTr="00FC591E">
        <w:trPr>
          <w:trHeight w:val="300"/>
        </w:trPr>
        <w:tc>
          <w:tcPr>
            <w:tcW w:w="0" w:type="auto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013055BF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Karakteristična</w:t>
            </w:r>
          </w:p>
        </w:tc>
        <w:tc>
          <w:tcPr>
            <w:tcW w:w="0" w:type="auto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365622B4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31645</w:t>
            </w:r>
          </w:p>
        </w:tc>
        <w:tc>
          <w:tcPr>
            <w:tcW w:w="0" w:type="auto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217E3493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21,34</w:t>
            </w:r>
          </w:p>
        </w:tc>
        <w:tc>
          <w:tcPr>
            <w:tcW w:w="0" w:type="auto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1B3C0E6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1,53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67FBF4B2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3</w:t>
            </w:r>
          </w:p>
        </w:tc>
        <w:tc>
          <w:tcPr>
            <w:tcW w:w="0" w:type="auto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47E732E6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50</w:t>
            </w:r>
          </w:p>
        </w:tc>
        <w:tc>
          <w:tcPr>
            <w:tcW w:w="0" w:type="auto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B98710F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40</w:t>
            </w:r>
          </w:p>
        </w:tc>
        <w:tc>
          <w:tcPr>
            <w:tcW w:w="0" w:type="auto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7235F535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1,80</w:t>
            </w:r>
          </w:p>
        </w:tc>
        <w:tc>
          <w:tcPr>
            <w:tcW w:w="0" w:type="auto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center"/>
            <w:hideMark/>
          </w:tcPr>
          <w:p w14:paraId="1B0CEB44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A50AA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5761A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0B64F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EE012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FC591E" w:rsidRPr="00FC591E" w14:paraId="557A8A33" w14:textId="77777777" w:rsidTr="00FC591E">
        <w:trPr>
          <w:trHeight w:val="300"/>
        </w:trPr>
        <w:tc>
          <w:tcPr>
            <w:tcW w:w="0" w:type="auto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16C64397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Navidezno stalna</w:t>
            </w:r>
          </w:p>
        </w:tc>
        <w:tc>
          <w:tcPr>
            <w:tcW w:w="0" w:type="auto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4F1BAD81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27124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73DC09CC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18,29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5B70D271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1,31</w:t>
            </w: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1246124B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25388789" w14:textId="77777777" w:rsidR="00DD147B" w:rsidRPr="00DD147B" w:rsidRDefault="00DD147B" w:rsidP="00DD147B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4B466C5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17D7386F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1,35</w:t>
            </w:r>
          </w:p>
        </w:tc>
        <w:tc>
          <w:tcPr>
            <w:tcW w:w="0" w:type="auto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center"/>
            <w:hideMark/>
          </w:tcPr>
          <w:p w14:paraId="369CBBE3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DD147B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0CAD5" w14:textId="77777777" w:rsidR="00DD147B" w:rsidRPr="00DD147B" w:rsidRDefault="00DD147B" w:rsidP="00DD147B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21F47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6AEBA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9D76E" w14:textId="77777777" w:rsidR="00DD147B" w:rsidRPr="00DD147B" w:rsidRDefault="00DD147B" w:rsidP="00DD147B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</w:tbl>
    <w:p w14:paraId="5914AE74" w14:textId="77777777" w:rsidR="00D53547" w:rsidRDefault="00D53547" w:rsidP="0028348B">
      <w:pPr>
        <w:rPr>
          <w:b/>
        </w:rPr>
      </w:pPr>
    </w:p>
    <w:p w14:paraId="09756F83" w14:textId="77777777" w:rsidR="00D53547" w:rsidRDefault="00D53547">
      <w:pPr>
        <w:rPr>
          <w:b/>
        </w:rPr>
      </w:pPr>
      <w:r>
        <w:rPr>
          <w:b/>
        </w:rPr>
        <w:br w:type="page"/>
      </w:r>
    </w:p>
    <w:p w14:paraId="7943A01F" w14:textId="77777777" w:rsidR="0028348B" w:rsidRDefault="00D53547" w:rsidP="0028348B">
      <w:pPr>
        <w:rPr>
          <w:b/>
        </w:rPr>
      </w:pPr>
      <w:r>
        <w:rPr>
          <w:b/>
        </w:rPr>
        <w:lastRenderedPageBreak/>
        <w:t>Kontrola širine razpok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06"/>
        <w:gridCol w:w="1016"/>
        <w:gridCol w:w="6515"/>
      </w:tblGrid>
      <w:tr w:rsidR="00D53547" w:rsidRPr="00D53547" w14:paraId="0F8F36D1" w14:textId="77777777" w:rsidTr="00D53547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center"/>
            <w:hideMark/>
          </w:tcPr>
          <w:p w14:paraId="3262B38F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44546A"/>
                <w:sz w:val="18"/>
                <w:szCs w:val="18"/>
                <w:lang w:eastAsia="sl-SI"/>
              </w:rPr>
              <w:t>IZRAČUN ŠIRINE RAZPOK</w:t>
            </w:r>
          </w:p>
        </w:tc>
      </w:tr>
      <w:tr w:rsidR="00D53547" w:rsidRPr="00D53547" w14:paraId="6239B188" w14:textId="77777777" w:rsidTr="00D53547">
        <w:trPr>
          <w:trHeight w:val="330"/>
        </w:trPr>
        <w:tc>
          <w:tcPr>
            <w:tcW w:w="109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04369671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8"/>
                <w:szCs w:val="18"/>
                <w:lang w:eastAsia="sl-SI"/>
              </w:rPr>
              <w:t>Količina</w:t>
            </w:r>
          </w:p>
        </w:tc>
        <w:tc>
          <w:tcPr>
            <w:tcW w:w="52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3D362E77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44546A"/>
                <w:sz w:val="18"/>
                <w:szCs w:val="18"/>
                <w:lang w:eastAsia="sl-SI"/>
              </w:rPr>
              <w:t>Vrednost</w:t>
            </w:r>
          </w:p>
        </w:tc>
        <w:tc>
          <w:tcPr>
            <w:tcW w:w="337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62A154A9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44546A"/>
                <w:sz w:val="18"/>
                <w:szCs w:val="18"/>
                <w:lang w:eastAsia="sl-SI"/>
              </w:rPr>
              <w:t>Opis in točka v SIST EN 1992-1-1 2005</w:t>
            </w:r>
          </w:p>
        </w:tc>
      </w:tr>
      <w:tr w:rsidR="00D53547" w:rsidRPr="00D53547" w14:paraId="07C08229" w14:textId="77777777" w:rsidTr="00D53547">
        <w:trPr>
          <w:trHeight w:val="375"/>
        </w:trPr>
        <w:tc>
          <w:tcPr>
            <w:tcW w:w="1093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5A5C9BF3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σ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s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(kN/cm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perscript"/>
                <w:lang w:eastAsia="sl-SI"/>
              </w:rPr>
              <w:t>2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2DD7A88C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18,7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9D295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napetost v natezni armaturi</w:t>
            </w:r>
          </w:p>
        </w:tc>
      </w:tr>
      <w:tr w:rsidR="00D53547" w:rsidRPr="00D53547" w14:paraId="2530524C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F4E252C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α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e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73F517B8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6,06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BEF19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Es /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Ecm</w:t>
            </w:r>
            <w:proofErr w:type="spellEnd"/>
          </w:p>
        </w:tc>
      </w:tr>
      <w:tr w:rsidR="00D53547" w:rsidRPr="00D53547" w14:paraId="30E8A62D" w14:textId="77777777" w:rsidTr="00D53547">
        <w:trPr>
          <w:trHeight w:val="37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9D1FAA3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A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s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(cm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perscript"/>
                <w:lang w:eastAsia="sl-SI"/>
              </w:rPr>
              <w:t>2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17890E91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29,45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091DE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prerez jekla za armiranje; T. 6.8.2 (2)P</w:t>
            </w:r>
          </w:p>
        </w:tc>
      </w:tr>
      <w:tr w:rsidR="00D53547" w:rsidRPr="00D53547" w14:paraId="7C1AE0DE" w14:textId="77777777" w:rsidTr="00D53547">
        <w:trPr>
          <w:trHeight w:val="37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683BCC7C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A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p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'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(cm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perscript"/>
                <w:lang w:eastAsia="sl-SI"/>
              </w:rPr>
              <w:t>2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5920AB41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6C044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prerez kablov za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prednapenjanje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; T. 6.8.2 (2)P</w:t>
            </w:r>
          </w:p>
        </w:tc>
      </w:tr>
      <w:tr w:rsidR="00D53547" w:rsidRPr="00D53547" w14:paraId="0FCC4B24" w14:textId="77777777" w:rsidTr="00D53547">
        <w:trPr>
          <w:trHeight w:val="46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E31A1A1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ξ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4112766E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624BC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preglednica 6.2; T. 6.8.2 (2)P</w:t>
            </w:r>
          </w:p>
        </w:tc>
      </w:tr>
      <w:tr w:rsidR="00D53547" w:rsidRPr="00D53547" w14:paraId="348C3DCD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B6B6DE2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φ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s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53634DB8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25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964C9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največji premer armature; T. 6.8.2 (2)P</w:t>
            </w:r>
          </w:p>
        </w:tc>
      </w:tr>
      <w:tr w:rsidR="00D53547" w:rsidRPr="00D53547" w14:paraId="6F029024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32B9F98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φ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p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3B962D96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FA326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premer ali nadomestni premer jekla za armiranje; T. 6.8.2 (2)P</w:t>
            </w:r>
          </w:p>
        </w:tc>
      </w:tr>
      <w:tr w:rsidR="00D53547" w:rsidRPr="00D53547" w14:paraId="098E93B5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50609CC7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ξ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1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256B671F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FC829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prirejeno razmerje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spr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. trdnosti; T. 7.3.2 (3)</w:t>
            </w:r>
          </w:p>
        </w:tc>
      </w:tr>
      <w:tr w:rsidR="00D53547" w:rsidRPr="00D53547" w14:paraId="14CA6276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DC52CD1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ρ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p,eff</w:t>
            </w:r>
            <w:proofErr w:type="spellEnd"/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50553241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0,059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5C9C4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(As + ξ12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Ap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')/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Ac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,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eff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 ; T. 7.3.4 (2)</w:t>
            </w:r>
          </w:p>
        </w:tc>
      </w:tr>
      <w:tr w:rsidR="00D53547" w:rsidRPr="00D53547" w14:paraId="5FEC9036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32FFEE4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k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t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 xml:space="preserve"> 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5352493E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0,4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D0B641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0,6 za kratkotrajno in 0,4 za dolgotrajno obtežbo; T. 7.3.4 (2)</w:t>
            </w:r>
          </w:p>
        </w:tc>
      </w:tr>
      <w:tr w:rsidR="00D53547" w:rsidRPr="00D53547" w14:paraId="17D40016" w14:textId="77777777" w:rsidTr="00D53547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1655517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d (cm)</w:t>
            </w:r>
          </w:p>
        </w:tc>
        <w:tc>
          <w:tcPr>
            <w:tcW w:w="527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77E154A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55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03B217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statična višina</w:t>
            </w:r>
          </w:p>
        </w:tc>
      </w:tr>
      <w:tr w:rsidR="00D53547" w:rsidRPr="00D53547" w14:paraId="569D7839" w14:textId="77777777" w:rsidTr="00D53547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B141CC4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h (cm)</w:t>
            </w:r>
          </w:p>
        </w:tc>
        <w:tc>
          <w:tcPr>
            <w:tcW w:w="527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DA05DB4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60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77557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višina nosilca</w:t>
            </w:r>
          </w:p>
        </w:tc>
      </w:tr>
      <w:tr w:rsidR="00D53547" w:rsidRPr="00D53547" w14:paraId="775E2720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21A18F1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h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c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,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eff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(cm)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6E3BC784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12,5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1F770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min (2,5(h-d); (h-x); h/2); T. 7.3.2 (3)</w:t>
            </w:r>
          </w:p>
        </w:tc>
      </w:tr>
      <w:tr w:rsidR="00D53547" w:rsidRPr="00D53547" w14:paraId="5C4014E4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20FF39A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b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w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(cm)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69015A3F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40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0141A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širina nateznega dela</w:t>
            </w:r>
          </w:p>
        </w:tc>
      </w:tr>
      <w:tr w:rsidR="00D53547" w:rsidRPr="00D53547" w14:paraId="33C7B06B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16E5AF4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f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ct,eff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 xml:space="preserve"> (cm)</w:t>
            </w:r>
          </w:p>
        </w:tc>
        <w:tc>
          <w:tcPr>
            <w:tcW w:w="527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1A3FA3D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0,29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3C775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natezna trdnost betona ob nastanku prve razpoke</w:t>
            </w:r>
          </w:p>
        </w:tc>
      </w:tr>
      <w:tr w:rsidR="00D53547" w:rsidRPr="00D53547" w14:paraId="63D9B9AB" w14:textId="77777777" w:rsidTr="00D53547">
        <w:trPr>
          <w:trHeight w:val="37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EC7B557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A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c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,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eff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 xml:space="preserve">=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b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w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 xml:space="preserve">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h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c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,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eff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 xml:space="preserve"> (cm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perscript"/>
                <w:lang w:eastAsia="sl-SI"/>
              </w:rPr>
              <w:t>2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1E84947D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500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136A1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učinkoviti del bet. prereza v natezni coni; T. 7.3.2 (3)</w:t>
            </w:r>
          </w:p>
        </w:tc>
      </w:tr>
      <w:tr w:rsidR="00D53547" w:rsidRPr="00D53547" w14:paraId="4B59D67B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2B4C6A3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ε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sm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 xml:space="preserve"> -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ε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cm</w:t>
            </w:r>
            <w:proofErr w:type="spellEnd"/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5C353C2C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0,000799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23F7A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T. 7.3.4 (1)</w:t>
            </w:r>
          </w:p>
        </w:tc>
      </w:tr>
      <w:tr w:rsidR="00D53547" w:rsidRPr="00D53547" w14:paraId="352F2E8F" w14:textId="77777777" w:rsidTr="00D53547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5085F823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c (mm)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3E8D38A6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30,0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2FB4A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krovni sloj; T. 7.3.4 (3)</w:t>
            </w:r>
          </w:p>
        </w:tc>
      </w:tr>
      <w:tr w:rsidR="00D53547" w:rsidRPr="00D53547" w14:paraId="4D9A16BD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6E19F445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k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74BCF07A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0,8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26A70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pogoji sidranja (0,8,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reb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.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arm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.; 1,6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prednap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. kabli; T. 7.3.4 (3)</w:t>
            </w:r>
          </w:p>
        </w:tc>
      </w:tr>
      <w:tr w:rsidR="00D53547" w:rsidRPr="00D53547" w14:paraId="38A3A605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B673883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k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2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31EFC9FD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0,5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4C4ED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0,5 za čisti upogib; 1,0 za čisti nateg; T. 7.3.4 (3)</w:t>
            </w:r>
          </w:p>
        </w:tc>
      </w:tr>
      <w:tr w:rsidR="00D53547" w:rsidRPr="00D53547" w14:paraId="53FA5A65" w14:textId="77777777" w:rsidTr="00D53547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924D332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a (mm)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14C72D03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100,0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68BB4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 xml:space="preserve">razdalja med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arm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. palicami</w:t>
            </w:r>
          </w:p>
        </w:tc>
      </w:tr>
      <w:tr w:rsidR="00D53547" w:rsidRPr="00D53547" w14:paraId="2622E117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66AC502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s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r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,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max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0914C249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174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E14DA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največja medsebojna oddaljenost razpok; T. 7.3.4 (3)</w:t>
            </w:r>
          </w:p>
        </w:tc>
      </w:tr>
      <w:tr w:rsidR="00D53547" w:rsidRPr="00D53547" w14:paraId="0EEB1B7F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321E66E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w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k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 xml:space="preserve"> = 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s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e,max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 xml:space="preserve"> (</w:t>
            </w: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ε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sm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-ε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sm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6691D0D7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FA7D00"/>
                <w:sz w:val="18"/>
                <w:szCs w:val="18"/>
                <w:lang w:eastAsia="sl-SI"/>
              </w:rPr>
              <w:t>0,14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5C1DE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širina razpoke; T. 7.3.4 (1)</w:t>
            </w:r>
          </w:p>
        </w:tc>
      </w:tr>
      <w:tr w:rsidR="00D53547" w:rsidRPr="00D53547" w14:paraId="099BCC7F" w14:textId="77777777" w:rsidTr="00D53547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6C8A934E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proofErr w:type="spellStart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w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>max</w:t>
            </w:r>
            <w:proofErr w:type="spellEnd"/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vertAlign w:val="subscript"/>
                <w:lang w:eastAsia="sl-SI"/>
              </w:rPr>
              <w:t xml:space="preserve"> </w:t>
            </w: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1B4202B6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color w:val="3F3F76"/>
                <w:sz w:val="18"/>
                <w:szCs w:val="18"/>
                <w:lang w:eastAsia="sl-SI"/>
              </w:rPr>
              <w:t>0,3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EBED5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maksimalna širina razpok; T. 7.3.1. (5)</w:t>
            </w:r>
          </w:p>
        </w:tc>
      </w:tr>
      <w:tr w:rsidR="00D53547" w:rsidRPr="00D53547" w14:paraId="5AF70CC3" w14:textId="77777777" w:rsidTr="00D53547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900D2D1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000000"/>
                <w:sz w:val="18"/>
                <w:szCs w:val="18"/>
                <w:lang w:eastAsia="sl-SI"/>
              </w:rPr>
              <w:t>Kontrola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6FA47BFB" w14:textId="77777777" w:rsidR="00D53547" w:rsidRPr="00D53547" w:rsidRDefault="00D53547" w:rsidP="00D53547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b/>
                <w:bCs/>
                <w:color w:val="006100"/>
                <w:sz w:val="18"/>
                <w:szCs w:val="18"/>
                <w:lang w:eastAsia="sl-SI"/>
              </w:rPr>
              <w:t>OK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54725" w14:textId="77777777" w:rsidR="00D53547" w:rsidRPr="00D53547" w:rsidRDefault="00D53547" w:rsidP="00D53547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</w:pPr>
            <w:r w:rsidRPr="00D53547">
              <w:rPr>
                <w:rFonts w:ascii="Calibri" w:eastAsia="Times New Roman" w:hAnsi="Calibri" w:cs="Times New Roman"/>
                <w:i/>
                <w:iCs/>
                <w:color w:val="7F7F7F"/>
                <w:sz w:val="18"/>
                <w:szCs w:val="18"/>
                <w:lang w:eastAsia="sl-SI"/>
              </w:rPr>
              <w:t>Računska širina razpok je v dovoljenih mejah</w:t>
            </w:r>
          </w:p>
        </w:tc>
      </w:tr>
    </w:tbl>
    <w:p w14:paraId="52B18921" w14:textId="77777777" w:rsidR="00D53547" w:rsidRDefault="00D53547" w:rsidP="0028348B">
      <w:pPr>
        <w:rPr>
          <w:b/>
        </w:rPr>
      </w:pPr>
    </w:p>
    <w:p w14:paraId="7FE68D3A" w14:textId="77777777" w:rsidR="00D53547" w:rsidRDefault="00D53547">
      <w:pPr>
        <w:rPr>
          <w:b/>
        </w:rPr>
      </w:pPr>
      <w:r>
        <w:rPr>
          <w:b/>
        </w:rPr>
        <w:br w:type="page"/>
      </w:r>
    </w:p>
    <w:p w14:paraId="4AC4ECE5" w14:textId="77777777" w:rsidR="00D53547" w:rsidRDefault="00D53547" w:rsidP="0028348B">
      <w:pPr>
        <w:rPr>
          <w:b/>
        </w:rPr>
      </w:pPr>
      <w:r>
        <w:rPr>
          <w:b/>
        </w:rPr>
        <w:lastRenderedPageBreak/>
        <w:t>Omejitev povesov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26"/>
        <w:gridCol w:w="1207"/>
        <w:gridCol w:w="5404"/>
      </w:tblGrid>
      <w:tr w:rsidR="00966870" w:rsidRPr="00966870" w14:paraId="274665C0" w14:textId="77777777" w:rsidTr="00966870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center"/>
            <w:hideMark/>
          </w:tcPr>
          <w:p w14:paraId="7FC0ECB9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6"/>
                <w:szCs w:val="26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44546A"/>
                <w:sz w:val="26"/>
                <w:szCs w:val="26"/>
                <w:lang w:eastAsia="sl-SI"/>
              </w:rPr>
              <w:t>RAČUN MEJNEGA RAZMERJA l/d  ZA DOKAZ POVESOV</w:t>
            </w:r>
          </w:p>
        </w:tc>
      </w:tr>
      <w:tr w:rsidR="00966870" w:rsidRPr="00966870" w14:paraId="610034B4" w14:textId="77777777" w:rsidTr="00966870">
        <w:trPr>
          <w:trHeight w:val="330"/>
        </w:trPr>
        <w:tc>
          <w:tcPr>
            <w:tcW w:w="1570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52BA49FF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lang w:eastAsia="sl-SI"/>
              </w:rPr>
              <w:t>Količina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4FB58DE8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  <w:t>Vrednost</w:t>
            </w:r>
          </w:p>
        </w:tc>
        <w:tc>
          <w:tcPr>
            <w:tcW w:w="280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0311E80F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  <w:t>Opis in točka v SIST EN 1992-1-1 2005</w:t>
            </w:r>
          </w:p>
        </w:tc>
      </w:tr>
      <w:tr w:rsidR="00966870" w:rsidRPr="00966870" w14:paraId="0DA4EDFF" w14:textId="77777777" w:rsidTr="00966870">
        <w:trPr>
          <w:trHeight w:val="300"/>
        </w:trPr>
        <w:tc>
          <w:tcPr>
            <w:tcW w:w="1570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FF2D281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As,req</w:t>
            </w:r>
            <w:proofErr w:type="spellEnd"/>
          </w:p>
        </w:tc>
        <w:tc>
          <w:tcPr>
            <w:tcW w:w="626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01828C0A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color w:val="3F3F76"/>
                <w:lang w:eastAsia="sl-SI"/>
              </w:rPr>
              <w:t>19,0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301B3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zahtevana armatura za prevzem proj. </w:t>
            </w: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mom</w:t>
            </w:r>
            <w:proofErr w:type="spellEnd"/>
          </w:p>
        </w:tc>
      </w:tr>
      <w:tr w:rsidR="00966870" w:rsidRPr="00966870" w14:paraId="3E52D0C3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0B4B16EF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bw</w:t>
            </w:r>
            <w:proofErr w:type="spellEnd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5ABB8F00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color w:val="3F3F76"/>
                <w:lang w:eastAsia="sl-SI"/>
              </w:rPr>
              <w:t>30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9CFB9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</w:p>
        </w:tc>
      </w:tr>
      <w:tr w:rsidR="00966870" w:rsidRPr="00966870" w14:paraId="6AEF2055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0A1F998B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beff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79520EA8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color w:val="3F3F76"/>
                <w:lang w:eastAsia="sl-SI"/>
              </w:rPr>
              <w:t>40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946D4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</w:p>
        </w:tc>
      </w:tr>
      <w:tr w:rsidR="00966870" w:rsidRPr="00966870" w14:paraId="44745A15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72B85D9A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d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5EBDF8C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55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BC869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966870" w:rsidRPr="00966870" w14:paraId="5B46C8CE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EB0ADB9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leff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1B0560BC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color w:val="3F3F76"/>
                <w:lang w:eastAsia="sl-SI"/>
              </w:rPr>
              <w:t>8,45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CCD8F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efektivna dolžina</w:t>
            </w:r>
          </w:p>
        </w:tc>
      </w:tr>
      <w:tr w:rsidR="00966870" w:rsidRPr="00966870" w14:paraId="5022FE18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45926937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1CDB4FC7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0,0115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0553E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stopnja armiranja v natezni coni</w:t>
            </w:r>
          </w:p>
        </w:tc>
      </w:tr>
      <w:tr w:rsidR="00966870" w:rsidRPr="00966870" w14:paraId="33427FD5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97ABF00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ρ'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24FE4C80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color w:val="3F3F76"/>
                <w:lang w:eastAsia="sl-SI"/>
              </w:rPr>
              <w:t>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99ABF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stopnja armiranja v tlačni coni</w:t>
            </w:r>
          </w:p>
        </w:tc>
      </w:tr>
      <w:tr w:rsidR="00966870" w:rsidRPr="00966870" w14:paraId="45B98986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92EDE2E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fck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360E4F59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color w:val="3F3F76"/>
                <w:lang w:eastAsia="sl-SI"/>
              </w:rPr>
              <w:t>30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6CB7E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karakteristična tlačna trdnost betona</w:t>
            </w:r>
          </w:p>
        </w:tc>
      </w:tr>
      <w:tr w:rsidR="00966870" w:rsidRPr="00966870" w14:paraId="2E3DFE4E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79DDB0F8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ρ0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48DB0B63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0,0055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0A105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referenčno razmerje armiranja</w:t>
            </w:r>
          </w:p>
        </w:tc>
      </w:tr>
      <w:tr w:rsidR="00966870" w:rsidRPr="00966870" w14:paraId="5AF0FAEE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B51C6BD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2B41F051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color w:val="3F3F76"/>
                <w:lang w:eastAsia="sl-SI"/>
              </w:rPr>
              <w:t>1,3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D1AFC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</w:p>
        </w:tc>
      </w:tr>
      <w:tr w:rsidR="00966870" w:rsidRPr="00966870" w14:paraId="30AD07CA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9D75DF1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l/d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63BCC75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19,4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F592E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osnovno razmerje l/d</w:t>
            </w:r>
          </w:p>
        </w:tc>
      </w:tr>
      <w:tr w:rsidR="00966870" w:rsidRPr="00966870" w14:paraId="5FFAEAE1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79108E32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σs</w:t>
            </w:r>
            <w:proofErr w:type="spellEnd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</w:t>
            </w: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MPa</w:t>
            </w:r>
            <w:proofErr w:type="spellEnd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B2C0EC0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21,4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E9585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napetost armature</w:t>
            </w:r>
          </w:p>
        </w:tc>
      </w:tr>
      <w:tr w:rsidR="00966870" w:rsidRPr="00966870" w14:paraId="016F19D8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811923B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310/</w:t>
            </w: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σs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1523A8C5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1,45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E3E0C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faktor korekcije napetosti v armaturi</w:t>
            </w:r>
          </w:p>
        </w:tc>
      </w:tr>
      <w:tr w:rsidR="00966870" w:rsidRPr="00966870" w14:paraId="188B0832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E3F31E3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faktor razmerja </w:t>
            </w: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beff</w:t>
            </w:r>
            <w:proofErr w:type="spellEnd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bw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96990B4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1,00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13A6B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966870" w:rsidRPr="00966870" w14:paraId="4F560D39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28C61A2B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faktor dolžine nosilca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2E69958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0,83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5A7DF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966870" w:rsidRPr="00966870" w14:paraId="7AD3EE85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3461D3F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l/d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3DCD60D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23,3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C743B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Korigirano razmerje l/d</w:t>
            </w:r>
          </w:p>
        </w:tc>
      </w:tr>
      <w:tr w:rsidR="00966870" w:rsidRPr="00966870" w14:paraId="25D68417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2F726485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leff</w:t>
            </w:r>
            <w:proofErr w:type="spellEnd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ddej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2871410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15,4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98A2C" w14:textId="77777777" w:rsidR="00966870" w:rsidRPr="00966870" w:rsidRDefault="00966870" w:rsidP="00966870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966870" w:rsidRPr="00966870" w14:paraId="15EC3779" w14:textId="77777777" w:rsidTr="00966870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196327C" w14:textId="77777777" w:rsidR="00966870" w:rsidRPr="00966870" w:rsidRDefault="00966870" w:rsidP="00966870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Kontrola</w:t>
            </w:r>
          </w:p>
        </w:tc>
        <w:tc>
          <w:tcPr>
            <w:tcW w:w="626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bottom"/>
            <w:hideMark/>
          </w:tcPr>
          <w:p w14:paraId="6A1B8780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61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b/>
                <w:bCs/>
                <w:color w:val="006100"/>
                <w:lang w:eastAsia="sl-SI"/>
              </w:rPr>
              <w:t>OK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3D2A2C24" w14:textId="77777777" w:rsidR="00966870" w:rsidRPr="00966870" w:rsidRDefault="00966870" w:rsidP="00966870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966870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Račun povesov ni potreben.</w:t>
            </w:r>
          </w:p>
        </w:tc>
      </w:tr>
    </w:tbl>
    <w:p w14:paraId="2218E0FE" w14:textId="77777777" w:rsidR="008711EC" w:rsidRDefault="008711EC" w:rsidP="0028348B">
      <w:pPr>
        <w:rPr>
          <w:b/>
        </w:rPr>
      </w:pPr>
    </w:p>
    <w:p w14:paraId="2F7C476B" w14:textId="77777777" w:rsidR="008711EC" w:rsidRDefault="008711EC">
      <w:pPr>
        <w:rPr>
          <w:b/>
        </w:rPr>
      </w:pPr>
      <w:r>
        <w:rPr>
          <w:b/>
        </w:rPr>
        <w:br w:type="page"/>
      </w:r>
    </w:p>
    <w:p w14:paraId="4DCC90DD" w14:textId="77777777" w:rsidR="00D53547" w:rsidRDefault="00A10903" w:rsidP="008711EC">
      <w:pPr>
        <w:pStyle w:val="SPKTP2NASLOV"/>
      </w:pPr>
      <w:bookmarkStart w:id="54" w:name="_Toc522771704"/>
      <w:r>
        <w:lastRenderedPageBreak/>
        <w:t>OS C</w:t>
      </w:r>
      <w:bookmarkEnd w:id="54"/>
    </w:p>
    <w:p w14:paraId="3BDE4294" w14:textId="77777777" w:rsidR="008D2A28" w:rsidRDefault="008D2A28" w:rsidP="008D2A28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406DFCC7" wp14:editId="568744A5">
            <wp:extent cx="5400000" cy="3899409"/>
            <wp:effectExtent l="19050" t="19050" r="10795" b="25400"/>
            <wp:docPr id="170" name="Slika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8994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AD0EDE" w14:textId="3080E825" w:rsidR="00A10903" w:rsidRDefault="008D2A28" w:rsidP="008D2A28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70</w:t>
      </w:r>
      <w:r w:rsidR="004D7F00">
        <w:rPr>
          <w:noProof/>
        </w:rPr>
        <w:fldChar w:fldCharType="end"/>
      </w:r>
      <w:r>
        <w:t>: OS C</w:t>
      </w:r>
    </w:p>
    <w:p w14:paraId="02203218" w14:textId="77777777" w:rsidR="008D2A28" w:rsidRDefault="008D2A28" w:rsidP="008D2A28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E614C6E" wp14:editId="15BDCD50">
            <wp:extent cx="3600000" cy="3713884"/>
            <wp:effectExtent l="19050" t="19050" r="19685" b="20320"/>
            <wp:docPr id="171" name="Slika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71388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2E7539" w14:textId="2200F722" w:rsidR="008D2A28" w:rsidRDefault="008D2A28" w:rsidP="008D2A28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71</w:t>
      </w:r>
      <w:r w:rsidR="004D7F00">
        <w:rPr>
          <w:noProof/>
        </w:rPr>
        <w:fldChar w:fldCharType="end"/>
      </w:r>
      <w:r>
        <w:t>: Nosilec 30/60 (</w:t>
      </w:r>
      <w:proofErr w:type="spellStart"/>
      <w:r>
        <w:t>cross</w:t>
      </w:r>
      <w:proofErr w:type="spellEnd"/>
      <w:r>
        <w:t xml:space="preserve"> </w:t>
      </w:r>
      <w:proofErr w:type="spellStart"/>
      <w:r>
        <w:t>section</w:t>
      </w:r>
      <w:proofErr w:type="spellEnd"/>
      <w:r>
        <w:t xml:space="preserve"> 5)</w:t>
      </w:r>
      <w:r>
        <w:br w:type="page"/>
      </w:r>
    </w:p>
    <w:p w14:paraId="1953CF86" w14:textId="77777777" w:rsidR="00C360DD" w:rsidRDefault="00D24175" w:rsidP="00C360DD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2D7A3621" wp14:editId="447B4F14">
            <wp:extent cx="6119495" cy="4300220"/>
            <wp:effectExtent l="19050" t="19050" r="14605" b="24130"/>
            <wp:docPr id="193" name="Slika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3002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4CFA8E" w14:textId="0A4701DB" w:rsidR="00C360DD" w:rsidRDefault="00C360DD" w:rsidP="00C360DD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72</w:t>
      </w:r>
      <w:r w:rsidR="004D7F00">
        <w:rPr>
          <w:noProof/>
        </w:rPr>
        <w:fldChar w:fldCharType="end"/>
      </w:r>
      <w:r>
        <w:t>: Merodajne obremenitve</w:t>
      </w:r>
    </w:p>
    <w:p w14:paraId="0735003E" w14:textId="77777777" w:rsidR="00D24175" w:rsidRDefault="00D24175" w:rsidP="00D24175">
      <w:r>
        <w:t xml:space="preserve">Merodajni pozitivni upogibni momenti se pojavijo v polju med osema 1 in 2, in sicer na nivoju N4 (nosilec št. 11). Nosilec se zaradi povesa nosilca v prečni smeri (os 2) obnaša kot </w:t>
      </w:r>
      <w:proofErr w:type="spellStart"/>
      <w:r>
        <w:t>prostoležeči</w:t>
      </w:r>
      <w:proofErr w:type="spellEnd"/>
      <w:r>
        <w:t xml:space="preserve"> nosilec.</w:t>
      </w:r>
    </w:p>
    <w:p w14:paraId="1756F828" w14:textId="77777777" w:rsidR="00D24175" w:rsidRDefault="00D24175" w:rsidP="00D24175">
      <w:r>
        <w:t>Merodajni negativni upogibni momenti se prav tako pojavijo na nivoju N4, in sicer v osi 3.</w:t>
      </w:r>
    </w:p>
    <w:p w14:paraId="7E7AE1C1" w14:textId="77777777" w:rsidR="00A108A2" w:rsidRDefault="00A108A2">
      <w:r>
        <w:br w:type="page"/>
      </w:r>
    </w:p>
    <w:p w14:paraId="4B33B767" w14:textId="77777777" w:rsidR="00A108A2" w:rsidRDefault="00A108A2" w:rsidP="00A108A2">
      <w:pPr>
        <w:rPr>
          <w:b/>
        </w:rPr>
      </w:pPr>
      <w:r w:rsidRPr="00CF04C5">
        <w:rPr>
          <w:b/>
        </w:rPr>
        <w:lastRenderedPageBreak/>
        <w:t>ANALIZA MSN:</w:t>
      </w:r>
    </w:p>
    <w:p w14:paraId="1A0FC1DD" w14:textId="77777777" w:rsidR="004A21A1" w:rsidRDefault="004A21A1" w:rsidP="004A21A1">
      <w:pPr>
        <w:pStyle w:val="SPKTPTEKST"/>
        <w:keepNext/>
      </w:pPr>
      <w:r>
        <w:rPr>
          <w:noProof/>
        </w:rPr>
        <w:drawing>
          <wp:inline distT="0" distB="0" distL="0" distR="0" wp14:anchorId="499589DB" wp14:editId="08D67D5D">
            <wp:extent cx="6119495" cy="2799715"/>
            <wp:effectExtent l="19050" t="19050" r="14605" b="19685"/>
            <wp:docPr id="194" name="Slika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7997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8CEDC9" w14:textId="5B0C422F" w:rsidR="008D2A28" w:rsidRDefault="004A21A1" w:rsidP="004A21A1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73</w:t>
      </w:r>
      <w:r w:rsidR="004D7F00">
        <w:rPr>
          <w:noProof/>
        </w:rPr>
        <w:fldChar w:fldCharType="end"/>
      </w:r>
      <w:r>
        <w:t>: Merodajne obremenitve</w:t>
      </w:r>
    </w:p>
    <w:p w14:paraId="5E8B2231" w14:textId="77777777" w:rsidR="004A21A1" w:rsidRDefault="004A21A1" w:rsidP="004A21A1">
      <w:pPr>
        <w:pStyle w:val="SPKTPTEKST"/>
        <w:keepNext/>
      </w:pPr>
      <w:r>
        <w:rPr>
          <w:noProof/>
        </w:rPr>
        <w:drawing>
          <wp:inline distT="0" distB="0" distL="0" distR="0" wp14:anchorId="2794145B" wp14:editId="76DDAA0B">
            <wp:extent cx="6119495" cy="3091815"/>
            <wp:effectExtent l="19050" t="19050" r="14605" b="13335"/>
            <wp:docPr id="195" name="Slika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91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AB9A67" w14:textId="04446BA8" w:rsidR="004A21A1" w:rsidRDefault="004A21A1" w:rsidP="004A21A1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74</w:t>
      </w:r>
      <w:r w:rsidR="004D7F00">
        <w:rPr>
          <w:noProof/>
        </w:rPr>
        <w:fldChar w:fldCharType="end"/>
      </w:r>
      <w:r>
        <w:t>: Potrebna armatura</w:t>
      </w:r>
    </w:p>
    <w:p w14:paraId="444F2AC6" w14:textId="77777777" w:rsidR="003D665B" w:rsidRDefault="003D665B">
      <w:r>
        <w:br w:type="page"/>
      </w:r>
    </w:p>
    <w:p w14:paraId="2C28C11A" w14:textId="77777777" w:rsidR="003D665B" w:rsidRDefault="003D665B" w:rsidP="003D665B">
      <w:pPr>
        <w:rPr>
          <w:b/>
        </w:rPr>
      </w:pPr>
      <w:r w:rsidRPr="00CF04C5">
        <w:rPr>
          <w:b/>
        </w:rPr>
        <w:lastRenderedPageBreak/>
        <w:t>ANALIZA MS</w:t>
      </w:r>
      <w:r>
        <w:rPr>
          <w:b/>
        </w:rPr>
        <w:t>U</w:t>
      </w:r>
      <w:r w:rsidRPr="00CF04C5">
        <w:rPr>
          <w:b/>
        </w:rPr>
        <w:t>:</w:t>
      </w:r>
    </w:p>
    <w:p w14:paraId="3284CDC0" w14:textId="77777777" w:rsidR="00EF6A85" w:rsidRDefault="00EF6A85" w:rsidP="003D665B">
      <w:r>
        <w:t>Izračun napetosti je izveden za polje, kjer so obremenitve največje.</w:t>
      </w:r>
    </w:p>
    <w:p w14:paraId="2BD60748" w14:textId="77777777" w:rsidR="00EF6A85" w:rsidRDefault="00EF6A85" w:rsidP="00EF6A85">
      <w:pPr>
        <w:pStyle w:val="SPKTPTEKST"/>
        <w:keepNext/>
      </w:pPr>
      <w:r>
        <w:rPr>
          <w:noProof/>
        </w:rPr>
        <w:drawing>
          <wp:inline distT="0" distB="0" distL="0" distR="0" wp14:anchorId="30D150AC" wp14:editId="6910A6E1">
            <wp:extent cx="6119495" cy="3094990"/>
            <wp:effectExtent l="19050" t="19050" r="14605" b="10160"/>
            <wp:docPr id="196" name="Slika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949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E22867" w14:textId="70AE27F5" w:rsidR="00EF6A85" w:rsidRDefault="00EF6A85" w:rsidP="00EF6A8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75</w:t>
      </w:r>
      <w:r w:rsidR="004D7F00">
        <w:rPr>
          <w:noProof/>
        </w:rPr>
        <w:fldChar w:fldCharType="end"/>
      </w:r>
      <w:r>
        <w:t>: Upogibni momenti; karakteristična kombinacija vplivov</w:t>
      </w:r>
    </w:p>
    <w:p w14:paraId="1B34C9B1" w14:textId="77777777" w:rsidR="00EF6A85" w:rsidRDefault="00EF6A85" w:rsidP="00EF6A85">
      <w:pPr>
        <w:pStyle w:val="SPKTPTEKST"/>
        <w:keepNext/>
      </w:pPr>
      <w:r>
        <w:rPr>
          <w:noProof/>
        </w:rPr>
        <w:drawing>
          <wp:inline distT="0" distB="0" distL="0" distR="0" wp14:anchorId="3EDF021F" wp14:editId="0C6126D2">
            <wp:extent cx="6119495" cy="2747010"/>
            <wp:effectExtent l="19050" t="19050" r="14605" b="15240"/>
            <wp:docPr id="197" name="Slika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747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2A4FB6" w14:textId="7338176B" w:rsidR="00EF6A85" w:rsidRPr="00EF6A85" w:rsidRDefault="00EF6A85" w:rsidP="00EF6A8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76</w:t>
      </w:r>
      <w:r w:rsidR="004D7F00">
        <w:rPr>
          <w:noProof/>
        </w:rPr>
        <w:fldChar w:fldCharType="end"/>
      </w:r>
      <w:r>
        <w:t>: Upogibni momenti; navidezno stalna kombinacija vplivov</w:t>
      </w:r>
    </w:p>
    <w:p w14:paraId="1940CCBD" w14:textId="77777777" w:rsidR="00532B7F" w:rsidRDefault="00532B7F">
      <w:pPr>
        <w:rPr>
          <w:b/>
        </w:rPr>
      </w:pPr>
      <w:r>
        <w:rPr>
          <w:b/>
        </w:rPr>
        <w:br w:type="page"/>
      </w:r>
    </w:p>
    <w:p w14:paraId="65FB3D68" w14:textId="77777777" w:rsidR="003D665B" w:rsidRDefault="00EF6A85" w:rsidP="003D665B">
      <w:pPr>
        <w:rPr>
          <w:b/>
        </w:rPr>
      </w:pPr>
      <w:r>
        <w:rPr>
          <w:b/>
        </w:rPr>
        <w:lastRenderedPageBreak/>
        <w:t>Omejitev napetosti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3"/>
        <w:gridCol w:w="1067"/>
        <w:gridCol w:w="741"/>
        <w:gridCol w:w="741"/>
        <w:gridCol w:w="437"/>
        <w:gridCol w:w="739"/>
        <w:gridCol w:w="739"/>
        <w:gridCol w:w="739"/>
        <w:gridCol w:w="718"/>
        <w:gridCol w:w="488"/>
        <w:gridCol w:w="437"/>
        <w:gridCol w:w="739"/>
        <w:gridCol w:w="739"/>
      </w:tblGrid>
      <w:tr w:rsidR="00EF6A85" w:rsidRPr="00EF6A85" w14:paraId="4371C18E" w14:textId="77777777" w:rsidTr="00EF6A85">
        <w:trPr>
          <w:trHeight w:val="405"/>
        </w:trPr>
        <w:tc>
          <w:tcPr>
            <w:tcW w:w="5000" w:type="pct"/>
            <w:gridSpan w:val="13"/>
            <w:tcBorders>
              <w:top w:val="nil"/>
              <w:left w:val="nil"/>
              <w:bottom w:val="single" w:sz="12" w:space="0" w:color="4472C4"/>
              <w:right w:val="nil"/>
            </w:tcBorders>
            <w:shd w:val="clear" w:color="000000" w:fill="E7E6E6"/>
            <w:noWrap/>
            <w:vAlign w:val="bottom"/>
            <w:hideMark/>
          </w:tcPr>
          <w:p w14:paraId="726FBB4F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OMEJITVE NAPETOSTI</w:t>
            </w:r>
          </w:p>
        </w:tc>
      </w:tr>
      <w:tr w:rsidR="00EF6A85" w:rsidRPr="00EF6A85" w14:paraId="251D215A" w14:textId="77777777" w:rsidTr="00EF6A85">
        <w:trPr>
          <w:trHeight w:val="375"/>
        </w:trPr>
        <w:tc>
          <w:tcPr>
            <w:tcW w:w="682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1B482A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0,6 </w:t>
            </w:r>
            <w:proofErr w:type="spellStart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1322" w:type="pct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7AC5C74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karakteristična kombinacija vplivov</w:t>
            </w: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3CF3E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2562A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05E87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72FA4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B952B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696B8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0F3AD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0FDBA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2A629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EF6A85" w:rsidRPr="00EF6A85" w14:paraId="13A93EF8" w14:textId="77777777" w:rsidTr="00EF6A85">
        <w:trPr>
          <w:trHeight w:val="360"/>
        </w:trPr>
        <w:tc>
          <w:tcPr>
            <w:tcW w:w="682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9544D9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0,45 </w:t>
            </w:r>
            <w:proofErr w:type="spellStart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132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E7F19CB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navidezno stalna kombinacija vplivov</w:t>
            </w: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D35E0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87D88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4BC38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5AD2C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1625A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6E9B7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0F536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BE964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573D2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EF6A85" w:rsidRPr="00EF6A85" w14:paraId="063AC937" w14:textId="77777777" w:rsidTr="00EF6A85">
        <w:trPr>
          <w:trHeight w:val="375"/>
        </w:trPr>
        <w:tc>
          <w:tcPr>
            <w:tcW w:w="68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E17759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σ</w:t>
            </w:r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&lt; 0,8 </w:t>
            </w:r>
            <w:proofErr w:type="spellStart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f</w:t>
            </w:r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vertAlign w:val="subscript"/>
                <w:lang w:eastAsia="sl-SI"/>
              </w:rPr>
              <w:t>yk</w:t>
            </w:r>
            <w:proofErr w:type="spellEnd"/>
          </w:p>
        </w:tc>
        <w:tc>
          <w:tcPr>
            <w:tcW w:w="1322" w:type="pct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AAC8793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>karekteristična</w:t>
            </w:r>
            <w:proofErr w:type="spellEnd"/>
            <w:r w:rsidRPr="00EF6A85"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  <w:t xml:space="preserve"> kombinacija vplivov</w:t>
            </w: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9B7A5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7F7F7F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6F2FC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47050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55A79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C8A49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1BA15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C8DDF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B8079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C8158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EF6A85" w:rsidRPr="00EF6A85" w14:paraId="4EF71E77" w14:textId="77777777" w:rsidTr="00EF6A85">
        <w:trPr>
          <w:trHeight w:val="300"/>
        </w:trPr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5F7F5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5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63597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2B58D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BB7F1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C6A9A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24574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F2CC3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50277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C6FF6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01D50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16419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9EB5A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68E20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EF6A85" w:rsidRPr="00EF6A85" w14:paraId="5930049F" w14:textId="77777777" w:rsidTr="00EF6A85">
        <w:trPr>
          <w:trHeight w:val="360"/>
        </w:trPr>
        <w:tc>
          <w:tcPr>
            <w:tcW w:w="5000" w:type="pct"/>
            <w:gridSpan w:val="1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bottom"/>
            <w:hideMark/>
          </w:tcPr>
          <w:p w14:paraId="7958A7F3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IZRAČUN NAPETOSTI ZA PRAVOKOTNI PREREZ IN ČISTI UPOGIB</w:t>
            </w:r>
          </w:p>
        </w:tc>
      </w:tr>
      <w:tr w:rsidR="00EF6A85" w:rsidRPr="00EF6A85" w14:paraId="59B7F185" w14:textId="77777777" w:rsidTr="00EF6A85">
        <w:trPr>
          <w:trHeight w:val="735"/>
        </w:trPr>
        <w:tc>
          <w:tcPr>
            <w:tcW w:w="68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22E1E9B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Kombinacija vplivov</w:t>
            </w:r>
          </w:p>
        </w:tc>
        <w:tc>
          <w:tcPr>
            <w:tcW w:w="55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E58E7CA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Ed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kNcm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13C1152A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b (cm)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155AB7F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d (cm)</w:t>
            </w:r>
          </w:p>
        </w:tc>
        <w:tc>
          <w:tcPr>
            <w:tcW w:w="22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EA10CA9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 (cm)</w:t>
            </w:r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36FB465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6F684A0D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E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cm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EEDB9E1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α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5100A89B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151212C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A'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2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07246D0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x (cm)</w:t>
            </w:r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7B136B62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330B75EE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</w:tr>
      <w:tr w:rsidR="00EF6A85" w:rsidRPr="00EF6A85" w14:paraId="4511FCCA" w14:textId="77777777" w:rsidTr="00EF6A85">
        <w:trPr>
          <w:trHeight w:val="300"/>
        </w:trPr>
        <w:tc>
          <w:tcPr>
            <w:tcW w:w="682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00B94ECA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Karakteristična</w:t>
            </w:r>
          </w:p>
        </w:tc>
        <w:tc>
          <w:tcPr>
            <w:tcW w:w="554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60105C32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28713</w:t>
            </w:r>
          </w:p>
        </w:tc>
        <w:tc>
          <w:tcPr>
            <w:tcW w:w="384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6EADC893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40</w:t>
            </w:r>
          </w:p>
        </w:tc>
        <w:tc>
          <w:tcPr>
            <w:tcW w:w="384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1BF48F9D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56</w:t>
            </w:r>
          </w:p>
        </w:tc>
        <w:tc>
          <w:tcPr>
            <w:tcW w:w="227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10363635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4</w:t>
            </w:r>
          </w:p>
        </w:tc>
        <w:tc>
          <w:tcPr>
            <w:tcW w:w="383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0ACA3D43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20000</w:t>
            </w:r>
          </w:p>
        </w:tc>
        <w:tc>
          <w:tcPr>
            <w:tcW w:w="383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0B9CFB0D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3300</w:t>
            </w:r>
          </w:p>
        </w:tc>
        <w:tc>
          <w:tcPr>
            <w:tcW w:w="383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2057CEAF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6,06</w:t>
            </w:r>
          </w:p>
        </w:tc>
        <w:tc>
          <w:tcPr>
            <w:tcW w:w="372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63A0C273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22,80</w:t>
            </w:r>
          </w:p>
        </w:tc>
        <w:tc>
          <w:tcPr>
            <w:tcW w:w="253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29509C6E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15,2</w:t>
            </w:r>
          </w:p>
        </w:tc>
        <w:tc>
          <w:tcPr>
            <w:tcW w:w="227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148DFBF5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15,2</w:t>
            </w:r>
          </w:p>
        </w:tc>
        <w:tc>
          <w:tcPr>
            <w:tcW w:w="383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607B13C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24,7</w:t>
            </w:r>
          </w:p>
        </w:tc>
        <w:tc>
          <w:tcPr>
            <w:tcW w:w="383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10270C5D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1,5</w:t>
            </w:r>
          </w:p>
        </w:tc>
      </w:tr>
      <w:tr w:rsidR="00EF6A85" w:rsidRPr="00EF6A85" w14:paraId="5CB6800D" w14:textId="77777777" w:rsidTr="00EF6A85">
        <w:trPr>
          <w:trHeight w:val="300"/>
        </w:trPr>
        <w:tc>
          <w:tcPr>
            <w:tcW w:w="682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5E1BA347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Navidezno stalna</w:t>
            </w:r>
          </w:p>
        </w:tc>
        <w:tc>
          <w:tcPr>
            <w:tcW w:w="554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center"/>
            <w:hideMark/>
          </w:tcPr>
          <w:p w14:paraId="6553C916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  <w:t>24770</w:t>
            </w:r>
          </w:p>
        </w:tc>
        <w:tc>
          <w:tcPr>
            <w:tcW w:w="384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5A563937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84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38DDE639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33D5DA1F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2E1DA0B1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41AA8071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450E363C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4D4364B4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2D7B1D1E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color w:val="3F3F76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6718C590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3C6011F6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21,3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4C9DCC61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1,3</w:t>
            </w:r>
          </w:p>
        </w:tc>
      </w:tr>
      <w:tr w:rsidR="00EF6A85" w:rsidRPr="00EF6A85" w14:paraId="7D0A1786" w14:textId="77777777" w:rsidTr="00EF6A85">
        <w:trPr>
          <w:trHeight w:val="300"/>
        </w:trPr>
        <w:tc>
          <w:tcPr>
            <w:tcW w:w="6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B5241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5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F7828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169A1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E09D2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BB04E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77335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B8E0C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53B61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3A39F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8EB1E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0CE5E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9B847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F443F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EF6A85" w:rsidRPr="00EF6A85" w14:paraId="39DB52E8" w14:textId="77777777" w:rsidTr="00EF6A85">
        <w:trPr>
          <w:trHeight w:val="360"/>
        </w:trPr>
        <w:tc>
          <w:tcPr>
            <w:tcW w:w="3753" w:type="pct"/>
            <w:gridSpan w:val="9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bottom"/>
            <w:hideMark/>
          </w:tcPr>
          <w:p w14:paraId="07356C70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KONTROLA NAPETOSTI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DC8CD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D1839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6FB93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E316F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EF6A85" w:rsidRPr="00EF6A85" w14:paraId="4AABB90A" w14:textId="77777777" w:rsidTr="00EF6A85">
        <w:trPr>
          <w:trHeight w:val="735"/>
        </w:trPr>
        <w:tc>
          <w:tcPr>
            <w:tcW w:w="68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E085132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sz w:val="16"/>
                <w:szCs w:val="16"/>
                <w:lang w:eastAsia="sl-SI"/>
              </w:rPr>
              <w:t>Kombinacija vplivov</w:t>
            </w:r>
          </w:p>
        </w:tc>
        <w:tc>
          <w:tcPr>
            <w:tcW w:w="55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101FA683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Ed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</w:t>
            </w: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kNcm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9439DAC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2049E29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22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6345A18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f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ck</w:t>
            </w:r>
            <w:proofErr w:type="spellEnd"/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1712455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f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yk</w:t>
            </w:r>
            <w:proofErr w:type="spellEnd"/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2C8BB403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s,max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8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0685967C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proofErr w:type="spellStart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σ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bscript"/>
                <w:lang w:eastAsia="sl-SI"/>
              </w:rPr>
              <w:t>c,max</w:t>
            </w:r>
            <w:proofErr w:type="spellEnd"/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 xml:space="preserve"> (kN/cm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vertAlign w:val="superscript"/>
                <w:lang w:eastAsia="sl-SI"/>
              </w:rPr>
              <w:t>2</w:t>
            </w: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)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vAlign w:val="center"/>
            <w:hideMark/>
          </w:tcPr>
          <w:p w14:paraId="4DEAB9C9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  <w:t>Kontrola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62A56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308AC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089BE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1475D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EF6A85" w:rsidRPr="00EF6A85" w14:paraId="249D1636" w14:textId="77777777" w:rsidTr="00EF6A85">
        <w:trPr>
          <w:trHeight w:val="300"/>
        </w:trPr>
        <w:tc>
          <w:tcPr>
            <w:tcW w:w="682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38E69105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Karakteristična</w:t>
            </w:r>
          </w:p>
        </w:tc>
        <w:tc>
          <w:tcPr>
            <w:tcW w:w="554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056453C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28713</w:t>
            </w:r>
          </w:p>
        </w:tc>
        <w:tc>
          <w:tcPr>
            <w:tcW w:w="384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8AACF2A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24,71</w:t>
            </w:r>
          </w:p>
        </w:tc>
        <w:tc>
          <w:tcPr>
            <w:tcW w:w="384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1BDA32DD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1,52</w:t>
            </w:r>
          </w:p>
        </w:tc>
        <w:tc>
          <w:tcPr>
            <w:tcW w:w="227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1CDDF768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3</w:t>
            </w:r>
          </w:p>
        </w:tc>
        <w:tc>
          <w:tcPr>
            <w:tcW w:w="383" w:type="pct"/>
            <w:vMerge w:val="restar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0A69250B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50</w:t>
            </w:r>
          </w:p>
        </w:tc>
        <w:tc>
          <w:tcPr>
            <w:tcW w:w="383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7EBEC111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40</w:t>
            </w:r>
          </w:p>
        </w:tc>
        <w:tc>
          <w:tcPr>
            <w:tcW w:w="383" w:type="pct"/>
            <w:tcBorders>
              <w:top w:val="single" w:sz="4" w:space="0" w:color="7F7F7F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770195DB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1,80</w:t>
            </w:r>
          </w:p>
        </w:tc>
        <w:tc>
          <w:tcPr>
            <w:tcW w:w="37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center"/>
            <w:hideMark/>
          </w:tcPr>
          <w:p w14:paraId="12DEF1B7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BB667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13462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35876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57DEF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  <w:tr w:rsidR="00EF6A85" w:rsidRPr="00EF6A85" w14:paraId="609242B1" w14:textId="77777777" w:rsidTr="00EF6A85">
        <w:trPr>
          <w:trHeight w:val="300"/>
        </w:trPr>
        <w:tc>
          <w:tcPr>
            <w:tcW w:w="682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center"/>
            <w:hideMark/>
          </w:tcPr>
          <w:p w14:paraId="3969EE09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i/>
                <w:iCs/>
                <w:color w:val="000000"/>
                <w:sz w:val="16"/>
                <w:szCs w:val="16"/>
                <w:lang w:eastAsia="sl-SI"/>
              </w:rPr>
              <w:t>Navidezno stalna</w:t>
            </w:r>
          </w:p>
        </w:tc>
        <w:tc>
          <w:tcPr>
            <w:tcW w:w="554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2FDD8FA2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24770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61DC14D0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21,32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53175D08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1,31</w:t>
            </w:r>
          </w:p>
        </w:tc>
        <w:tc>
          <w:tcPr>
            <w:tcW w:w="227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4258E435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vMerge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67379919" w14:textId="77777777" w:rsidR="00EF6A85" w:rsidRPr="00EF6A85" w:rsidRDefault="00EF6A85" w:rsidP="00EF6A85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5AF937BC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/</w:t>
            </w:r>
          </w:p>
        </w:tc>
        <w:tc>
          <w:tcPr>
            <w:tcW w:w="383" w:type="pct"/>
            <w:tcBorders>
              <w:top w:val="nil"/>
              <w:left w:val="nil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center"/>
            <w:hideMark/>
          </w:tcPr>
          <w:p w14:paraId="25DC1777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FA7D00"/>
                <w:sz w:val="16"/>
                <w:szCs w:val="16"/>
                <w:lang w:eastAsia="sl-SI"/>
              </w:rPr>
              <w:t>1,35</w:t>
            </w:r>
          </w:p>
        </w:tc>
        <w:tc>
          <w:tcPr>
            <w:tcW w:w="37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center"/>
            <w:hideMark/>
          </w:tcPr>
          <w:p w14:paraId="077D06DA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  <w:r w:rsidRPr="00EF6A85"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  <w:t>OK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C8BC5" w14:textId="77777777" w:rsidR="00EF6A85" w:rsidRPr="00EF6A85" w:rsidRDefault="00EF6A85" w:rsidP="00EF6A85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sz w:val="16"/>
                <w:szCs w:val="16"/>
                <w:lang w:eastAsia="sl-SI"/>
              </w:rPr>
            </w:pPr>
          </w:p>
        </w:tc>
        <w:tc>
          <w:tcPr>
            <w:tcW w:w="22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AF5B5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1053C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  <w:tc>
          <w:tcPr>
            <w:tcW w:w="3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29886" w14:textId="77777777" w:rsidR="00EF6A85" w:rsidRPr="00EF6A85" w:rsidRDefault="00EF6A85" w:rsidP="00EF6A85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sl-SI"/>
              </w:rPr>
            </w:pPr>
          </w:p>
        </w:tc>
      </w:tr>
    </w:tbl>
    <w:p w14:paraId="66155D5C" w14:textId="77777777" w:rsidR="00EF6A85" w:rsidRDefault="00EF6A85" w:rsidP="00EF6A85">
      <w:pPr>
        <w:rPr>
          <w:b/>
        </w:rPr>
      </w:pPr>
      <w:r>
        <w:rPr>
          <w:b/>
        </w:rPr>
        <w:t>Račun širine razpok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06"/>
        <w:gridCol w:w="1016"/>
        <w:gridCol w:w="6515"/>
      </w:tblGrid>
      <w:tr w:rsidR="00593CD2" w:rsidRPr="00593CD2" w14:paraId="3AD4B070" w14:textId="77777777" w:rsidTr="00593CD2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center"/>
            <w:hideMark/>
          </w:tcPr>
          <w:p w14:paraId="5CAB8330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6"/>
                <w:szCs w:val="2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44546A"/>
                <w:sz w:val="26"/>
                <w:szCs w:val="26"/>
                <w:lang w:eastAsia="sl-SI"/>
              </w:rPr>
              <w:t>IZRAČUN ŠIRINE RAZPOK</w:t>
            </w:r>
          </w:p>
        </w:tc>
      </w:tr>
      <w:tr w:rsidR="00593CD2" w:rsidRPr="00593CD2" w14:paraId="2E565C67" w14:textId="77777777" w:rsidTr="00593CD2">
        <w:trPr>
          <w:trHeight w:val="330"/>
        </w:trPr>
        <w:tc>
          <w:tcPr>
            <w:tcW w:w="1093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0C819707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lang w:eastAsia="sl-SI"/>
              </w:rPr>
              <w:t>Količina</w:t>
            </w:r>
          </w:p>
        </w:tc>
        <w:tc>
          <w:tcPr>
            <w:tcW w:w="527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628B8EF4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  <w:t>Vrednost</w:t>
            </w:r>
          </w:p>
        </w:tc>
        <w:tc>
          <w:tcPr>
            <w:tcW w:w="3379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1EF81550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  <w:t>Opis in točka v SIST EN 1992-1-1 2005</w:t>
            </w:r>
          </w:p>
        </w:tc>
      </w:tr>
      <w:tr w:rsidR="00593CD2" w:rsidRPr="00593CD2" w14:paraId="56F562F1" w14:textId="77777777" w:rsidTr="00593CD2">
        <w:trPr>
          <w:trHeight w:val="375"/>
        </w:trPr>
        <w:tc>
          <w:tcPr>
            <w:tcW w:w="1093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223BA0D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(kN/cm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6FA56E5E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21,7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810B3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napetost v natezni armaturi</w:t>
            </w:r>
          </w:p>
        </w:tc>
      </w:tr>
      <w:tr w:rsidR="00593CD2" w:rsidRPr="00593CD2" w14:paraId="49597C44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EE18F12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α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4E3A5F02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6,06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BB5C8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Es /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Ecm</w:t>
            </w:r>
            <w:proofErr w:type="spellEnd"/>
          </w:p>
        </w:tc>
      </w:tr>
      <w:tr w:rsidR="00593CD2" w:rsidRPr="00593CD2" w14:paraId="1D6905FF" w14:textId="77777777" w:rsidTr="00593CD2">
        <w:trPr>
          <w:trHeight w:val="37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90128E7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A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s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(cm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0C8AE47D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22,80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C3639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prerez jekla za armiranje; T. 6.8.2 (2)P</w:t>
            </w:r>
          </w:p>
        </w:tc>
      </w:tr>
      <w:tr w:rsidR="00593CD2" w:rsidRPr="00593CD2" w14:paraId="4B7C69F8" w14:textId="77777777" w:rsidTr="00593CD2">
        <w:trPr>
          <w:trHeight w:val="37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6117C095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A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p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(cm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6743EFC4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211AA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prerez kablov za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prednapenjanje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; T. 6.8.2 (2)P</w:t>
            </w:r>
          </w:p>
        </w:tc>
      </w:tr>
      <w:tr w:rsidR="00593CD2" w:rsidRPr="00593CD2" w14:paraId="3E9BA90B" w14:textId="77777777" w:rsidTr="00593CD2">
        <w:trPr>
          <w:trHeight w:val="46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EFA264F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ξ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5D9C8F05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7A96D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preglednica 6.2; T. 6.8.2 (2)P</w:t>
            </w:r>
          </w:p>
        </w:tc>
      </w:tr>
      <w:tr w:rsidR="00593CD2" w:rsidRPr="00593CD2" w14:paraId="3AD8E89C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4B0DACB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φ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3FC688BE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22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8C98C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največji premer armature; T. 6.8.2 (2)P</w:t>
            </w:r>
          </w:p>
        </w:tc>
      </w:tr>
      <w:tr w:rsidR="00593CD2" w:rsidRPr="00593CD2" w14:paraId="69DC7943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E607FF7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φ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p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4719F1A9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8AC72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premer ali nadomestni premer jekla za armiranje; T. 6.8.2 (2)P</w:t>
            </w:r>
          </w:p>
        </w:tc>
      </w:tr>
      <w:tr w:rsidR="00593CD2" w:rsidRPr="00593CD2" w14:paraId="348C57C4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A24F61A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ξ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1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07021977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7B1C9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prirejeno razmerje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spr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. trdnosti; T. 7.3.2 (3)</w:t>
            </w:r>
          </w:p>
        </w:tc>
      </w:tr>
      <w:tr w:rsidR="00593CD2" w:rsidRPr="00593CD2" w14:paraId="77368CE6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70FDBD7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p,eff</w:t>
            </w:r>
            <w:proofErr w:type="spellEnd"/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06716E39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0,046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E2D24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(As + ξ12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Ap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')/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Ac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,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eff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 ; T. 7.3.4 (2)</w:t>
            </w:r>
          </w:p>
        </w:tc>
      </w:tr>
      <w:tr w:rsidR="00593CD2" w:rsidRPr="00593CD2" w14:paraId="05D0B835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2C8570F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t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5AC08588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0,4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F9D42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0,6 za kratkotrajno in 0,4 za dolgotrajno obtežbo; T. 7.3.4 (2)</w:t>
            </w:r>
          </w:p>
        </w:tc>
      </w:tr>
      <w:tr w:rsidR="00593CD2" w:rsidRPr="00593CD2" w14:paraId="2DE0A973" w14:textId="77777777" w:rsidTr="00593CD2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3378AD1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d (cm)</w:t>
            </w:r>
          </w:p>
        </w:tc>
        <w:tc>
          <w:tcPr>
            <w:tcW w:w="527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4D54B4A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55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64E25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statična višina</w:t>
            </w:r>
          </w:p>
        </w:tc>
      </w:tr>
      <w:tr w:rsidR="00593CD2" w:rsidRPr="00593CD2" w14:paraId="239EF2A9" w14:textId="77777777" w:rsidTr="00593CD2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ED1699C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h (cm)</w:t>
            </w:r>
          </w:p>
        </w:tc>
        <w:tc>
          <w:tcPr>
            <w:tcW w:w="527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62CD4E6D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60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4693BF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višina nosilca</w:t>
            </w:r>
          </w:p>
        </w:tc>
      </w:tr>
      <w:tr w:rsidR="00593CD2" w:rsidRPr="00593CD2" w14:paraId="175BF91A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3D00301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h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c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,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eff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(cm)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7E100D62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12,5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E6881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min (2,5(h-d); (h-x); h/2); T. 7.3.2 (3)</w:t>
            </w:r>
          </w:p>
        </w:tc>
      </w:tr>
      <w:tr w:rsidR="00593CD2" w:rsidRPr="00593CD2" w14:paraId="17460F76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3E7024ED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(cm)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6F4560B3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40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BB39A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širina nateznega dela</w:t>
            </w:r>
          </w:p>
        </w:tc>
      </w:tr>
      <w:tr w:rsidR="00593CD2" w:rsidRPr="00593CD2" w14:paraId="533C6507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75CBE6A6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ct,eff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(cm)</w:t>
            </w:r>
          </w:p>
        </w:tc>
        <w:tc>
          <w:tcPr>
            <w:tcW w:w="527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A5C64C5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0,29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293C9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natezna trdnost betona ob nastanku prve razpoke</w:t>
            </w:r>
          </w:p>
        </w:tc>
      </w:tr>
      <w:tr w:rsidR="00593CD2" w:rsidRPr="00593CD2" w14:paraId="320A21C5" w14:textId="77777777" w:rsidTr="00593CD2">
        <w:trPr>
          <w:trHeight w:val="375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EFCA3AB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lastRenderedPageBreak/>
              <w:t>A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c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,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eff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=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h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c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,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eff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(cm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4D1FC710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500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498E3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učinkoviti del bet. prereza v natezni coni; T. 7.3.2 (3)</w:t>
            </w:r>
          </w:p>
        </w:tc>
      </w:tr>
      <w:tr w:rsidR="00593CD2" w:rsidRPr="00593CD2" w14:paraId="406A9DD6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49BE4C38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ε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sm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-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ε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cm</w:t>
            </w:r>
            <w:proofErr w:type="spellEnd"/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247EEF64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0,000925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28A26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T. 7.3.4 (1)</w:t>
            </w:r>
          </w:p>
        </w:tc>
      </w:tr>
      <w:tr w:rsidR="00593CD2" w:rsidRPr="00593CD2" w14:paraId="2BD7F28C" w14:textId="77777777" w:rsidTr="00593CD2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5535DFE6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 (mm)</w:t>
            </w:r>
          </w:p>
        </w:tc>
        <w:tc>
          <w:tcPr>
            <w:tcW w:w="52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0EDB6D7F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30,0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046D0B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krovni sloj; T. 7.3.4 (3)</w:t>
            </w:r>
          </w:p>
        </w:tc>
      </w:tr>
      <w:tr w:rsidR="00593CD2" w:rsidRPr="00593CD2" w14:paraId="3870C9DA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1680BD81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63F2ACC4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0,8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AD02A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pogoji sidranja (0,8,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reb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.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arm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.; 1,6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prednap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. kabli; T. 7.3.4 (3)</w:t>
            </w:r>
          </w:p>
        </w:tc>
      </w:tr>
      <w:tr w:rsidR="00593CD2" w:rsidRPr="00593CD2" w14:paraId="40DE4052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59FC8DEE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48DDC637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0,5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A1540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0,5 za čisti upogib; 1,0 za čisti nateg; T. 7.3.4 (3)</w:t>
            </w:r>
          </w:p>
        </w:tc>
      </w:tr>
      <w:tr w:rsidR="00593CD2" w:rsidRPr="00593CD2" w14:paraId="5EEF6738" w14:textId="77777777" w:rsidTr="00593CD2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9565E3C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a (mm)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7169F278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100,0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7DB29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razdalja med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arm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. palicami</w:t>
            </w:r>
          </w:p>
        </w:tc>
      </w:tr>
      <w:tr w:rsidR="00593CD2" w:rsidRPr="00593CD2" w14:paraId="6A7D3D84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2157B972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s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r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,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max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3D7205AF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184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50D80C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največja medsebojna oddaljenost razpok; T. 7.3.4 (3)</w:t>
            </w:r>
          </w:p>
        </w:tc>
      </w:tr>
      <w:tr w:rsidR="00593CD2" w:rsidRPr="00593CD2" w14:paraId="62202393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61ADE624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k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s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e,max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ε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sm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-ε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sm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6762D036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0,17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DA9F5A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širina razpoke; T. 7.3.4 (1)</w:t>
            </w:r>
          </w:p>
        </w:tc>
      </w:tr>
      <w:tr w:rsidR="00593CD2" w:rsidRPr="00593CD2" w14:paraId="6CA001FD" w14:textId="77777777" w:rsidTr="00593CD2">
        <w:trPr>
          <w:trHeight w:val="36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06019D1E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max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(mm)</w:t>
            </w:r>
          </w:p>
        </w:tc>
        <w:tc>
          <w:tcPr>
            <w:tcW w:w="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14:paraId="06F52BCB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0,3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DBE73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maksimalna širina razpok; T. 7.3.1. (5)</w:t>
            </w:r>
          </w:p>
        </w:tc>
      </w:tr>
      <w:tr w:rsidR="00593CD2" w:rsidRPr="00593CD2" w14:paraId="7207B47E" w14:textId="77777777" w:rsidTr="00593CD2">
        <w:trPr>
          <w:trHeight w:val="300"/>
        </w:trPr>
        <w:tc>
          <w:tcPr>
            <w:tcW w:w="1093" w:type="pct"/>
            <w:tcBorders>
              <w:top w:val="nil"/>
              <w:left w:val="single" w:sz="4" w:space="0" w:color="B2B2B2"/>
              <w:bottom w:val="single" w:sz="4" w:space="0" w:color="B2B2B2"/>
              <w:right w:val="nil"/>
            </w:tcBorders>
            <w:shd w:val="clear" w:color="000000" w:fill="FFFFCC"/>
            <w:noWrap/>
            <w:vAlign w:val="bottom"/>
            <w:hideMark/>
          </w:tcPr>
          <w:p w14:paraId="51793A4D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Kontrola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FCE"/>
            <w:noWrap/>
            <w:vAlign w:val="bottom"/>
            <w:hideMark/>
          </w:tcPr>
          <w:p w14:paraId="32BE6B53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61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006100"/>
                <w:lang w:eastAsia="sl-SI"/>
              </w:rPr>
              <w:t>OK</w:t>
            </w:r>
          </w:p>
        </w:tc>
        <w:tc>
          <w:tcPr>
            <w:tcW w:w="33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81057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Računska širina razpok je v dovoljenih mejah</w:t>
            </w:r>
          </w:p>
        </w:tc>
      </w:tr>
    </w:tbl>
    <w:p w14:paraId="2CA42C47" w14:textId="77777777" w:rsidR="003D665B" w:rsidRDefault="00593CD2" w:rsidP="003D665B">
      <w:pPr>
        <w:rPr>
          <w:b/>
        </w:rPr>
      </w:pPr>
      <w:r w:rsidRPr="00593CD2">
        <w:rPr>
          <w:b/>
        </w:rPr>
        <w:t>Omejitev povesov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26"/>
        <w:gridCol w:w="1207"/>
        <w:gridCol w:w="5404"/>
      </w:tblGrid>
      <w:tr w:rsidR="00593CD2" w:rsidRPr="00593CD2" w14:paraId="01A72FAB" w14:textId="77777777" w:rsidTr="00593CD2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12" w:space="0" w:color="A2B8E1"/>
              <w:right w:val="nil"/>
            </w:tcBorders>
            <w:shd w:val="clear" w:color="auto" w:fill="auto"/>
            <w:noWrap/>
            <w:vAlign w:val="center"/>
            <w:hideMark/>
          </w:tcPr>
          <w:p w14:paraId="314365DA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sz w:val="26"/>
                <w:szCs w:val="2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44546A"/>
                <w:sz w:val="26"/>
                <w:szCs w:val="26"/>
                <w:lang w:eastAsia="sl-SI"/>
              </w:rPr>
              <w:t>RAČUN MEJNEGA RAZMERJA l/d  ZA DOKAZ POVESOV</w:t>
            </w:r>
          </w:p>
        </w:tc>
      </w:tr>
      <w:tr w:rsidR="00593CD2" w:rsidRPr="00593CD2" w14:paraId="2C8696F0" w14:textId="77777777" w:rsidTr="00593CD2">
        <w:trPr>
          <w:trHeight w:val="330"/>
        </w:trPr>
        <w:tc>
          <w:tcPr>
            <w:tcW w:w="1570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05DC73F0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i/>
                <w:iCs/>
                <w:color w:val="44546A"/>
                <w:lang w:eastAsia="sl-SI"/>
              </w:rPr>
              <w:t>Količina</w:t>
            </w:r>
          </w:p>
        </w:tc>
        <w:tc>
          <w:tcPr>
            <w:tcW w:w="626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7558763B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  <w:t>Vrednost</w:t>
            </w:r>
          </w:p>
        </w:tc>
        <w:tc>
          <w:tcPr>
            <w:tcW w:w="2804" w:type="pct"/>
            <w:tcBorders>
              <w:top w:val="nil"/>
              <w:left w:val="nil"/>
              <w:bottom w:val="single" w:sz="8" w:space="0" w:color="8EA9DB"/>
              <w:right w:val="nil"/>
            </w:tcBorders>
            <w:shd w:val="clear" w:color="auto" w:fill="auto"/>
            <w:noWrap/>
            <w:vAlign w:val="bottom"/>
            <w:hideMark/>
          </w:tcPr>
          <w:p w14:paraId="5DBCBC09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44546A"/>
                <w:lang w:eastAsia="sl-SI"/>
              </w:rPr>
              <w:t>Opis in točka v SIST EN 1992-1-1 2005</w:t>
            </w:r>
          </w:p>
        </w:tc>
      </w:tr>
      <w:tr w:rsidR="00593CD2" w:rsidRPr="00593CD2" w14:paraId="6491E00C" w14:textId="77777777" w:rsidTr="00593CD2">
        <w:trPr>
          <w:trHeight w:val="300"/>
        </w:trPr>
        <w:tc>
          <w:tcPr>
            <w:tcW w:w="1570" w:type="pct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42593DB8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As,req</w:t>
            </w:r>
            <w:proofErr w:type="spellEnd"/>
          </w:p>
        </w:tc>
        <w:tc>
          <w:tcPr>
            <w:tcW w:w="626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74A18F16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19,0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B37A0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 xml:space="preserve">zahtevana armatura za prevzem proj.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mom</w:t>
            </w:r>
            <w:proofErr w:type="spellEnd"/>
          </w:p>
        </w:tc>
      </w:tr>
      <w:tr w:rsidR="00593CD2" w:rsidRPr="00593CD2" w14:paraId="528FC7AF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4B4D0DFE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bw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661E96BF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40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A168C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</w:p>
        </w:tc>
      </w:tr>
      <w:tr w:rsidR="00593CD2" w:rsidRPr="00593CD2" w14:paraId="0F0F6C56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70EC61B5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beff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376D547D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40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F2370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</w:p>
        </w:tc>
      </w:tr>
      <w:tr w:rsidR="00593CD2" w:rsidRPr="00593CD2" w14:paraId="3B8D80F0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DBBE167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d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BC3152C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55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FE9E9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593CD2" w:rsidRPr="00593CD2" w14:paraId="4C5FA381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E98433D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leff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72586302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8,45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B3A7D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efektivna dolžina</w:t>
            </w:r>
          </w:p>
        </w:tc>
      </w:tr>
      <w:tr w:rsidR="00593CD2" w:rsidRPr="00593CD2" w14:paraId="334C8980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0C105A64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6A686F97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0,0086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DD5B6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stopnja armiranja v natezni coni</w:t>
            </w:r>
          </w:p>
        </w:tc>
      </w:tr>
      <w:tr w:rsidR="00593CD2" w:rsidRPr="00593CD2" w14:paraId="4E6C11C8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A43B9EF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ρ'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3340D5C6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5DF80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stopnja armiranja v tlačni coni</w:t>
            </w:r>
          </w:p>
        </w:tc>
      </w:tr>
      <w:tr w:rsidR="00593CD2" w:rsidRPr="00593CD2" w14:paraId="1781EB76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22F30F28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fck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619941C7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30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D5DBD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karakteristična tlačna trdnost betona</w:t>
            </w:r>
          </w:p>
        </w:tc>
      </w:tr>
      <w:tr w:rsidR="00593CD2" w:rsidRPr="00593CD2" w14:paraId="130660A0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E32D280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ρ0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2EC26107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0,0055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10C00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referenčno razmerje armiranja</w:t>
            </w:r>
          </w:p>
        </w:tc>
      </w:tr>
      <w:tr w:rsidR="00593CD2" w:rsidRPr="00593CD2" w14:paraId="45CE8412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76B5A114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FCC99"/>
            <w:noWrap/>
            <w:vAlign w:val="bottom"/>
            <w:hideMark/>
          </w:tcPr>
          <w:p w14:paraId="30F17CFE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color w:val="3F3F76"/>
                <w:lang w:eastAsia="sl-SI"/>
              </w:rPr>
              <w:t>1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4F883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3F3F76"/>
                <w:lang w:eastAsia="sl-SI"/>
              </w:rPr>
            </w:pPr>
          </w:p>
        </w:tc>
      </w:tr>
      <w:tr w:rsidR="00593CD2" w:rsidRPr="00593CD2" w14:paraId="613F76EE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1EAD6F26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l/d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E8DB8A7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16,2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1D32F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osnovno razmerje l/d</w:t>
            </w:r>
          </w:p>
        </w:tc>
      </w:tr>
      <w:tr w:rsidR="00593CD2" w:rsidRPr="00593CD2" w14:paraId="38D51F6B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AC285E4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σs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MPa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3975836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21,9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00E66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napetost armature</w:t>
            </w:r>
          </w:p>
        </w:tc>
      </w:tr>
      <w:tr w:rsidR="00593CD2" w:rsidRPr="00593CD2" w14:paraId="09CDDB33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32326D5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310/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σs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695A6D9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1,41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EBB22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faktor korekcije napetosti v armaturi</w:t>
            </w:r>
          </w:p>
        </w:tc>
      </w:tr>
      <w:tr w:rsidR="00593CD2" w:rsidRPr="00593CD2" w14:paraId="3B60912F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395EF0D2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faktor razmerja 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beff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bw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0A497219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1,00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AD956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593CD2" w:rsidRPr="00593CD2" w14:paraId="6A88037D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02AE82DB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faktor dolžine nosilca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BDEC9AC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0,83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BBB95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593CD2" w:rsidRPr="00593CD2" w14:paraId="6A8093A7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7EFAD3BC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l/d</w:t>
            </w:r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7799C0C4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19,0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50794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7F7F7F"/>
                <w:lang w:eastAsia="sl-SI"/>
              </w:rPr>
              <w:t>Korigirano razmerje l/d</w:t>
            </w:r>
          </w:p>
        </w:tc>
      </w:tr>
      <w:tr w:rsidR="00593CD2" w:rsidRPr="00593CD2" w14:paraId="53F42368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61AD542B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leff</w:t>
            </w:r>
            <w:proofErr w:type="spellEnd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ddej</w:t>
            </w:r>
            <w:proofErr w:type="spellEnd"/>
          </w:p>
        </w:tc>
        <w:tc>
          <w:tcPr>
            <w:tcW w:w="626" w:type="pct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F2F2F2"/>
            <w:noWrap/>
            <w:vAlign w:val="bottom"/>
            <w:hideMark/>
          </w:tcPr>
          <w:p w14:paraId="5182E20B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  <w:t>15,4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69378" w14:textId="77777777" w:rsidR="00593CD2" w:rsidRPr="00593CD2" w:rsidRDefault="00593CD2" w:rsidP="00593CD2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FA7D00"/>
                <w:lang w:eastAsia="sl-SI"/>
              </w:rPr>
            </w:pPr>
          </w:p>
        </w:tc>
      </w:tr>
      <w:tr w:rsidR="00593CD2" w:rsidRPr="00593CD2" w14:paraId="76915139" w14:textId="77777777" w:rsidTr="00593CD2">
        <w:trPr>
          <w:trHeight w:val="300"/>
        </w:trPr>
        <w:tc>
          <w:tcPr>
            <w:tcW w:w="1570" w:type="pct"/>
            <w:tcBorders>
              <w:top w:val="nil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000000" w:fill="FFFFCC"/>
            <w:noWrap/>
            <w:vAlign w:val="bottom"/>
            <w:hideMark/>
          </w:tcPr>
          <w:p w14:paraId="57FF2B31" w14:textId="77777777" w:rsidR="00593CD2" w:rsidRPr="00593CD2" w:rsidRDefault="00593CD2" w:rsidP="00593CD2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Kontrola</w:t>
            </w:r>
          </w:p>
        </w:tc>
        <w:tc>
          <w:tcPr>
            <w:tcW w:w="626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shd w:val="clear" w:color="000000" w:fill="C6EFCE"/>
            <w:noWrap/>
            <w:vAlign w:val="bottom"/>
            <w:hideMark/>
          </w:tcPr>
          <w:p w14:paraId="7328CB8B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61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b/>
                <w:bCs/>
                <w:color w:val="006100"/>
                <w:lang w:eastAsia="sl-SI"/>
              </w:rPr>
              <w:t>OK</w:t>
            </w:r>
          </w:p>
        </w:tc>
        <w:tc>
          <w:tcPr>
            <w:tcW w:w="2804" w:type="pct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7F157E0A" w14:textId="77777777" w:rsidR="00593CD2" w:rsidRPr="00593CD2" w:rsidRDefault="00593CD2" w:rsidP="00593CD2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593CD2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Račun povesov ni potreben.</w:t>
            </w:r>
          </w:p>
        </w:tc>
      </w:tr>
    </w:tbl>
    <w:p w14:paraId="3FE5E0D5" w14:textId="77777777" w:rsidR="00593CD2" w:rsidRPr="00593CD2" w:rsidRDefault="00593CD2" w:rsidP="003D665B">
      <w:pPr>
        <w:rPr>
          <w:b/>
        </w:rPr>
      </w:pPr>
    </w:p>
    <w:p w14:paraId="70EF1F39" w14:textId="77777777" w:rsidR="00BB782C" w:rsidRDefault="0089369B" w:rsidP="00BB782C">
      <w:pPr>
        <w:pStyle w:val="SPKTP1NASLOV"/>
      </w:pPr>
      <w:bookmarkStart w:id="55" w:name="_Toc522771705"/>
      <w:r>
        <w:lastRenderedPageBreak/>
        <w:t>POTRESNA ANALIZA</w:t>
      </w:r>
      <w:bookmarkEnd w:id="55"/>
    </w:p>
    <w:p w14:paraId="208DB15D" w14:textId="77777777" w:rsidR="00E7548A" w:rsidRDefault="00E7548A" w:rsidP="00E7548A">
      <w:pPr>
        <w:pStyle w:val="SPKTP2NASLOV"/>
      </w:pPr>
      <w:bookmarkStart w:id="56" w:name="_Toc522771706"/>
      <w:r>
        <w:t>MODEL</w:t>
      </w:r>
      <w:bookmarkEnd w:id="56"/>
    </w:p>
    <w:p w14:paraId="76DA06BD" w14:textId="77777777" w:rsidR="00B9399E" w:rsidRDefault="00B9399E" w:rsidP="00700FE6">
      <w:pPr>
        <w:pStyle w:val="SPKTPTEKST"/>
        <w:keepNext/>
        <w:numPr>
          <w:ilvl w:val="0"/>
          <w:numId w:val="13"/>
        </w:numPr>
      </w:pPr>
      <w:r>
        <w:t xml:space="preserve">Na strešni konstrukciji </w:t>
      </w:r>
      <w:r w:rsidR="00D152C8">
        <w:t>je za horizontalno stabilnost modeliran še lesen opaž.</w:t>
      </w:r>
    </w:p>
    <w:p w14:paraId="25416537" w14:textId="77777777" w:rsidR="00E7548A" w:rsidRDefault="00D152C8" w:rsidP="00E7548A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061B0BAD" wp14:editId="569BA6F7">
            <wp:extent cx="4320000" cy="3356215"/>
            <wp:effectExtent l="19050" t="19050" r="23495" b="15875"/>
            <wp:docPr id="198" name="Slika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3562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D4BFD4" w14:textId="3054920A" w:rsidR="004E712C" w:rsidRDefault="00E7548A" w:rsidP="00E7548A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77</w:t>
      </w:r>
      <w:r w:rsidR="004E712C">
        <w:rPr>
          <w:noProof/>
        </w:rPr>
        <w:fldChar w:fldCharType="end"/>
      </w:r>
      <w:r>
        <w:t>: Model</w:t>
      </w:r>
    </w:p>
    <w:p w14:paraId="74D0017A" w14:textId="77777777" w:rsidR="00E7548A" w:rsidRDefault="0003304D" w:rsidP="004E712C">
      <w:pPr>
        <w:pStyle w:val="SPKTPTEKST"/>
      </w:pPr>
      <w:r>
        <w:t xml:space="preserve">Podpore so modelirane kot linijski nosilci na elastični podlagi z vertikalno togostjo </w:t>
      </w:r>
      <w:proofErr w:type="spellStart"/>
      <w:r>
        <w:t>k</w:t>
      </w:r>
      <w:r w:rsidRPr="0003304D">
        <w:rPr>
          <w:vertAlign w:val="subscript"/>
        </w:rPr>
        <w:t>z</w:t>
      </w:r>
      <w:proofErr w:type="spellEnd"/>
      <w:r>
        <w:t xml:space="preserve"> = </w:t>
      </w:r>
      <w:r w:rsidR="005227C3">
        <w:t>63</w:t>
      </w:r>
      <w:r>
        <w:t>00 kN/m</w:t>
      </w:r>
      <w:r w:rsidRPr="0003304D">
        <w:rPr>
          <w:vertAlign w:val="superscript"/>
        </w:rPr>
        <w:t>3</w:t>
      </w:r>
      <w:r>
        <w:t>.</w:t>
      </w:r>
    </w:p>
    <w:p w14:paraId="6AD5A0E0" w14:textId="77777777" w:rsidR="0003304D" w:rsidRPr="0003304D" w:rsidRDefault="0003304D" w:rsidP="004E712C">
      <w:pPr>
        <w:pStyle w:val="SPKTPTEKST"/>
      </w:pPr>
      <w:r>
        <w:t xml:space="preserve">Togost v horizontalnih smereh je modelirna z vrednostjo </w:t>
      </w:r>
      <w:proofErr w:type="spellStart"/>
      <w:r>
        <w:t>k</w:t>
      </w:r>
      <w:r w:rsidRPr="0003304D">
        <w:rPr>
          <w:vertAlign w:val="subscript"/>
        </w:rPr>
        <w:t>x,y</w:t>
      </w:r>
      <w:proofErr w:type="spellEnd"/>
      <w:r w:rsidRPr="0003304D">
        <w:rPr>
          <w:vertAlign w:val="subscript"/>
        </w:rPr>
        <w:t xml:space="preserve"> </w:t>
      </w:r>
      <w:r>
        <w:t>= 10000 kN/m</w:t>
      </w:r>
      <w:r w:rsidRPr="0003304D">
        <w:rPr>
          <w:vertAlign w:val="superscript"/>
        </w:rPr>
        <w:t>3</w:t>
      </w:r>
      <w:r>
        <w:t>(vrednost onemogoča horizontalne pomike temeljev, ki se jih glede na to, da je stavba podkletena ne pričakuje).</w:t>
      </w:r>
    </w:p>
    <w:p w14:paraId="20899F72" w14:textId="77777777" w:rsidR="00E7548A" w:rsidRDefault="0003304D" w:rsidP="00AD1B91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C6137A2" wp14:editId="28A01CE4">
            <wp:extent cx="5976620" cy="2946400"/>
            <wp:effectExtent l="19050" t="19050" r="24130" b="25400"/>
            <wp:docPr id="241" name="Slika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0"/>
                    <a:srcRect l="2335"/>
                    <a:stretch/>
                  </pic:blipFill>
                  <pic:spPr bwMode="auto">
                    <a:xfrm>
                      <a:off x="0" y="0"/>
                      <a:ext cx="5976620" cy="29464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B6ABCF" w14:textId="735CB0E3" w:rsidR="00AD1B91" w:rsidRDefault="00E7548A" w:rsidP="00A243A0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78</w:t>
      </w:r>
      <w:r w:rsidR="004E712C">
        <w:rPr>
          <w:noProof/>
        </w:rPr>
        <w:fldChar w:fldCharType="end"/>
      </w:r>
      <w:r>
        <w:t>:Podpore</w:t>
      </w:r>
      <w:r w:rsidR="00AD1B91">
        <w:br w:type="page"/>
      </w:r>
    </w:p>
    <w:p w14:paraId="2CEA0469" w14:textId="77777777" w:rsidR="00AD1B91" w:rsidRDefault="00AD1B91" w:rsidP="00AB6B6B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218124E8" wp14:editId="72719618">
            <wp:extent cx="5097062" cy="4426410"/>
            <wp:effectExtent l="19050" t="19050" r="27940" b="12700"/>
            <wp:docPr id="28" name="Slika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111029" cy="44385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B7EC50" w14:textId="0A1C880B" w:rsidR="00AD1B91" w:rsidRDefault="00AD1B91" w:rsidP="00AB6B6B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79</w:t>
      </w:r>
      <w:r w:rsidR="004E712C">
        <w:rPr>
          <w:noProof/>
        </w:rPr>
        <w:fldChar w:fldCharType="end"/>
      </w:r>
      <w:r>
        <w:t>: Tloris pritličja</w:t>
      </w:r>
    </w:p>
    <w:p w14:paraId="32F18D6F" w14:textId="77777777" w:rsidR="0077031C" w:rsidRDefault="0077031C" w:rsidP="0077031C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0A98114E" wp14:editId="06DC971C">
            <wp:extent cx="5400000" cy="3572730"/>
            <wp:effectExtent l="19050" t="19050" r="10795" b="27940"/>
            <wp:docPr id="55" name="Slika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5727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CBA307" w14:textId="19E9D982" w:rsidR="00AD1B91" w:rsidRDefault="0077031C" w:rsidP="0077031C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80</w:t>
      </w:r>
      <w:r w:rsidR="004E712C">
        <w:rPr>
          <w:noProof/>
        </w:rPr>
        <w:fldChar w:fldCharType="end"/>
      </w:r>
      <w:r>
        <w:t>:NK V OSI 1</w:t>
      </w:r>
    </w:p>
    <w:p w14:paraId="5A3A3D3A" w14:textId="77777777" w:rsidR="0077031C" w:rsidRDefault="0077031C" w:rsidP="0077031C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579DC25F" wp14:editId="5A368F00">
            <wp:extent cx="5400000" cy="3693203"/>
            <wp:effectExtent l="19050" t="19050" r="10795" b="21590"/>
            <wp:docPr id="64" name="Slika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932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4BB350" w14:textId="72D0EF04" w:rsidR="0077031C" w:rsidRDefault="0077031C" w:rsidP="0077031C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81</w:t>
      </w:r>
      <w:r w:rsidR="004E712C">
        <w:rPr>
          <w:noProof/>
        </w:rPr>
        <w:fldChar w:fldCharType="end"/>
      </w:r>
      <w:r>
        <w:t>:NK V OSI 2</w:t>
      </w:r>
    </w:p>
    <w:p w14:paraId="7E2AC459" w14:textId="77777777" w:rsidR="0077031C" w:rsidRDefault="0077031C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49BB84B1" w14:textId="77777777" w:rsidR="0077031C" w:rsidRDefault="0077031C" w:rsidP="0077031C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7A18E0B1" wp14:editId="2770E382">
            <wp:extent cx="5400000" cy="3656781"/>
            <wp:effectExtent l="19050" t="19050" r="10795" b="20320"/>
            <wp:docPr id="65" name="Slika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567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DE459B" w14:textId="16225F46" w:rsidR="0077031C" w:rsidRDefault="0077031C" w:rsidP="0077031C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82</w:t>
      </w:r>
      <w:r w:rsidR="004E712C">
        <w:rPr>
          <w:noProof/>
        </w:rPr>
        <w:fldChar w:fldCharType="end"/>
      </w:r>
      <w:r>
        <w:t>:NK V OSI 3</w:t>
      </w:r>
    </w:p>
    <w:p w14:paraId="1F2113D7" w14:textId="77777777" w:rsidR="0077031C" w:rsidRDefault="0077031C" w:rsidP="0077031C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30D4B9C9" wp14:editId="6BE81967">
            <wp:extent cx="5400000" cy="3596825"/>
            <wp:effectExtent l="19050" t="19050" r="10795" b="22860"/>
            <wp:docPr id="68" name="Slika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596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02F25A" w14:textId="6DDF7643" w:rsidR="0077031C" w:rsidRDefault="0077031C" w:rsidP="0077031C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83</w:t>
      </w:r>
      <w:r w:rsidR="004E712C">
        <w:rPr>
          <w:noProof/>
        </w:rPr>
        <w:fldChar w:fldCharType="end"/>
      </w:r>
      <w:r>
        <w:t>:NK V OSI 4</w:t>
      </w:r>
    </w:p>
    <w:p w14:paraId="331838F8" w14:textId="77777777" w:rsidR="0077031C" w:rsidRDefault="0077031C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434E4681" w14:textId="77777777" w:rsidR="0077031C" w:rsidRDefault="0077031C" w:rsidP="0077031C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422365E6" wp14:editId="63090E88">
            <wp:extent cx="5400000" cy="3903331"/>
            <wp:effectExtent l="19050" t="19050" r="10795" b="21590"/>
            <wp:docPr id="76" name="Slika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9033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F3967C" w14:textId="52189FB0" w:rsidR="0077031C" w:rsidRDefault="0077031C" w:rsidP="0077031C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84</w:t>
      </w:r>
      <w:r w:rsidR="004E712C">
        <w:rPr>
          <w:noProof/>
        </w:rPr>
        <w:fldChar w:fldCharType="end"/>
      </w:r>
      <w:r>
        <w:t>: NK V OSI A</w:t>
      </w:r>
    </w:p>
    <w:p w14:paraId="17E0E1CD" w14:textId="77777777" w:rsidR="000248EF" w:rsidRDefault="000248EF" w:rsidP="000248EF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D7F5969" wp14:editId="49960176">
            <wp:extent cx="5400000" cy="3681436"/>
            <wp:effectExtent l="19050" t="19050" r="10795" b="14605"/>
            <wp:docPr id="77" name="Slika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8143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432547" w14:textId="0D308732" w:rsidR="000248EF" w:rsidRDefault="000248EF" w:rsidP="000248EF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85</w:t>
      </w:r>
      <w:r w:rsidR="004E712C">
        <w:rPr>
          <w:noProof/>
        </w:rPr>
        <w:fldChar w:fldCharType="end"/>
      </w:r>
      <w:r>
        <w:t>:NK V OSI B</w:t>
      </w:r>
    </w:p>
    <w:p w14:paraId="0FF9EA4A" w14:textId="77777777" w:rsidR="000248EF" w:rsidRDefault="000248EF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019DD607" w14:textId="77777777" w:rsidR="000248EF" w:rsidRDefault="000248EF" w:rsidP="000248EF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1AC2F080" wp14:editId="43910FCE">
            <wp:extent cx="5400000" cy="3793504"/>
            <wp:effectExtent l="19050" t="19050" r="10795" b="16510"/>
            <wp:docPr id="85" name="Slika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7935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28866A" w14:textId="64BD921F" w:rsidR="000248EF" w:rsidRDefault="000248EF" w:rsidP="000248EF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86</w:t>
      </w:r>
      <w:r w:rsidR="004E712C">
        <w:rPr>
          <w:noProof/>
        </w:rPr>
        <w:fldChar w:fldCharType="end"/>
      </w:r>
      <w:r>
        <w:t>: NK V OSI C</w:t>
      </w:r>
    </w:p>
    <w:p w14:paraId="70B94901" w14:textId="77777777" w:rsidR="000248EF" w:rsidRDefault="000248EF" w:rsidP="000248EF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F18193E" wp14:editId="4A8D3D55">
            <wp:extent cx="5400000" cy="3771091"/>
            <wp:effectExtent l="19050" t="19050" r="10795" b="20320"/>
            <wp:docPr id="92" name="Slika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7710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328F0F" w14:textId="48617104" w:rsidR="000248EF" w:rsidRDefault="000248EF" w:rsidP="000248EF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87</w:t>
      </w:r>
      <w:r w:rsidR="004E712C">
        <w:rPr>
          <w:noProof/>
        </w:rPr>
        <w:fldChar w:fldCharType="end"/>
      </w:r>
      <w:r>
        <w:t>: NK V OSI D</w:t>
      </w:r>
    </w:p>
    <w:p w14:paraId="21A6ECAC" w14:textId="77777777" w:rsidR="000248EF" w:rsidRDefault="000248EF">
      <w:r>
        <w:br w:type="page"/>
      </w:r>
    </w:p>
    <w:p w14:paraId="1BD23B22" w14:textId="77777777" w:rsidR="000248EF" w:rsidRDefault="000248EF" w:rsidP="000248EF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2776CF9B" wp14:editId="14072C1A">
            <wp:extent cx="5400000" cy="3815918"/>
            <wp:effectExtent l="19050" t="19050" r="10795" b="13335"/>
            <wp:docPr id="93" name="Slika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81591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33471D" w14:textId="2F64CA8B" w:rsidR="000248EF" w:rsidRDefault="000248EF" w:rsidP="000248EF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88</w:t>
      </w:r>
      <w:r w:rsidR="004E712C">
        <w:rPr>
          <w:noProof/>
        </w:rPr>
        <w:fldChar w:fldCharType="end"/>
      </w:r>
      <w:r>
        <w:t>: NK V OSI E (jašek za dvigalo)</w:t>
      </w:r>
    </w:p>
    <w:p w14:paraId="293C137B" w14:textId="77777777" w:rsidR="000248EF" w:rsidRDefault="000248EF" w:rsidP="000248EF">
      <w:pPr>
        <w:pStyle w:val="SPKTPTEKST"/>
        <w:keepNext/>
      </w:pPr>
      <w:r>
        <w:rPr>
          <w:noProof/>
        </w:rPr>
        <w:drawing>
          <wp:inline distT="0" distB="0" distL="0" distR="0" wp14:anchorId="72339D29" wp14:editId="4121252E">
            <wp:extent cx="5400000" cy="3827125"/>
            <wp:effectExtent l="19050" t="19050" r="10795" b="21590"/>
            <wp:docPr id="94" name="Slika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827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C4178D" w14:textId="45EA43BB" w:rsidR="000248EF" w:rsidRPr="000248EF" w:rsidRDefault="000248EF" w:rsidP="000248EF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89</w:t>
      </w:r>
      <w:r w:rsidR="004E712C">
        <w:rPr>
          <w:noProof/>
        </w:rPr>
        <w:fldChar w:fldCharType="end"/>
      </w:r>
      <w:r>
        <w:t>:NK V OSI F</w:t>
      </w:r>
    </w:p>
    <w:p w14:paraId="7DC822BB" w14:textId="77777777" w:rsidR="00476C71" w:rsidRDefault="006D01D2" w:rsidP="00476C71">
      <w:pPr>
        <w:pStyle w:val="SPKTP2NASLOV"/>
      </w:pPr>
      <w:bookmarkStart w:id="57" w:name="_Toc522771707"/>
      <w:r>
        <w:lastRenderedPageBreak/>
        <w:t>POTRESNI VPLIV</w:t>
      </w:r>
      <w:bookmarkEnd w:id="57"/>
    </w:p>
    <w:p w14:paraId="01E96E14" w14:textId="77777777" w:rsidR="006D01D2" w:rsidRPr="006D01D2" w:rsidRDefault="006D2AFC" w:rsidP="006D01D2">
      <w:pPr>
        <w:pStyle w:val="SPKTP3NASLOV"/>
      </w:pPr>
      <w:bookmarkStart w:id="58" w:name="_Toc522771708"/>
      <w:r>
        <w:t>PROJEKTNI SPEKTER POSPEŠKOV</w:t>
      </w:r>
      <w:bookmarkEnd w:id="58"/>
    </w:p>
    <w:p w14:paraId="7330A3F1" w14:textId="77777777" w:rsidR="00476C71" w:rsidRDefault="00A243A0" w:rsidP="00476C71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F9C3625" wp14:editId="16D5FA84">
            <wp:extent cx="3600000" cy="3194085"/>
            <wp:effectExtent l="19050" t="19050" r="19685" b="25400"/>
            <wp:docPr id="199" name="Slika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194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0E5AFA" w14:textId="0A9BF227" w:rsidR="00476C71" w:rsidRDefault="00476C71" w:rsidP="00476C71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90</w:t>
      </w:r>
      <w:r w:rsidR="004E712C">
        <w:rPr>
          <w:noProof/>
        </w:rPr>
        <w:fldChar w:fldCharType="end"/>
      </w:r>
      <w:r>
        <w:t>: Parametri</w:t>
      </w:r>
    </w:p>
    <w:p w14:paraId="3DC4EE21" w14:textId="77777777" w:rsidR="00476C71" w:rsidRDefault="00A243A0" w:rsidP="00476C71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9F861F6" wp14:editId="38D2E333">
            <wp:extent cx="3600000" cy="3530323"/>
            <wp:effectExtent l="19050" t="19050" r="19685" b="13335"/>
            <wp:docPr id="200" name="Slika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5303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F04280" w14:textId="1E73ABCF" w:rsidR="00476C71" w:rsidRDefault="00476C71" w:rsidP="00476C71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91</w:t>
      </w:r>
      <w:r w:rsidR="004E712C">
        <w:rPr>
          <w:noProof/>
        </w:rPr>
        <w:fldChar w:fldCharType="end"/>
      </w:r>
      <w:r>
        <w:t>: Projektni spekter pospeškov</w:t>
      </w:r>
    </w:p>
    <w:p w14:paraId="0A341287" w14:textId="77777777" w:rsidR="006D2AFC" w:rsidRDefault="00846387" w:rsidP="002F6395">
      <w:pPr>
        <w:pStyle w:val="SPKTP3NASLOV"/>
      </w:pPr>
      <w:r>
        <w:br w:type="page"/>
      </w:r>
    </w:p>
    <w:p w14:paraId="0AB77959" w14:textId="77777777" w:rsidR="006D2AFC" w:rsidRDefault="006D2AFC" w:rsidP="006D2AFC">
      <w:pPr>
        <w:pStyle w:val="SPKTP3NASLOV"/>
      </w:pPr>
      <w:bookmarkStart w:id="59" w:name="_Toc522771709"/>
      <w:r>
        <w:lastRenderedPageBreak/>
        <w:t>MASE</w:t>
      </w:r>
      <w:bookmarkEnd w:id="59"/>
    </w:p>
    <w:p w14:paraId="3BB6F691" w14:textId="77777777" w:rsidR="006D2AFC" w:rsidRDefault="006D2AFC" w:rsidP="006D2AFC">
      <w:pPr>
        <w:pStyle w:val="SPKTPTEKST"/>
      </w:pPr>
      <w:r>
        <w:t>Pri določitvi mase je upoštevana masa iz lastne in stalne obtežbe G ter del spremenljive obtežbe Q.</w:t>
      </w:r>
    </w:p>
    <w:p w14:paraId="751DEB18" w14:textId="77777777" w:rsidR="006D2AFC" w:rsidRPr="006D2AFC" w:rsidRDefault="006D2AFC" w:rsidP="006D2AFC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m=m (φ*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ψ</m:t>
              </m:r>
            </m:e>
            <m:sub>
              <m:r>
                <w:rPr>
                  <w:rFonts w:ascii="Cambria Math" w:hAnsi="Cambria Math"/>
                </w:rPr>
                <m:t>2,i</m:t>
              </m:r>
            </m:sub>
          </m:sSub>
          <m:r>
            <w:rPr>
              <w:rFonts w:ascii="Cambria Math" w:hAnsi="Cambria Math"/>
            </w:rPr>
            <m:t>Q)</m:t>
          </m:r>
        </m:oMath>
      </m:oMathPara>
    </w:p>
    <w:p w14:paraId="17D0F06E" w14:textId="77777777" w:rsidR="006D2AFC" w:rsidRPr="006D2AFC" w:rsidRDefault="0021238A" w:rsidP="006D2AFC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ψ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=0,6 (kategorija C)</m:t>
          </m:r>
        </m:oMath>
      </m:oMathPara>
    </w:p>
    <w:p w14:paraId="45A4776A" w14:textId="77777777" w:rsidR="006D2AFC" w:rsidRPr="006D2AFC" w:rsidRDefault="006D2AFC" w:rsidP="006D2AFC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φ=0,5 (pritličje in prva etaža)</m:t>
          </m:r>
        </m:oMath>
      </m:oMathPara>
    </w:p>
    <w:p w14:paraId="5185F3F9" w14:textId="77777777" w:rsidR="006D2AFC" w:rsidRPr="006D2AFC" w:rsidRDefault="006D2AFC" w:rsidP="006D2AFC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φ=1,0 (manstarda)</m:t>
          </m:r>
        </m:oMath>
      </m:oMathPara>
    </w:p>
    <w:p w14:paraId="1AED88D3" w14:textId="77777777" w:rsidR="006D2AFC" w:rsidRDefault="006D2AFC" w:rsidP="006D2AFC">
      <w:pPr>
        <w:pStyle w:val="SPKTPTEKST"/>
      </w:pPr>
      <w:r>
        <w:t>Slednje je v programu za analizo upoštevano z naslednjo kombinacijo vplivov:</w:t>
      </w:r>
    </w:p>
    <w:p w14:paraId="25A6D9AD" w14:textId="77777777" w:rsidR="008B2952" w:rsidRDefault="00515DBB" w:rsidP="008B2952">
      <w:pPr>
        <w:pStyle w:val="SPKTPTEKST"/>
        <w:keepNext/>
      </w:pPr>
      <w:r>
        <w:rPr>
          <w:noProof/>
        </w:rPr>
        <w:drawing>
          <wp:inline distT="0" distB="0" distL="0" distR="0" wp14:anchorId="0D62E449" wp14:editId="25DC864F">
            <wp:extent cx="6120000" cy="579803"/>
            <wp:effectExtent l="19050" t="19050" r="14605" b="10795"/>
            <wp:docPr id="118" name="Slika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798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F97F38" w14:textId="63C3F654" w:rsidR="006D2AFC" w:rsidRDefault="008B2952" w:rsidP="008B295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92</w:t>
      </w:r>
      <w:r w:rsidR="004E712C">
        <w:rPr>
          <w:noProof/>
        </w:rPr>
        <w:fldChar w:fldCharType="end"/>
      </w:r>
      <w:r>
        <w:t>: OBTEŽNA KOMBINACIJA ZA IZRAČUN POTRESNE OBTEŽBE</w:t>
      </w:r>
    </w:p>
    <w:p w14:paraId="5A9231C0" w14:textId="77777777" w:rsidR="008B2952" w:rsidRDefault="00EF4BD0" w:rsidP="008B2952">
      <w:pPr>
        <w:pStyle w:val="SPKTPTEKST"/>
        <w:keepNext/>
      </w:pPr>
      <w:r>
        <w:rPr>
          <w:noProof/>
        </w:rPr>
        <w:drawing>
          <wp:inline distT="0" distB="0" distL="0" distR="0" wp14:anchorId="18194A9C" wp14:editId="1D500835">
            <wp:extent cx="6119495" cy="3163570"/>
            <wp:effectExtent l="19050" t="19050" r="14605" b="17780"/>
            <wp:docPr id="201" name="Slika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63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8B8B9C" w14:textId="08F018FC" w:rsidR="00D45BC4" w:rsidRDefault="008B2952" w:rsidP="008B295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93</w:t>
      </w:r>
      <w:r w:rsidR="004E712C">
        <w:rPr>
          <w:noProof/>
        </w:rPr>
        <w:fldChar w:fldCharType="end"/>
      </w:r>
      <w:r>
        <w:t>: PODATKI ZA MODALNO ANALIZO</w:t>
      </w:r>
    </w:p>
    <w:p w14:paraId="4577B8FD" w14:textId="77777777" w:rsidR="00D45BC4" w:rsidRDefault="00D45BC4">
      <w:pPr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1D00892B" w14:textId="77777777" w:rsidR="0089369B" w:rsidRDefault="0089369B" w:rsidP="0089369B">
      <w:pPr>
        <w:pStyle w:val="SPKTP2NASLOV"/>
      </w:pPr>
      <w:bookmarkStart w:id="60" w:name="_Toc522771710"/>
      <w:r>
        <w:lastRenderedPageBreak/>
        <w:t>NIHAJNI ČASI</w:t>
      </w:r>
      <w:r w:rsidR="00BD76B9">
        <w:t>, NIHAJNE OBLIKE</w:t>
      </w:r>
      <w:r>
        <w:t xml:space="preserve"> IN EFEKTIVNE MASE</w:t>
      </w:r>
      <w:bookmarkEnd w:id="60"/>
    </w:p>
    <w:p w14:paraId="389B067F" w14:textId="77777777" w:rsidR="00DF432F" w:rsidRDefault="00DF432F" w:rsidP="00DF432F">
      <w:pPr>
        <w:pStyle w:val="SPKTPTEKST"/>
      </w:pPr>
      <w:r>
        <w:t>Rezultati modalne analize pokažejo, da je prva nihajna oblika z nihajnim časom T = 0,</w:t>
      </w:r>
      <w:r w:rsidR="00D45BC4">
        <w:t>469</w:t>
      </w:r>
      <w:r>
        <w:t xml:space="preserve"> pretežno translacijska v smeri </w:t>
      </w:r>
      <w:r w:rsidR="00D45BC4">
        <w:t>Y</w:t>
      </w:r>
      <w:r>
        <w:t xml:space="preserve">, </w:t>
      </w:r>
      <w:r w:rsidR="00576FE8">
        <w:t xml:space="preserve">saj </w:t>
      </w:r>
      <w:r w:rsidR="00D45BC4">
        <w:t xml:space="preserve">faktor participacije </w:t>
      </w:r>
      <w:r w:rsidR="00576FE8">
        <w:t>efektivn</w:t>
      </w:r>
      <w:r w:rsidR="00D45BC4">
        <w:t>ih</w:t>
      </w:r>
      <w:r w:rsidR="00576FE8">
        <w:t xml:space="preserve"> mas znaša m</w:t>
      </w:r>
      <w:r w:rsidR="00576FE8" w:rsidRPr="00576FE8">
        <w:rPr>
          <w:vertAlign w:val="subscript"/>
        </w:rPr>
        <w:t>eff,</w:t>
      </w:r>
      <w:r w:rsidR="00D45BC4">
        <w:rPr>
          <w:vertAlign w:val="subscript"/>
        </w:rPr>
        <w:t>1,Y</w:t>
      </w:r>
      <w:r w:rsidR="00576FE8" w:rsidRPr="00576FE8">
        <w:rPr>
          <w:vertAlign w:val="subscript"/>
        </w:rPr>
        <w:t xml:space="preserve"> </w:t>
      </w:r>
      <w:r w:rsidR="00576FE8">
        <w:t xml:space="preserve">= </w:t>
      </w:r>
      <w:r w:rsidR="00EF4BD0">
        <w:t>81</w:t>
      </w:r>
      <w:r w:rsidR="00576FE8">
        <w:t xml:space="preserve"> %. Prav tako je translacijska druga nihajna oblika, in sicer v smeri </w:t>
      </w:r>
      <w:r w:rsidR="00D45BC4">
        <w:t>X</w:t>
      </w:r>
      <w:r w:rsidR="00576FE8">
        <w:t xml:space="preserve"> z nihajnim časom T = 0,</w:t>
      </w:r>
      <w:r w:rsidR="00D45BC4">
        <w:t>406</w:t>
      </w:r>
      <w:r w:rsidR="00576FE8">
        <w:t xml:space="preserve"> s in </w:t>
      </w:r>
      <w:r w:rsidR="00D45BC4">
        <w:t>faktorjem</w:t>
      </w:r>
      <w:r w:rsidR="00576FE8">
        <w:t xml:space="preserve"> m</w:t>
      </w:r>
      <w:r w:rsidR="00576FE8" w:rsidRPr="00576FE8">
        <w:rPr>
          <w:vertAlign w:val="subscript"/>
        </w:rPr>
        <w:t>eff,</w:t>
      </w:r>
      <w:r w:rsidR="00D45BC4">
        <w:rPr>
          <w:vertAlign w:val="subscript"/>
        </w:rPr>
        <w:t>2,</w:t>
      </w:r>
      <w:r w:rsidR="00576FE8" w:rsidRPr="00576FE8">
        <w:rPr>
          <w:vertAlign w:val="subscript"/>
        </w:rPr>
        <w:t xml:space="preserve">X </w:t>
      </w:r>
      <w:r w:rsidR="00576FE8">
        <w:t xml:space="preserve">= </w:t>
      </w:r>
      <w:r w:rsidR="00D45BC4">
        <w:t>84</w:t>
      </w:r>
      <w:r w:rsidR="00576FE8">
        <w:t xml:space="preserve"> %.</w:t>
      </w:r>
      <w:r w:rsidR="006F0724">
        <w:t xml:space="preserve"> Tretja nihajna oblika je pretežno torzijska, kar pomeni da je konstrukcija torzijsko toga. </w:t>
      </w:r>
    </w:p>
    <w:p w14:paraId="2E5501BE" w14:textId="77777777" w:rsidR="006F0724" w:rsidRDefault="006F0724" w:rsidP="00DF432F">
      <w:pPr>
        <w:pStyle w:val="SPKTPTEKST"/>
      </w:pPr>
      <w:r>
        <w:t>V nadaljevanju so prikazani tlorisi prvih treh nihajnih oblik, ter preglednici nihajnih časov in efektivnih mas.</w:t>
      </w:r>
    </w:p>
    <w:p w14:paraId="0E309411" w14:textId="77777777" w:rsidR="006F0724" w:rsidRDefault="006F0724" w:rsidP="00DF432F">
      <w:pPr>
        <w:pStyle w:val="SPKTPTEKST"/>
      </w:pPr>
      <w:r>
        <w:t xml:space="preserve">Za dosego zahteve po 90% vsoti efektivnih mas je v analizi upoštevanih prvih </w:t>
      </w:r>
      <w:r w:rsidR="00D45BC4">
        <w:t>10</w:t>
      </w:r>
      <w:r>
        <w:t xml:space="preserve"> nihajnih oblik.</w:t>
      </w:r>
    </w:p>
    <w:p w14:paraId="78AD12EF" w14:textId="77777777" w:rsidR="00406AC3" w:rsidRPr="00DF432F" w:rsidRDefault="00406AC3" w:rsidP="00DF432F">
      <w:pPr>
        <w:pStyle w:val="SPKTPTEKST"/>
      </w:pPr>
      <w:r>
        <w:t xml:space="preserve">Pri analizi je razpokanost </w:t>
      </w:r>
      <w:r w:rsidR="00D45BC4">
        <w:t xml:space="preserve">AB elementov </w:t>
      </w:r>
      <w:r>
        <w:t>upoštevana s 50 % zmanjšanjem togosti vseh betonskih prerezov.</w:t>
      </w:r>
    </w:p>
    <w:p w14:paraId="22BC54F6" w14:textId="77777777" w:rsidR="00BD76B9" w:rsidRDefault="00D45BC4" w:rsidP="00DF432F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257A250" wp14:editId="16FA8E5D">
            <wp:extent cx="4320000" cy="3785659"/>
            <wp:effectExtent l="19050" t="19050" r="23495" b="24765"/>
            <wp:docPr id="284" name="Slika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78565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1417D7" w14:textId="17F0CEA6" w:rsidR="00BD76B9" w:rsidRDefault="00BD76B9" w:rsidP="00BD76B9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94</w:t>
      </w:r>
      <w:r w:rsidR="004E712C">
        <w:rPr>
          <w:noProof/>
        </w:rPr>
        <w:fldChar w:fldCharType="end"/>
      </w:r>
      <w:r>
        <w:t>: 1. nihajna oblika</w:t>
      </w:r>
      <w:r w:rsidR="00DF432F">
        <w:t>; T=0,</w:t>
      </w:r>
      <w:r w:rsidR="00D45BC4">
        <w:t>469</w:t>
      </w:r>
      <w:r w:rsidR="00DF432F">
        <w:t xml:space="preserve"> s</w:t>
      </w:r>
    </w:p>
    <w:p w14:paraId="53E36EF7" w14:textId="77777777" w:rsidR="00BD76B9" w:rsidRDefault="00D45BC4" w:rsidP="00DF432F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25343B36" wp14:editId="5FD04DA6">
            <wp:extent cx="4320000" cy="3817038"/>
            <wp:effectExtent l="19050" t="19050" r="23495" b="12065"/>
            <wp:docPr id="46" name="Slika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81703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24EE18" w14:textId="454797D3" w:rsidR="00DF432F" w:rsidRDefault="00BD76B9" w:rsidP="00DF432F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95</w:t>
      </w:r>
      <w:r w:rsidR="004E712C">
        <w:rPr>
          <w:noProof/>
        </w:rPr>
        <w:fldChar w:fldCharType="end"/>
      </w:r>
      <w:r>
        <w:t>: 2. nihajna oblika</w:t>
      </w:r>
      <w:r w:rsidR="00DF432F">
        <w:t>; T=0,</w:t>
      </w:r>
      <w:r w:rsidR="00D45BC4">
        <w:t>406</w:t>
      </w:r>
      <w:r w:rsidR="00DF432F">
        <w:t xml:space="preserve"> s</w:t>
      </w:r>
    </w:p>
    <w:p w14:paraId="3ECEEBEE" w14:textId="77777777" w:rsidR="00BD76B9" w:rsidRDefault="00D45BC4" w:rsidP="00DF432F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553FBAA3" wp14:editId="08E7D72F">
            <wp:extent cx="4320000" cy="3903555"/>
            <wp:effectExtent l="19050" t="19050" r="23495" b="20955"/>
            <wp:docPr id="47" name="Slika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9035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3DE1CE" w14:textId="72B7F5ED" w:rsidR="00956CEE" w:rsidRDefault="00BD76B9" w:rsidP="00BD76B9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96</w:t>
      </w:r>
      <w:r w:rsidR="004E712C">
        <w:rPr>
          <w:noProof/>
        </w:rPr>
        <w:fldChar w:fldCharType="end"/>
      </w:r>
      <w:r>
        <w:t>: 3. nihajna oblika</w:t>
      </w:r>
      <w:r w:rsidR="00DF432F">
        <w:t>; T=0,07</w:t>
      </w:r>
      <w:r w:rsidR="002F6395">
        <w:t>6</w:t>
      </w:r>
      <w:r w:rsidR="00DF432F">
        <w:t xml:space="preserve"> s</w:t>
      </w:r>
    </w:p>
    <w:p w14:paraId="180C553C" w14:textId="77777777" w:rsidR="00DF432F" w:rsidRDefault="00D45BC4" w:rsidP="00DF432F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4136E2FE" wp14:editId="71AEF799">
            <wp:extent cx="3343275" cy="2114550"/>
            <wp:effectExtent l="19050" t="19050" r="28575" b="19050"/>
            <wp:docPr id="235" name="Slika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1145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2E9785" w14:textId="09073A50" w:rsidR="00DF432F" w:rsidRDefault="00DF432F" w:rsidP="00D45BC4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97</w:t>
      </w:r>
      <w:r w:rsidR="004E712C">
        <w:rPr>
          <w:noProof/>
        </w:rPr>
        <w:fldChar w:fldCharType="end"/>
      </w:r>
      <w:r>
        <w:t>: Nihajni časi</w:t>
      </w:r>
    </w:p>
    <w:p w14:paraId="1277900D" w14:textId="77777777" w:rsidR="004B67DD" w:rsidRDefault="00D45BC4" w:rsidP="00DF432F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05D93CE" wp14:editId="00FC1CFB">
            <wp:extent cx="3619500" cy="2276475"/>
            <wp:effectExtent l="19050" t="19050" r="19050" b="28575"/>
            <wp:docPr id="240" name="Slika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2764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DE082F" w14:textId="0836CE0D" w:rsidR="00BD76B9" w:rsidRDefault="00DF432F" w:rsidP="00DF432F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98</w:t>
      </w:r>
      <w:r w:rsidR="004E712C">
        <w:rPr>
          <w:noProof/>
        </w:rPr>
        <w:fldChar w:fldCharType="end"/>
      </w:r>
      <w:r>
        <w:t xml:space="preserve">: </w:t>
      </w:r>
      <w:r w:rsidR="00D45BC4">
        <w:t>Faktorji participacije e</w:t>
      </w:r>
      <w:r>
        <w:t>fektivn</w:t>
      </w:r>
      <w:r w:rsidR="00D45BC4">
        <w:t>ih</w:t>
      </w:r>
      <w:r>
        <w:t xml:space="preserve"> mase</w:t>
      </w:r>
    </w:p>
    <w:p w14:paraId="53ECB529" w14:textId="77777777" w:rsidR="00956CEE" w:rsidRDefault="00956CEE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3AEEC7AD" w14:textId="77777777" w:rsidR="00402AD3" w:rsidRDefault="0089369B" w:rsidP="00402AD3">
      <w:pPr>
        <w:pStyle w:val="SPKTP2NASLOV"/>
      </w:pPr>
      <w:bookmarkStart w:id="61" w:name="_Toc522771711"/>
      <w:r>
        <w:lastRenderedPageBreak/>
        <w:t>ETAŽNE PREČNE SILE</w:t>
      </w:r>
      <w:bookmarkEnd w:id="61"/>
    </w:p>
    <w:p w14:paraId="756F1342" w14:textId="77777777" w:rsidR="00406AC3" w:rsidRPr="00406AC3" w:rsidRDefault="00406AC3" w:rsidP="00406AC3">
      <w:pPr>
        <w:pStyle w:val="SPKTPTEKST"/>
      </w:pPr>
      <w:r>
        <w:t xml:space="preserve">V spodnji preglednici so prikazane etažne prečne sile </w:t>
      </w:r>
      <w:proofErr w:type="spellStart"/>
      <w:r>
        <w:t>V</w:t>
      </w:r>
      <w:r w:rsidRPr="00406AC3">
        <w:rPr>
          <w:vertAlign w:val="subscript"/>
        </w:rPr>
        <w:t>tot</w:t>
      </w:r>
      <w:proofErr w:type="spellEnd"/>
      <w:r>
        <w:t>.</w:t>
      </w:r>
    </w:p>
    <w:p w14:paraId="4142BBE5" w14:textId="77777777" w:rsidR="004B67DD" w:rsidRPr="00402AD3" w:rsidRDefault="008A52EB" w:rsidP="00402AD3">
      <w:pPr>
        <w:pStyle w:val="SPKTPTEKST"/>
      </w:pPr>
      <w:r>
        <w:rPr>
          <w:noProof/>
        </w:rPr>
        <w:drawing>
          <wp:inline distT="0" distB="0" distL="0" distR="0" wp14:anchorId="62F0862C" wp14:editId="405840A5">
            <wp:extent cx="6119495" cy="1852295"/>
            <wp:effectExtent l="19050" t="19050" r="14605" b="14605"/>
            <wp:docPr id="48" name="Slika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522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2F0FD7" w14:textId="77777777" w:rsidR="00402AD3" w:rsidRDefault="0089369B" w:rsidP="00402AD3">
      <w:pPr>
        <w:pStyle w:val="SPKTP2NASLOV"/>
      </w:pPr>
      <w:bookmarkStart w:id="62" w:name="_Toc522771712"/>
      <w:r>
        <w:t>KONTROLA CELOTNE PREČNE SILE</w:t>
      </w:r>
      <w:bookmarkEnd w:id="62"/>
    </w:p>
    <w:p w14:paraId="007F882C" w14:textId="77777777" w:rsidR="00FD37FC" w:rsidRDefault="00FD37FC" w:rsidP="00FD37FC">
      <w:pPr>
        <w:pStyle w:val="SPKTPTEKST"/>
      </w:pPr>
      <w:r>
        <w:t>V nadaljevanju je prikazana kontrola prečne sile.</w:t>
      </w:r>
    </w:p>
    <w:p w14:paraId="3797A407" w14:textId="77777777" w:rsidR="007F1236" w:rsidRPr="007F1236" w:rsidRDefault="007F1236" w:rsidP="00FD37FC">
      <w:pPr>
        <w:pStyle w:val="SPKTPTEKST"/>
        <w:rPr>
          <w:i/>
          <w:u w:val="single"/>
        </w:rPr>
      </w:pPr>
      <w:r w:rsidRPr="007F1236">
        <w:rPr>
          <w:i/>
          <w:u w:val="single"/>
        </w:rPr>
        <w:t>Smer X:</w:t>
      </w:r>
    </w:p>
    <w:p w14:paraId="4F7C622E" w14:textId="77777777" w:rsidR="00EC4AF6" w:rsidRPr="00CC50F2" w:rsidRDefault="0021238A" w:rsidP="00402AD3">
      <w:pPr>
        <w:pStyle w:val="SPKTPTEKS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tot</m:t>
            </m:r>
          </m:sub>
        </m:sSub>
        <m:r>
          <w:rPr>
            <w:rFonts w:ascii="Cambria Math" w:hAnsi="Cambria Math"/>
          </w:rPr>
          <m:t>=2320 t</m:t>
        </m:r>
      </m:oMath>
      <w:r w:rsidR="007F1236">
        <w:t xml:space="preserve">;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eff</m:t>
            </m:r>
            <m:r>
              <m:rPr>
                <m:sty m:val="p"/>
              </m:rPr>
              <w:rPr>
                <w:rFonts w:ascii="Cambria Math" w:hAnsi="Cambria Math"/>
              </w:rPr>
              <m:t>,2</m:t>
            </m:r>
          </m:sub>
        </m:sSub>
        <m:r>
          <w:rPr>
            <w:rFonts w:ascii="Cambria Math" w:hAnsi="Cambria Math"/>
          </w:rPr>
          <m:t>=0,84</m:t>
        </m:r>
      </m:oMath>
    </w:p>
    <w:p w14:paraId="71CF6882" w14:textId="77777777" w:rsidR="00CC50F2" w:rsidRPr="00AF3ECA" w:rsidRDefault="0021238A" w:rsidP="00402AD3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=0,15&lt;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= 0,406 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</m:sSub>
              <m:r>
                <w:rPr>
                  <w:rFonts w:ascii="Cambria Math" w:hAnsi="Cambria Math"/>
                </w:rPr>
                <m:t>=0,5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>*S*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q</m:t>
              </m:r>
            </m:den>
          </m:f>
          <m:r>
            <w:rPr>
              <w:rFonts w:ascii="Cambria Math" w:hAnsi="Cambria Math"/>
            </w:rPr>
            <m:t xml:space="preserve"> =1,2*0,2*1,2*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1,5</m:t>
              </m:r>
            </m:den>
          </m:f>
          <m:r>
            <w:rPr>
              <w:rFonts w:ascii="Cambria Math" w:hAnsi="Cambria Math"/>
            </w:rPr>
            <m:t>=0,48</m:t>
          </m:r>
        </m:oMath>
      </m:oMathPara>
    </w:p>
    <w:p w14:paraId="3CE92F59" w14:textId="77777777" w:rsidR="00FD37FC" w:rsidRPr="007F1236" w:rsidRDefault="0021238A" w:rsidP="00FD37FC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min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eff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,2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=0,84*</m:t>
          </m:r>
          <m:r>
            <w:rPr>
              <w:rFonts w:ascii="Cambria Math" w:hAnsi="Cambria Math"/>
            </w:rPr>
            <m:t>2320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 0,48*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=9177 kN</m:t>
          </m:r>
        </m:oMath>
      </m:oMathPara>
    </w:p>
    <w:p w14:paraId="58CA475E" w14:textId="77777777" w:rsidR="00402AD3" w:rsidRPr="007F1236" w:rsidRDefault="0021238A" w:rsidP="00402AD3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max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 xml:space="preserve">m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2320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 0,48*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=10924 kN</m:t>
          </m:r>
        </m:oMath>
      </m:oMathPara>
    </w:p>
    <w:p w14:paraId="6320B96A" w14:textId="77777777" w:rsidR="00FD37FC" w:rsidRDefault="00FD37FC" w:rsidP="00402AD3">
      <w:pPr>
        <w:pStyle w:val="SPKTPTEKST"/>
      </w:pPr>
      <w:r>
        <w:t>Ker je celotna potresna sila (</w:t>
      </w:r>
      <w:proofErr w:type="spellStart"/>
      <w:r>
        <w:t>Story</w:t>
      </w:r>
      <w:proofErr w:type="spellEnd"/>
      <w:r>
        <w:t xml:space="preserve"> 1: </w:t>
      </w:r>
      <w:proofErr w:type="spellStart"/>
      <w:r>
        <w:t>V</w:t>
      </w:r>
      <w:r w:rsidRPr="00FD37FC">
        <w:rPr>
          <w:vertAlign w:val="subscript"/>
        </w:rPr>
        <w:t>tot,</w:t>
      </w:r>
      <w:r w:rsidR="007F1236">
        <w:rPr>
          <w:vertAlign w:val="subscript"/>
        </w:rPr>
        <w:t>X</w:t>
      </w:r>
      <w:proofErr w:type="spellEnd"/>
      <w:r w:rsidRPr="00FD37FC">
        <w:rPr>
          <w:vertAlign w:val="subscript"/>
        </w:rPr>
        <w:t xml:space="preserve"> </w:t>
      </w:r>
      <w:r>
        <w:t xml:space="preserve">= </w:t>
      </w:r>
      <w:r w:rsidR="007340CC">
        <w:t>9982,3</w:t>
      </w:r>
      <w:r>
        <w:t xml:space="preserve"> kN), izračunana z modalno analizo, znotraj intervala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(F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min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)</m:t>
        </m:r>
      </m:oMath>
      <w:r>
        <w:t>, sklepam, da je račun pravilen.</w:t>
      </w:r>
    </w:p>
    <w:p w14:paraId="7975F04B" w14:textId="77777777" w:rsidR="007F1236" w:rsidRPr="007F1236" w:rsidRDefault="007F1236" w:rsidP="007F1236">
      <w:pPr>
        <w:pStyle w:val="SPKTPTEKST"/>
        <w:rPr>
          <w:i/>
          <w:u w:val="single"/>
        </w:rPr>
      </w:pPr>
      <w:r w:rsidRPr="007F1236">
        <w:rPr>
          <w:i/>
          <w:u w:val="single"/>
        </w:rPr>
        <w:t>Smer Y:</w:t>
      </w:r>
    </w:p>
    <w:p w14:paraId="3C9076D1" w14:textId="77777777" w:rsidR="005F682B" w:rsidRPr="00CC50F2" w:rsidRDefault="0021238A" w:rsidP="005F682B">
      <w:pPr>
        <w:pStyle w:val="SPKTPTEKS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tot</m:t>
            </m:r>
          </m:sub>
        </m:sSub>
        <m:r>
          <w:rPr>
            <w:rFonts w:ascii="Cambria Math" w:hAnsi="Cambria Math"/>
          </w:rPr>
          <m:t>=2320 t</m:t>
        </m:r>
      </m:oMath>
      <w:r w:rsidR="005F682B">
        <w:t xml:space="preserve">;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eff</m:t>
            </m:r>
            <m:r>
              <m:rPr>
                <m:sty m:val="p"/>
              </m:rPr>
              <w:rPr>
                <w:rFonts w:ascii="Cambria Math" w:hAnsi="Cambria Math"/>
              </w:rPr>
              <m:t>,1</m:t>
            </m:r>
          </m:sub>
        </m:sSub>
        <m:r>
          <w:rPr>
            <w:rFonts w:ascii="Cambria Math" w:hAnsi="Cambria Math"/>
          </w:rPr>
          <m:t>=0,81</m:t>
        </m:r>
      </m:oMath>
    </w:p>
    <w:p w14:paraId="0D2AF649" w14:textId="77777777" w:rsidR="007340CC" w:rsidRPr="00AF3ECA" w:rsidRDefault="0021238A" w:rsidP="007340CC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=0,15&lt;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b>
              </m:sSub>
              <m:r>
                <w:rPr>
                  <w:rFonts w:ascii="Cambria Math" w:hAnsi="Cambria Math"/>
                </w:rPr>
                <m:t>= 0,469 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</m:sSub>
              <m:r>
                <w:rPr>
                  <w:rFonts w:ascii="Cambria Math" w:hAnsi="Cambria Math"/>
                </w:rPr>
                <m:t>=0,5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>*S*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q</m:t>
              </m:r>
            </m:den>
          </m:f>
          <m:r>
            <w:rPr>
              <w:rFonts w:ascii="Cambria Math" w:hAnsi="Cambria Math"/>
            </w:rPr>
            <m:t xml:space="preserve"> =1,2*0,2*1,2*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1,5</m:t>
              </m:r>
            </m:den>
          </m:f>
          <m:r>
            <w:rPr>
              <w:rFonts w:ascii="Cambria Math" w:hAnsi="Cambria Math"/>
            </w:rPr>
            <m:t>=0,48</m:t>
          </m:r>
        </m:oMath>
      </m:oMathPara>
    </w:p>
    <w:p w14:paraId="44371780" w14:textId="77777777" w:rsidR="007F1236" w:rsidRPr="007F1236" w:rsidRDefault="0021238A" w:rsidP="007F1236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min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eff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=0,81*</m:t>
          </m:r>
          <m:r>
            <w:rPr>
              <w:rFonts w:ascii="Cambria Math" w:hAnsi="Cambria Math"/>
            </w:rPr>
            <m:t>2320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 0,48*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=8849 kN</m:t>
          </m:r>
        </m:oMath>
      </m:oMathPara>
    </w:p>
    <w:p w14:paraId="108D6032" w14:textId="77777777" w:rsidR="007F1236" w:rsidRPr="007F1236" w:rsidRDefault="0021238A" w:rsidP="007F1236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max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 xml:space="preserve">m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2320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 0,48*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=10924 kN</m:t>
          </m:r>
        </m:oMath>
      </m:oMathPara>
    </w:p>
    <w:p w14:paraId="1AB017B6" w14:textId="77777777" w:rsidR="007F1236" w:rsidRDefault="007F1236" w:rsidP="007F1236">
      <w:pPr>
        <w:pStyle w:val="SPKTPTEKST"/>
      </w:pPr>
      <w:r>
        <w:t>Ker je celotna potresna sila (</w:t>
      </w:r>
      <w:proofErr w:type="spellStart"/>
      <w:r>
        <w:t>Story</w:t>
      </w:r>
      <w:proofErr w:type="spellEnd"/>
      <w:r>
        <w:t xml:space="preserve"> 1: </w:t>
      </w:r>
      <w:proofErr w:type="spellStart"/>
      <w:r>
        <w:t>V</w:t>
      </w:r>
      <w:r w:rsidRPr="00FD37FC">
        <w:rPr>
          <w:vertAlign w:val="subscript"/>
        </w:rPr>
        <w:t>tot,</w:t>
      </w:r>
      <w:r>
        <w:rPr>
          <w:vertAlign w:val="subscript"/>
        </w:rPr>
        <w:t>Y</w:t>
      </w:r>
      <w:proofErr w:type="spellEnd"/>
      <w:r w:rsidRPr="00FD37FC">
        <w:rPr>
          <w:vertAlign w:val="subscript"/>
        </w:rPr>
        <w:t xml:space="preserve"> </w:t>
      </w:r>
      <w:r>
        <w:t xml:space="preserve">= </w:t>
      </w:r>
      <w:r w:rsidR="007340CC">
        <w:t>9772,4</w:t>
      </w:r>
      <w:r w:rsidR="005F682B">
        <w:t xml:space="preserve"> </w:t>
      </w:r>
      <w:r>
        <w:t xml:space="preserve">kN), izračunana z modalno analizo, znotraj intervala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(F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min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)</m:t>
        </m:r>
      </m:oMath>
      <w:r>
        <w:t>, sklepam, da je račun pravilen.</w:t>
      </w:r>
    </w:p>
    <w:p w14:paraId="708A67C6" w14:textId="77777777" w:rsidR="0089369B" w:rsidRDefault="0089369B" w:rsidP="0089369B">
      <w:pPr>
        <w:pStyle w:val="SPKTP2NASLOV"/>
      </w:pPr>
      <w:bookmarkStart w:id="63" w:name="_Toc522771713"/>
      <w:r>
        <w:t>OMEJITEV POŠKODB</w:t>
      </w:r>
      <w:bookmarkEnd w:id="63"/>
    </w:p>
    <w:p w14:paraId="08BBFBC9" w14:textId="77777777" w:rsidR="0089369B" w:rsidRDefault="0043082D" w:rsidP="0089369B">
      <w:pPr>
        <w:pStyle w:val="SPKTPTEKST"/>
      </w:pPr>
      <w:r>
        <w:t xml:space="preserve">Pogoj: </w:t>
      </w:r>
      <m:oMath>
        <m:r>
          <w:rPr>
            <w:rFonts w:ascii="Cambria Math" w:hAnsi="Cambria Math"/>
          </w:rPr>
          <m:t xml:space="preserve">υ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≤ α h</m:t>
        </m:r>
      </m:oMath>
    </w:p>
    <w:p w14:paraId="2EB71461" w14:textId="77777777" w:rsidR="00F95FFB" w:rsidRPr="00F95FFB" w:rsidRDefault="0021238A" w:rsidP="0089369B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r,max</m:t>
              </m:r>
            </m:sub>
          </m:sSub>
          <m:r>
            <w:rPr>
              <w:rFonts w:ascii="Cambria Math" w:hAnsi="Cambria Math"/>
            </w:rPr>
            <m:t>=11 mm</m:t>
          </m:r>
        </m:oMath>
      </m:oMathPara>
    </w:p>
    <w:p w14:paraId="40959638" w14:textId="77777777" w:rsidR="00F95FFB" w:rsidRPr="00F95FFB" w:rsidRDefault="00F95FFB" w:rsidP="0089369B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υ=0,4 (kategorija pomembnosti III)</m:t>
          </m:r>
        </m:oMath>
      </m:oMathPara>
    </w:p>
    <w:p w14:paraId="45B0B909" w14:textId="77777777" w:rsidR="00F95FFB" w:rsidRPr="00F95FFB" w:rsidRDefault="00F95FFB" w:rsidP="0089369B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α=0,005 (neduktilni nekonstrukcijski elementi)</m:t>
          </m:r>
        </m:oMath>
      </m:oMathPara>
    </w:p>
    <w:p w14:paraId="27B76E2E" w14:textId="77777777" w:rsidR="00F163E9" w:rsidRDefault="00F95FFB" w:rsidP="007F1236">
      <w:pPr>
        <w:pStyle w:val="SPKTPTEKST"/>
        <w:rPr>
          <w:bCs w:val="0"/>
        </w:rPr>
      </w:pPr>
      <m:oMath>
        <m:r>
          <w:rPr>
            <w:rFonts w:ascii="Cambria Math" w:hAnsi="Cambria Math"/>
          </w:rPr>
          <m:t>0,4*1,1 cm=0,44 cm≤ 0,005* 336 cm=1,68 cm→pogoj je izpolnjen.</m:t>
        </m:r>
      </m:oMath>
      <w:r w:rsidR="00F163E9">
        <w:br w:type="page"/>
      </w:r>
    </w:p>
    <w:p w14:paraId="430AA15E" w14:textId="77777777" w:rsidR="00C501AA" w:rsidRDefault="00F163E9" w:rsidP="00F163E9">
      <w:pPr>
        <w:pStyle w:val="SPKTP2NASLOV"/>
      </w:pPr>
      <w:bookmarkStart w:id="64" w:name="_Toc522771714"/>
      <w:r>
        <w:lastRenderedPageBreak/>
        <w:t>DIMENZIONIRANJE STEN</w:t>
      </w:r>
      <w:bookmarkEnd w:id="64"/>
    </w:p>
    <w:p w14:paraId="09DD7801" w14:textId="77777777" w:rsidR="00F163E9" w:rsidRDefault="006D4B90" w:rsidP="00F163E9">
      <w:pPr>
        <w:pStyle w:val="SPKTP3NASLOV"/>
      </w:pPr>
      <w:bookmarkStart w:id="65" w:name="_Toc522771715"/>
      <w:r>
        <w:t>KONSTRUKCIJSKE ZAHTEVE</w:t>
      </w:r>
      <w:bookmarkEnd w:id="65"/>
    </w:p>
    <w:p w14:paraId="10518493" w14:textId="77777777" w:rsidR="00F163E9" w:rsidRPr="00F163E9" w:rsidRDefault="00F163E9" w:rsidP="00F163E9">
      <w:pPr>
        <w:pStyle w:val="SPKTPTEKST"/>
        <w:rPr>
          <w:b/>
          <w:i/>
        </w:rPr>
      </w:pPr>
      <w:r w:rsidRPr="00F163E9">
        <w:rPr>
          <w:b/>
          <w:i/>
        </w:rPr>
        <w:t>Dimenzije sten:</w:t>
      </w:r>
    </w:p>
    <w:p w14:paraId="2257B673" w14:textId="77777777" w:rsidR="00F163E9" w:rsidRDefault="00F163E9" w:rsidP="00F163E9">
      <w:pPr>
        <w:pStyle w:val="SPKTPTEKST"/>
      </w:pPr>
      <w:r>
        <w:t>Pogoj minimalne širine stene:</w:t>
      </w:r>
    </w:p>
    <w:p w14:paraId="19FF125A" w14:textId="77777777" w:rsidR="00F163E9" w:rsidRPr="00F163E9" w:rsidRDefault="0021238A" w:rsidP="00F163E9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w0</m:t>
              </m:r>
            </m:sub>
          </m:sSub>
          <m:r>
            <w:rPr>
              <w:rFonts w:ascii="Cambria Math" w:hAnsi="Cambria Math"/>
            </w:rPr>
            <m:t>≥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0,15 m;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s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20</m:t>
                      </m:r>
                    </m:den>
                  </m:f>
                </m:e>
              </m:d>
            </m:e>
          </m:func>
          <m:r>
            <w:rPr>
              <w:rFonts w:ascii="Cambria Math" w:hAnsi="Cambria Math"/>
            </w:rPr>
            <m:t>=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0,15 m;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3,16 m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20</m:t>
                      </m:r>
                    </m:den>
                  </m:f>
                </m:e>
              </m:d>
            </m:e>
          </m:func>
          <m:r>
            <w:rPr>
              <w:rFonts w:ascii="Cambria Math" w:hAnsi="Cambria Math"/>
            </w:rPr>
            <m:t>=0,158 m</m:t>
          </m:r>
        </m:oMath>
      </m:oMathPara>
    </w:p>
    <w:p w14:paraId="696FBF7D" w14:textId="77777777" w:rsidR="00F163E9" w:rsidRDefault="00F163E9" w:rsidP="00F163E9">
      <w:pPr>
        <w:pStyle w:val="SPKTPTEKST"/>
      </w:pPr>
      <w:r>
        <w:t>Dejanska debelina stene b</w:t>
      </w:r>
      <w:r w:rsidRPr="00F163E9">
        <w:rPr>
          <w:vertAlign w:val="subscript"/>
        </w:rPr>
        <w:t>w0</w:t>
      </w:r>
      <w:r>
        <w:t xml:space="preserve"> = 30 cm pogoju ustreza.</w:t>
      </w:r>
    </w:p>
    <w:p w14:paraId="7F121278" w14:textId="77777777" w:rsidR="00F163E9" w:rsidRDefault="00F163E9" w:rsidP="00F163E9">
      <w:pPr>
        <w:pStyle w:val="SPKTPTEKST"/>
        <w:rPr>
          <w:b/>
          <w:i/>
        </w:rPr>
      </w:pPr>
      <w:r>
        <w:rPr>
          <w:b/>
          <w:i/>
        </w:rPr>
        <w:t>Minimalna armatura:</w:t>
      </w:r>
    </w:p>
    <w:p w14:paraId="735B93A8" w14:textId="77777777" w:rsidR="00F163E9" w:rsidRPr="007A55DD" w:rsidRDefault="00F163E9" w:rsidP="00F163E9">
      <w:pPr>
        <w:pStyle w:val="SPKTPTEKST"/>
        <w:rPr>
          <w:b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 xml:space="preserve">navpična armatura: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sv,min</m:t>
              </m:r>
            </m:sub>
          </m:sSub>
          <m:r>
            <w:rPr>
              <w:rFonts w:ascii="Cambria Math" w:hAnsi="Cambria Math"/>
            </w:rPr>
            <m:t xml:space="preserve">=0,003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 xml:space="preserve">=0,003*100*30=9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sv,min,dej</m:t>
              </m:r>
            </m:sub>
          </m:sSub>
          <m:r>
            <w:rPr>
              <w:rFonts w:ascii="Cambria Math" w:hAnsi="Cambria Math"/>
            </w:rPr>
            <m:t xml:space="preserve">=10,06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(2Q503)</m:t>
          </m:r>
        </m:oMath>
      </m:oMathPara>
    </w:p>
    <w:p w14:paraId="1B3C7CDC" w14:textId="77777777" w:rsidR="007A55DD" w:rsidRPr="00F163E9" w:rsidRDefault="007A55DD" w:rsidP="007A55DD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 xml:space="preserve">vodoravna armatura: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sh,min</m:t>
              </m:r>
            </m:sub>
          </m:sSub>
          <m:r>
            <w:rPr>
              <w:rFonts w:ascii="Cambria Math" w:hAnsi="Cambria Math"/>
            </w:rPr>
            <m:t xml:space="preserve">=0,002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c</m:t>
              </m:r>
            </m:sub>
          </m:sSub>
          <m:r>
            <w:rPr>
              <w:rFonts w:ascii="Cambria Math" w:hAnsi="Cambria Math"/>
            </w:rPr>
            <m:t xml:space="preserve">=0,002*100*30=6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sv,min,dej</m:t>
              </m:r>
            </m:sub>
          </m:sSub>
          <m:r>
            <w:rPr>
              <w:rFonts w:ascii="Cambria Math" w:hAnsi="Cambria Math"/>
            </w:rPr>
            <m:t xml:space="preserve">=6,7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 xml:space="preserve"> (2Q335)</m:t>
          </m:r>
        </m:oMath>
      </m:oMathPara>
    </w:p>
    <w:p w14:paraId="7A8EBBE4" w14:textId="77777777" w:rsidR="007A55DD" w:rsidRDefault="007A55DD" w:rsidP="00F163E9">
      <w:pPr>
        <w:pStyle w:val="SPKTPTEKST"/>
      </w:pPr>
    </w:p>
    <w:p w14:paraId="50CB0DF7" w14:textId="77777777" w:rsidR="007A55DD" w:rsidRDefault="007A55DD" w:rsidP="00F163E9">
      <w:pPr>
        <w:pStyle w:val="SPKTPTEKST"/>
        <w:rPr>
          <w:b/>
        </w:rPr>
      </w:pPr>
      <w:r>
        <w:t xml:space="preserve">Privzeta minimalna armatura v steni: </w:t>
      </w: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sv,min,dej</m:t>
            </m:r>
          </m:sub>
        </m:sSub>
        <m:r>
          <m:rPr>
            <m:sty m:val="bi"/>
          </m:rPr>
          <w:rPr>
            <w:rFonts w:ascii="Cambria Math" w:hAnsi="Cambria Math"/>
          </w:rPr>
          <m:t xml:space="preserve">=10,06 </m:t>
        </m:r>
        <m:sSup>
          <m:sSupPr>
            <m:ctrlPr>
              <w:rPr>
                <w:rFonts w:ascii="Cambria Math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cm</m:t>
            </m:r>
          </m:e>
          <m:sup>
            <m:r>
              <m:rPr>
                <m:sty m:val="bi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bi"/>
          </m:rPr>
          <w:rPr>
            <w:rFonts w:ascii="Cambria Math" w:hAnsi="Cambria Math"/>
          </w:rPr>
          <m:t xml:space="preserve"> (2</m:t>
        </m:r>
        <m:r>
          <m:rPr>
            <m:sty m:val="bi"/>
          </m:rPr>
          <w:rPr>
            <w:rFonts w:ascii="Cambria Math" w:hAnsi="Cambria Math"/>
          </w:rPr>
          <m:t>Q</m:t>
        </m:r>
        <m:r>
          <m:rPr>
            <m:sty m:val="bi"/>
          </m:rPr>
          <w:rPr>
            <w:rFonts w:ascii="Cambria Math" w:hAnsi="Cambria Math"/>
          </w:rPr>
          <m:t>503)</m:t>
        </m:r>
      </m:oMath>
    </w:p>
    <w:p w14:paraId="18E3AB8D" w14:textId="77777777" w:rsidR="007A55DD" w:rsidRDefault="007A55DD" w:rsidP="00F163E9">
      <w:pPr>
        <w:pStyle w:val="SPKTPTEKST"/>
      </w:pPr>
    </w:p>
    <w:p w14:paraId="71390C7F" w14:textId="77777777" w:rsidR="00C767D9" w:rsidRDefault="00C767D9" w:rsidP="00F163E9">
      <w:pPr>
        <w:pStyle w:val="SPKTPTEKST"/>
        <w:rPr>
          <w:b/>
          <w:i/>
        </w:rPr>
      </w:pPr>
      <w:r w:rsidRPr="00C767D9">
        <w:rPr>
          <w:b/>
          <w:i/>
        </w:rPr>
        <w:t>Robni element:</w:t>
      </w:r>
    </w:p>
    <w:p w14:paraId="34A160E5" w14:textId="77777777" w:rsidR="00C767D9" w:rsidRPr="00E01BB7" w:rsidRDefault="00C767D9" w:rsidP="00F163E9">
      <w:pPr>
        <w:pStyle w:val="SPKTPTEKST"/>
        <w:rPr>
          <w:b/>
          <w:i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 xml:space="preserve">dolžina robnega elementa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l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</m:sSub>
          <m:r>
            <w:rPr>
              <w:rFonts w:ascii="Cambria Math" w:hAnsi="Cambria Math"/>
            </w:rPr>
            <m:t>≥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min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w</m:t>
                      </m:r>
                    </m:sub>
                  </m:sSub>
                  <m:r>
                    <w:rPr>
                      <w:rFonts w:ascii="Cambria Math" w:hAnsi="Cambria Math"/>
                    </w:rPr>
                    <m:t>;3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 xml:space="preserve"> 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w</m:t>
                      </m:r>
                    </m:sub>
                  </m:sSub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cm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cd</m:t>
                          </m:r>
                        </m:sub>
                      </m:sSub>
                    </m:den>
                  </m:f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&lt;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e>
                  </m:d>
                </m:e>
              </m:d>
            </m:e>
          </m:func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w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l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w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=30 cm</m:t>
          </m:r>
        </m:oMath>
      </m:oMathPara>
    </w:p>
    <w:p w14:paraId="2E0EF54D" w14:textId="77777777" w:rsidR="00E01BB7" w:rsidRPr="00E01BB7" w:rsidRDefault="00E01BB7" w:rsidP="00E01BB7">
      <w:pPr>
        <w:pStyle w:val="SPKTPTEKST"/>
        <w:rPr>
          <w:b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 xml:space="preserve">minimalni premer navpičnih palic </m:t>
          </m:r>
          <m:sSub>
            <m:sSubPr>
              <m:ctrlPr>
                <w:rPr>
                  <w:rFonts w:ascii="Cambria Math" w:hAnsi="Cambria Math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d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bL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>=12 mm</m:t>
          </m:r>
        </m:oMath>
      </m:oMathPara>
    </w:p>
    <w:p w14:paraId="0EE56916" w14:textId="77777777" w:rsidR="00E01BB7" w:rsidRPr="00C767D9" w:rsidRDefault="00E01BB7" w:rsidP="00E01BB7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 w:cs="Arial"/>
            </w:rPr>
            <m:t xml:space="preserve">minimalna vzdolžna armatura   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A</m:t>
              </m:r>
            </m:e>
            <m:sub>
              <m:r>
                <w:rPr>
                  <w:rFonts w:ascii="Cambria Math" w:hAnsi="Cambria Math" w:cs="Arial"/>
                </w:rPr>
                <m:t>s,min</m:t>
              </m:r>
            </m:sub>
          </m:sSub>
          <m:r>
            <w:rPr>
              <w:rFonts w:ascii="Cambria Math" w:hAnsi="Cambria Math" w:cs="Arial"/>
            </w:rPr>
            <m:t xml:space="preserve">=0,005*30 cm*30 cm=4,5 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cm</m:t>
              </m:r>
            </m:e>
            <m:sup>
              <m:r>
                <w:rPr>
                  <w:rFonts w:ascii="Cambria Math" w:hAnsi="Cambria Math" w:cs="Arial"/>
                </w:rPr>
                <m:t>2</m:t>
              </m:r>
            </m:sup>
          </m:sSup>
          <m:r>
            <w:rPr>
              <w:rFonts w:ascii="Cambria Math" w:hAnsi="Cambria Math" w:cs="Arial"/>
            </w:rPr>
            <m:t>→</m:t>
          </m:r>
          <m:r>
            <m:rPr>
              <m:sty m:val="bi"/>
            </m:rPr>
            <w:rPr>
              <w:rFonts w:ascii="Cambria Math" w:hAnsi="Cambria Math" w:cs="Arial"/>
            </w:rPr>
            <m:t>4</m:t>
          </m:r>
          <m:r>
            <m:rPr>
              <m:sty m:val="b"/>
            </m:rPr>
            <w:rPr>
              <w:rFonts w:ascii="Cambria Math" w:hAnsi="Cambria Math" w:cs="Arial"/>
            </w:rPr>
            <m:t xml:space="preserve"> </m:t>
          </m:r>
          <m:r>
            <m:rPr>
              <m:sty m:val="bi"/>
            </m:rPr>
            <w:rPr>
              <w:rFonts w:ascii="Cambria Math" w:hAnsi="Cambria Math" w:cs="Arial"/>
            </w:rPr>
            <m:t>ϕ</m:t>
          </m:r>
          <m:r>
            <m:rPr>
              <m:sty m:val="b"/>
            </m:rPr>
            <w:rPr>
              <w:rFonts w:ascii="Cambria Math" w:hAnsi="Cambria Math" w:cs="Arial"/>
            </w:rPr>
            <m:t>12 (</m:t>
          </m:r>
          <m:sSub>
            <m:sSubPr>
              <m:ctrlPr>
                <w:rPr>
                  <w:rFonts w:ascii="Cambria Math" w:hAnsi="Cambria Math" w:cs="Arial"/>
                  <w:b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A</m:t>
              </m:r>
            </m:e>
            <m:sub>
              <m:r>
                <m:rPr>
                  <m:sty m:val="bi"/>
                </m:rPr>
                <w:rPr>
                  <w:rFonts w:ascii="Cambria Math" w:hAnsi="Cambria Math" w:cs="Arial"/>
                </w:rPr>
                <m:t>s,dej</m:t>
              </m:r>
            </m:sub>
          </m:sSub>
          <m:r>
            <m:rPr>
              <m:sty m:val="bi"/>
            </m:rPr>
            <w:rPr>
              <w:rFonts w:ascii="Cambria Math" w:hAnsi="Cambria Math" w:cs="Arial"/>
            </w:rPr>
            <m:t xml:space="preserve">=4,52 </m:t>
          </m:r>
          <m:sSup>
            <m:sSupPr>
              <m:ctrlPr>
                <w:rPr>
                  <w:rFonts w:ascii="Cambria Math" w:hAnsi="Cambria Math" w:cs="Arial"/>
                  <w:b/>
                  <w:i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Arial"/>
                </w:rPr>
                <m:t>cm</m:t>
              </m:r>
            </m:e>
            <m:sup>
              <m:r>
                <m:rPr>
                  <m:sty m:val="bi"/>
                </m:rPr>
                <w:rPr>
                  <w:rFonts w:ascii="Cambria Math" w:hAnsi="Cambria Math" w:cs="Arial"/>
                </w:rPr>
                <m:t>2</m:t>
              </m:r>
            </m:sup>
          </m:sSup>
          <m:r>
            <m:rPr>
              <m:sty m:val="bi"/>
            </m:rPr>
            <w:rPr>
              <w:rFonts w:ascii="Cambria Math" w:hAnsi="Cambria Math" w:cs="Arial"/>
            </w:rPr>
            <m:t>)</m:t>
          </m:r>
        </m:oMath>
      </m:oMathPara>
    </w:p>
    <w:p w14:paraId="11FD29DE" w14:textId="77777777" w:rsidR="00C767D9" w:rsidRPr="00C767D9" w:rsidRDefault="00C767D9" w:rsidP="00F163E9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minimalni premer stremen ≥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6 mm;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bL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</w:rPr>
                            <m:t>=12 mm</m:t>
                          </m:r>
                        </m:e>
                      </m:d>
                    </m:num>
                    <m:den>
                      <m:r>
                        <w:rPr>
                          <w:rFonts w:ascii="Cambria Math" w:hAnsi="Cambria Math"/>
                        </w:rPr>
                        <m:t>3</m:t>
                      </m:r>
                    </m:den>
                  </m:f>
                </m:e>
              </m:d>
            </m:e>
          </m:func>
          <m:r>
            <w:rPr>
              <w:rFonts w:ascii="Cambria Math" w:hAnsi="Cambria Math"/>
            </w:rPr>
            <m:t>= 6 mm→</m:t>
          </m:r>
          <m:r>
            <m:rPr>
              <m:sty m:val="bi"/>
            </m:rPr>
            <w:rPr>
              <w:rFonts w:ascii="Cambria Math" w:hAnsi="Cambria Math"/>
            </w:rPr>
            <m:t>izberem 8 mm</m:t>
          </m:r>
        </m:oMath>
      </m:oMathPara>
    </w:p>
    <w:p w14:paraId="383BD7F4" w14:textId="77777777" w:rsidR="009410AA" w:rsidRDefault="00C767D9" w:rsidP="00C767D9">
      <w:pPr>
        <w:pStyle w:val="SPKTPTEKST"/>
        <w:rPr>
          <w:b/>
        </w:rPr>
      </w:pPr>
      <m:oMathPara>
        <m:oMath>
          <m:r>
            <w:rPr>
              <w:rFonts w:ascii="Cambria Math" w:hAnsi="Cambria Math"/>
            </w:rPr>
            <m:t>maksimalni razmak med stremeni ≥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min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100 mm;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8 d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bL</m:t>
                      </m:r>
                    </m:sub>
                  </m:sSub>
                  <m:r>
                    <w:rPr>
                      <w:rFonts w:ascii="Cambria Math" w:hAnsi="Cambria Math"/>
                    </w:rPr>
                    <m:t>=96 mm</m:t>
                  </m:r>
                </m:e>
              </m:d>
            </m:e>
          </m:func>
          <m:r>
            <w:rPr>
              <w:rFonts w:ascii="Cambria Math" w:hAnsi="Cambria Math"/>
            </w:rPr>
            <m:t>= 96 mm→</m:t>
          </m:r>
          <m:r>
            <m:rPr>
              <m:sty m:val="bi"/>
            </m:rPr>
            <w:rPr>
              <w:rFonts w:ascii="Cambria Math" w:hAnsi="Cambria Math"/>
            </w:rPr>
            <m:t>izberem 100 mm</m:t>
          </m:r>
        </m:oMath>
      </m:oMathPara>
    </w:p>
    <w:p w14:paraId="6AD88F38" w14:textId="77777777" w:rsidR="009410AA" w:rsidRDefault="009410AA">
      <w:pPr>
        <w:rPr>
          <w:rFonts w:eastAsiaTheme="majorEastAsia" w:cstheme="majorBidi"/>
          <w:b/>
          <w:bCs/>
          <w:sz w:val="20"/>
          <w:szCs w:val="28"/>
        </w:rPr>
      </w:pPr>
      <w:r>
        <w:rPr>
          <w:b/>
        </w:rPr>
        <w:br w:type="page"/>
      </w:r>
    </w:p>
    <w:p w14:paraId="10FB408C" w14:textId="77777777" w:rsidR="00E01BB7" w:rsidRDefault="00DB49A1" w:rsidP="000A32FF">
      <w:pPr>
        <w:pStyle w:val="SPKTP3NASLOV"/>
      </w:pPr>
      <w:bookmarkStart w:id="66" w:name="_Toc522771716"/>
      <w:r>
        <w:lastRenderedPageBreak/>
        <w:t>S</w:t>
      </w:r>
      <w:r w:rsidR="000A32FF">
        <w:t>TRIŽN</w:t>
      </w:r>
      <w:r>
        <w:t xml:space="preserve">A </w:t>
      </w:r>
      <w:r w:rsidR="000A32FF">
        <w:t>NOSILNOST STEN</w:t>
      </w:r>
      <w:bookmarkEnd w:id="66"/>
    </w:p>
    <w:p w14:paraId="11E7EF3D" w14:textId="77777777" w:rsidR="000A32FF" w:rsidRDefault="000A32FF" w:rsidP="000A32FF">
      <w:pPr>
        <w:pStyle w:val="SPKTPTEKST"/>
        <w:rPr>
          <w:b/>
          <w:i/>
        </w:rPr>
      </w:pPr>
      <w:r>
        <w:rPr>
          <w:b/>
          <w:i/>
        </w:rPr>
        <w:t>Povečanje vrednosti projektnih sil za preprečitev strižne porušitve:</w:t>
      </w:r>
    </w:p>
    <w:p w14:paraId="09D1A95E" w14:textId="77777777" w:rsidR="000A32FF" w:rsidRDefault="000A32FF" w:rsidP="000A32FF">
      <w:pPr>
        <w:pStyle w:val="SPKTPTEKST"/>
      </w:pPr>
      <w:r>
        <w:t>Skladno s SIST EN 1998-1:2005, 5.4.2.5(2) so projektne strižne sile povečane s faktorjem (q+1)/2, ki za dejanski faktor obnašanja q = 1,5 znaša 1,25.</w:t>
      </w:r>
    </w:p>
    <w:p w14:paraId="4B5B2316" w14:textId="77777777" w:rsidR="00C00D57" w:rsidRDefault="0001698A" w:rsidP="000A32FF">
      <w:pPr>
        <w:pStyle w:val="SPKTPTEKST"/>
      </w:pPr>
      <w:r>
        <w:t>Kontrola strižne nosilnosti sten je izvedena s pomočjo ukaza »</w:t>
      </w:r>
      <w:proofErr w:type="spellStart"/>
      <w:r>
        <w:t>section</w:t>
      </w:r>
      <w:proofErr w:type="spellEnd"/>
      <w:r>
        <w:t xml:space="preserve"> segment«, ki izračuna </w:t>
      </w:r>
      <w:proofErr w:type="spellStart"/>
      <w:r>
        <w:t>povrečno</w:t>
      </w:r>
      <w:proofErr w:type="spellEnd"/>
      <w:r>
        <w:t xml:space="preserve"> potrebno armaturo na določenem odseku (povprečno vrednost). </w:t>
      </w:r>
    </w:p>
    <w:p w14:paraId="025DD5B8" w14:textId="77777777" w:rsidR="00C00D57" w:rsidRDefault="00C00D57" w:rsidP="000A32FF">
      <w:pPr>
        <w:pStyle w:val="SPKTPTEKST"/>
      </w:pPr>
      <w:r>
        <w:t xml:space="preserve">Faktor povečanja je v kontroli upoštevan tako, da s programom izračunano potrebno strižno armaturo primerjamo s faktorjem povečanja zmanjšano vrednostjo minimalne strižne armature. </w:t>
      </w:r>
    </w:p>
    <w:p w14:paraId="64DC9556" w14:textId="77777777" w:rsidR="00C00D57" w:rsidRDefault="0021238A" w:rsidP="000A32FF">
      <w:pPr>
        <w:pStyle w:val="SPKTPTEKS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sx,min,dej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s,min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5,03</m:t>
              </m:r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=4,02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cm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 xml:space="preserve"> </m:t>
              </m:r>
            </m:num>
            <m:den>
              <m:r>
                <w:rPr>
                  <w:rFonts w:ascii="Cambria Math" w:hAnsi="Cambria Math"/>
                </w:rPr>
                <m:t>m</m:t>
              </m:r>
            </m:den>
          </m:f>
          <m:r>
            <w:rPr>
              <w:rFonts w:ascii="Cambria Math" w:hAnsi="Cambria Math"/>
            </w:rPr>
            <m:t xml:space="preserve"> oz.  402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 xml:space="preserve"> </m:t>
              </m:r>
            </m:num>
            <m:den>
              <m:r>
                <w:rPr>
                  <w:rFonts w:ascii="Cambria Math" w:hAnsi="Cambria Math"/>
                </w:rPr>
                <m:t>m</m:t>
              </m:r>
            </m:den>
          </m:f>
        </m:oMath>
      </m:oMathPara>
    </w:p>
    <w:p w14:paraId="7D59E57F" w14:textId="77777777" w:rsidR="000A32FF" w:rsidRDefault="000A32FF" w:rsidP="000A32FF">
      <w:pPr>
        <w:pStyle w:val="SPKTPTEKST"/>
      </w:pPr>
      <w:r>
        <w:t>Celotno projektno strižno silo prevzamemo s strižno armaturo.</w:t>
      </w:r>
    </w:p>
    <w:p w14:paraId="7CC6477F" w14:textId="77777777" w:rsidR="00C00D57" w:rsidRDefault="00C00D57" w:rsidP="00C00D57">
      <w:pPr>
        <w:pStyle w:val="SPKTP3NASLOV"/>
      </w:pPr>
      <w:bookmarkStart w:id="67" w:name="_Toc522771717"/>
      <w:r>
        <w:t>UPOGIBNA NOSILNOST STEN</w:t>
      </w:r>
      <w:bookmarkEnd w:id="67"/>
    </w:p>
    <w:p w14:paraId="5DB1D7D5" w14:textId="77777777" w:rsidR="00C00D57" w:rsidRDefault="00C00D57" w:rsidP="00C00D57">
      <w:pPr>
        <w:pStyle w:val="SPKTPTEKST"/>
      </w:pPr>
      <w:r>
        <w:t xml:space="preserve">Podobno kot pri preverjanju strižne nosilnosti s pomočjo ukaza »segment </w:t>
      </w:r>
      <w:proofErr w:type="spellStart"/>
      <w:r>
        <w:t>section</w:t>
      </w:r>
      <w:proofErr w:type="spellEnd"/>
      <w:r>
        <w:t>« preverimo potrebno armaturo v smeri y (</w:t>
      </w:r>
      <w:proofErr w:type="spellStart"/>
      <w:r>
        <w:t>ayb</w:t>
      </w:r>
      <w:proofErr w:type="spellEnd"/>
      <w:r>
        <w:t xml:space="preserve">, </w:t>
      </w:r>
      <w:proofErr w:type="spellStart"/>
      <w:r>
        <w:t>ayt</w:t>
      </w:r>
      <w:proofErr w:type="spellEnd"/>
      <w:r>
        <w:t>).</w:t>
      </w:r>
    </w:p>
    <w:p w14:paraId="0AB1FA99" w14:textId="77777777" w:rsidR="00C2708D" w:rsidRDefault="00C2708D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68E7687E" w14:textId="77777777" w:rsidR="00F145B1" w:rsidRDefault="00C00D57" w:rsidP="002C3CC9">
      <w:pPr>
        <w:pStyle w:val="SPKTP3NASLOV"/>
      </w:pPr>
      <w:bookmarkStart w:id="68" w:name="_Toc522771718"/>
      <w:r>
        <w:lastRenderedPageBreak/>
        <w:t>STENE V OSI 1</w:t>
      </w:r>
      <w:bookmarkEnd w:id="68"/>
    </w:p>
    <w:p w14:paraId="10A08A5C" w14:textId="77777777" w:rsidR="00C2708D" w:rsidRDefault="00C2708D" w:rsidP="00C2708D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xb</w:t>
      </w:r>
      <w:proofErr w:type="spellEnd"/>
      <w:r w:rsidRPr="009410AA">
        <w:rPr>
          <w:i/>
          <w:u w:val="single"/>
        </w:rPr>
        <w:t>:</w:t>
      </w:r>
    </w:p>
    <w:p w14:paraId="79E8A411" w14:textId="77777777" w:rsidR="00C2708D" w:rsidRDefault="00746659" w:rsidP="00C2708D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14B4C625" wp14:editId="762248DD">
            <wp:extent cx="6119495" cy="3261360"/>
            <wp:effectExtent l="19050" t="19050" r="14605" b="15240"/>
            <wp:docPr id="52" name="Slika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613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EB064D" w14:textId="77777777" w:rsidR="00C2708D" w:rsidRDefault="00C2708D" w:rsidP="00C2708D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</w:t>
      </w:r>
      <w:r>
        <w:rPr>
          <w:i/>
          <w:u w:val="single"/>
          <w:vertAlign w:val="subscript"/>
        </w:rPr>
        <w:t>t</w:t>
      </w:r>
      <w:proofErr w:type="spellEnd"/>
      <w:r w:rsidRPr="009410AA">
        <w:rPr>
          <w:i/>
          <w:u w:val="single"/>
        </w:rPr>
        <w:t>:</w:t>
      </w:r>
    </w:p>
    <w:p w14:paraId="0F5DA7FE" w14:textId="77777777" w:rsidR="00C2708D" w:rsidRDefault="00793FA6" w:rsidP="00C2708D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1C5234CF" wp14:editId="18C099AE">
            <wp:extent cx="6119495" cy="3208020"/>
            <wp:effectExtent l="19050" t="19050" r="14605" b="11430"/>
            <wp:docPr id="53" name="Slika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08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028408" w14:textId="77777777" w:rsidR="00C2708D" w:rsidRPr="00C2708D" w:rsidRDefault="00C2708D" w:rsidP="00C2708D">
      <w:pPr>
        <w:rPr>
          <w:i/>
          <w:u w:val="single"/>
        </w:rPr>
      </w:pPr>
      <w:r>
        <w:rPr>
          <w:i/>
          <w:u w:val="single"/>
        </w:rPr>
        <w:br w:type="page"/>
      </w:r>
    </w:p>
    <w:p w14:paraId="568FE8B1" w14:textId="77777777" w:rsidR="00C2708D" w:rsidRDefault="00C2708D" w:rsidP="00C2708D">
      <w:pPr>
        <w:pStyle w:val="SPKTPTEKST"/>
        <w:rPr>
          <w:i/>
          <w:u w:val="single"/>
        </w:rPr>
      </w:pPr>
      <w:r w:rsidRPr="009410AA">
        <w:rPr>
          <w:i/>
          <w:u w:val="single"/>
        </w:rPr>
        <w:lastRenderedPageBreak/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</w:t>
      </w:r>
      <w:r w:rsidRPr="009410AA">
        <w:rPr>
          <w:i/>
          <w:u w:val="single"/>
          <w:vertAlign w:val="subscript"/>
        </w:rPr>
        <w:t>b</w:t>
      </w:r>
      <w:proofErr w:type="spellEnd"/>
      <w:r w:rsidRPr="009410AA">
        <w:rPr>
          <w:i/>
          <w:u w:val="single"/>
        </w:rPr>
        <w:t>:</w:t>
      </w:r>
    </w:p>
    <w:p w14:paraId="69DEBA92" w14:textId="77777777" w:rsidR="00C2708D" w:rsidRDefault="00793FA6" w:rsidP="00C2708D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2FD46FB2" wp14:editId="03CDBE15">
            <wp:extent cx="6119495" cy="3223895"/>
            <wp:effectExtent l="19050" t="19050" r="14605" b="14605"/>
            <wp:docPr id="56" name="Slika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238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A85EF0" w14:textId="77777777" w:rsidR="00C2708D" w:rsidRDefault="00C2708D" w:rsidP="00C2708D">
      <w:pPr>
        <w:pStyle w:val="SPKTPTEKST"/>
        <w:jc w:val="lef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Yt</w:t>
      </w:r>
      <w:proofErr w:type="spellEnd"/>
      <w:r w:rsidRPr="009410AA">
        <w:rPr>
          <w:i/>
          <w:u w:val="single"/>
        </w:rPr>
        <w:t>:</w:t>
      </w:r>
    </w:p>
    <w:p w14:paraId="764EE63D" w14:textId="77777777" w:rsidR="00C2708D" w:rsidRDefault="00793FA6" w:rsidP="00C2708D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0701EADF" wp14:editId="6F9C2C2C">
            <wp:extent cx="6119495" cy="3232150"/>
            <wp:effectExtent l="19050" t="19050" r="14605" b="25400"/>
            <wp:docPr id="57" name="Slika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321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E3B62F" w14:textId="77777777" w:rsidR="00C2708D" w:rsidRDefault="00C2708D" w:rsidP="00C2708D">
      <w:pPr>
        <w:pStyle w:val="SPKTPTEKST"/>
        <w:rPr>
          <w:b/>
          <w:i/>
        </w:rPr>
      </w:pPr>
      <w:r w:rsidRPr="00CB6122">
        <w:rPr>
          <w:b/>
          <w:i/>
        </w:rPr>
        <w:t>Kontrola:</w:t>
      </w:r>
    </w:p>
    <w:p w14:paraId="79D10502" w14:textId="77777777" w:rsidR="001447B5" w:rsidRDefault="00C2708D" w:rsidP="00C2708D">
      <w:pPr>
        <w:pStyle w:val="SPKTPTEKST"/>
        <w:rPr>
          <w:i/>
        </w:rPr>
      </w:pPr>
      <w:r>
        <w:rPr>
          <w:i/>
        </w:rPr>
        <w:t xml:space="preserve">Za prevzem obremenitev zadostuje minimalna armatura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s,min</m:t>
            </m:r>
          </m:sub>
        </m:sSub>
        <m:r>
          <w:rPr>
            <w:rFonts w:ascii="Cambria Math" w:hAnsi="Cambria Math"/>
          </w:rPr>
          <m:t xml:space="preserve">=503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1447B5">
        <w:rPr>
          <w:i/>
        </w:rPr>
        <w:t>.</w:t>
      </w:r>
    </w:p>
    <w:p w14:paraId="62BA190F" w14:textId="77777777" w:rsidR="00C2708D" w:rsidRDefault="00C2708D" w:rsidP="00C2708D">
      <w:pPr>
        <w:pStyle w:val="SPKTPTEKST"/>
        <w:rPr>
          <w:bCs w:val="0"/>
        </w:rPr>
      </w:pPr>
      <w:r>
        <w:br w:type="page"/>
      </w:r>
    </w:p>
    <w:p w14:paraId="18602DB1" w14:textId="77777777" w:rsidR="00E9464D" w:rsidRDefault="00E9464D" w:rsidP="00E9464D">
      <w:pPr>
        <w:pStyle w:val="SPKTP3NASLOV"/>
      </w:pPr>
      <w:bookmarkStart w:id="69" w:name="_Toc522771719"/>
      <w:r>
        <w:lastRenderedPageBreak/>
        <w:t xml:space="preserve">STENE V OSI </w:t>
      </w:r>
      <w:r w:rsidR="00E50483">
        <w:t>2</w:t>
      </w:r>
      <w:bookmarkEnd w:id="69"/>
    </w:p>
    <w:p w14:paraId="3CC59F97" w14:textId="77777777" w:rsidR="001447B5" w:rsidRDefault="001447B5" w:rsidP="001447B5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xb</w:t>
      </w:r>
      <w:proofErr w:type="spellEnd"/>
      <w:r w:rsidRPr="009410AA">
        <w:rPr>
          <w:i/>
          <w:u w:val="single"/>
        </w:rPr>
        <w:t>:</w:t>
      </w:r>
    </w:p>
    <w:p w14:paraId="048837DB" w14:textId="77777777" w:rsidR="001447B5" w:rsidRDefault="00793FA6" w:rsidP="001447B5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555798E8" wp14:editId="1C91DF1D">
            <wp:extent cx="5178948" cy="3240000"/>
            <wp:effectExtent l="19050" t="19050" r="22225" b="17780"/>
            <wp:docPr id="58" name="Slika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178948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D3716C" w14:textId="77777777" w:rsidR="001447B5" w:rsidRDefault="001447B5" w:rsidP="001447B5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</w:t>
      </w:r>
      <w:r>
        <w:rPr>
          <w:i/>
          <w:u w:val="single"/>
          <w:vertAlign w:val="subscript"/>
        </w:rPr>
        <w:t>t</w:t>
      </w:r>
      <w:proofErr w:type="spellEnd"/>
      <w:r w:rsidRPr="009410AA">
        <w:rPr>
          <w:i/>
          <w:u w:val="single"/>
        </w:rPr>
        <w:t>:</w:t>
      </w:r>
    </w:p>
    <w:p w14:paraId="62B32428" w14:textId="77777777" w:rsidR="001447B5" w:rsidRDefault="00793FA6" w:rsidP="001447B5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2329256B" wp14:editId="7C8D3117">
            <wp:extent cx="5135506" cy="3240000"/>
            <wp:effectExtent l="19050" t="19050" r="27305" b="17780"/>
            <wp:docPr id="59" name="Slika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135506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7F1057" w14:textId="77777777" w:rsidR="001447B5" w:rsidRPr="00C2708D" w:rsidRDefault="001447B5" w:rsidP="001447B5">
      <w:pPr>
        <w:rPr>
          <w:i/>
          <w:u w:val="single"/>
        </w:rPr>
      </w:pPr>
      <w:r>
        <w:rPr>
          <w:i/>
          <w:u w:val="single"/>
        </w:rPr>
        <w:br w:type="page"/>
      </w:r>
    </w:p>
    <w:p w14:paraId="5EA28C1B" w14:textId="77777777" w:rsidR="001447B5" w:rsidRDefault="001447B5" w:rsidP="001447B5">
      <w:pPr>
        <w:pStyle w:val="SPKTPTEKST"/>
        <w:rPr>
          <w:i/>
          <w:u w:val="single"/>
        </w:rPr>
      </w:pPr>
      <w:r w:rsidRPr="009410AA">
        <w:rPr>
          <w:i/>
          <w:u w:val="single"/>
        </w:rPr>
        <w:lastRenderedPageBreak/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</w:t>
      </w:r>
      <w:r w:rsidRPr="009410AA">
        <w:rPr>
          <w:i/>
          <w:u w:val="single"/>
          <w:vertAlign w:val="subscript"/>
        </w:rPr>
        <w:t>b</w:t>
      </w:r>
      <w:proofErr w:type="spellEnd"/>
      <w:r w:rsidRPr="009410AA">
        <w:rPr>
          <w:i/>
          <w:u w:val="single"/>
        </w:rPr>
        <w:t>:</w:t>
      </w:r>
    </w:p>
    <w:p w14:paraId="1CE5D1FC" w14:textId="77777777" w:rsidR="001447B5" w:rsidRDefault="00793FA6" w:rsidP="001447B5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4FA13A89" wp14:editId="774F8B48">
            <wp:extent cx="5072105" cy="3240000"/>
            <wp:effectExtent l="19050" t="19050" r="14605" b="17780"/>
            <wp:docPr id="63" name="Slika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072105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B572C9" w14:textId="77777777" w:rsidR="001447B5" w:rsidRDefault="001447B5" w:rsidP="001447B5">
      <w:pPr>
        <w:pStyle w:val="SPKTPTEKST"/>
        <w:jc w:val="lef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Yt</w:t>
      </w:r>
      <w:proofErr w:type="spellEnd"/>
      <w:r w:rsidRPr="009410AA">
        <w:rPr>
          <w:i/>
          <w:u w:val="single"/>
        </w:rPr>
        <w:t>:</w:t>
      </w:r>
    </w:p>
    <w:p w14:paraId="47015260" w14:textId="77777777" w:rsidR="001447B5" w:rsidRDefault="00793FA6" w:rsidP="001447B5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419F507A" wp14:editId="17DF33F6">
            <wp:extent cx="5150756" cy="3240000"/>
            <wp:effectExtent l="19050" t="19050" r="12065" b="17780"/>
            <wp:docPr id="288" name="Slika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150756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C2000C" w14:textId="77777777" w:rsidR="001447B5" w:rsidRDefault="001447B5" w:rsidP="001447B5">
      <w:pPr>
        <w:pStyle w:val="SPKTPTEKST"/>
        <w:rPr>
          <w:b/>
          <w:i/>
        </w:rPr>
      </w:pPr>
      <w:r w:rsidRPr="00CB6122">
        <w:rPr>
          <w:b/>
          <w:i/>
        </w:rPr>
        <w:t>Kontrola:</w:t>
      </w:r>
    </w:p>
    <w:p w14:paraId="658897A9" w14:textId="77777777" w:rsidR="001447B5" w:rsidRDefault="001447B5" w:rsidP="001447B5">
      <w:pPr>
        <w:pStyle w:val="SPKTPTEKST"/>
        <w:rPr>
          <w:i/>
        </w:rPr>
      </w:pPr>
      <w:r>
        <w:rPr>
          <w:i/>
        </w:rPr>
        <w:t xml:space="preserve">Za prevzem obremenitev zadostuje minimalna armatura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s,min</m:t>
            </m:r>
          </m:sub>
        </m:sSub>
        <m:r>
          <w:rPr>
            <w:rFonts w:ascii="Cambria Math" w:hAnsi="Cambria Math"/>
          </w:rPr>
          <m:t xml:space="preserve">=503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>
        <w:rPr>
          <w:i/>
        </w:rPr>
        <w:t>.</w:t>
      </w:r>
    </w:p>
    <w:p w14:paraId="442F1D4A" w14:textId="77777777" w:rsidR="001447B5" w:rsidRDefault="001447B5">
      <w:pPr>
        <w:rPr>
          <w:rFonts w:eastAsiaTheme="majorEastAsia" w:cstheme="majorBidi"/>
          <w:bCs/>
          <w:i/>
          <w:sz w:val="20"/>
          <w:szCs w:val="28"/>
        </w:rPr>
      </w:pPr>
      <w:r>
        <w:rPr>
          <w:i/>
        </w:rPr>
        <w:br w:type="page"/>
      </w:r>
    </w:p>
    <w:p w14:paraId="5E837320" w14:textId="77777777" w:rsidR="001447B5" w:rsidRDefault="001447B5" w:rsidP="001447B5">
      <w:pPr>
        <w:pStyle w:val="SPKTP3NASLOV"/>
      </w:pPr>
      <w:bookmarkStart w:id="70" w:name="_Toc522771720"/>
      <w:r>
        <w:lastRenderedPageBreak/>
        <w:t>STENE V OSI 3</w:t>
      </w:r>
      <w:bookmarkEnd w:id="70"/>
    </w:p>
    <w:p w14:paraId="73E48B42" w14:textId="77777777" w:rsidR="001447B5" w:rsidRDefault="001447B5" w:rsidP="001447B5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xb</w:t>
      </w:r>
      <w:proofErr w:type="spellEnd"/>
      <w:r w:rsidRPr="009410AA">
        <w:rPr>
          <w:i/>
          <w:u w:val="single"/>
        </w:rPr>
        <w:t>:</w:t>
      </w:r>
    </w:p>
    <w:p w14:paraId="21BF4DC0" w14:textId="77777777" w:rsidR="001447B5" w:rsidRDefault="00155E2F" w:rsidP="001447B5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68D91D76" wp14:editId="6C4C2170">
            <wp:extent cx="5187553" cy="3240000"/>
            <wp:effectExtent l="19050" t="19050" r="13335" b="17780"/>
            <wp:docPr id="301" name="Slika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187553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169272" w14:textId="77777777" w:rsidR="001447B5" w:rsidRDefault="001447B5" w:rsidP="001447B5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</w:t>
      </w:r>
      <w:r>
        <w:rPr>
          <w:i/>
          <w:u w:val="single"/>
          <w:vertAlign w:val="subscript"/>
        </w:rPr>
        <w:t>t</w:t>
      </w:r>
      <w:proofErr w:type="spellEnd"/>
      <w:r w:rsidRPr="009410AA">
        <w:rPr>
          <w:i/>
          <w:u w:val="single"/>
        </w:rPr>
        <w:t>:</w:t>
      </w:r>
    </w:p>
    <w:p w14:paraId="53FCF522" w14:textId="77777777" w:rsidR="001447B5" w:rsidRDefault="00155E2F" w:rsidP="001447B5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3FABC345" wp14:editId="3B6EF207">
            <wp:extent cx="5199647" cy="3240000"/>
            <wp:effectExtent l="19050" t="19050" r="20320" b="17780"/>
            <wp:docPr id="302" name="Slika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199647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54EB66" w14:textId="77777777" w:rsidR="001447B5" w:rsidRPr="00C2708D" w:rsidRDefault="001447B5" w:rsidP="001447B5">
      <w:pPr>
        <w:rPr>
          <w:i/>
          <w:u w:val="single"/>
        </w:rPr>
      </w:pPr>
      <w:r>
        <w:rPr>
          <w:i/>
          <w:u w:val="single"/>
        </w:rPr>
        <w:br w:type="page"/>
      </w:r>
    </w:p>
    <w:p w14:paraId="16D77DED" w14:textId="77777777" w:rsidR="001447B5" w:rsidRDefault="001447B5" w:rsidP="001447B5">
      <w:pPr>
        <w:pStyle w:val="SPKTPTEKST"/>
        <w:rPr>
          <w:i/>
          <w:u w:val="single"/>
        </w:rPr>
      </w:pPr>
      <w:r w:rsidRPr="009410AA">
        <w:rPr>
          <w:i/>
          <w:u w:val="single"/>
        </w:rPr>
        <w:lastRenderedPageBreak/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</w:t>
      </w:r>
      <w:r w:rsidRPr="009410AA">
        <w:rPr>
          <w:i/>
          <w:u w:val="single"/>
          <w:vertAlign w:val="subscript"/>
        </w:rPr>
        <w:t>b</w:t>
      </w:r>
      <w:proofErr w:type="spellEnd"/>
      <w:r w:rsidRPr="009410AA">
        <w:rPr>
          <w:i/>
          <w:u w:val="single"/>
        </w:rPr>
        <w:t>:</w:t>
      </w:r>
    </w:p>
    <w:p w14:paraId="6406A6B7" w14:textId="77777777" w:rsidR="001447B5" w:rsidRDefault="00155E2F" w:rsidP="001447B5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2A47C6B8" wp14:editId="1E9F41F5">
            <wp:extent cx="5172085" cy="3240000"/>
            <wp:effectExtent l="19050" t="19050" r="9525" b="17780"/>
            <wp:docPr id="303" name="Slika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172085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36AE78" w14:textId="77777777" w:rsidR="001447B5" w:rsidRDefault="001447B5" w:rsidP="001447B5">
      <w:pPr>
        <w:pStyle w:val="SPKTPTEKST"/>
        <w:jc w:val="lef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Yt</w:t>
      </w:r>
      <w:proofErr w:type="spellEnd"/>
      <w:r w:rsidRPr="009410AA">
        <w:rPr>
          <w:i/>
          <w:u w:val="single"/>
        </w:rPr>
        <w:t>:</w:t>
      </w:r>
    </w:p>
    <w:p w14:paraId="42D01254" w14:textId="77777777" w:rsidR="001447B5" w:rsidRDefault="00155E2F" w:rsidP="001447B5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5EB227EC" wp14:editId="73B2735B">
            <wp:extent cx="5194457" cy="3240000"/>
            <wp:effectExtent l="19050" t="19050" r="25400" b="17780"/>
            <wp:docPr id="307" name="Slika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194457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5BE72C" w14:textId="77777777" w:rsidR="001447B5" w:rsidRDefault="001447B5" w:rsidP="001447B5">
      <w:pPr>
        <w:pStyle w:val="SPKTPTEKST"/>
        <w:rPr>
          <w:b/>
          <w:i/>
        </w:rPr>
      </w:pPr>
      <w:r w:rsidRPr="00CB6122">
        <w:rPr>
          <w:b/>
          <w:i/>
        </w:rPr>
        <w:t>Kontrola:</w:t>
      </w:r>
    </w:p>
    <w:p w14:paraId="37C067D7" w14:textId="77777777" w:rsidR="001447B5" w:rsidRDefault="003378C5" w:rsidP="001447B5">
      <w:pPr>
        <w:pStyle w:val="SPKTPTEKST"/>
        <w:rPr>
          <w:i/>
        </w:rPr>
      </w:pPr>
      <w:r>
        <w:rPr>
          <w:i/>
        </w:rPr>
        <w:t>Splošno z</w:t>
      </w:r>
      <w:r w:rsidR="001447B5">
        <w:rPr>
          <w:i/>
        </w:rPr>
        <w:t xml:space="preserve">a prevzem obremenitev zadostuje minimalna armatura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s,min</m:t>
            </m:r>
          </m:sub>
        </m:sSub>
        <m:r>
          <w:rPr>
            <w:rFonts w:ascii="Cambria Math" w:hAnsi="Cambria Math"/>
          </w:rPr>
          <m:t xml:space="preserve">=503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1447B5">
        <w:rPr>
          <w:i/>
        </w:rPr>
        <w:t>.</w:t>
      </w:r>
    </w:p>
    <w:p w14:paraId="6B5C6950" w14:textId="77777777" w:rsidR="00493D77" w:rsidRDefault="00493D77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53410378" w14:textId="77777777" w:rsidR="00493D77" w:rsidRDefault="00493D77" w:rsidP="00493D77">
      <w:pPr>
        <w:pStyle w:val="SPKTP3NASLOV"/>
      </w:pPr>
      <w:bookmarkStart w:id="71" w:name="_Toc522771721"/>
      <w:r>
        <w:lastRenderedPageBreak/>
        <w:t>STENE V OSI 4</w:t>
      </w:r>
      <w:bookmarkEnd w:id="71"/>
    </w:p>
    <w:p w14:paraId="002EF188" w14:textId="77777777" w:rsidR="00493D77" w:rsidRDefault="00493D77" w:rsidP="00493D77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xb</w:t>
      </w:r>
      <w:proofErr w:type="spellEnd"/>
      <w:r w:rsidRPr="009410AA">
        <w:rPr>
          <w:i/>
          <w:u w:val="single"/>
        </w:rPr>
        <w:t>:</w:t>
      </w:r>
    </w:p>
    <w:p w14:paraId="23F4A734" w14:textId="77777777" w:rsidR="00493D77" w:rsidRDefault="005400AF" w:rsidP="00493D77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2000561C" wp14:editId="47F420F3">
            <wp:extent cx="6119495" cy="3252470"/>
            <wp:effectExtent l="19050" t="19050" r="14605" b="24130"/>
            <wp:docPr id="308" name="Slika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524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BF4397" w14:textId="77777777" w:rsidR="00493D77" w:rsidRDefault="00493D77" w:rsidP="00493D77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</w:t>
      </w:r>
      <w:r>
        <w:rPr>
          <w:i/>
          <w:u w:val="single"/>
          <w:vertAlign w:val="subscript"/>
        </w:rPr>
        <w:t>t</w:t>
      </w:r>
      <w:proofErr w:type="spellEnd"/>
      <w:r w:rsidRPr="009410AA">
        <w:rPr>
          <w:i/>
          <w:u w:val="single"/>
        </w:rPr>
        <w:t>:</w:t>
      </w:r>
    </w:p>
    <w:p w14:paraId="7390EDF1" w14:textId="77777777" w:rsidR="00493D77" w:rsidRDefault="005400AF" w:rsidP="00493D77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7BA0EDA1" wp14:editId="67C93425">
            <wp:extent cx="6119495" cy="3317875"/>
            <wp:effectExtent l="19050" t="19050" r="14605" b="15875"/>
            <wp:docPr id="311" name="Slika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17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051A95" w14:textId="77777777" w:rsidR="00493D77" w:rsidRPr="00C2708D" w:rsidRDefault="00493D77" w:rsidP="00493D77">
      <w:pPr>
        <w:rPr>
          <w:i/>
          <w:u w:val="single"/>
        </w:rPr>
      </w:pPr>
      <w:r>
        <w:rPr>
          <w:i/>
          <w:u w:val="single"/>
        </w:rPr>
        <w:br w:type="page"/>
      </w:r>
    </w:p>
    <w:p w14:paraId="50D98C7C" w14:textId="77777777" w:rsidR="00493D77" w:rsidRDefault="00493D77" w:rsidP="00493D77">
      <w:pPr>
        <w:pStyle w:val="SPKTPTEKST"/>
        <w:rPr>
          <w:i/>
          <w:u w:val="single"/>
        </w:rPr>
      </w:pPr>
      <w:r w:rsidRPr="009410AA">
        <w:rPr>
          <w:i/>
          <w:u w:val="single"/>
        </w:rPr>
        <w:lastRenderedPageBreak/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</w:t>
      </w:r>
      <w:r w:rsidRPr="009410AA">
        <w:rPr>
          <w:i/>
          <w:u w:val="single"/>
          <w:vertAlign w:val="subscript"/>
        </w:rPr>
        <w:t>b</w:t>
      </w:r>
      <w:proofErr w:type="spellEnd"/>
      <w:r w:rsidRPr="009410AA">
        <w:rPr>
          <w:i/>
          <w:u w:val="single"/>
        </w:rPr>
        <w:t>:</w:t>
      </w:r>
    </w:p>
    <w:p w14:paraId="44EF6064" w14:textId="77777777" w:rsidR="00493D77" w:rsidRDefault="005400AF" w:rsidP="00493D77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2CE2569F" wp14:editId="0221C9D0">
            <wp:extent cx="6119495" cy="3321050"/>
            <wp:effectExtent l="19050" t="19050" r="14605" b="12700"/>
            <wp:docPr id="317" name="Slika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210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51B306" w14:textId="77777777" w:rsidR="00493D77" w:rsidRDefault="00493D77" w:rsidP="00493D77">
      <w:pPr>
        <w:pStyle w:val="SPKTPTEKST"/>
        <w:jc w:val="lef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Yt</w:t>
      </w:r>
      <w:proofErr w:type="spellEnd"/>
      <w:r w:rsidRPr="009410AA">
        <w:rPr>
          <w:i/>
          <w:u w:val="single"/>
        </w:rPr>
        <w:t>:</w:t>
      </w:r>
    </w:p>
    <w:p w14:paraId="0F4DA6BA" w14:textId="77777777" w:rsidR="00493D77" w:rsidRDefault="005400AF" w:rsidP="00493D77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6547DEF1" wp14:editId="1140AE1B">
            <wp:extent cx="6119495" cy="3289300"/>
            <wp:effectExtent l="19050" t="19050" r="14605" b="25400"/>
            <wp:docPr id="318" name="Slika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89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01F43B" w14:textId="77777777" w:rsidR="00493D77" w:rsidRDefault="00493D77" w:rsidP="00493D77">
      <w:pPr>
        <w:pStyle w:val="SPKTPTEKST"/>
        <w:rPr>
          <w:b/>
          <w:i/>
        </w:rPr>
      </w:pPr>
      <w:r w:rsidRPr="00CB6122">
        <w:rPr>
          <w:b/>
          <w:i/>
        </w:rPr>
        <w:t>Kontrola:</w:t>
      </w:r>
    </w:p>
    <w:p w14:paraId="330339ED" w14:textId="77777777" w:rsidR="00493D77" w:rsidRDefault="00493D77" w:rsidP="00493D77">
      <w:pPr>
        <w:pStyle w:val="SPKTPTEKST"/>
        <w:rPr>
          <w:i/>
        </w:rPr>
      </w:pPr>
      <w:r>
        <w:rPr>
          <w:i/>
        </w:rPr>
        <w:t xml:space="preserve">Splošno za prevzem obremenitev zadostuje minimalna armatura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s,min</m:t>
            </m:r>
          </m:sub>
        </m:sSub>
        <m:r>
          <w:rPr>
            <w:rFonts w:ascii="Cambria Math" w:hAnsi="Cambria Math"/>
          </w:rPr>
          <m:t xml:space="preserve">=503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>
        <w:rPr>
          <w:i/>
        </w:rPr>
        <w:t>.</w:t>
      </w:r>
    </w:p>
    <w:p w14:paraId="1DD1FF4F" w14:textId="77777777" w:rsidR="00493D77" w:rsidRDefault="00493D77" w:rsidP="00493D77">
      <w:pPr>
        <w:pStyle w:val="SPKTPTEKST"/>
      </w:pPr>
      <w:r>
        <w:t xml:space="preserve">Robni element: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s,y, max</m:t>
            </m:r>
          </m:sub>
        </m:sSub>
        <m:r>
          <w:rPr>
            <w:rFonts w:ascii="Cambria Math" w:hAnsi="Cambria Math"/>
          </w:rPr>
          <m:t xml:space="preserve">=1507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  <m:r>
          <w:rPr>
            <w:rFonts w:ascii="Cambria Math" w:hAnsi="Cambria Math"/>
          </w:rPr>
          <m:t xml:space="preserve">*0,55 m=828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 xml:space="preserve"> →4</m:t>
        </m:r>
        <m:r>
          <m:rPr>
            <m:sty m:val="p"/>
          </m:rPr>
          <w:rPr>
            <w:rFonts w:ascii="Cambria Math" w:hAnsi="Cambria Math"/>
          </w:rPr>
          <m:t>Φ</m:t>
        </m:r>
        <m:r>
          <w:rPr>
            <w:rFonts w:ascii="Cambria Math" w:hAnsi="Cambria Math"/>
          </w:rPr>
          <m:t xml:space="preserve">16 (804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mm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)</m:t>
        </m:r>
      </m:oMath>
    </w:p>
    <w:p w14:paraId="1C3C34BF" w14:textId="77777777" w:rsidR="00371184" w:rsidRDefault="00371184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4CC03BF5" w14:textId="77777777" w:rsidR="00371184" w:rsidRDefault="00371184" w:rsidP="00371184">
      <w:pPr>
        <w:pStyle w:val="SPKTPTEKST"/>
        <w:jc w:val="left"/>
        <w:rPr>
          <w:i/>
          <w:u w:val="single"/>
        </w:rPr>
      </w:pPr>
      <w:r>
        <w:rPr>
          <w:i/>
          <w:u w:val="single"/>
        </w:rPr>
        <w:lastRenderedPageBreak/>
        <w:t>Stebri med odprtinami:</w:t>
      </w:r>
    </w:p>
    <w:p w14:paraId="05C9052B" w14:textId="77777777" w:rsidR="00713D66" w:rsidRDefault="009E3FD7" w:rsidP="00713D66">
      <w:pPr>
        <w:pStyle w:val="SPKTPTEKST"/>
        <w:keepNext/>
        <w:jc w:val="left"/>
      </w:pPr>
      <w:r>
        <w:rPr>
          <w:noProof/>
        </w:rPr>
        <w:drawing>
          <wp:inline distT="0" distB="0" distL="0" distR="0" wp14:anchorId="7963F129" wp14:editId="0A27AA4F">
            <wp:extent cx="6119495" cy="4164965"/>
            <wp:effectExtent l="19050" t="19050" r="14605" b="26035"/>
            <wp:docPr id="122" name="Slika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1649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D7E9F6" w14:textId="4A199267" w:rsidR="00C11956" w:rsidRDefault="00713D66" w:rsidP="00713D66">
      <w:pPr>
        <w:pStyle w:val="Napis"/>
        <w:jc w:val="center"/>
        <w:rPr>
          <w:i w:val="0"/>
          <w:u w:val="single"/>
        </w:rPr>
      </w:pPr>
      <w:r>
        <w:t xml:space="preserve">Slika </w:t>
      </w:r>
      <w:r w:rsidR="0021238A">
        <w:rPr>
          <w:noProof/>
        </w:rPr>
        <w:fldChar w:fldCharType="begin"/>
      </w:r>
      <w:r w:rsidR="0021238A">
        <w:rPr>
          <w:noProof/>
        </w:rPr>
        <w:instrText xml:space="preserve"> SEQ Slika \* ARABIC </w:instrText>
      </w:r>
      <w:r w:rsidR="0021238A">
        <w:rPr>
          <w:noProof/>
        </w:rPr>
        <w:fldChar w:fldCharType="separate"/>
      </w:r>
      <w:r w:rsidR="007164FB">
        <w:rPr>
          <w:noProof/>
        </w:rPr>
        <w:t>99</w:t>
      </w:r>
      <w:r w:rsidR="0021238A">
        <w:rPr>
          <w:noProof/>
        </w:rPr>
        <w:fldChar w:fldCharType="end"/>
      </w:r>
      <w:r>
        <w:t>: Pozicije stebrov</w:t>
      </w:r>
    </w:p>
    <w:p w14:paraId="753743B4" w14:textId="77777777" w:rsidR="00C11956" w:rsidRDefault="00C11956">
      <w:pPr>
        <w:rPr>
          <w:rFonts w:eastAsiaTheme="majorEastAsia" w:cstheme="majorBidi"/>
          <w:bCs/>
          <w:i/>
          <w:sz w:val="20"/>
          <w:szCs w:val="28"/>
          <w:u w:val="single"/>
        </w:rPr>
      </w:pPr>
      <w:r>
        <w:rPr>
          <w:i/>
          <w:u w:val="single"/>
        </w:rPr>
        <w:br w:type="page"/>
      </w:r>
    </w:p>
    <w:p w14:paraId="642D3937" w14:textId="77777777" w:rsidR="00C11956" w:rsidRDefault="00C11956" w:rsidP="00371184">
      <w:pPr>
        <w:pStyle w:val="SPKTPTEKST"/>
        <w:jc w:val="left"/>
        <w:rPr>
          <w:i/>
          <w:u w:val="single"/>
        </w:rPr>
      </w:pPr>
      <w:r>
        <w:rPr>
          <w:i/>
          <w:u w:val="single"/>
        </w:rPr>
        <w:lastRenderedPageBreak/>
        <w:t>OS 1 oz. OS2 (enak prerez):</w:t>
      </w:r>
    </w:p>
    <w:p w14:paraId="35F8D151" w14:textId="77777777" w:rsidR="00713D66" w:rsidRDefault="00713D66" w:rsidP="00713D66">
      <w:pPr>
        <w:pStyle w:val="SPKTPTEKST"/>
        <w:keepNext/>
        <w:jc w:val="left"/>
      </w:pPr>
      <w:r>
        <w:rPr>
          <w:noProof/>
        </w:rPr>
        <w:drawing>
          <wp:inline distT="0" distB="0" distL="0" distR="0" wp14:anchorId="2EBD4848" wp14:editId="2E8AB2BF">
            <wp:extent cx="6119495" cy="1941830"/>
            <wp:effectExtent l="19050" t="19050" r="14605" b="20320"/>
            <wp:docPr id="67" name="Slika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418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82DE34" w14:textId="44011B3E" w:rsidR="00713D66" w:rsidRDefault="00713D66" w:rsidP="00713D66">
      <w:pPr>
        <w:pStyle w:val="Napis"/>
        <w:jc w:val="center"/>
        <w:rPr>
          <w:i w:val="0"/>
          <w:u w:val="single"/>
        </w:rPr>
      </w:pPr>
      <w:r>
        <w:t xml:space="preserve">Slika </w:t>
      </w:r>
      <w:r w:rsidR="0021238A">
        <w:rPr>
          <w:noProof/>
        </w:rPr>
        <w:fldChar w:fldCharType="begin"/>
      </w:r>
      <w:r w:rsidR="0021238A">
        <w:rPr>
          <w:noProof/>
        </w:rPr>
        <w:instrText xml:space="preserve"> SEQ Slika \* ARABIC </w:instrText>
      </w:r>
      <w:r w:rsidR="0021238A">
        <w:rPr>
          <w:noProof/>
        </w:rPr>
        <w:fldChar w:fldCharType="separate"/>
      </w:r>
      <w:r w:rsidR="007164FB">
        <w:rPr>
          <w:noProof/>
        </w:rPr>
        <w:t>100</w:t>
      </w:r>
      <w:r w:rsidR="0021238A">
        <w:rPr>
          <w:noProof/>
        </w:rPr>
        <w:fldChar w:fldCharType="end"/>
      </w:r>
      <w:r>
        <w:t>: Merodajne obremenitve</w:t>
      </w:r>
    </w:p>
    <w:p w14:paraId="28933933" w14:textId="77777777" w:rsidR="00C11956" w:rsidRDefault="00332AE2" w:rsidP="00332AE2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19F812E5" wp14:editId="5CF995EF">
            <wp:extent cx="5072105" cy="2520000"/>
            <wp:effectExtent l="19050" t="19050" r="14605" b="13970"/>
            <wp:docPr id="70" name="Slika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072105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0617DE" w14:textId="77777777" w:rsidR="00C11956" w:rsidRDefault="00332AE2" w:rsidP="00332AE2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6DF9DB3F" wp14:editId="255CEF88">
            <wp:extent cx="5060479" cy="2520000"/>
            <wp:effectExtent l="19050" t="19050" r="26035" b="13970"/>
            <wp:docPr id="71" name="Slika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060479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CE7E49" w14:textId="77777777" w:rsidR="00C11956" w:rsidRPr="006F4D43" w:rsidRDefault="00C11956" w:rsidP="00371184">
      <w:pPr>
        <w:pStyle w:val="SPKTPTEKST"/>
        <w:jc w:val="left"/>
        <w:rPr>
          <w:i/>
        </w:rPr>
      </w:pPr>
      <w:r w:rsidRPr="006F4D43">
        <w:rPr>
          <w:i/>
        </w:rPr>
        <w:t xml:space="preserve">Upogibna armatura:  </w:t>
      </w:r>
      <m:oMath>
        <m:r>
          <w:rPr>
            <w:rFonts w:ascii="Cambria Math" w:hAnsi="Cambria Math"/>
          </w:rPr>
          <m:t xml:space="preserve">4Φ16 </m:t>
        </m:r>
      </m:oMath>
    </w:p>
    <w:p w14:paraId="0BCF79CF" w14:textId="77777777" w:rsidR="00C11956" w:rsidRDefault="00C11956" w:rsidP="00371184">
      <w:pPr>
        <w:pStyle w:val="SPKTPTEKST"/>
        <w:jc w:val="left"/>
        <w:rPr>
          <w:i/>
        </w:rPr>
      </w:pPr>
      <w:r>
        <w:rPr>
          <w:i/>
        </w:rPr>
        <w:t xml:space="preserve">Strižna armatura: </w:t>
      </w:r>
      <m:oMath>
        <m:r>
          <w:rPr>
            <w:rFonts w:ascii="Cambria Math" w:hAnsi="Cambria Math"/>
          </w:rPr>
          <m:t>2Φ8/</m:t>
        </m:r>
      </m:oMath>
      <w:r w:rsidR="006F4D43">
        <w:rPr>
          <w:i/>
        </w:rPr>
        <w:t>1</w:t>
      </w:r>
      <w:r w:rsidR="006E711D">
        <w:rPr>
          <w:i/>
        </w:rPr>
        <w:t>0</w:t>
      </w:r>
      <w:r w:rsidR="006F4D43">
        <w:rPr>
          <w:i/>
        </w:rPr>
        <w:t xml:space="preserve"> cm</w:t>
      </w:r>
    </w:p>
    <w:p w14:paraId="3180B206" w14:textId="77777777" w:rsidR="006F4D43" w:rsidRDefault="00C11956" w:rsidP="006F4D43">
      <w:pPr>
        <w:pStyle w:val="SPKTPTEKST"/>
        <w:jc w:val="left"/>
        <w:rPr>
          <w:i/>
          <w:u w:val="single"/>
        </w:rPr>
      </w:pPr>
      <w:r>
        <w:rPr>
          <w:i/>
          <w:u w:val="single"/>
        </w:rPr>
        <w:br w:type="page"/>
      </w:r>
      <w:r w:rsidR="006F4D43">
        <w:rPr>
          <w:i/>
          <w:u w:val="single"/>
        </w:rPr>
        <w:lastRenderedPageBreak/>
        <w:t>OS 3, OS 4 oz. OS 5 (enak prerez):</w:t>
      </w:r>
    </w:p>
    <w:p w14:paraId="313A5005" w14:textId="77777777" w:rsidR="006E711D" w:rsidRDefault="006E711D" w:rsidP="006F4D43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795E00C1" wp14:editId="264FEFD7">
            <wp:extent cx="6119495" cy="1983105"/>
            <wp:effectExtent l="19050" t="19050" r="14605" b="17145"/>
            <wp:docPr id="72" name="Slika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831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1CA05E" w14:textId="77777777" w:rsidR="006F4D43" w:rsidRDefault="00420001" w:rsidP="006F4D43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63B0CB2B" wp14:editId="106F1614">
            <wp:extent cx="6119495" cy="2837180"/>
            <wp:effectExtent l="19050" t="19050" r="14605" b="20320"/>
            <wp:docPr id="89" name="Slika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37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40F3BD" w14:textId="77777777" w:rsidR="006F4D43" w:rsidRDefault="006F4D43" w:rsidP="006F4D43">
      <w:pPr>
        <w:pStyle w:val="SPKTPTEKST"/>
        <w:jc w:val="left"/>
        <w:rPr>
          <w:i/>
          <w:u w:val="single"/>
        </w:rPr>
      </w:pPr>
    </w:p>
    <w:p w14:paraId="14D37F57" w14:textId="77777777" w:rsidR="006F4D43" w:rsidRPr="006F4D43" w:rsidRDefault="006F4D43" w:rsidP="006F4D43">
      <w:pPr>
        <w:pStyle w:val="SPKTPTEKST"/>
        <w:jc w:val="left"/>
        <w:rPr>
          <w:i/>
        </w:rPr>
      </w:pPr>
      <w:r w:rsidRPr="006F4D43">
        <w:rPr>
          <w:i/>
        </w:rPr>
        <w:t xml:space="preserve">Upogibna armatura:  </w:t>
      </w:r>
      <m:oMath>
        <m:r>
          <w:rPr>
            <w:rFonts w:ascii="Cambria Math" w:hAnsi="Cambria Math"/>
          </w:rPr>
          <m:t xml:space="preserve">6Φ20  </m:t>
        </m:r>
      </m:oMath>
    </w:p>
    <w:p w14:paraId="10C8F2BE" w14:textId="77777777" w:rsidR="006F4D43" w:rsidRDefault="006F4D43" w:rsidP="00420001">
      <w:pPr>
        <w:pStyle w:val="SPKTPTEKST"/>
        <w:jc w:val="left"/>
        <w:rPr>
          <w:bCs w:val="0"/>
          <w:i/>
          <w:u w:val="single"/>
        </w:rPr>
      </w:pPr>
      <w:r>
        <w:rPr>
          <w:i/>
        </w:rPr>
        <w:t xml:space="preserve">Strižna armatura: </w:t>
      </w:r>
      <m:oMath>
        <m:r>
          <w:rPr>
            <w:rFonts w:ascii="Cambria Math" w:hAnsi="Cambria Math"/>
          </w:rPr>
          <m:t>2Φ8/ 5 cm</m:t>
        </m:r>
      </m:oMath>
      <w:r>
        <w:rPr>
          <w:bCs w:val="0"/>
          <w:i/>
          <w:u w:val="single"/>
        </w:rPr>
        <w:br w:type="page"/>
      </w:r>
    </w:p>
    <w:p w14:paraId="0815171A" w14:textId="77777777" w:rsidR="006F4D43" w:rsidRDefault="006F4D43" w:rsidP="006F4D43">
      <w:pPr>
        <w:pStyle w:val="SPKTPTEKST"/>
        <w:jc w:val="left"/>
        <w:rPr>
          <w:i/>
          <w:u w:val="single"/>
        </w:rPr>
      </w:pPr>
      <w:r>
        <w:rPr>
          <w:i/>
          <w:u w:val="single"/>
        </w:rPr>
        <w:lastRenderedPageBreak/>
        <w:t>OS 6:</w:t>
      </w:r>
    </w:p>
    <w:p w14:paraId="2C23FD24" w14:textId="77777777" w:rsidR="00607274" w:rsidRDefault="00607274" w:rsidP="006F4D43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10AEAE7F" wp14:editId="1868FE94">
            <wp:extent cx="6119495" cy="2069465"/>
            <wp:effectExtent l="19050" t="19050" r="14605" b="26035"/>
            <wp:docPr id="97" name="Slika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0694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B3067F" w14:textId="77777777" w:rsidR="006F4D43" w:rsidRDefault="004B7506" w:rsidP="006F4D43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0EFB2F56" wp14:editId="5553B93A">
            <wp:extent cx="5403925" cy="2520000"/>
            <wp:effectExtent l="19050" t="19050" r="25400" b="13970"/>
            <wp:docPr id="111" name="Slika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403925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0D2DBA" w14:textId="77777777" w:rsidR="006F4D43" w:rsidRDefault="004B7506" w:rsidP="006F4D43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07F5CEC0" wp14:editId="7C0945B5">
            <wp:extent cx="5396720" cy="2520000"/>
            <wp:effectExtent l="19050" t="19050" r="13970" b="13970"/>
            <wp:docPr id="119" name="Slika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39672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9FE826" w14:textId="77777777" w:rsidR="006F4D43" w:rsidRPr="006F4D43" w:rsidRDefault="006F4D43" w:rsidP="006F4D43">
      <w:pPr>
        <w:pStyle w:val="SPKTPTEKST"/>
        <w:jc w:val="left"/>
        <w:rPr>
          <w:i/>
        </w:rPr>
      </w:pPr>
      <w:r w:rsidRPr="006F4D43">
        <w:rPr>
          <w:i/>
        </w:rPr>
        <w:t xml:space="preserve">Upogibna armatura:  </w:t>
      </w:r>
      <m:oMath>
        <m:r>
          <w:rPr>
            <w:rFonts w:ascii="Cambria Math" w:hAnsi="Cambria Math"/>
          </w:rPr>
          <m:t xml:space="preserve">4Φ20 </m:t>
        </m:r>
      </m:oMath>
    </w:p>
    <w:p w14:paraId="6399E0C1" w14:textId="77777777" w:rsidR="006F4D43" w:rsidRDefault="006F4D43" w:rsidP="006F4D43">
      <w:pPr>
        <w:pStyle w:val="SPKTPTEKST"/>
        <w:jc w:val="left"/>
        <w:rPr>
          <w:i/>
        </w:rPr>
      </w:pPr>
      <w:r>
        <w:rPr>
          <w:i/>
        </w:rPr>
        <w:t xml:space="preserve">Strižna armatura: </w:t>
      </w:r>
      <m:oMath>
        <m:r>
          <w:rPr>
            <w:rFonts w:ascii="Cambria Math" w:hAnsi="Cambria Math"/>
          </w:rPr>
          <m:t>2Φ8/</m:t>
        </m:r>
      </m:oMath>
      <w:r w:rsidR="004B7506">
        <w:rPr>
          <w:i/>
        </w:rPr>
        <w:t>5</w:t>
      </w:r>
      <w:r>
        <w:rPr>
          <w:i/>
        </w:rPr>
        <w:t xml:space="preserve"> cm</w:t>
      </w:r>
    </w:p>
    <w:p w14:paraId="21503C22" w14:textId="77777777" w:rsidR="006F4D43" w:rsidRDefault="006F4D43" w:rsidP="006F4D43">
      <w:pPr>
        <w:pStyle w:val="SPKTPTEKST"/>
        <w:jc w:val="left"/>
        <w:rPr>
          <w:i/>
          <w:u w:val="single"/>
        </w:rPr>
      </w:pPr>
      <w:r>
        <w:rPr>
          <w:bCs w:val="0"/>
          <w:i/>
          <w:u w:val="single"/>
        </w:rPr>
        <w:br w:type="page"/>
      </w:r>
      <w:r>
        <w:rPr>
          <w:i/>
          <w:u w:val="single"/>
        </w:rPr>
        <w:lastRenderedPageBreak/>
        <w:t>OS 7:</w:t>
      </w:r>
    </w:p>
    <w:p w14:paraId="1E1FAD09" w14:textId="77777777" w:rsidR="00620731" w:rsidRDefault="00620731" w:rsidP="006F4D43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0AC4262C" wp14:editId="21F90B60">
            <wp:extent cx="6119495" cy="2112010"/>
            <wp:effectExtent l="19050" t="19050" r="14605" b="21590"/>
            <wp:docPr id="123" name="Slika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12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3DED17" w14:textId="77777777" w:rsidR="00620731" w:rsidRDefault="00620731" w:rsidP="00F0096B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6A362DDA" wp14:editId="3B89E514">
            <wp:extent cx="5417185" cy="2520000"/>
            <wp:effectExtent l="19050" t="19050" r="12065" b="13970"/>
            <wp:docPr id="320" name="Slika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417185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BD5563" w14:textId="77777777" w:rsidR="006F4D43" w:rsidRDefault="00F0096B" w:rsidP="00F0096B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342604C9" wp14:editId="319268AA">
            <wp:extent cx="5464725" cy="2520000"/>
            <wp:effectExtent l="19050" t="19050" r="22225" b="13970"/>
            <wp:docPr id="324" name="Slika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464725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817C1F" w14:textId="77777777" w:rsidR="006F4D43" w:rsidRDefault="006F4D43" w:rsidP="006F4D43">
      <w:pPr>
        <w:pStyle w:val="SPKTPTEKST"/>
        <w:jc w:val="left"/>
        <w:rPr>
          <w:i/>
          <w:u w:val="single"/>
        </w:rPr>
      </w:pPr>
    </w:p>
    <w:p w14:paraId="0683A435" w14:textId="77777777" w:rsidR="006F4D43" w:rsidRPr="006F4D43" w:rsidRDefault="006F4D43" w:rsidP="006F4D43">
      <w:pPr>
        <w:pStyle w:val="SPKTPTEKST"/>
        <w:jc w:val="left"/>
        <w:rPr>
          <w:i/>
        </w:rPr>
      </w:pPr>
      <w:r w:rsidRPr="006F4D43">
        <w:rPr>
          <w:i/>
        </w:rPr>
        <w:t xml:space="preserve">Upogibna armatura:  </w:t>
      </w:r>
      <m:oMath>
        <m:r>
          <w:rPr>
            <w:rFonts w:ascii="Cambria Math" w:hAnsi="Cambria Math"/>
          </w:rPr>
          <m:t xml:space="preserve">5Φ20 </m:t>
        </m:r>
      </m:oMath>
    </w:p>
    <w:p w14:paraId="033F2ACC" w14:textId="77777777" w:rsidR="00F05ED6" w:rsidRDefault="006F4D43" w:rsidP="004E627D">
      <w:pPr>
        <w:pStyle w:val="SPKTPTEKST"/>
        <w:jc w:val="left"/>
        <w:rPr>
          <w:bCs w:val="0"/>
          <w:i/>
          <w:u w:val="single"/>
        </w:rPr>
      </w:pPr>
      <w:r>
        <w:rPr>
          <w:i/>
        </w:rPr>
        <w:t xml:space="preserve">Strižna armatura: </w:t>
      </w:r>
      <m:oMath>
        <m:r>
          <w:rPr>
            <w:rFonts w:ascii="Cambria Math" w:hAnsi="Cambria Math"/>
          </w:rPr>
          <m:t>2Φ8 / 5 cm</m:t>
        </m:r>
      </m:oMath>
      <w:r w:rsidR="00F05ED6">
        <w:rPr>
          <w:i/>
          <w:u w:val="single"/>
        </w:rPr>
        <w:br w:type="page"/>
      </w:r>
    </w:p>
    <w:p w14:paraId="295987A9" w14:textId="77777777" w:rsidR="00F05ED6" w:rsidRDefault="00F05ED6" w:rsidP="00F05ED6">
      <w:pPr>
        <w:pStyle w:val="SPKTPTEKST"/>
        <w:jc w:val="left"/>
        <w:rPr>
          <w:i/>
          <w:u w:val="single"/>
        </w:rPr>
      </w:pPr>
      <w:r>
        <w:rPr>
          <w:i/>
          <w:u w:val="single"/>
        </w:rPr>
        <w:lastRenderedPageBreak/>
        <w:t>OS 8:</w:t>
      </w:r>
    </w:p>
    <w:p w14:paraId="6AB63709" w14:textId="77777777" w:rsidR="001349FA" w:rsidRDefault="001349FA" w:rsidP="00F05ED6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58C60CD6" wp14:editId="40E747BB">
            <wp:extent cx="6119495" cy="1954530"/>
            <wp:effectExtent l="19050" t="19050" r="14605" b="26670"/>
            <wp:docPr id="326" name="Slika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545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6A408A" w14:textId="77777777" w:rsidR="00F05ED6" w:rsidRDefault="001349FA" w:rsidP="001349FA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03B7B08C" wp14:editId="38FC95A5">
            <wp:extent cx="5699868" cy="2700000"/>
            <wp:effectExtent l="19050" t="19050" r="15240" b="24765"/>
            <wp:docPr id="327" name="Slika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699868" cy="27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3ADA07" w14:textId="77777777" w:rsidR="00F05ED6" w:rsidRDefault="001349FA" w:rsidP="001349FA">
      <w:pPr>
        <w:pStyle w:val="SPKTPTEKST"/>
        <w:jc w:val="center"/>
        <w:rPr>
          <w:i/>
          <w:u w:val="single"/>
        </w:rPr>
      </w:pPr>
      <w:r>
        <w:rPr>
          <w:noProof/>
        </w:rPr>
        <w:drawing>
          <wp:inline distT="0" distB="0" distL="0" distR="0" wp14:anchorId="4D05A9EA" wp14:editId="6D546114">
            <wp:extent cx="5673768" cy="2700000"/>
            <wp:effectExtent l="19050" t="19050" r="22225" b="24765"/>
            <wp:docPr id="328" name="Slika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673768" cy="27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CB2DF5" w14:textId="77777777" w:rsidR="00F05ED6" w:rsidRPr="006F4D43" w:rsidRDefault="00F05ED6" w:rsidP="00F05ED6">
      <w:pPr>
        <w:pStyle w:val="SPKTPTEKST"/>
        <w:jc w:val="left"/>
        <w:rPr>
          <w:i/>
        </w:rPr>
      </w:pPr>
      <w:r w:rsidRPr="006F4D43">
        <w:rPr>
          <w:i/>
        </w:rPr>
        <w:t xml:space="preserve">Upogibna armatura:  </w:t>
      </w:r>
      <m:oMath>
        <m:r>
          <w:rPr>
            <w:rFonts w:ascii="Cambria Math" w:hAnsi="Cambria Math"/>
          </w:rPr>
          <m:t xml:space="preserve">6Φ20 </m:t>
        </m:r>
      </m:oMath>
    </w:p>
    <w:p w14:paraId="5FAF1407" w14:textId="77777777" w:rsidR="001349FA" w:rsidRDefault="00F05ED6" w:rsidP="001349FA">
      <w:pPr>
        <w:pStyle w:val="SPKTPTEKST"/>
        <w:jc w:val="left"/>
        <w:rPr>
          <w:bCs w:val="0"/>
          <w:i/>
        </w:rPr>
      </w:pPr>
      <w:r>
        <w:rPr>
          <w:i/>
        </w:rPr>
        <w:t xml:space="preserve">Strižna armatura: </w:t>
      </w:r>
      <m:oMath>
        <m:r>
          <w:rPr>
            <w:rFonts w:ascii="Cambria Math" w:hAnsi="Cambria Math"/>
          </w:rPr>
          <m:t>2Φ8 / 5cm</m:t>
        </m:r>
      </m:oMath>
      <w:r w:rsidR="001349FA">
        <w:rPr>
          <w:i/>
        </w:rPr>
        <w:br w:type="page"/>
      </w:r>
    </w:p>
    <w:p w14:paraId="5AA02C7B" w14:textId="77777777" w:rsidR="00C11956" w:rsidRDefault="00C11956" w:rsidP="00C11956">
      <w:pPr>
        <w:pStyle w:val="SPKTP3NASLOV"/>
      </w:pPr>
      <w:bookmarkStart w:id="72" w:name="_Toc522771722"/>
      <w:r>
        <w:lastRenderedPageBreak/>
        <w:t>STENE V OSI A</w:t>
      </w:r>
      <w:bookmarkEnd w:id="72"/>
    </w:p>
    <w:p w14:paraId="4DD73FA7" w14:textId="77777777" w:rsidR="00C11956" w:rsidRDefault="00C11956" w:rsidP="00C11956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xb</w:t>
      </w:r>
      <w:proofErr w:type="spellEnd"/>
      <w:r w:rsidRPr="009410AA">
        <w:rPr>
          <w:i/>
          <w:u w:val="single"/>
        </w:rPr>
        <w:t>:</w:t>
      </w:r>
    </w:p>
    <w:p w14:paraId="55B1C2C2" w14:textId="77777777" w:rsidR="00C11956" w:rsidRDefault="00B839F1" w:rsidP="00C11956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591D2BC2" wp14:editId="4F24961B">
            <wp:extent cx="5801538" cy="3600000"/>
            <wp:effectExtent l="19050" t="19050" r="27940" b="19685"/>
            <wp:docPr id="340" name="Slika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801538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896532" w14:textId="77777777" w:rsidR="00C11956" w:rsidRDefault="00C11956" w:rsidP="00C11956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</w:t>
      </w:r>
      <w:r>
        <w:rPr>
          <w:i/>
          <w:u w:val="single"/>
          <w:vertAlign w:val="subscript"/>
        </w:rPr>
        <w:t>t</w:t>
      </w:r>
      <w:proofErr w:type="spellEnd"/>
      <w:r w:rsidRPr="009410AA">
        <w:rPr>
          <w:i/>
          <w:u w:val="single"/>
        </w:rPr>
        <w:t>:</w:t>
      </w:r>
    </w:p>
    <w:p w14:paraId="74FBE509" w14:textId="77777777" w:rsidR="00C11956" w:rsidRDefault="00B839F1" w:rsidP="00C11956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499F6179" wp14:editId="026B4CBB">
            <wp:extent cx="5785093" cy="3600000"/>
            <wp:effectExtent l="19050" t="19050" r="25400" b="19685"/>
            <wp:docPr id="341" name="Slika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785093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8E7B1C" w14:textId="77777777" w:rsidR="00C11956" w:rsidRPr="00C2708D" w:rsidRDefault="00C11956" w:rsidP="00C11956">
      <w:pPr>
        <w:rPr>
          <w:i/>
          <w:u w:val="single"/>
        </w:rPr>
      </w:pPr>
      <w:r>
        <w:rPr>
          <w:i/>
          <w:u w:val="single"/>
        </w:rPr>
        <w:br w:type="page"/>
      </w:r>
    </w:p>
    <w:p w14:paraId="3B15D04B" w14:textId="77777777" w:rsidR="00C11956" w:rsidRDefault="00C11956" w:rsidP="00C11956">
      <w:pPr>
        <w:pStyle w:val="SPKTPTEKST"/>
        <w:rPr>
          <w:i/>
          <w:u w:val="single"/>
        </w:rPr>
      </w:pPr>
      <w:r w:rsidRPr="009410AA">
        <w:rPr>
          <w:i/>
          <w:u w:val="single"/>
        </w:rPr>
        <w:lastRenderedPageBreak/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</w:t>
      </w:r>
      <w:r w:rsidRPr="009410AA">
        <w:rPr>
          <w:i/>
          <w:u w:val="single"/>
          <w:vertAlign w:val="subscript"/>
        </w:rPr>
        <w:t>b</w:t>
      </w:r>
      <w:proofErr w:type="spellEnd"/>
      <w:r w:rsidRPr="009410AA">
        <w:rPr>
          <w:i/>
          <w:u w:val="single"/>
        </w:rPr>
        <w:t>:</w:t>
      </w:r>
    </w:p>
    <w:p w14:paraId="4EE48F1C" w14:textId="77777777" w:rsidR="00C11956" w:rsidRDefault="00B839F1" w:rsidP="00C11956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696B5961" wp14:editId="5650C7F7">
            <wp:extent cx="5276086" cy="3240000"/>
            <wp:effectExtent l="19050" t="19050" r="20320" b="17780"/>
            <wp:docPr id="346" name="Slika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276086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52F20D" w14:textId="77777777" w:rsidR="00C11956" w:rsidRDefault="00C11956" w:rsidP="00C11956">
      <w:pPr>
        <w:pStyle w:val="SPKTPTEKST"/>
        <w:jc w:val="lef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Yt</w:t>
      </w:r>
      <w:proofErr w:type="spellEnd"/>
      <w:r w:rsidRPr="009410AA">
        <w:rPr>
          <w:i/>
          <w:u w:val="single"/>
        </w:rPr>
        <w:t>:</w:t>
      </w:r>
    </w:p>
    <w:p w14:paraId="561C9E22" w14:textId="77777777" w:rsidR="00C11956" w:rsidRDefault="00B839F1" w:rsidP="00C11956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74142485" wp14:editId="43CA01B2">
            <wp:extent cx="5176373" cy="3240000"/>
            <wp:effectExtent l="19050" t="19050" r="24765" b="17780"/>
            <wp:docPr id="347" name="Slika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176373" cy="32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EB6E26" w14:textId="77777777" w:rsidR="00C11956" w:rsidRDefault="00C11956" w:rsidP="00C11956">
      <w:pPr>
        <w:pStyle w:val="SPKTPTEKST"/>
        <w:rPr>
          <w:b/>
          <w:i/>
        </w:rPr>
      </w:pPr>
      <w:r w:rsidRPr="00CB6122">
        <w:rPr>
          <w:b/>
          <w:i/>
        </w:rPr>
        <w:t>Kontrola:</w:t>
      </w:r>
    </w:p>
    <w:p w14:paraId="3CED5B95" w14:textId="77777777" w:rsidR="00C11956" w:rsidRDefault="00C11956" w:rsidP="00C11956">
      <w:pPr>
        <w:pStyle w:val="SPKTPTEKST"/>
        <w:rPr>
          <w:i/>
        </w:rPr>
      </w:pPr>
      <w:r>
        <w:rPr>
          <w:i/>
        </w:rPr>
        <w:t xml:space="preserve">Splošno za prevzem obremenitev zadostuje minimalna armatura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s,min</m:t>
            </m:r>
          </m:sub>
        </m:sSub>
        <m:r>
          <w:rPr>
            <w:rFonts w:ascii="Cambria Math" w:hAnsi="Cambria Math"/>
          </w:rPr>
          <m:t xml:space="preserve">=503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>
        <w:rPr>
          <w:i/>
        </w:rPr>
        <w:t>.</w:t>
      </w:r>
    </w:p>
    <w:p w14:paraId="78DF2A4F" w14:textId="77777777" w:rsidR="00F90BAC" w:rsidRDefault="00F90BAC" w:rsidP="00C11956">
      <w:pPr>
        <w:pStyle w:val="SPKTPTEKST"/>
      </w:pPr>
      <w:r>
        <w:t>Območja med odprtinami:</w:t>
      </w:r>
    </w:p>
    <w:p w14:paraId="246707F8" w14:textId="77777777" w:rsidR="00F90BAC" w:rsidRPr="00F90BAC" w:rsidRDefault="0021238A" w:rsidP="00F90BAC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s,x, max</m:t>
              </m:r>
            </m:sub>
          </m:sSub>
          <m:r>
            <w:rPr>
              <w:rFonts w:ascii="Cambria Math" w:hAnsi="Cambria Math"/>
            </w:rPr>
            <m:t xml:space="preserve">=905 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m</m:t>
              </m:r>
            </m:den>
          </m:f>
          <m:r>
            <w:rPr>
              <w:rFonts w:ascii="Cambria Math" w:hAnsi="Cambria Math"/>
            </w:rPr>
            <m:t xml:space="preserve"> →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Φ</m:t>
              </m:r>
              <m:r>
                <w:rPr>
                  <w:rFonts w:ascii="Cambria Math" w:hAnsi="Cambria Math"/>
                </w:rPr>
                <m:t>12</m:t>
              </m:r>
            </m:num>
            <m:den>
              <m:r>
                <w:rPr>
                  <w:rFonts w:ascii="Cambria Math" w:hAnsi="Cambria Math"/>
                </w:rPr>
                <m:t>10</m:t>
              </m:r>
            </m:den>
          </m:f>
          <m:r>
            <w:rPr>
              <w:rFonts w:ascii="Cambria Math" w:hAnsi="Cambria Math"/>
            </w:rPr>
            <m:t xml:space="preserve">cm  (1330 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m</m:t>
              </m:r>
            </m:den>
          </m:f>
          <m:r>
            <w:rPr>
              <w:rFonts w:ascii="Cambria Math" w:hAnsi="Cambria Math"/>
            </w:rPr>
            <m:t>)</m:t>
          </m:r>
        </m:oMath>
      </m:oMathPara>
    </w:p>
    <w:p w14:paraId="1FA984E5" w14:textId="77777777" w:rsidR="00C11956" w:rsidRDefault="0021238A" w:rsidP="00D6116A">
      <w:pPr>
        <w:pStyle w:val="SPKTPTEKST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s,y, max</m:t>
            </m:r>
          </m:sub>
        </m:sSub>
        <m:r>
          <w:rPr>
            <w:rFonts w:ascii="Cambria Math" w:hAnsi="Cambria Math"/>
          </w:rPr>
          <m:t xml:space="preserve">=1509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  <m:r>
          <w:rPr>
            <w:rFonts w:ascii="Cambria Math" w:hAnsi="Cambria Math"/>
          </w:rPr>
          <m:t>→</m:t>
        </m:r>
        <m:f>
          <m:fPr>
            <m:type m:val="lin"/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Φ</m:t>
            </m:r>
            <m:r>
              <w:rPr>
                <w:rFonts w:ascii="Cambria Math" w:hAnsi="Cambria Math"/>
              </w:rPr>
              <m:t>16</m:t>
            </m:r>
          </m:num>
          <m:den>
            <m:r>
              <w:rPr>
                <w:rFonts w:ascii="Cambria Math" w:hAnsi="Cambria Math"/>
              </w:rPr>
              <m:t>10</m:t>
            </m:r>
          </m:den>
        </m:f>
        <m:r>
          <w:rPr>
            <w:rFonts w:ascii="Cambria Math" w:hAnsi="Cambria Math"/>
          </w:rPr>
          <m:t xml:space="preserve">cm  (2000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  <m:r>
          <w:rPr>
            <w:rFonts w:ascii="Cambria Math" w:hAnsi="Cambria Math"/>
          </w:rPr>
          <m:t>)</m:t>
        </m:r>
      </m:oMath>
      <w:r w:rsidR="00C11956">
        <w:br w:type="page"/>
      </w:r>
    </w:p>
    <w:p w14:paraId="455C09D3" w14:textId="77777777" w:rsidR="00B839F1" w:rsidRPr="00B839F1" w:rsidRDefault="00B839F1" w:rsidP="00D6116A">
      <w:pPr>
        <w:pStyle w:val="SPKTPTEKST"/>
        <w:rPr>
          <w:b/>
        </w:rPr>
      </w:pPr>
      <w:r>
        <w:rPr>
          <w:b/>
        </w:rPr>
        <w:lastRenderedPageBreak/>
        <w:t>OBMOČJA MED</w:t>
      </w:r>
      <w:r w:rsidRPr="00B839F1">
        <w:rPr>
          <w:b/>
        </w:rPr>
        <w:t xml:space="preserve"> ODPRTINAMI</w:t>
      </w:r>
    </w:p>
    <w:p w14:paraId="76F1CC2D" w14:textId="77777777" w:rsidR="00B839F1" w:rsidRDefault="00B839F1" w:rsidP="00D6116A">
      <w:pPr>
        <w:pStyle w:val="SPKTPTEKST"/>
      </w:pPr>
      <w:r>
        <w:rPr>
          <w:noProof/>
        </w:rPr>
        <w:drawing>
          <wp:inline distT="0" distB="0" distL="0" distR="0" wp14:anchorId="37AFDB69" wp14:editId="70812B80">
            <wp:extent cx="6119495" cy="4307840"/>
            <wp:effectExtent l="19050" t="19050" r="14605" b="16510"/>
            <wp:docPr id="348" name="Slika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307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32C319" w14:textId="77777777" w:rsidR="00B839F1" w:rsidRDefault="00B839F1">
      <w:r>
        <w:br w:type="page"/>
      </w:r>
    </w:p>
    <w:p w14:paraId="77736D85" w14:textId="77777777" w:rsidR="000A0B48" w:rsidRPr="000D0721" w:rsidRDefault="000A0B48">
      <w:pPr>
        <w:rPr>
          <w:b/>
        </w:rPr>
      </w:pPr>
      <w:r w:rsidRPr="000D0721">
        <w:rPr>
          <w:b/>
        </w:rPr>
        <w:lastRenderedPageBreak/>
        <w:t>ELEMENTA 46 in 48</w:t>
      </w:r>
    </w:p>
    <w:p w14:paraId="223D868C" w14:textId="77777777" w:rsidR="000A0B48" w:rsidRDefault="000A0B48" w:rsidP="000A0B48">
      <w:pPr>
        <w:pStyle w:val="SPKTPTEKST"/>
      </w:pPr>
      <w:r>
        <w:rPr>
          <w:noProof/>
        </w:rPr>
        <w:drawing>
          <wp:inline distT="0" distB="0" distL="0" distR="0" wp14:anchorId="266EBDF8" wp14:editId="017A9F4D">
            <wp:extent cx="6119495" cy="2161540"/>
            <wp:effectExtent l="19050" t="19050" r="14605" b="10160"/>
            <wp:docPr id="128" name="Slika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615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5F6CD2" w14:textId="77777777" w:rsidR="000A0B48" w:rsidRDefault="00EB7B1E" w:rsidP="000A0B48">
      <w:pPr>
        <w:pStyle w:val="SPKTPTEKST"/>
      </w:pPr>
      <w:r>
        <w:rPr>
          <w:noProof/>
        </w:rPr>
        <w:drawing>
          <wp:inline distT="0" distB="0" distL="0" distR="0" wp14:anchorId="583DF608" wp14:editId="5C147F6D">
            <wp:extent cx="5145177" cy="2520000"/>
            <wp:effectExtent l="19050" t="19050" r="17780" b="13970"/>
            <wp:docPr id="131" name="Slika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145177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DE8476" w14:textId="77777777" w:rsidR="000A0B48" w:rsidRDefault="00EB7B1E" w:rsidP="000A0B48">
      <w:pPr>
        <w:pStyle w:val="SPKTPTEKST"/>
      </w:pPr>
      <w:r>
        <w:rPr>
          <w:noProof/>
        </w:rPr>
        <w:drawing>
          <wp:inline distT="0" distB="0" distL="0" distR="0" wp14:anchorId="19695AD5" wp14:editId="79CE55DF">
            <wp:extent cx="5251998" cy="2520000"/>
            <wp:effectExtent l="19050" t="19050" r="25400" b="13970"/>
            <wp:docPr id="132" name="Slika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51998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8C8A58" w14:textId="77777777" w:rsidR="00EB7B1E" w:rsidRPr="006F4D43" w:rsidRDefault="00EB7B1E" w:rsidP="00EB7B1E">
      <w:pPr>
        <w:pStyle w:val="SPKTPTEKST"/>
        <w:jc w:val="left"/>
        <w:rPr>
          <w:i/>
        </w:rPr>
      </w:pPr>
      <w:r w:rsidRPr="006F4D43">
        <w:rPr>
          <w:i/>
        </w:rPr>
        <w:t xml:space="preserve">Upogibna armatura:  </w:t>
      </w:r>
      <m:oMath>
        <m:r>
          <w:rPr>
            <w:rFonts w:ascii="Cambria Math" w:hAnsi="Cambria Math"/>
          </w:rPr>
          <m:t xml:space="preserve">4Φ20 </m:t>
        </m:r>
      </m:oMath>
    </w:p>
    <w:p w14:paraId="31A425E4" w14:textId="77777777" w:rsidR="00EB7B1E" w:rsidRDefault="00EB7B1E" w:rsidP="00EB7B1E">
      <w:pPr>
        <w:pStyle w:val="SPKTPTEKST"/>
      </w:pPr>
      <w:r>
        <w:rPr>
          <w:i/>
        </w:rPr>
        <w:t xml:space="preserve">Strižna armatura: </w:t>
      </w:r>
      <m:oMath>
        <m:r>
          <w:rPr>
            <w:rFonts w:ascii="Cambria Math" w:hAnsi="Cambria Math"/>
          </w:rPr>
          <m:t>2Φ8 / 5cm</m:t>
        </m:r>
      </m:oMath>
    </w:p>
    <w:p w14:paraId="014E6018" w14:textId="77777777" w:rsidR="000A0B48" w:rsidRDefault="000A0B48">
      <w:pPr>
        <w:rPr>
          <w:rFonts w:eastAsiaTheme="majorEastAsia" w:cstheme="majorBidi"/>
          <w:bCs/>
          <w:sz w:val="20"/>
          <w:szCs w:val="28"/>
        </w:rPr>
      </w:pPr>
      <w:r>
        <w:rPr>
          <w:rFonts w:eastAsiaTheme="majorEastAsia" w:cstheme="majorBidi"/>
          <w:bCs/>
          <w:sz w:val="20"/>
          <w:szCs w:val="28"/>
        </w:rPr>
        <w:br w:type="page"/>
      </w:r>
    </w:p>
    <w:p w14:paraId="36C9180A" w14:textId="77777777" w:rsidR="000D0721" w:rsidRPr="000D0721" w:rsidRDefault="000D0721" w:rsidP="000D0721">
      <w:pPr>
        <w:rPr>
          <w:b/>
        </w:rPr>
      </w:pPr>
      <w:r w:rsidRPr="000D0721">
        <w:rPr>
          <w:b/>
        </w:rPr>
        <w:lastRenderedPageBreak/>
        <w:t>ELEMENTA 4</w:t>
      </w:r>
      <w:r>
        <w:rPr>
          <w:b/>
        </w:rPr>
        <w:t>5</w:t>
      </w:r>
      <w:r w:rsidRPr="000D0721">
        <w:rPr>
          <w:b/>
        </w:rPr>
        <w:t xml:space="preserve"> in 4</w:t>
      </w:r>
      <w:r>
        <w:rPr>
          <w:b/>
        </w:rPr>
        <w:t>9</w:t>
      </w:r>
    </w:p>
    <w:p w14:paraId="5BAC0EA0" w14:textId="77777777" w:rsidR="000D0721" w:rsidRDefault="000D0721" w:rsidP="000D0721">
      <w:pPr>
        <w:pStyle w:val="SPKTPTEKST"/>
      </w:pPr>
      <w:r>
        <w:rPr>
          <w:noProof/>
        </w:rPr>
        <w:drawing>
          <wp:inline distT="0" distB="0" distL="0" distR="0" wp14:anchorId="7BC14A90" wp14:editId="41566E93">
            <wp:extent cx="6119495" cy="1936115"/>
            <wp:effectExtent l="19050" t="19050" r="14605" b="26035"/>
            <wp:docPr id="133" name="Slika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361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B9F101" w14:textId="77777777" w:rsidR="000D0721" w:rsidRDefault="000D0721" w:rsidP="000D0721">
      <w:pPr>
        <w:pStyle w:val="SPKTPTEKST"/>
      </w:pPr>
      <w:r>
        <w:rPr>
          <w:noProof/>
        </w:rPr>
        <w:drawing>
          <wp:inline distT="0" distB="0" distL="0" distR="0" wp14:anchorId="2BDCC569" wp14:editId="4F8E15F9">
            <wp:extent cx="5342112" cy="2520000"/>
            <wp:effectExtent l="19050" t="19050" r="11430" b="13970"/>
            <wp:docPr id="134" name="Slika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342112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5FAE3E" w14:textId="77777777" w:rsidR="000D0721" w:rsidRDefault="000D0721" w:rsidP="000D0721">
      <w:pPr>
        <w:pStyle w:val="SPKTPTEKST"/>
      </w:pPr>
      <w:r>
        <w:rPr>
          <w:noProof/>
        </w:rPr>
        <w:drawing>
          <wp:inline distT="0" distB="0" distL="0" distR="0" wp14:anchorId="18EDE094" wp14:editId="78CD4F8D">
            <wp:extent cx="5400000" cy="2617350"/>
            <wp:effectExtent l="19050" t="19050" r="10795" b="12065"/>
            <wp:docPr id="135" name="Slika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17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AC7C89" w14:textId="77777777" w:rsidR="000D0721" w:rsidRPr="006F4D43" w:rsidRDefault="000D0721" w:rsidP="000D0721">
      <w:pPr>
        <w:pStyle w:val="SPKTPTEKST"/>
        <w:jc w:val="left"/>
        <w:rPr>
          <w:i/>
        </w:rPr>
      </w:pPr>
      <w:r w:rsidRPr="006F4D43">
        <w:rPr>
          <w:i/>
        </w:rPr>
        <w:t xml:space="preserve">Upogibna armatura:  </w:t>
      </w:r>
      <m:oMath>
        <m:r>
          <w:rPr>
            <w:rFonts w:ascii="Cambria Math" w:hAnsi="Cambria Math"/>
          </w:rPr>
          <m:t xml:space="preserve">6Φ20 </m:t>
        </m:r>
      </m:oMath>
    </w:p>
    <w:p w14:paraId="7332387B" w14:textId="77777777" w:rsidR="000D0721" w:rsidRDefault="000D0721" w:rsidP="000D0721">
      <w:pPr>
        <w:pStyle w:val="SPKTPTEKST"/>
      </w:pPr>
      <w:r>
        <w:rPr>
          <w:i/>
        </w:rPr>
        <w:t xml:space="preserve">Strižna armatura: </w:t>
      </w:r>
      <m:oMath>
        <m:r>
          <w:rPr>
            <w:rFonts w:ascii="Cambria Math" w:hAnsi="Cambria Math"/>
          </w:rPr>
          <m:t>2Φ8 / 5cm</m:t>
        </m:r>
      </m:oMath>
    </w:p>
    <w:p w14:paraId="68ADC709" w14:textId="77777777" w:rsidR="00926F21" w:rsidRDefault="00926F21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6DB983F3" w14:textId="77777777" w:rsidR="00A1086F" w:rsidRDefault="00A1086F" w:rsidP="00A1086F">
      <w:pPr>
        <w:rPr>
          <w:b/>
        </w:rPr>
      </w:pPr>
      <w:r w:rsidRPr="000D0721">
        <w:rPr>
          <w:b/>
        </w:rPr>
        <w:lastRenderedPageBreak/>
        <w:t>ELEMENT</w:t>
      </w:r>
      <w:r>
        <w:rPr>
          <w:b/>
        </w:rPr>
        <w:t>I</w:t>
      </w:r>
      <w:r w:rsidRPr="000D0721">
        <w:rPr>
          <w:b/>
        </w:rPr>
        <w:t xml:space="preserve"> 4</w:t>
      </w:r>
      <w:r>
        <w:rPr>
          <w:b/>
        </w:rPr>
        <w:t>7, 50, 51</w:t>
      </w:r>
      <w:r w:rsidRPr="000D0721">
        <w:rPr>
          <w:b/>
        </w:rPr>
        <w:t xml:space="preserve"> in </w:t>
      </w:r>
      <w:r>
        <w:rPr>
          <w:b/>
        </w:rPr>
        <w:t>53</w:t>
      </w:r>
    </w:p>
    <w:p w14:paraId="0107FFC3" w14:textId="77777777" w:rsidR="00A1086F" w:rsidRDefault="00A1086F" w:rsidP="00A1086F">
      <w:pPr>
        <w:pStyle w:val="SPKTPTEKST"/>
        <w:rPr>
          <w:b/>
        </w:rPr>
      </w:pPr>
      <w:r>
        <w:rPr>
          <w:noProof/>
        </w:rPr>
        <w:drawing>
          <wp:inline distT="0" distB="0" distL="0" distR="0" wp14:anchorId="7771C07E" wp14:editId="61F28DBE">
            <wp:extent cx="6119495" cy="2117090"/>
            <wp:effectExtent l="19050" t="19050" r="14605" b="16510"/>
            <wp:docPr id="137" name="Slika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170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EB8055" w14:textId="77777777" w:rsidR="00A1086F" w:rsidRPr="000D0721" w:rsidRDefault="00A1086F" w:rsidP="00A1086F">
      <w:pPr>
        <w:pStyle w:val="SPKTPTEKST"/>
      </w:pPr>
      <w:r>
        <w:rPr>
          <w:noProof/>
        </w:rPr>
        <w:drawing>
          <wp:inline distT="0" distB="0" distL="0" distR="0" wp14:anchorId="3134A87C" wp14:editId="4C307D8E">
            <wp:extent cx="5171474" cy="2520000"/>
            <wp:effectExtent l="19050" t="19050" r="10160" b="13970"/>
            <wp:docPr id="138" name="Slika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171474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A701F7" w14:textId="77777777" w:rsidR="00B839F1" w:rsidRDefault="00A1086F" w:rsidP="00D6116A">
      <w:pPr>
        <w:pStyle w:val="SPKTPTEKST"/>
      </w:pPr>
      <w:r>
        <w:rPr>
          <w:noProof/>
        </w:rPr>
        <w:drawing>
          <wp:inline distT="0" distB="0" distL="0" distR="0" wp14:anchorId="7B4D88A0" wp14:editId="687F4C5F">
            <wp:extent cx="5160484" cy="2520000"/>
            <wp:effectExtent l="19050" t="19050" r="21590" b="13970"/>
            <wp:docPr id="139" name="Slika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160484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0331D7" w14:textId="77777777" w:rsidR="00A1086F" w:rsidRPr="006F4D43" w:rsidRDefault="00A1086F" w:rsidP="00A1086F">
      <w:pPr>
        <w:pStyle w:val="SPKTPTEKST"/>
        <w:jc w:val="left"/>
        <w:rPr>
          <w:i/>
        </w:rPr>
      </w:pPr>
      <w:r w:rsidRPr="006F4D43">
        <w:rPr>
          <w:i/>
        </w:rPr>
        <w:t xml:space="preserve">Upogibna armatura:  </w:t>
      </w:r>
      <m:oMath>
        <m:r>
          <w:rPr>
            <w:rFonts w:ascii="Cambria Math" w:hAnsi="Cambria Math"/>
          </w:rPr>
          <m:t xml:space="preserve">4Φ20 </m:t>
        </m:r>
      </m:oMath>
    </w:p>
    <w:p w14:paraId="0E9BE3C8" w14:textId="77777777" w:rsidR="00A1086F" w:rsidRDefault="00A1086F" w:rsidP="00A1086F">
      <w:pPr>
        <w:pStyle w:val="SPKTPTEKST"/>
      </w:pPr>
      <w:r>
        <w:rPr>
          <w:i/>
        </w:rPr>
        <w:t xml:space="preserve">Strižna armatura: </w:t>
      </w:r>
      <m:oMath>
        <m:r>
          <w:rPr>
            <w:rFonts w:ascii="Cambria Math" w:hAnsi="Cambria Math"/>
          </w:rPr>
          <m:t>2Φ8 / 5cm</m:t>
        </m:r>
      </m:oMath>
    </w:p>
    <w:p w14:paraId="0D7E2336" w14:textId="77777777" w:rsidR="008A3704" w:rsidRDefault="008A3704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3B1980E5" w14:textId="77777777" w:rsidR="008A3704" w:rsidRDefault="008A3704" w:rsidP="008A3704">
      <w:pPr>
        <w:rPr>
          <w:b/>
        </w:rPr>
      </w:pPr>
      <w:r w:rsidRPr="000D0721">
        <w:rPr>
          <w:b/>
        </w:rPr>
        <w:lastRenderedPageBreak/>
        <w:t>ELEMENT</w:t>
      </w:r>
      <w:r>
        <w:rPr>
          <w:b/>
        </w:rPr>
        <w:t>I</w:t>
      </w:r>
      <w:r w:rsidRPr="000D0721">
        <w:rPr>
          <w:b/>
        </w:rPr>
        <w:t xml:space="preserve"> </w:t>
      </w:r>
      <w:r>
        <w:rPr>
          <w:b/>
        </w:rPr>
        <w:t>52</w:t>
      </w:r>
    </w:p>
    <w:p w14:paraId="5C72A675" w14:textId="77777777" w:rsidR="008A3704" w:rsidRDefault="008A3704" w:rsidP="008A3704">
      <w:pPr>
        <w:pStyle w:val="SPKTPTEKST"/>
      </w:pPr>
      <w:r>
        <w:rPr>
          <w:noProof/>
        </w:rPr>
        <w:drawing>
          <wp:inline distT="0" distB="0" distL="0" distR="0" wp14:anchorId="76A1C83A" wp14:editId="378B529B">
            <wp:extent cx="6119495" cy="1979295"/>
            <wp:effectExtent l="19050" t="19050" r="14605" b="20955"/>
            <wp:docPr id="140" name="Slika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792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68CB78" w14:textId="77777777" w:rsidR="008A3704" w:rsidRDefault="008A3704" w:rsidP="008A3704">
      <w:pPr>
        <w:pStyle w:val="SPKTPTEKST"/>
      </w:pPr>
      <w:r>
        <w:rPr>
          <w:noProof/>
        </w:rPr>
        <w:drawing>
          <wp:inline distT="0" distB="0" distL="0" distR="0" wp14:anchorId="76ECCFC2" wp14:editId="75EB424E">
            <wp:extent cx="5192482" cy="2520000"/>
            <wp:effectExtent l="19050" t="19050" r="27305" b="13970"/>
            <wp:docPr id="141" name="Slika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192482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5282D4" w14:textId="77777777" w:rsidR="008A3704" w:rsidRDefault="008A3704" w:rsidP="008A3704">
      <w:pPr>
        <w:pStyle w:val="SPKTPTEKST"/>
      </w:pPr>
      <w:r>
        <w:rPr>
          <w:noProof/>
        </w:rPr>
        <w:drawing>
          <wp:inline distT="0" distB="0" distL="0" distR="0" wp14:anchorId="5D5B9BDA" wp14:editId="1E76DB3B">
            <wp:extent cx="5180299" cy="2520000"/>
            <wp:effectExtent l="19050" t="19050" r="20955" b="13970"/>
            <wp:docPr id="142" name="Slika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180299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71B663" w14:textId="77777777" w:rsidR="008A3704" w:rsidRPr="006F4D43" w:rsidRDefault="008A3704" w:rsidP="008A3704">
      <w:pPr>
        <w:pStyle w:val="SPKTPTEKST"/>
        <w:jc w:val="left"/>
        <w:rPr>
          <w:i/>
        </w:rPr>
      </w:pPr>
      <w:r w:rsidRPr="006F4D43">
        <w:rPr>
          <w:i/>
        </w:rPr>
        <w:t xml:space="preserve">Upogibna armatura: </w:t>
      </w:r>
      <m:oMath>
        <m:r>
          <w:rPr>
            <w:rFonts w:ascii="Cambria Math" w:hAnsi="Cambria Math"/>
          </w:rPr>
          <m:t xml:space="preserve">5Φ20 </m:t>
        </m:r>
      </m:oMath>
    </w:p>
    <w:p w14:paraId="4D6ED6B8" w14:textId="77777777" w:rsidR="008A3704" w:rsidRDefault="008A3704" w:rsidP="008A3704">
      <w:pPr>
        <w:pStyle w:val="SPKTPTEKST"/>
      </w:pPr>
      <w:r>
        <w:rPr>
          <w:i/>
        </w:rPr>
        <w:t xml:space="preserve">Strižna armatura: </w:t>
      </w:r>
      <m:oMath>
        <m:r>
          <w:rPr>
            <w:rFonts w:ascii="Cambria Math" w:hAnsi="Cambria Math"/>
          </w:rPr>
          <m:t>2Φ8 / 5cm</m:t>
        </m:r>
      </m:oMath>
    </w:p>
    <w:p w14:paraId="30303A1F" w14:textId="77777777" w:rsidR="008A3704" w:rsidRDefault="008A3704" w:rsidP="008A3704">
      <w:pPr>
        <w:pStyle w:val="SPKTPTEKST"/>
      </w:pPr>
    </w:p>
    <w:p w14:paraId="4532729B" w14:textId="77777777" w:rsidR="005B0AB8" w:rsidRDefault="005B0AB8" w:rsidP="005B0AB8">
      <w:pPr>
        <w:pStyle w:val="SPKTP3NASLOV"/>
      </w:pPr>
      <w:bookmarkStart w:id="73" w:name="_Toc522771723"/>
      <w:r>
        <w:lastRenderedPageBreak/>
        <w:t>STENE V OSI D</w:t>
      </w:r>
      <w:bookmarkEnd w:id="73"/>
    </w:p>
    <w:p w14:paraId="3B6378C1" w14:textId="77777777" w:rsidR="005B0AB8" w:rsidRDefault="005B0AB8" w:rsidP="005B0AB8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xb</w:t>
      </w:r>
      <w:proofErr w:type="spellEnd"/>
      <w:r w:rsidRPr="009410AA">
        <w:rPr>
          <w:i/>
          <w:u w:val="single"/>
        </w:rPr>
        <w:t>:</w:t>
      </w:r>
    </w:p>
    <w:p w14:paraId="721C52C9" w14:textId="77777777" w:rsidR="005B0AB8" w:rsidRDefault="00C80DCD" w:rsidP="005B0AB8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50C52286" wp14:editId="35CA6272">
            <wp:extent cx="5076558" cy="3600000"/>
            <wp:effectExtent l="19050" t="19050" r="10160" b="19685"/>
            <wp:docPr id="143" name="Slika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076558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A0DE95" w14:textId="77777777" w:rsidR="005B0AB8" w:rsidRDefault="005B0AB8" w:rsidP="005B0AB8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</w:t>
      </w:r>
      <w:r>
        <w:rPr>
          <w:i/>
          <w:u w:val="single"/>
          <w:vertAlign w:val="subscript"/>
        </w:rPr>
        <w:t>t</w:t>
      </w:r>
      <w:proofErr w:type="spellEnd"/>
      <w:r w:rsidRPr="009410AA">
        <w:rPr>
          <w:i/>
          <w:u w:val="single"/>
        </w:rPr>
        <w:t>:</w:t>
      </w:r>
    </w:p>
    <w:p w14:paraId="0D87D3D2" w14:textId="77777777" w:rsidR="005B0AB8" w:rsidRDefault="00C80DCD" w:rsidP="005B0AB8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302F7B3E" wp14:editId="2897CC79">
            <wp:extent cx="5187380" cy="3600000"/>
            <wp:effectExtent l="19050" t="19050" r="13335" b="19685"/>
            <wp:docPr id="144" name="Slika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187380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D5E307" w14:textId="77777777" w:rsidR="005B0AB8" w:rsidRPr="00C2708D" w:rsidRDefault="005B0AB8" w:rsidP="005B0AB8">
      <w:pPr>
        <w:rPr>
          <w:i/>
          <w:u w:val="single"/>
        </w:rPr>
      </w:pPr>
      <w:r>
        <w:rPr>
          <w:i/>
          <w:u w:val="single"/>
        </w:rPr>
        <w:br w:type="page"/>
      </w:r>
    </w:p>
    <w:p w14:paraId="5E733ECF" w14:textId="77777777" w:rsidR="005B0AB8" w:rsidRDefault="005B0AB8" w:rsidP="005B0AB8">
      <w:pPr>
        <w:pStyle w:val="SPKTPTEKST"/>
        <w:rPr>
          <w:i/>
          <w:u w:val="single"/>
        </w:rPr>
      </w:pPr>
      <w:r w:rsidRPr="009410AA">
        <w:rPr>
          <w:i/>
          <w:u w:val="single"/>
        </w:rPr>
        <w:lastRenderedPageBreak/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</w:t>
      </w:r>
      <w:r w:rsidRPr="009410AA">
        <w:rPr>
          <w:i/>
          <w:u w:val="single"/>
          <w:vertAlign w:val="subscript"/>
        </w:rPr>
        <w:t>b</w:t>
      </w:r>
      <w:proofErr w:type="spellEnd"/>
      <w:r w:rsidRPr="009410AA">
        <w:rPr>
          <w:i/>
          <w:u w:val="single"/>
        </w:rPr>
        <w:t>:</w:t>
      </w:r>
    </w:p>
    <w:p w14:paraId="063D7F0B" w14:textId="77777777" w:rsidR="005B0AB8" w:rsidRDefault="00C80DCD" w:rsidP="005B0AB8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628BF45A" wp14:editId="2E2A1BF4">
            <wp:extent cx="5232760" cy="3600000"/>
            <wp:effectExtent l="19050" t="19050" r="25400" b="19685"/>
            <wp:docPr id="147" name="Slika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232760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3F756F" w14:textId="77777777" w:rsidR="005B0AB8" w:rsidRDefault="005B0AB8" w:rsidP="005B0AB8">
      <w:pPr>
        <w:pStyle w:val="SPKTPTEKST"/>
        <w:jc w:val="lef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Yt</w:t>
      </w:r>
      <w:proofErr w:type="spellEnd"/>
      <w:r w:rsidRPr="009410AA">
        <w:rPr>
          <w:i/>
          <w:u w:val="single"/>
        </w:rPr>
        <w:t>:</w:t>
      </w:r>
    </w:p>
    <w:p w14:paraId="1D88CBCA" w14:textId="77777777" w:rsidR="005B0AB8" w:rsidRDefault="00C80DCD" w:rsidP="005B0AB8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207F31C4" wp14:editId="4AA4E2AD">
            <wp:extent cx="5175000" cy="3600000"/>
            <wp:effectExtent l="19050" t="19050" r="26035" b="19685"/>
            <wp:docPr id="148" name="Slika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175000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FEBB29" w14:textId="77777777" w:rsidR="005B0AB8" w:rsidRDefault="005B0AB8" w:rsidP="005B0AB8">
      <w:pPr>
        <w:pStyle w:val="SPKTPTEKST"/>
        <w:rPr>
          <w:b/>
          <w:i/>
        </w:rPr>
      </w:pPr>
      <w:r w:rsidRPr="00CB6122">
        <w:rPr>
          <w:b/>
          <w:i/>
        </w:rPr>
        <w:t>Kontrola:</w:t>
      </w:r>
    </w:p>
    <w:p w14:paraId="7E5ECD49" w14:textId="77777777" w:rsidR="005B0AB8" w:rsidRDefault="005B0AB8" w:rsidP="00D11FAF">
      <w:pPr>
        <w:pStyle w:val="SPKTPTEKST"/>
        <w:rPr>
          <w:bCs w:val="0"/>
          <w:i/>
        </w:rPr>
      </w:pPr>
      <w:r>
        <w:rPr>
          <w:i/>
        </w:rPr>
        <w:t xml:space="preserve">Za prevzem obremenitev zadostuje minimalna armatura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s,min</m:t>
            </m:r>
          </m:sub>
        </m:sSub>
        <m:r>
          <w:rPr>
            <w:rFonts w:ascii="Cambria Math" w:hAnsi="Cambria Math"/>
          </w:rPr>
          <m:t xml:space="preserve">=503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>
        <w:rPr>
          <w:i/>
        </w:rPr>
        <w:t>.</w:t>
      </w:r>
      <w:r>
        <w:rPr>
          <w:i/>
        </w:rPr>
        <w:br w:type="page"/>
      </w:r>
    </w:p>
    <w:p w14:paraId="15F66EF8" w14:textId="77777777" w:rsidR="005B0AB8" w:rsidRDefault="005B0AB8" w:rsidP="005B0AB8">
      <w:pPr>
        <w:pStyle w:val="SPKTP3NASLOV"/>
      </w:pPr>
      <w:bookmarkStart w:id="74" w:name="_Toc522771724"/>
      <w:r>
        <w:lastRenderedPageBreak/>
        <w:t>STENE V OSI F</w:t>
      </w:r>
      <w:bookmarkEnd w:id="74"/>
    </w:p>
    <w:p w14:paraId="2A0BE6E7" w14:textId="77777777" w:rsidR="005B0AB8" w:rsidRDefault="005B0AB8" w:rsidP="005B0AB8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xb</w:t>
      </w:r>
      <w:proofErr w:type="spellEnd"/>
      <w:r w:rsidRPr="009410AA">
        <w:rPr>
          <w:i/>
          <w:u w:val="single"/>
        </w:rPr>
        <w:t>:</w:t>
      </w:r>
    </w:p>
    <w:p w14:paraId="25A5F859" w14:textId="77777777" w:rsidR="005B0AB8" w:rsidRDefault="00D11FAF" w:rsidP="005B0AB8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3298E2B6" wp14:editId="2E3E2E1E">
            <wp:extent cx="5246212" cy="3600000"/>
            <wp:effectExtent l="19050" t="19050" r="12065" b="19685"/>
            <wp:docPr id="149" name="Slika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246212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352C4C" w14:textId="77777777" w:rsidR="005B0AB8" w:rsidRDefault="005B0AB8" w:rsidP="005B0AB8">
      <w:pPr>
        <w:pStyle w:val="SPKTPTEKS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 w:rsidRPr="009410AA">
        <w:rPr>
          <w:i/>
          <w:u w:val="single"/>
          <w:vertAlign w:val="subscript"/>
        </w:rPr>
        <w:t>x</w:t>
      </w:r>
      <w:r>
        <w:rPr>
          <w:i/>
          <w:u w:val="single"/>
          <w:vertAlign w:val="subscript"/>
        </w:rPr>
        <w:t>t</w:t>
      </w:r>
      <w:proofErr w:type="spellEnd"/>
      <w:r w:rsidRPr="009410AA">
        <w:rPr>
          <w:i/>
          <w:u w:val="single"/>
        </w:rPr>
        <w:t>:</w:t>
      </w:r>
    </w:p>
    <w:p w14:paraId="71F141C3" w14:textId="77777777" w:rsidR="005B0AB8" w:rsidRDefault="00D11FAF" w:rsidP="005B0AB8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227C121D" wp14:editId="0CCF9484">
            <wp:extent cx="5230393" cy="3600000"/>
            <wp:effectExtent l="19050" t="19050" r="27940" b="19685"/>
            <wp:docPr id="154" name="Slika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30393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74D43E" w14:textId="77777777" w:rsidR="005B0AB8" w:rsidRPr="00C2708D" w:rsidRDefault="005B0AB8" w:rsidP="005B0AB8">
      <w:pPr>
        <w:rPr>
          <w:i/>
          <w:u w:val="single"/>
        </w:rPr>
      </w:pPr>
      <w:r>
        <w:rPr>
          <w:i/>
          <w:u w:val="single"/>
        </w:rPr>
        <w:br w:type="page"/>
      </w:r>
    </w:p>
    <w:p w14:paraId="4FFF38D9" w14:textId="77777777" w:rsidR="005B0AB8" w:rsidRDefault="005B0AB8" w:rsidP="005B0AB8">
      <w:pPr>
        <w:pStyle w:val="SPKTPTEKST"/>
        <w:rPr>
          <w:i/>
          <w:u w:val="single"/>
        </w:rPr>
      </w:pPr>
      <w:r w:rsidRPr="009410AA">
        <w:rPr>
          <w:i/>
          <w:u w:val="single"/>
        </w:rPr>
        <w:lastRenderedPageBreak/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</w:t>
      </w:r>
      <w:r w:rsidRPr="009410AA">
        <w:rPr>
          <w:i/>
          <w:u w:val="single"/>
          <w:vertAlign w:val="subscript"/>
        </w:rPr>
        <w:t>b</w:t>
      </w:r>
      <w:proofErr w:type="spellEnd"/>
      <w:r w:rsidRPr="009410AA">
        <w:rPr>
          <w:i/>
          <w:u w:val="single"/>
        </w:rPr>
        <w:t>:</w:t>
      </w:r>
    </w:p>
    <w:p w14:paraId="0D34AD02" w14:textId="77777777" w:rsidR="005B0AB8" w:rsidRDefault="00D11FAF" w:rsidP="005B0AB8">
      <w:pPr>
        <w:pStyle w:val="SPKTPTEKST"/>
        <w:rPr>
          <w:i/>
          <w:u w:val="single"/>
        </w:rPr>
      </w:pPr>
      <w:r>
        <w:rPr>
          <w:noProof/>
        </w:rPr>
        <w:drawing>
          <wp:inline distT="0" distB="0" distL="0" distR="0" wp14:anchorId="1281455A" wp14:editId="044E466C">
            <wp:extent cx="5247005" cy="3600000"/>
            <wp:effectExtent l="19050" t="19050" r="10795" b="19685"/>
            <wp:docPr id="161" name="Slika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DDE6D7" w14:textId="77777777" w:rsidR="005B0AB8" w:rsidRDefault="005B0AB8" w:rsidP="005B0AB8">
      <w:pPr>
        <w:pStyle w:val="SPKTPTEKST"/>
        <w:jc w:val="left"/>
        <w:rPr>
          <w:i/>
          <w:u w:val="single"/>
        </w:rPr>
      </w:pPr>
      <w:r w:rsidRPr="009410AA">
        <w:rPr>
          <w:i/>
          <w:u w:val="single"/>
        </w:rPr>
        <w:t xml:space="preserve">Potrebna količina armature </w:t>
      </w:r>
      <w:proofErr w:type="spellStart"/>
      <w:r w:rsidRPr="009410AA">
        <w:rPr>
          <w:i/>
          <w:u w:val="single"/>
        </w:rPr>
        <w:t>a</w:t>
      </w:r>
      <w:r>
        <w:rPr>
          <w:i/>
          <w:u w:val="single"/>
          <w:vertAlign w:val="subscript"/>
        </w:rPr>
        <w:t>Yt</w:t>
      </w:r>
      <w:proofErr w:type="spellEnd"/>
      <w:r w:rsidRPr="009410AA">
        <w:rPr>
          <w:i/>
          <w:u w:val="single"/>
        </w:rPr>
        <w:t>:</w:t>
      </w:r>
    </w:p>
    <w:p w14:paraId="33ED9A07" w14:textId="77777777" w:rsidR="005B0AB8" w:rsidRDefault="00D11FAF" w:rsidP="005B0AB8">
      <w:pPr>
        <w:pStyle w:val="SPKTPTEKST"/>
        <w:jc w:val="left"/>
        <w:rPr>
          <w:i/>
          <w:u w:val="single"/>
        </w:rPr>
      </w:pPr>
      <w:r>
        <w:rPr>
          <w:noProof/>
        </w:rPr>
        <w:drawing>
          <wp:inline distT="0" distB="0" distL="0" distR="0" wp14:anchorId="49F03D9A" wp14:editId="207828C5">
            <wp:extent cx="5304771" cy="3600000"/>
            <wp:effectExtent l="19050" t="19050" r="10795" b="19685"/>
            <wp:docPr id="180" name="Slika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304771" cy="36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3AC2CE" w14:textId="77777777" w:rsidR="005B0AB8" w:rsidRDefault="005B0AB8" w:rsidP="005B0AB8">
      <w:pPr>
        <w:pStyle w:val="SPKTPTEKST"/>
        <w:rPr>
          <w:b/>
          <w:i/>
        </w:rPr>
      </w:pPr>
      <w:r w:rsidRPr="00CB6122">
        <w:rPr>
          <w:b/>
          <w:i/>
        </w:rPr>
        <w:t>Kontrola:</w:t>
      </w:r>
    </w:p>
    <w:p w14:paraId="12501E86" w14:textId="77777777" w:rsidR="005B0AB8" w:rsidRDefault="005B0AB8" w:rsidP="005B0AB8">
      <w:pPr>
        <w:pStyle w:val="SPKTPTEKST"/>
        <w:rPr>
          <w:i/>
        </w:rPr>
      </w:pPr>
      <w:r>
        <w:rPr>
          <w:i/>
        </w:rPr>
        <w:t xml:space="preserve">Za prevzem obremenitev zadostuje minimalna armatura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A</m:t>
            </m:r>
          </m:e>
          <m:sub>
            <m:r>
              <w:rPr>
                <w:rFonts w:ascii="Cambria Math" w:hAnsi="Cambria Math"/>
              </w:rPr>
              <m:t>s,min</m:t>
            </m:r>
          </m:sub>
        </m:sSub>
        <m:r>
          <w:rPr>
            <w:rFonts w:ascii="Cambria Math" w:hAnsi="Cambria Math"/>
          </w:rPr>
          <m:t xml:space="preserve">=503 </m:t>
        </m:r>
        <m:f>
          <m:fPr>
            <m:type m:val="lin"/>
            <m:ctrlPr>
              <w:rPr>
                <w:rFonts w:ascii="Cambria Math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>
        <w:rPr>
          <w:i/>
        </w:rPr>
        <w:t>.</w:t>
      </w:r>
    </w:p>
    <w:p w14:paraId="26AFAB4F" w14:textId="77777777" w:rsidR="00217D12" w:rsidRDefault="00B54AF3" w:rsidP="00B54AF3">
      <w:pPr>
        <w:pStyle w:val="SPKTP2NASLOV"/>
      </w:pPr>
      <w:bookmarkStart w:id="75" w:name="_Toc522771725"/>
      <w:r>
        <w:lastRenderedPageBreak/>
        <w:t>TEMELJI</w:t>
      </w:r>
      <w:bookmarkEnd w:id="75"/>
    </w:p>
    <w:p w14:paraId="3C4BCB1E" w14:textId="77777777" w:rsidR="00F86B73" w:rsidRDefault="00F86B73" w:rsidP="00F86B73">
      <w:pPr>
        <w:pStyle w:val="SPKTP3NASLOV"/>
      </w:pPr>
      <w:bookmarkStart w:id="76" w:name="_Toc522771726"/>
      <w:r>
        <w:t>REAKCIJE</w:t>
      </w:r>
      <w:bookmarkEnd w:id="76"/>
    </w:p>
    <w:p w14:paraId="42BC1A6F" w14:textId="77777777" w:rsidR="00F642E2" w:rsidRPr="00F642E2" w:rsidRDefault="00F642E2" w:rsidP="00F642E2">
      <w:pPr>
        <w:pStyle w:val="SPKTPTEKST"/>
      </w:pPr>
      <w:r>
        <w:t xml:space="preserve">Kritične reakcije </w:t>
      </w:r>
      <w:r w:rsidR="009412E7">
        <w:t>se pojavijo pri potresni kombinaciji vplivov.</w:t>
      </w:r>
    </w:p>
    <w:p w14:paraId="454EFAAD" w14:textId="77777777" w:rsidR="00F86B73" w:rsidRDefault="00F642E2" w:rsidP="00F86B73">
      <w:pPr>
        <w:pStyle w:val="SPKTPTEKST"/>
        <w:keepNext/>
      </w:pPr>
      <w:r>
        <w:rPr>
          <w:noProof/>
        </w:rPr>
        <w:drawing>
          <wp:inline distT="0" distB="0" distL="0" distR="0" wp14:anchorId="3CC0CFA7" wp14:editId="4BEB1B73">
            <wp:extent cx="6119495" cy="4538980"/>
            <wp:effectExtent l="19050" t="19050" r="14605" b="13970"/>
            <wp:docPr id="258" name="Slika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5389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F39D56" w14:textId="4B625B04" w:rsidR="003C39B9" w:rsidRDefault="00F86B73" w:rsidP="003C39B9">
      <w:pPr>
        <w:pStyle w:val="Napis"/>
        <w:jc w:val="center"/>
      </w:pPr>
      <w:r>
        <w:t xml:space="preserve">Slika </w:t>
      </w:r>
      <w:r>
        <w:rPr>
          <w:noProof/>
        </w:rPr>
        <w:fldChar w:fldCharType="begin"/>
      </w:r>
      <w:r>
        <w:rPr>
          <w:noProof/>
        </w:rPr>
        <w:instrText xml:space="preserve"> SEQ Slika \* ARABIC </w:instrText>
      </w:r>
      <w:r>
        <w:rPr>
          <w:noProof/>
        </w:rPr>
        <w:fldChar w:fldCharType="separate"/>
      </w:r>
      <w:r w:rsidR="007164FB">
        <w:rPr>
          <w:noProof/>
        </w:rPr>
        <w:t>101</w:t>
      </w:r>
      <w:r>
        <w:rPr>
          <w:noProof/>
        </w:rPr>
        <w:fldChar w:fldCharType="end"/>
      </w:r>
      <w:r>
        <w:t>: Reakcije</w:t>
      </w:r>
      <w:r w:rsidR="00BD48C2">
        <w:t>, potresno projektno stanje</w:t>
      </w:r>
    </w:p>
    <w:p w14:paraId="79E7A197" w14:textId="77777777" w:rsidR="00BD48C2" w:rsidRDefault="00BD48C2" w:rsidP="00BD48C2">
      <w:r>
        <w:t>Širina temelja znaša B = 120 cm.</w:t>
      </w:r>
    </w:p>
    <w:p w14:paraId="462F0449" w14:textId="77777777" w:rsidR="00BD48C2" w:rsidRPr="00BD48C2" w:rsidRDefault="0021238A" w:rsidP="00BD48C2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TAL,POTRES</m:t>
              </m:r>
            </m:sub>
          </m:sSub>
          <m:r>
            <w:rPr>
              <w:rFonts w:ascii="Cambria Math" w:hAnsi="Cambria Math"/>
            </w:rPr>
            <m:t>=338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kN</m:t>
              </m:r>
            </m:num>
            <m:den>
              <m:r>
                <w:rPr>
                  <w:rFonts w:ascii="Cambria Math" w:hAnsi="Cambria Math"/>
                </w:rPr>
                <m:t>m</m:t>
              </m:r>
            </m:den>
          </m:f>
          <m:r>
            <w:rPr>
              <w:rFonts w:ascii="Cambria Math" w:hAnsi="Cambria Math"/>
            </w:rPr>
            <m:t>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1,2 m</m:t>
              </m:r>
            </m:den>
          </m:f>
          <m:r>
            <w:rPr>
              <w:rFonts w:ascii="Cambria Math" w:hAnsi="Cambria Math"/>
            </w:rPr>
            <m:t>=282 kPa</m:t>
          </m:r>
        </m:oMath>
      </m:oMathPara>
    </w:p>
    <w:p w14:paraId="14C43A9D" w14:textId="77777777" w:rsidR="00BD48C2" w:rsidRPr="00BD48C2" w:rsidRDefault="0021238A" w:rsidP="00BD48C2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TAL,MSN</m:t>
              </m:r>
            </m:sub>
          </m:sSub>
          <m:r>
            <w:rPr>
              <w:rFonts w:ascii="Cambria Math" w:hAnsi="Cambria Math"/>
            </w:rPr>
            <m:t>=260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kN</m:t>
              </m:r>
            </m:num>
            <m:den>
              <m:r>
                <w:rPr>
                  <w:rFonts w:ascii="Cambria Math" w:hAnsi="Cambria Math"/>
                </w:rPr>
                <m:t>m</m:t>
              </m:r>
            </m:den>
          </m:f>
          <m:r>
            <w:rPr>
              <w:rFonts w:ascii="Cambria Math" w:hAnsi="Cambria Math"/>
            </w:rPr>
            <m:t>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1,2 m</m:t>
              </m:r>
            </m:den>
          </m:f>
          <m:r>
            <w:rPr>
              <w:rFonts w:ascii="Cambria Math" w:hAnsi="Cambria Math"/>
            </w:rPr>
            <m:t>=217 kPa</m:t>
          </m:r>
        </m:oMath>
      </m:oMathPara>
    </w:p>
    <w:p w14:paraId="4709678F" w14:textId="77777777" w:rsidR="00F86161" w:rsidRDefault="00F86161" w:rsidP="00BD48C2">
      <w:pPr>
        <w:rPr>
          <w:rFonts w:eastAsiaTheme="minorEastAsia"/>
        </w:rPr>
      </w:pPr>
      <w:r>
        <w:t>Nosilnost tal  (</w:t>
      </w:r>
      <w:proofErr w:type="spellStart"/>
      <w:r>
        <w:t>geotehnično</w:t>
      </w:r>
      <w:proofErr w:type="spellEnd"/>
      <w:r>
        <w:t xml:space="preserve"> poročilo):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DOP</m:t>
            </m:r>
          </m:sub>
        </m:sSub>
        <m:r>
          <w:rPr>
            <w:rFonts w:ascii="Cambria Math" w:hAnsi="Cambria Math"/>
          </w:rPr>
          <m:t>=930 kPa</m:t>
        </m:r>
      </m:oMath>
    </w:p>
    <w:p w14:paraId="4ED6C093" w14:textId="77777777" w:rsidR="00F86161" w:rsidRDefault="00F86161" w:rsidP="00BD48C2">
      <w:r>
        <w:t>Napetosti temeljnih tal zaradi posedkov vseeno omejimo na cca. 200 kPa.</w:t>
      </w:r>
    </w:p>
    <w:p w14:paraId="1FA6A943" w14:textId="77777777" w:rsidR="00F86161" w:rsidRDefault="00F86161">
      <w:r>
        <w:br w:type="page"/>
      </w:r>
    </w:p>
    <w:p w14:paraId="57B82B5B" w14:textId="77777777" w:rsidR="009412E7" w:rsidRDefault="009412E7" w:rsidP="009412E7">
      <w:pPr>
        <w:rPr>
          <w:b/>
        </w:rPr>
      </w:pPr>
      <w:r w:rsidRPr="009412E7">
        <w:rPr>
          <w:b/>
        </w:rPr>
        <w:lastRenderedPageBreak/>
        <w:t>Posedki</w:t>
      </w:r>
    </w:p>
    <w:p w14:paraId="4F642EDB" w14:textId="77777777" w:rsidR="009412E7" w:rsidRDefault="009412E7" w:rsidP="009412E7">
      <w:pPr>
        <w:pStyle w:val="SPKTPTEKST"/>
        <w:keepNext/>
      </w:pPr>
      <w:r>
        <w:rPr>
          <w:noProof/>
        </w:rPr>
        <w:drawing>
          <wp:inline distT="0" distB="0" distL="0" distR="0" wp14:anchorId="1588E631" wp14:editId="3FF3B05B">
            <wp:extent cx="6119495" cy="1022350"/>
            <wp:effectExtent l="19050" t="19050" r="14605" b="25400"/>
            <wp:docPr id="277" name="Slika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0223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665782" w14:textId="5B0C1E41" w:rsidR="009412E7" w:rsidRDefault="009412E7" w:rsidP="009412E7">
      <w:pPr>
        <w:pStyle w:val="Napis"/>
        <w:jc w:val="center"/>
      </w:pPr>
      <w:r>
        <w:t xml:space="preserve">Slika </w:t>
      </w:r>
      <w:r w:rsidR="005227C3">
        <w:rPr>
          <w:noProof/>
        </w:rPr>
        <w:fldChar w:fldCharType="begin"/>
      </w:r>
      <w:r w:rsidR="005227C3">
        <w:rPr>
          <w:noProof/>
        </w:rPr>
        <w:instrText xml:space="preserve"> SEQ Slika \* ARABIC </w:instrText>
      </w:r>
      <w:r w:rsidR="005227C3">
        <w:rPr>
          <w:noProof/>
        </w:rPr>
        <w:fldChar w:fldCharType="separate"/>
      </w:r>
      <w:r w:rsidR="007164FB">
        <w:rPr>
          <w:noProof/>
        </w:rPr>
        <w:t>102</w:t>
      </w:r>
      <w:r w:rsidR="005227C3">
        <w:rPr>
          <w:noProof/>
        </w:rPr>
        <w:fldChar w:fldCharType="end"/>
      </w:r>
      <w:r>
        <w:t xml:space="preserve">: Maksimalni posedki pri </w:t>
      </w:r>
      <w:r w:rsidR="00E35FDE">
        <w:t xml:space="preserve">navidezno </w:t>
      </w:r>
      <w:r>
        <w:t>stalni kombinaciji vplivov</w:t>
      </w:r>
    </w:p>
    <w:p w14:paraId="5E37E8CC" w14:textId="77777777" w:rsidR="009412E7" w:rsidRDefault="009412E7" w:rsidP="009412E7">
      <w:pPr>
        <w:pStyle w:val="SPKTPTEKST"/>
        <w:keepNext/>
      </w:pPr>
      <w:r>
        <w:rPr>
          <w:noProof/>
        </w:rPr>
        <w:drawing>
          <wp:inline distT="0" distB="0" distL="0" distR="0" wp14:anchorId="02C162A3" wp14:editId="4FF1B6F2">
            <wp:extent cx="6119495" cy="4500245"/>
            <wp:effectExtent l="19050" t="19050" r="14605" b="14605"/>
            <wp:docPr id="279" name="Slika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5002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EABA65" w14:textId="3D890E9C" w:rsidR="009412E7" w:rsidRDefault="009412E7" w:rsidP="009412E7">
      <w:pPr>
        <w:pStyle w:val="Napis"/>
        <w:jc w:val="center"/>
      </w:pPr>
      <w:r>
        <w:t xml:space="preserve">Slika </w:t>
      </w:r>
      <w:r w:rsidR="005227C3">
        <w:rPr>
          <w:noProof/>
        </w:rPr>
        <w:fldChar w:fldCharType="begin"/>
      </w:r>
      <w:r w:rsidR="005227C3">
        <w:rPr>
          <w:noProof/>
        </w:rPr>
        <w:instrText xml:space="preserve"> SEQ Slika \* ARABIC </w:instrText>
      </w:r>
      <w:r w:rsidR="005227C3">
        <w:rPr>
          <w:noProof/>
        </w:rPr>
        <w:fldChar w:fldCharType="separate"/>
      </w:r>
      <w:r w:rsidR="007164FB">
        <w:rPr>
          <w:noProof/>
        </w:rPr>
        <w:t>103</w:t>
      </w:r>
      <w:r w:rsidR="005227C3">
        <w:rPr>
          <w:noProof/>
        </w:rPr>
        <w:fldChar w:fldCharType="end"/>
      </w:r>
      <w:r>
        <w:t>: Diagram posedkov</w:t>
      </w:r>
    </w:p>
    <w:p w14:paraId="44FD77D4" w14:textId="77777777" w:rsidR="009412E7" w:rsidRDefault="00784100" w:rsidP="009412E7">
      <w:r>
        <w:t>Posedki so v dovoljenih mejah.</w:t>
      </w:r>
    </w:p>
    <w:p w14:paraId="4AEAD043" w14:textId="77777777" w:rsidR="007E38D2" w:rsidRDefault="007E38D2" w:rsidP="007E38D2">
      <w:pPr>
        <w:pStyle w:val="SPKTP3NASLOV"/>
      </w:pPr>
      <w:bookmarkStart w:id="77" w:name="_Toc522771727"/>
      <w:r>
        <w:lastRenderedPageBreak/>
        <w:t>DIMENZIONIRANJE TEMELJEV</w:t>
      </w:r>
      <w:bookmarkEnd w:id="77"/>
    </w:p>
    <w:p w14:paraId="2D4488C9" w14:textId="77777777" w:rsidR="007E38D2" w:rsidRDefault="007E38D2" w:rsidP="007E38D2">
      <w:pPr>
        <w:pStyle w:val="SPKTPTEKST"/>
      </w:pPr>
      <w:r>
        <w:rPr>
          <w:noProof/>
        </w:rPr>
        <w:drawing>
          <wp:inline distT="0" distB="0" distL="0" distR="0" wp14:anchorId="07043072" wp14:editId="46C33751">
            <wp:extent cx="5801538" cy="1980000"/>
            <wp:effectExtent l="19050" t="19050" r="27940" b="20320"/>
            <wp:docPr id="204" name="Slika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801538" cy="19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4056D2" w14:textId="77777777" w:rsidR="007E38D2" w:rsidRDefault="007E38D2" w:rsidP="007E38D2">
      <w:pPr>
        <w:pStyle w:val="SPKTPTEKST"/>
      </w:pPr>
      <w:r>
        <w:rPr>
          <w:noProof/>
        </w:rPr>
        <w:drawing>
          <wp:inline distT="0" distB="0" distL="0" distR="0" wp14:anchorId="4A2DF737" wp14:editId="6071DC2F">
            <wp:extent cx="5940616" cy="2880000"/>
            <wp:effectExtent l="19050" t="19050" r="22225" b="15875"/>
            <wp:docPr id="206" name="Slika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940616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4F7AEC" w14:textId="77777777" w:rsidR="007E38D2" w:rsidRDefault="007E38D2" w:rsidP="007E38D2">
      <w:pPr>
        <w:pStyle w:val="SPKTPTEKST"/>
        <w:rPr>
          <w:b/>
          <w:i/>
          <w:szCs w:val="20"/>
        </w:rPr>
      </w:pPr>
      <w:r>
        <w:rPr>
          <w:noProof/>
        </w:rPr>
        <w:drawing>
          <wp:inline distT="0" distB="0" distL="0" distR="0" wp14:anchorId="0B18E3CC" wp14:editId="54E7D217">
            <wp:extent cx="6006180" cy="2880000"/>
            <wp:effectExtent l="19050" t="19050" r="13970" b="15875"/>
            <wp:docPr id="207" name="Slika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6006180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2B9843" w14:textId="77777777" w:rsidR="00F86B73" w:rsidRDefault="00F86B73" w:rsidP="007E38D2">
      <w:pPr>
        <w:pStyle w:val="SPKTPTEKST"/>
        <w:rPr>
          <w:b/>
          <w:bCs w:val="0"/>
          <w:i/>
          <w:szCs w:val="20"/>
        </w:rPr>
      </w:pPr>
      <w:r>
        <w:rPr>
          <w:b/>
          <w:i/>
          <w:szCs w:val="20"/>
        </w:rPr>
        <w:br w:type="page"/>
      </w:r>
    </w:p>
    <w:p w14:paraId="2B7D04CE" w14:textId="77777777" w:rsidR="001D7174" w:rsidRDefault="001D7174" w:rsidP="001D7174">
      <w:pPr>
        <w:pStyle w:val="SPKTP1NASLOV"/>
        <w:numPr>
          <w:ilvl w:val="0"/>
          <w:numId w:val="0"/>
        </w:numPr>
        <w:spacing w:line="276" w:lineRule="auto"/>
        <w:rPr>
          <w:caps w:val="0"/>
          <w:sz w:val="28"/>
        </w:rPr>
      </w:pPr>
      <w:bookmarkStart w:id="78" w:name="_Toc522771728"/>
      <w:r w:rsidRPr="00E51D34">
        <w:rPr>
          <w:caps w:val="0"/>
          <w:sz w:val="28"/>
        </w:rPr>
        <w:lastRenderedPageBreak/>
        <w:t>3/</w:t>
      </w:r>
      <w:r w:rsidR="00BD1444">
        <w:rPr>
          <w:caps w:val="0"/>
          <w:sz w:val="28"/>
        </w:rPr>
        <w:t>1</w:t>
      </w:r>
      <w:r>
        <w:rPr>
          <w:caps w:val="0"/>
          <w:sz w:val="28"/>
        </w:rPr>
        <w:t>.4.</w:t>
      </w:r>
      <w:r w:rsidR="0066736C">
        <w:rPr>
          <w:caps w:val="0"/>
          <w:sz w:val="28"/>
        </w:rPr>
        <w:t>3</w:t>
      </w:r>
      <w:r>
        <w:rPr>
          <w:caps w:val="0"/>
          <w:sz w:val="28"/>
        </w:rPr>
        <w:t xml:space="preserve"> STATIČNI RAČUN VRTCA</w:t>
      </w:r>
      <w:r w:rsidR="00061D43">
        <w:rPr>
          <w:caps w:val="0"/>
          <w:sz w:val="28"/>
        </w:rPr>
        <w:t xml:space="preserve"> – 1. DILATACI</w:t>
      </w:r>
      <w:r w:rsidR="00796C5D">
        <w:rPr>
          <w:caps w:val="0"/>
          <w:sz w:val="28"/>
        </w:rPr>
        <w:t>JSKA ENOTA</w:t>
      </w:r>
      <w:bookmarkEnd w:id="78"/>
    </w:p>
    <w:p w14:paraId="762E0ABB" w14:textId="77777777" w:rsidR="00A434A5" w:rsidRDefault="00B3247B" w:rsidP="00952A53">
      <w:pPr>
        <w:pStyle w:val="SPKTP1NASLOV"/>
        <w:numPr>
          <w:ilvl w:val="0"/>
          <w:numId w:val="21"/>
        </w:numPr>
      </w:pPr>
      <w:bookmarkStart w:id="79" w:name="_Toc522771729"/>
      <w:r>
        <w:t>OPIS MODELA</w:t>
      </w:r>
      <w:bookmarkEnd w:id="79"/>
    </w:p>
    <w:p w14:paraId="5F5E951A" w14:textId="77777777" w:rsidR="00B3247B" w:rsidRDefault="00B3247B" w:rsidP="00B3247B">
      <w:pPr>
        <w:pStyle w:val="SPKTP2NASLOV"/>
      </w:pPr>
      <w:bookmarkStart w:id="80" w:name="_Toc522771730"/>
      <w:r>
        <w:t>GEOMETRIJA</w:t>
      </w:r>
      <w:bookmarkEnd w:id="80"/>
    </w:p>
    <w:p w14:paraId="4A8AF94F" w14:textId="77777777" w:rsidR="005E05B4" w:rsidRDefault="005E05B4" w:rsidP="005E05B4">
      <w:pPr>
        <w:pStyle w:val="SPKTPTEKST"/>
      </w:pPr>
    </w:p>
    <w:p w14:paraId="508B36FF" w14:textId="77777777" w:rsidR="005E05B4" w:rsidRDefault="005E05B4" w:rsidP="005E05B4">
      <w:pPr>
        <w:pStyle w:val="SPKTPTEKST"/>
        <w:keepNext/>
      </w:pPr>
      <w:r>
        <w:rPr>
          <w:noProof/>
        </w:rPr>
        <w:drawing>
          <wp:inline distT="0" distB="0" distL="0" distR="0" wp14:anchorId="5C73930C" wp14:editId="58DD1344">
            <wp:extent cx="6119495" cy="3770630"/>
            <wp:effectExtent l="19050" t="19050" r="14605" b="20320"/>
            <wp:docPr id="203" name="Slika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770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C9B2AD" w14:textId="5442C9BC" w:rsidR="005E05B4" w:rsidRPr="00B3247B" w:rsidRDefault="005E05B4" w:rsidP="005E05B4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104</w:t>
      </w:r>
      <w:r w:rsidR="004D7F00">
        <w:rPr>
          <w:noProof/>
        </w:rPr>
        <w:fldChar w:fldCharType="end"/>
      </w:r>
      <w:r>
        <w:t>: Model</w:t>
      </w:r>
    </w:p>
    <w:p w14:paraId="5FD848C0" w14:textId="77777777" w:rsidR="00B3247B" w:rsidRDefault="00B3247B" w:rsidP="00B3247B">
      <w:pPr>
        <w:pStyle w:val="SPKTP2NASLOV"/>
      </w:pPr>
      <w:bookmarkStart w:id="81" w:name="_Toc522771731"/>
      <w:r>
        <w:t>MATERIAL</w:t>
      </w:r>
      <w:bookmarkEnd w:id="81"/>
    </w:p>
    <w:p w14:paraId="076BC68B" w14:textId="77777777" w:rsidR="005E05B4" w:rsidRDefault="005E05B4" w:rsidP="005E05B4">
      <w:pPr>
        <w:pStyle w:val="SPKTPTEKST"/>
      </w:pPr>
      <w:r>
        <w:t>Vsi betonski nosilni elementi, razen temeljev, so iz betona kvalitete C30/37. Temelji so iz betona kvalitete C25/30.</w:t>
      </w:r>
    </w:p>
    <w:p w14:paraId="4CAC7F56" w14:textId="77777777" w:rsidR="005E05B4" w:rsidRPr="002E454C" w:rsidRDefault="005E05B4" w:rsidP="005E05B4">
      <w:pPr>
        <w:pStyle w:val="SPKTPTEKST"/>
      </w:pPr>
      <w:r>
        <w:t>Armaturno jeklo je kvalitete B 500B</w:t>
      </w:r>
    </w:p>
    <w:p w14:paraId="109DF2F7" w14:textId="77777777" w:rsidR="005E05B4" w:rsidRPr="002E454C" w:rsidRDefault="005E05B4" w:rsidP="005E05B4">
      <w:pPr>
        <w:pStyle w:val="SPKTPTEKST"/>
      </w:pPr>
      <w:r>
        <w:rPr>
          <w:noProof/>
        </w:rPr>
        <w:drawing>
          <wp:inline distT="0" distB="0" distL="0" distR="0" wp14:anchorId="343904BA" wp14:editId="0A771210">
            <wp:extent cx="4689043" cy="1333500"/>
            <wp:effectExtent l="19050" t="19050" r="16510" b="19050"/>
            <wp:docPr id="321" name="Slika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r="1147"/>
                    <a:stretch/>
                  </pic:blipFill>
                  <pic:spPr bwMode="auto">
                    <a:xfrm>
                      <a:off x="0" y="0"/>
                      <a:ext cx="4689043" cy="1333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7EB6B7" w14:textId="77777777" w:rsidR="00516402" w:rsidRDefault="00516402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16343AD0" w14:textId="77777777" w:rsidR="005E05B4" w:rsidRPr="005E05B4" w:rsidRDefault="005E05B4" w:rsidP="005E05B4">
      <w:pPr>
        <w:pStyle w:val="SPKTPTEKST"/>
      </w:pPr>
    </w:p>
    <w:p w14:paraId="6CC0F71B" w14:textId="77777777" w:rsidR="00B3247B" w:rsidRDefault="00B3247B" w:rsidP="00B3247B">
      <w:pPr>
        <w:pStyle w:val="SPKTP2NASLOV"/>
      </w:pPr>
      <w:bookmarkStart w:id="82" w:name="_Toc522771732"/>
      <w:r>
        <w:t>OBTEŽBA</w:t>
      </w:r>
      <w:bookmarkEnd w:id="82"/>
    </w:p>
    <w:p w14:paraId="41D4B3D4" w14:textId="77777777" w:rsidR="00516402" w:rsidRDefault="00516402" w:rsidP="00516402">
      <w:pPr>
        <w:pStyle w:val="SPKTP3NASLOV"/>
      </w:pPr>
      <w:bookmarkStart w:id="83" w:name="_Toc522771733"/>
      <w:r>
        <w:t>Lastna in stalna</w:t>
      </w:r>
      <w:bookmarkEnd w:id="83"/>
    </w:p>
    <w:p w14:paraId="1803B0F2" w14:textId="77777777" w:rsidR="00516402" w:rsidRDefault="00516402" w:rsidP="00516402">
      <w:r>
        <w:t>Lastna teža plošče je upoštevana v samem programu za analizo.</w:t>
      </w:r>
    </w:p>
    <w:p w14:paraId="60A80117" w14:textId="77777777" w:rsidR="00516402" w:rsidRDefault="00516402" w:rsidP="00516402">
      <w:r>
        <w:t>Stalna obtežba</w:t>
      </w:r>
      <w:r w:rsidR="00740805">
        <w:t xml:space="preserve"> medetažnih plošč</w:t>
      </w:r>
      <w:r>
        <w:t xml:space="preserve">: </w:t>
      </w:r>
      <w:proofErr w:type="spellStart"/>
      <w:r>
        <w:t>g</w:t>
      </w:r>
      <w:r w:rsidRPr="007077F9">
        <w:rPr>
          <w:vertAlign w:val="subscript"/>
        </w:rPr>
        <w:t>k</w:t>
      </w:r>
      <w:proofErr w:type="spellEnd"/>
      <w:r>
        <w:t xml:space="preserve"> = 1,31 kN/m</w:t>
      </w:r>
      <w:r w:rsidRPr="007077F9">
        <w:rPr>
          <w:vertAlign w:val="superscript"/>
        </w:rPr>
        <w:t>2</w:t>
      </w:r>
      <w:r>
        <w:t xml:space="preserve"> </w:t>
      </w:r>
    </w:p>
    <w:p w14:paraId="283EACA5" w14:textId="77777777" w:rsidR="00516402" w:rsidRPr="00834B64" w:rsidRDefault="00516402" w:rsidP="00516402">
      <w:pPr>
        <w:pStyle w:val="Odstavekseznama"/>
        <w:numPr>
          <w:ilvl w:val="0"/>
          <w:numId w:val="13"/>
        </w:numPr>
        <w:spacing w:line="276" w:lineRule="auto"/>
      </w:pPr>
      <w:r>
        <w:t xml:space="preserve">betonska plošča (20 cm): </w:t>
      </w:r>
      <m:oMath>
        <m:r>
          <w:rPr>
            <w:rFonts w:ascii="Cambria Math" w:hAnsi="Cambria Math"/>
          </w:rPr>
          <m:t xml:space="preserve">0,2 m*25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=5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0771EEE4" w14:textId="77777777" w:rsidR="00516402" w:rsidRPr="007251B6" w:rsidRDefault="00516402" w:rsidP="00516402">
      <w:pPr>
        <w:pStyle w:val="Odstavekseznama"/>
        <w:numPr>
          <w:ilvl w:val="0"/>
          <w:numId w:val="13"/>
        </w:numPr>
        <w:spacing w:line="276" w:lineRule="auto"/>
      </w:pPr>
      <w:r>
        <w:t xml:space="preserve">termoizolacija (6 cm): </w:t>
      </w:r>
      <m:oMath>
        <m:r>
          <w:rPr>
            <w:rFonts w:ascii="Cambria Math" w:hAnsi="Cambria Math"/>
          </w:rPr>
          <m:t xml:space="preserve">0,06 m*0,7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=0,042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38E6561A" w14:textId="77777777" w:rsidR="00516402" w:rsidRPr="007251B6" w:rsidRDefault="00516402" w:rsidP="00516402">
      <w:pPr>
        <w:pStyle w:val="Odstavekseznama"/>
        <w:numPr>
          <w:ilvl w:val="0"/>
          <w:numId w:val="13"/>
        </w:numPr>
        <w:spacing w:line="276" w:lineRule="auto"/>
      </w:pPr>
      <w:r>
        <w:t xml:space="preserve">cementni estrih (6 cm): </w:t>
      </w:r>
      <m:oMath>
        <m:r>
          <w:rPr>
            <w:rFonts w:ascii="Cambria Math" w:hAnsi="Cambria Math"/>
          </w:rPr>
          <m:t xml:space="preserve">0,06 m*20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=1,2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778202E7" w14:textId="77777777" w:rsidR="00516402" w:rsidRPr="005468B6" w:rsidRDefault="00516402" w:rsidP="00516402">
      <w:pPr>
        <w:pStyle w:val="Odstavekseznama"/>
        <w:numPr>
          <w:ilvl w:val="0"/>
          <w:numId w:val="13"/>
        </w:numPr>
      </w:pPr>
      <w:r>
        <w:t xml:space="preserve">gotovi parket (1 cm): </w:t>
      </w:r>
      <m:oMath>
        <m:r>
          <w:rPr>
            <w:rFonts w:ascii="Cambria Math" w:hAnsi="Cambria Math"/>
          </w:rPr>
          <m:t xml:space="preserve">0,01 m*7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=0,07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51B6417E" w14:textId="77777777" w:rsidR="00516402" w:rsidRDefault="00516402" w:rsidP="00516402">
      <w:pPr>
        <w:pStyle w:val="SPKTPTEKST"/>
        <w:keepNext/>
        <w:jc w:val="center"/>
      </w:pPr>
    </w:p>
    <w:p w14:paraId="57FB5610" w14:textId="77777777" w:rsidR="006D2C56" w:rsidRDefault="00740805" w:rsidP="00516402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4FCB606" wp14:editId="3DDFBF39">
            <wp:extent cx="6119495" cy="4262755"/>
            <wp:effectExtent l="19050" t="19050" r="14605" b="23495"/>
            <wp:docPr id="334" name="Slika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62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21951A" w14:textId="5339EA24" w:rsidR="00516402" w:rsidRPr="005C0BE1" w:rsidRDefault="00516402" w:rsidP="0051640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105</w:t>
      </w:r>
      <w:r w:rsidR="004D7F00">
        <w:rPr>
          <w:noProof/>
        </w:rPr>
        <w:fldChar w:fldCharType="end"/>
      </w:r>
      <w:r>
        <w:t>: Lastna in stalna obtežba plošče</w:t>
      </w:r>
      <w:r w:rsidR="006D2C56">
        <w:t xml:space="preserve"> nad </w:t>
      </w:r>
      <w:r w:rsidR="00740805">
        <w:t>pritličjem</w:t>
      </w:r>
    </w:p>
    <w:p w14:paraId="0361F8DD" w14:textId="77777777" w:rsidR="00740805" w:rsidRDefault="00740805" w:rsidP="00516402">
      <w:r w:rsidRPr="00740805">
        <w:t>Zidana polnila so upoštevna kot linijska obtežba.</w:t>
      </w:r>
    </w:p>
    <w:p w14:paraId="6094F7C5" w14:textId="77777777" w:rsidR="00740805" w:rsidRDefault="00740805" w:rsidP="00516402"/>
    <w:p w14:paraId="4DF23754" w14:textId="77777777" w:rsidR="003A5D29" w:rsidRPr="00740805" w:rsidRDefault="003A5D29" w:rsidP="00516402"/>
    <w:p w14:paraId="60416788" w14:textId="77777777" w:rsidR="00516402" w:rsidRDefault="00516402" w:rsidP="00516402">
      <w:pPr>
        <w:rPr>
          <w:b/>
        </w:rPr>
      </w:pPr>
      <w:r>
        <w:rPr>
          <w:b/>
        </w:rPr>
        <w:lastRenderedPageBreak/>
        <w:t>Ostrešje:</w:t>
      </w:r>
    </w:p>
    <w:p w14:paraId="482DBA53" w14:textId="77777777" w:rsidR="00516402" w:rsidRDefault="00516402" w:rsidP="00516402">
      <w:r>
        <w:t xml:space="preserve">Primarno nosilno konstrukcijo ostrešja predstavljajo lepljeni </w:t>
      </w:r>
      <w:proofErr w:type="spellStart"/>
      <w:r>
        <w:t>lamelirani</w:t>
      </w:r>
      <w:proofErr w:type="spellEnd"/>
      <w:r>
        <w:t xml:space="preserve"> nosilci 18/44 c</w:t>
      </w:r>
      <w:r w:rsidR="003A5D29">
        <w:t>m oz. 14/32 cm.</w:t>
      </w:r>
    </w:p>
    <w:p w14:paraId="1D51EDE7" w14:textId="77777777" w:rsidR="00516402" w:rsidRPr="003F21DF" w:rsidRDefault="00516402" w:rsidP="00516402">
      <w:r>
        <w:t>Sekundarni nosilni elementi (letve, lege) so iz lesa kvalitete C24.</w:t>
      </w:r>
    </w:p>
    <w:p w14:paraId="6B207209" w14:textId="77777777" w:rsidR="00516402" w:rsidRDefault="00516402" w:rsidP="00516402">
      <w:r>
        <w:t>Lastno težo primernih nosilcev upošteva program sam.</w:t>
      </w:r>
    </w:p>
    <w:p w14:paraId="56C3A92C" w14:textId="77777777" w:rsidR="00516402" w:rsidRDefault="00516402" w:rsidP="00516402">
      <w:r>
        <w:t xml:space="preserve">Stalna obtežba: </w:t>
      </w:r>
      <w:proofErr w:type="spellStart"/>
      <w:r>
        <w:t>g</w:t>
      </w:r>
      <w:r w:rsidRPr="007077F9">
        <w:rPr>
          <w:vertAlign w:val="subscript"/>
        </w:rPr>
        <w:t>k</w:t>
      </w:r>
      <w:proofErr w:type="spellEnd"/>
      <w:r>
        <w:t xml:space="preserve"> = 0,52 kN/m</w:t>
      </w:r>
      <w:r w:rsidRPr="007077F9">
        <w:rPr>
          <w:vertAlign w:val="superscript"/>
        </w:rPr>
        <w:t>2</w:t>
      </w:r>
      <w:r>
        <w:t xml:space="preserve"> </w:t>
      </w:r>
    </w:p>
    <w:p w14:paraId="2B3DD806" w14:textId="77777777" w:rsidR="00516402" w:rsidRDefault="00516402" w:rsidP="00516402">
      <w:pPr>
        <w:pStyle w:val="Odstavekseznama"/>
        <w:numPr>
          <w:ilvl w:val="0"/>
          <w:numId w:val="13"/>
        </w:numPr>
        <w:spacing w:line="276" w:lineRule="auto"/>
      </w:pPr>
      <w:r>
        <w:t xml:space="preserve">trapezna pločevina (TRIMOVAL): </w:t>
      </w:r>
      <m:oMath>
        <m:r>
          <w:rPr>
            <w:rFonts w:ascii="Cambria Math" w:hAnsi="Cambria Math"/>
          </w:rPr>
          <m:t xml:space="preserve">0,1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7E952C40" w14:textId="77777777" w:rsidR="00516402" w:rsidRPr="00B402BF" w:rsidRDefault="00516402" w:rsidP="00516402">
      <w:pPr>
        <w:pStyle w:val="Odstavekseznama"/>
        <w:numPr>
          <w:ilvl w:val="0"/>
          <w:numId w:val="13"/>
        </w:numPr>
        <w:spacing w:line="276" w:lineRule="auto"/>
      </w:pPr>
      <w:r>
        <w:t xml:space="preserve">letve (8/8 cm; e=60 cm): </w:t>
      </w:r>
      <m:oMath>
        <m:r>
          <w:rPr>
            <w:rFonts w:ascii="Cambria Math" w:hAnsi="Cambria Math"/>
          </w:rPr>
          <m:t xml:space="preserve">0,08 m*0,08 m*1/0,6 m*4,2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=0,045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3BCF9DCB" w14:textId="77777777" w:rsidR="00516402" w:rsidRPr="00B402BF" w:rsidRDefault="00516402" w:rsidP="00516402">
      <w:pPr>
        <w:pStyle w:val="Odstavekseznama"/>
        <w:numPr>
          <w:ilvl w:val="0"/>
          <w:numId w:val="13"/>
        </w:numPr>
        <w:spacing w:line="276" w:lineRule="auto"/>
      </w:pPr>
      <w:r>
        <w:t xml:space="preserve">kontra letve (8/5 cm; e=225 cm): </w:t>
      </w:r>
      <m:oMath>
        <m:r>
          <w:rPr>
            <w:rFonts w:ascii="Cambria Math" w:hAnsi="Cambria Math"/>
          </w:rPr>
          <m:t xml:space="preserve">0,08 m*0,05 m*1/2,25 m*4,2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=0,008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26E5490B" w14:textId="77777777" w:rsidR="00516402" w:rsidRPr="00B402BF" w:rsidRDefault="00516402" w:rsidP="00516402">
      <w:pPr>
        <w:pStyle w:val="Odstavekseznama"/>
        <w:numPr>
          <w:ilvl w:val="0"/>
          <w:numId w:val="13"/>
        </w:numPr>
        <w:spacing w:line="276" w:lineRule="auto"/>
      </w:pPr>
      <w:r>
        <w:t xml:space="preserve">lege (6/14 cm; e=80 cm): </w:t>
      </w:r>
      <m:oMath>
        <m:r>
          <w:rPr>
            <w:rFonts w:ascii="Cambria Math" w:hAnsi="Cambria Math"/>
          </w:rPr>
          <m:t xml:space="preserve">0,06 m*0,14 m*1/0,8 m*4,2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=0,044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452FEBBC" w14:textId="77777777" w:rsidR="00516402" w:rsidRPr="0002168A" w:rsidRDefault="00516402" w:rsidP="00516402">
      <w:pPr>
        <w:pStyle w:val="Odstavekseznama"/>
        <w:numPr>
          <w:ilvl w:val="0"/>
          <w:numId w:val="13"/>
        </w:numPr>
        <w:spacing w:line="276" w:lineRule="auto"/>
      </w:pPr>
      <w:r>
        <w:t xml:space="preserve">kamena volna (30 cm): </w:t>
      </w:r>
      <m:oMath>
        <m:r>
          <w:rPr>
            <w:rFonts w:ascii="Cambria Math" w:hAnsi="Cambria Math"/>
          </w:rPr>
          <m:t xml:space="preserve">0,30 m*0,7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=0,21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5A7362BD" w14:textId="77777777" w:rsidR="00516402" w:rsidRPr="00911DC8" w:rsidRDefault="00516402" w:rsidP="00516402">
      <w:pPr>
        <w:pStyle w:val="Odstavekseznama"/>
        <w:numPr>
          <w:ilvl w:val="0"/>
          <w:numId w:val="13"/>
        </w:numPr>
        <w:spacing w:line="276" w:lineRule="auto"/>
      </w:pPr>
      <w:r>
        <w:t xml:space="preserve">OSB plošča (18 mm): </w:t>
      </w:r>
      <m:oMath>
        <m:r>
          <w:rPr>
            <w:rFonts w:ascii="Cambria Math" w:hAnsi="Cambria Math"/>
          </w:rPr>
          <m:t xml:space="preserve">0,018 m*6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3</m:t>
                </m:r>
              </m:sup>
            </m:sSup>
          </m:den>
        </m:f>
        <m:r>
          <w:rPr>
            <w:rFonts w:ascii="Cambria Math" w:hAnsi="Cambria Math"/>
          </w:rPr>
          <m:t xml:space="preserve">=0,108 </m:t>
        </m:r>
        <m:f>
          <m:fPr>
            <m:type m:val="skw"/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179FC587" w14:textId="77777777" w:rsidR="00516402" w:rsidRDefault="00516402" w:rsidP="00516402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4BB7CCA4" wp14:editId="65328EBC">
            <wp:extent cx="4320000" cy="4509171"/>
            <wp:effectExtent l="19050" t="19050" r="23495" b="24765"/>
            <wp:docPr id="325" name="Slika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5091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698FDA" w14:textId="66908DFA" w:rsidR="00516402" w:rsidRDefault="00516402" w:rsidP="0051640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106</w:t>
      </w:r>
      <w:r w:rsidR="004D7F00">
        <w:rPr>
          <w:noProof/>
        </w:rPr>
        <w:fldChar w:fldCharType="end"/>
      </w:r>
      <w:r>
        <w:t>: KS ostrešja</w:t>
      </w:r>
    </w:p>
    <w:p w14:paraId="57C086CB" w14:textId="77777777" w:rsidR="00516402" w:rsidRDefault="00516402" w:rsidP="00516402">
      <w:pPr>
        <w:pStyle w:val="SPKTPTEKST"/>
        <w:keepNext/>
        <w:jc w:val="center"/>
      </w:pPr>
      <w:r>
        <w:br w:type="page"/>
      </w:r>
      <w:r w:rsidR="003A5D29">
        <w:rPr>
          <w:noProof/>
        </w:rPr>
        <w:lastRenderedPageBreak/>
        <w:drawing>
          <wp:inline distT="0" distB="0" distL="0" distR="0" wp14:anchorId="5F9AB65C" wp14:editId="4D52CF1F">
            <wp:extent cx="6119495" cy="2974340"/>
            <wp:effectExtent l="19050" t="19050" r="14605" b="16510"/>
            <wp:docPr id="335" name="Slika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743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000978" w14:textId="780F9935" w:rsidR="00516402" w:rsidRPr="005C0BE1" w:rsidRDefault="00516402" w:rsidP="00516402">
      <w:pPr>
        <w:pStyle w:val="Napis"/>
        <w:jc w:val="center"/>
        <w:rPr>
          <w:b/>
        </w:rPr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107</w:t>
      </w:r>
      <w:r w:rsidR="004D7F00">
        <w:rPr>
          <w:noProof/>
        </w:rPr>
        <w:fldChar w:fldCharType="end"/>
      </w:r>
      <w:r>
        <w:t xml:space="preserve">: Lastna in stalna obtežba ostrešja; </w:t>
      </w:r>
      <w:proofErr w:type="spellStart"/>
      <w:r>
        <w:t>g</w:t>
      </w:r>
      <w:r w:rsidRPr="00D74EB0">
        <w:rPr>
          <w:vertAlign w:val="subscript"/>
        </w:rPr>
        <w:t>k</w:t>
      </w:r>
      <w:proofErr w:type="spellEnd"/>
      <w:r>
        <w:t>=0,8 kN/m</w:t>
      </w:r>
      <w:r w:rsidRPr="00D74EB0">
        <w:rPr>
          <w:vertAlign w:val="superscript"/>
        </w:rPr>
        <w:t>2</w:t>
      </w:r>
    </w:p>
    <w:p w14:paraId="6C77ED66" w14:textId="77777777" w:rsidR="00516402" w:rsidRDefault="00516402" w:rsidP="00516402">
      <w:pPr>
        <w:pStyle w:val="SPKTP3NASLOV"/>
      </w:pPr>
      <w:bookmarkStart w:id="84" w:name="_Toc522771734"/>
      <w:r>
        <w:t>Koristna obtežba</w:t>
      </w:r>
      <w:bookmarkEnd w:id="84"/>
    </w:p>
    <w:p w14:paraId="4FDB53B8" w14:textId="77777777" w:rsidR="00516402" w:rsidRDefault="00516402" w:rsidP="00516402">
      <w:r>
        <w:t>Pri določitvi koristne obtežbe je upoštevana kategorija površin C1 in dodatna nadomestna ploskovna obtežba premičnih predelnih sten z lastno težo &lt; 2,0 kN/m.</w:t>
      </w:r>
    </w:p>
    <w:p w14:paraId="2C27A8D0" w14:textId="77777777" w:rsidR="00516402" w:rsidRDefault="00516402" w:rsidP="00516402">
      <w:r>
        <w:t xml:space="preserve">Koristna obtežba: </w:t>
      </w:r>
      <w:proofErr w:type="spellStart"/>
      <w:r>
        <w:t>q</w:t>
      </w:r>
      <w:r w:rsidRPr="007077F9">
        <w:rPr>
          <w:vertAlign w:val="subscript"/>
        </w:rPr>
        <w:t>k</w:t>
      </w:r>
      <w:proofErr w:type="spellEnd"/>
      <w:r>
        <w:t xml:space="preserve"> = 3,8 kN/m</w:t>
      </w:r>
      <w:r w:rsidRPr="007077F9">
        <w:rPr>
          <w:vertAlign w:val="superscript"/>
        </w:rPr>
        <w:t>2</w:t>
      </w:r>
    </w:p>
    <w:p w14:paraId="08840DC8" w14:textId="77777777" w:rsidR="00516402" w:rsidRDefault="00516402" w:rsidP="00516402">
      <w:pPr>
        <w:pStyle w:val="Odstavekseznama"/>
        <w:numPr>
          <w:ilvl w:val="0"/>
          <w:numId w:val="13"/>
        </w:numPr>
      </w:pPr>
      <w:proofErr w:type="spellStart"/>
      <w:r>
        <w:t>q</w:t>
      </w:r>
      <w:r w:rsidRPr="007077F9">
        <w:rPr>
          <w:vertAlign w:val="subscript"/>
        </w:rPr>
        <w:t>k</w:t>
      </w:r>
      <w:proofErr w:type="spellEnd"/>
      <w:r>
        <w:t xml:space="preserve"> = 3,0 kN/m</w:t>
      </w:r>
      <w:r w:rsidRPr="007077F9">
        <w:rPr>
          <w:vertAlign w:val="superscript"/>
        </w:rPr>
        <w:t>2</w:t>
      </w:r>
      <w:r>
        <w:t xml:space="preserve"> (kategorija C1)</w:t>
      </w:r>
    </w:p>
    <w:p w14:paraId="4D115971" w14:textId="77777777" w:rsidR="00516402" w:rsidRDefault="00516402" w:rsidP="00516402">
      <w:pPr>
        <w:pStyle w:val="Odstavekseznama"/>
        <w:numPr>
          <w:ilvl w:val="0"/>
          <w:numId w:val="13"/>
        </w:numPr>
      </w:pPr>
      <w:proofErr w:type="spellStart"/>
      <w:r>
        <w:t>q</w:t>
      </w:r>
      <w:r w:rsidRPr="007077F9">
        <w:rPr>
          <w:vertAlign w:val="subscript"/>
        </w:rPr>
        <w:t>k,pred</w:t>
      </w:r>
      <w:proofErr w:type="spellEnd"/>
      <w:r w:rsidRPr="007077F9">
        <w:rPr>
          <w:vertAlign w:val="subscript"/>
        </w:rPr>
        <w:t xml:space="preserve"> </w:t>
      </w:r>
      <w:r>
        <w:t>= 0,8 kN/m</w:t>
      </w:r>
      <w:r w:rsidRPr="007077F9">
        <w:rPr>
          <w:vertAlign w:val="superscript"/>
        </w:rPr>
        <w:t>2</w:t>
      </w:r>
      <w:r>
        <w:t xml:space="preserve"> (premične in predelne stene; </w:t>
      </w:r>
      <w:proofErr w:type="spellStart"/>
      <w:r>
        <w:t>q</w:t>
      </w:r>
      <w:r w:rsidRPr="007077F9">
        <w:rPr>
          <w:vertAlign w:val="subscript"/>
        </w:rPr>
        <w:t>k</w:t>
      </w:r>
      <w:proofErr w:type="spellEnd"/>
      <w:r>
        <w:t xml:space="preserve"> &lt; 2,0 kN/m)</w:t>
      </w:r>
    </w:p>
    <w:p w14:paraId="2DA12F33" w14:textId="77777777" w:rsidR="00516402" w:rsidRDefault="003A5D29" w:rsidP="00516402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7CE0C115" wp14:editId="555C4740">
            <wp:extent cx="3829050" cy="4238625"/>
            <wp:effectExtent l="19050" t="19050" r="19050" b="28575"/>
            <wp:docPr id="336" name="Slika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42386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9C87A1" w14:textId="5FE05329" w:rsidR="00516402" w:rsidRDefault="00516402" w:rsidP="0051640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108</w:t>
      </w:r>
      <w:r w:rsidR="004D7F00">
        <w:rPr>
          <w:noProof/>
        </w:rPr>
        <w:fldChar w:fldCharType="end"/>
      </w:r>
      <w:r>
        <w:t xml:space="preserve">: Koristna obtežba </w:t>
      </w:r>
      <w:r w:rsidR="003A5D29">
        <w:t>plošče nadstropja</w:t>
      </w:r>
    </w:p>
    <w:p w14:paraId="5F0BE5A2" w14:textId="77777777" w:rsidR="00516402" w:rsidRDefault="00516402" w:rsidP="00516402">
      <w:pPr>
        <w:pStyle w:val="SPKTP3NASLOV"/>
      </w:pPr>
      <w:bookmarkStart w:id="85" w:name="_Toc522771735"/>
      <w:r>
        <w:t>Obtežba snega</w:t>
      </w:r>
      <w:bookmarkEnd w:id="85"/>
    </w:p>
    <w:p w14:paraId="66754FE4" w14:textId="77777777" w:rsidR="00516402" w:rsidRDefault="00516402" w:rsidP="00516402">
      <w:pPr>
        <w:pStyle w:val="SPKTPTEKST"/>
      </w:pPr>
      <w:r>
        <w:t xml:space="preserve">Obtežba snega: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s,k</m:t>
            </m:r>
          </m:sub>
        </m:sSub>
        <m:r>
          <w:rPr>
            <w:rFonts w:ascii="Cambria Math" w:hAnsi="Cambria Math"/>
          </w:rPr>
          <m:t xml:space="preserve">=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μ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>=0,8*1,0*1,0*1,4=</m:t>
        </m:r>
        <m:r>
          <m:rPr>
            <m:sty m:val="bi"/>
          </m:rPr>
          <w:rPr>
            <w:rFonts w:ascii="Cambria Math" w:hAnsi="Cambria Math"/>
          </w:rPr>
          <m:t xml:space="preserve">1,12 </m:t>
        </m:r>
        <m:f>
          <m:fPr>
            <m:type m:val="skw"/>
            <m:ctrlPr>
              <w:rPr>
                <w:rFonts w:ascii="Cambria Math" w:eastAsiaTheme="minorHAnsi" w:hAnsi="Cambria Math" w:cstheme="minorBidi"/>
                <w:b/>
                <w:bCs w:val="0"/>
                <w:i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eastAsiaTheme="minorHAnsi" w:hAnsi="Cambria Math" w:cstheme="minorBidi"/>
                    <w:b/>
                    <w:bCs w:val="0"/>
                    <w:i/>
                    <w:sz w:val="22"/>
                    <w:szCs w:val="22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m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 xml:space="preserve"> </m:t>
        </m:r>
      </m:oMath>
    </w:p>
    <w:p w14:paraId="3D86C814" w14:textId="77777777" w:rsidR="00516402" w:rsidRPr="004174EE" w:rsidRDefault="00516402" w:rsidP="00516402">
      <w:pPr>
        <w:pStyle w:val="SPKTPTEKST"/>
        <w:numPr>
          <w:ilvl w:val="0"/>
          <w:numId w:val="13"/>
        </w:numPr>
        <w:rPr>
          <w:bCs w:val="0"/>
          <w:sz w:val="22"/>
          <w:szCs w:val="22"/>
        </w:rPr>
      </w:pPr>
      <w:r>
        <w:t xml:space="preserve">Karakteristična obtežba snega na tleh (CONA A2):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  <m:r>
          <w:rPr>
            <w:rFonts w:ascii="Cambria Math" w:hAnsi="Cambria Math"/>
          </w:rPr>
          <m:t xml:space="preserve">=1,293 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1+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(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206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728</m:t>
                    </m:r>
                  </m:den>
                </m:f>
                <m:r>
                  <w:rPr>
                    <w:rFonts w:ascii="Cambria Math" w:hAnsi="Cambria Math"/>
                  </w:rPr>
                  <m:t>)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d>
        <m:r>
          <w:rPr>
            <w:rFonts w:ascii="Cambria Math" w:hAnsi="Cambria Math"/>
          </w:rPr>
          <m:t xml:space="preserve">=1,4 </m:t>
        </m:r>
        <m:f>
          <m:fPr>
            <m:type m:val="skw"/>
            <m:ctrlPr>
              <w:rPr>
                <w:rFonts w:ascii="Cambria Math" w:eastAsiaTheme="minorHAnsi" w:hAnsi="Cambria Math" w:cstheme="minorBidi"/>
                <w:bCs w:val="0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eastAsiaTheme="minorHAnsi" w:hAnsi="Cambria Math" w:cstheme="minorBidi"/>
                    <w:bCs w:val="0"/>
                    <w:i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</w:p>
    <w:p w14:paraId="76B67078" w14:textId="77777777" w:rsidR="00516402" w:rsidRDefault="00516402" w:rsidP="00516402">
      <w:pPr>
        <w:pStyle w:val="SPKTPTEKST"/>
        <w:numPr>
          <w:ilvl w:val="0"/>
          <w:numId w:val="13"/>
        </w:numPr>
      </w:pPr>
      <w:r>
        <w:t xml:space="preserve">Koeficient izpostavljenosti: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e</m:t>
            </m:r>
          </m:sub>
        </m:sSub>
        <m:r>
          <w:rPr>
            <w:rFonts w:ascii="Cambria Math" w:hAnsi="Cambria Math"/>
          </w:rPr>
          <m:t>(običajen teren)= 1,0</m:t>
        </m:r>
      </m:oMath>
    </w:p>
    <w:p w14:paraId="50059731" w14:textId="77777777" w:rsidR="00516402" w:rsidRDefault="00516402" w:rsidP="00516402">
      <w:pPr>
        <w:pStyle w:val="SPKTPTEKST"/>
        <w:numPr>
          <w:ilvl w:val="0"/>
          <w:numId w:val="13"/>
        </w:numPr>
      </w:pPr>
      <w:r>
        <w:t xml:space="preserve">Toplotni koeficient: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w:rPr>
            <w:rFonts w:ascii="Cambria Math" w:hAnsi="Cambria Math"/>
          </w:rPr>
          <m:t>= 1,0</m:t>
        </m:r>
      </m:oMath>
    </w:p>
    <w:p w14:paraId="0186065A" w14:textId="77777777" w:rsidR="00516402" w:rsidRPr="00BF6EA0" w:rsidRDefault="00516402" w:rsidP="00516402">
      <w:pPr>
        <w:pStyle w:val="SPKTPTEKST"/>
        <w:numPr>
          <w:ilvl w:val="0"/>
          <w:numId w:val="13"/>
        </w:numPr>
      </w:pPr>
      <w:r>
        <w:t xml:space="preserve">Oblikovni koeficient obtežbe snega: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μ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μ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(α=16°&lt;30°)= 0,8</m:t>
        </m:r>
      </m:oMath>
    </w:p>
    <w:p w14:paraId="0DAE4C1E" w14:textId="77777777" w:rsidR="00516402" w:rsidRDefault="003A5D29" w:rsidP="00516402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50264F92" wp14:editId="68C76E67">
            <wp:extent cx="6119495" cy="3199765"/>
            <wp:effectExtent l="19050" t="19050" r="14605" b="19685"/>
            <wp:docPr id="337" name="Slika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9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AACED2" w14:textId="30D3950C" w:rsidR="00516402" w:rsidRDefault="00516402" w:rsidP="0051640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109</w:t>
      </w:r>
      <w:r w:rsidR="004D7F00">
        <w:rPr>
          <w:noProof/>
        </w:rPr>
        <w:fldChar w:fldCharType="end"/>
      </w:r>
      <w:r>
        <w:t xml:space="preserve">: Obtežba snega; </w:t>
      </w:r>
      <w:proofErr w:type="spellStart"/>
      <w:r>
        <w:t>q</w:t>
      </w:r>
      <w:r w:rsidRPr="00EC3581">
        <w:rPr>
          <w:vertAlign w:val="subscript"/>
        </w:rPr>
        <w:t>s,k</w:t>
      </w:r>
      <w:proofErr w:type="spellEnd"/>
      <w:r>
        <w:t>=1,15 kN/m</w:t>
      </w:r>
      <w:r w:rsidRPr="00EC3581">
        <w:rPr>
          <w:vertAlign w:val="superscript"/>
        </w:rPr>
        <w:t>2</w:t>
      </w:r>
    </w:p>
    <w:p w14:paraId="1DCD5546" w14:textId="77777777" w:rsidR="00516402" w:rsidRDefault="00516402" w:rsidP="00516402">
      <w:pPr>
        <w:pStyle w:val="SPKTP3NASLOV"/>
      </w:pPr>
      <w:bookmarkStart w:id="86" w:name="_Toc522771736"/>
      <w:r>
        <w:t>Obtežba vetra</w:t>
      </w:r>
      <w:bookmarkEnd w:id="86"/>
    </w:p>
    <w:p w14:paraId="694D2DC7" w14:textId="77777777" w:rsidR="00516402" w:rsidRDefault="00516402" w:rsidP="00516402">
      <w:pPr>
        <w:pStyle w:val="SPKTPTEKST"/>
      </w:pPr>
      <w:r>
        <w:t xml:space="preserve">Obtežba vetra (tlak):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w,k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s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c</m:t>
                </m:r>
              </m:e>
              <m:sub>
                <m:r>
                  <w:rPr>
                    <w:rFonts w:ascii="Cambria Math" w:hAnsi="Cambria Math"/>
                  </w:rPr>
                  <m:t>d</m:t>
                </m:r>
              </m:sub>
            </m:sSub>
            <m:r>
              <w:rPr>
                <w:rFonts w:ascii="Cambria Math" w:hAnsi="Cambria Math"/>
              </w:rPr>
              <m:t xml:space="preserve"> c</m:t>
            </m:r>
          </m:e>
          <m:sub>
            <m:r>
              <w:rPr>
                <w:rFonts w:ascii="Cambria Math" w:hAnsi="Cambria Math"/>
              </w:rPr>
              <m:t>pe,10</m:t>
            </m:r>
          </m:sub>
        </m:sSub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p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w:rPr>
            <w:rFonts w:ascii="Cambria Math" w:hAnsi="Cambria Math"/>
          </w:rPr>
          <m:t>=1,0*0,25*0,74=</m:t>
        </m:r>
        <m:r>
          <m:rPr>
            <m:sty m:val="bi"/>
          </m:rPr>
          <w:rPr>
            <w:rFonts w:ascii="Cambria Math" w:hAnsi="Cambria Math"/>
          </w:rPr>
          <m:t xml:space="preserve">0,19 </m:t>
        </m:r>
        <m:f>
          <m:fPr>
            <m:type m:val="skw"/>
            <m:ctrlPr>
              <w:rPr>
                <w:rFonts w:ascii="Cambria Math" w:eastAsiaTheme="minorHAnsi" w:hAnsi="Cambria Math" w:cstheme="minorBidi"/>
                <w:b/>
                <w:bCs w:val="0"/>
                <w:i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kN</m:t>
            </m:r>
          </m:num>
          <m:den>
            <m:sSup>
              <m:sSupPr>
                <m:ctrlPr>
                  <w:rPr>
                    <w:rFonts w:ascii="Cambria Math" w:eastAsiaTheme="minorHAnsi" w:hAnsi="Cambria Math" w:cstheme="minorBidi"/>
                    <w:b/>
                    <w:bCs w:val="0"/>
                    <w:i/>
                    <w:sz w:val="22"/>
                    <w:szCs w:val="22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m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 xml:space="preserve"> </m:t>
        </m:r>
      </m:oMath>
    </w:p>
    <w:p w14:paraId="50E212D8" w14:textId="77777777" w:rsidR="00516402" w:rsidRPr="00EC386D" w:rsidRDefault="00516402" w:rsidP="00516402">
      <w:pPr>
        <w:pStyle w:val="SPKTPTEKST"/>
        <w:numPr>
          <w:ilvl w:val="0"/>
          <w:numId w:val="13"/>
        </w:numPr>
      </w:pPr>
      <w:r w:rsidRPr="00EC386D">
        <w:t xml:space="preserve">Temeljna vrednost osnovne hitrosti vetra: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,0</m:t>
            </m:r>
          </m:sub>
        </m:sSub>
        <m:r>
          <m:rPr>
            <m:sty m:val="p"/>
          </m:rPr>
          <w:rPr>
            <w:rFonts w:ascii="Cambria Math" w:hAnsi="Cambria Math"/>
          </w:rPr>
          <m:t>(</m:t>
        </m:r>
        <m:r>
          <w:rPr>
            <w:rFonts w:ascii="Cambria Math" w:hAnsi="Cambria Math"/>
          </w:rPr>
          <m:t>CONA</m:t>
        </m:r>
        <m:r>
          <m:rPr>
            <m:sty m:val="p"/>
          </m:rPr>
          <w:rPr>
            <w:rFonts w:ascii="Cambria Math" w:hAnsi="Cambria Math"/>
          </w:rPr>
          <m:t xml:space="preserve"> 1, </m:t>
        </m:r>
        <m:r>
          <w:rPr>
            <w:rFonts w:ascii="Cambria Math" w:hAnsi="Cambria Math"/>
          </w:rPr>
          <m:t>n</m:t>
        </m:r>
        <m:r>
          <m:rPr>
            <m:sty m:val="p"/>
          </m:rPr>
          <w:rPr>
            <w:rFonts w:ascii="Cambria Math" w:hAnsi="Cambria Math"/>
          </w:rPr>
          <m:t>.</m:t>
        </m:r>
        <m:r>
          <w:rPr>
            <w:rFonts w:ascii="Cambria Math" w:hAnsi="Cambria Math"/>
          </w:rPr>
          <m:t>v</m:t>
        </m:r>
        <m:r>
          <m:rPr>
            <m:sty m:val="p"/>
          </m:rPr>
          <w:rPr>
            <w:rFonts w:ascii="Cambria Math" w:hAnsi="Cambria Math"/>
          </w:rPr>
          <m:t xml:space="preserve">. &lt;800 </m:t>
        </m:r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)=20</m:t>
        </m:r>
        <m:f>
          <m:fPr>
            <m:type m:val="skw"/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s</m:t>
            </m:r>
          </m:den>
        </m:f>
      </m:oMath>
    </w:p>
    <w:p w14:paraId="0BF9C35C" w14:textId="77777777" w:rsidR="00516402" w:rsidRPr="00EC386D" w:rsidRDefault="00516402" w:rsidP="00516402">
      <w:pPr>
        <w:pStyle w:val="SPKTPTEKST"/>
        <w:numPr>
          <w:ilvl w:val="0"/>
          <w:numId w:val="13"/>
        </w:numPr>
      </w:pPr>
      <w:r w:rsidRPr="00EC386D">
        <w:t>Smerni faktor:</w:t>
      </w:r>
      <w:r w:rsidRPr="00EC386D"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dir</m:t>
            </m:r>
          </m:sub>
        </m:sSub>
        <m:r>
          <m:rPr>
            <m:sty m:val="p"/>
          </m:rPr>
          <w:rPr>
            <w:rFonts w:ascii="Cambria Math" w:hAnsi="Cambria Math"/>
          </w:rPr>
          <m:t>=1,0</m:t>
        </m:r>
      </m:oMath>
    </w:p>
    <w:p w14:paraId="07C86090" w14:textId="77777777" w:rsidR="00516402" w:rsidRPr="00EC386D" w:rsidRDefault="00516402" w:rsidP="00516402">
      <w:pPr>
        <w:pStyle w:val="SPKTPTEKST"/>
        <w:numPr>
          <w:ilvl w:val="0"/>
          <w:numId w:val="13"/>
        </w:numPr>
      </w:pPr>
      <w:r w:rsidRPr="00EC386D">
        <w:t>Faktor letnega časa:</w:t>
      </w:r>
      <w:r w:rsidRPr="00EC386D">
        <w:tab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season</m:t>
            </m:r>
          </m:sub>
        </m:sSub>
        <m:r>
          <m:rPr>
            <m:sty m:val="p"/>
          </m:rPr>
          <w:rPr>
            <w:rFonts w:ascii="Cambria Math" w:hAnsi="Cambria Math"/>
          </w:rPr>
          <m:t>=1,0</m:t>
        </m:r>
      </m:oMath>
    </w:p>
    <w:p w14:paraId="2D2D3A5F" w14:textId="77777777" w:rsidR="00516402" w:rsidRPr="00EC386D" w:rsidRDefault="00516402" w:rsidP="00516402">
      <w:pPr>
        <w:pStyle w:val="SPKTPTEKST"/>
        <w:numPr>
          <w:ilvl w:val="0"/>
          <w:numId w:val="13"/>
        </w:numPr>
      </w:pPr>
      <w:r w:rsidRPr="00EC386D">
        <w:t xml:space="preserve">Osnovna hitrost vetra: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,0</m:t>
            </m:r>
          </m:sub>
        </m:sSub>
        <m:r>
          <m:rPr>
            <m:sty m:val="p"/>
          </m:rPr>
          <w:rPr>
            <w:rFonts w:ascii="Cambria Math" w:hAnsi="Cambria Math"/>
          </w:rPr>
          <m:t>=1,0*1,0*20</m:t>
        </m:r>
        <m:f>
          <m:fPr>
            <m:type m:val="skw"/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s</m:t>
            </m:r>
          </m:den>
        </m:f>
        <m:r>
          <m:rPr>
            <m:sty m:val="p"/>
          </m:rPr>
          <w:rPr>
            <w:rFonts w:ascii="Cambria Math" w:hAnsi="Cambria Math"/>
          </w:rPr>
          <m:t>=20</m:t>
        </m:r>
        <m:f>
          <m:fPr>
            <m:type m:val="skw"/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m</m:t>
            </m:r>
          </m:num>
          <m:den>
            <m:r>
              <w:rPr>
                <w:rFonts w:ascii="Cambria Math" w:hAnsi="Cambria Math"/>
              </w:rPr>
              <m:t>s</m:t>
            </m:r>
          </m:den>
        </m:f>
      </m:oMath>
    </w:p>
    <w:p w14:paraId="3B2521FC" w14:textId="77777777" w:rsidR="00516402" w:rsidRPr="00EC386D" w:rsidRDefault="00516402" w:rsidP="00516402">
      <w:pPr>
        <w:pStyle w:val="SPKTPTEKST"/>
        <w:numPr>
          <w:ilvl w:val="0"/>
          <w:numId w:val="13"/>
        </w:numPr>
      </w:pPr>
      <w:proofErr w:type="spellStart"/>
      <w:r w:rsidRPr="00EC386D">
        <w:t>Hrapavostna</w:t>
      </w:r>
      <w:proofErr w:type="spellEnd"/>
      <w:r w:rsidRPr="00EC386D">
        <w:t xml:space="preserve"> dolžina: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z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kategorija</m:t>
            </m:r>
            <m:r>
              <m:rPr>
                <m:sty m:val="p"/>
              </m:rPr>
              <w:rPr>
                <w:rFonts w:ascii="Cambria Math" w:hAnsi="Cambria Math"/>
              </w:rPr>
              <m:t xml:space="preserve"> </m:t>
            </m:r>
            <m:r>
              <w:rPr>
                <w:rFonts w:ascii="Cambria Math" w:hAnsi="Cambria Math"/>
              </w:rPr>
              <m:t>terena</m:t>
            </m:r>
            <m:r>
              <m:rPr>
                <m:sty m:val="p"/>
              </m:rPr>
              <w:rPr>
                <w:rFonts w:ascii="Cambria Math" w:hAnsi="Cambria Math"/>
              </w:rPr>
              <m:t xml:space="preserve"> </m:t>
            </m:r>
            <m:r>
              <w:rPr>
                <w:rFonts w:ascii="Cambria Math" w:hAnsi="Cambria Math"/>
              </w:rPr>
              <m:t>I</m:t>
            </m:r>
          </m:e>
        </m:d>
        <m:r>
          <m:rPr>
            <m:sty m:val="p"/>
          </m:rPr>
          <w:rPr>
            <w:rFonts w:ascii="Cambria Math" w:hAnsi="Cambria Math"/>
          </w:rPr>
          <m:t xml:space="preserve">=0,01 </m:t>
        </m:r>
        <m:r>
          <w:rPr>
            <w:rFonts w:ascii="Cambria Math" w:hAnsi="Cambria Math"/>
          </w:rPr>
          <m:t>m</m:t>
        </m:r>
      </m:oMath>
      <w:r w:rsidRPr="00EC386D">
        <w:t xml:space="preserve"> </w:t>
      </w:r>
    </w:p>
    <w:p w14:paraId="1A95815D" w14:textId="77777777" w:rsidR="00516402" w:rsidRPr="00EC386D" w:rsidRDefault="00516402" w:rsidP="00516402">
      <w:pPr>
        <w:pStyle w:val="SPKTPTEKST"/>
        <w:numPr>
          <w:ilvl w:val="0"/>
          <w:numId w:val="13"/>
        </w:numPr>
      </w:pPr>
      <w:r w:rsidRPr="00EC386D">
        <w:t xml:space="preserve">Faktor terena: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m:rPr>
            <m:sty m:val="p"/>
          </m:rPr>
          <w:rPr>
            <w:rFonts w:ascii="Cambria Math" w:hAnsi="Cambria Math"/>
          </w:rPr>
          <m:t>=0,19*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0,01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0,05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 w:hAnsi="Cambria Math"/>
              </w:rPr>
              <m:t>0,07</m:t>
            </m:r>
          </m:sup>
        </m:sSup>
        <m:r>
          <m:rPr>
            <m:sty m:val="p"/>
          </m:rPr>
          <w:rPr>
            <w:rFonts w:ascii="Cambria Math" w:hAnsi="Cambria Math"/>
          </w:rPr>
          <m:t>=0,17</m:t>
        </m:r>
      </m:oMath>
    </w:p>
    <w:p w14:paraId="749084D4" w14:textId="77777777" w:rsidR="00516402" w:rsidRPr="00EC386D" w:rsidRDefault="00516402" w:rsidP="00516402">
      <w:pPr>
        <w:pStyle w:val="SPKTPTEKST"/>
        <w:numPr>
          <w:ilvl w:val="0"/>
          <w:numId w:val="13"/>
        </w:numPr>
      </w:pPr>
      <w:r w:rsidRPr="00EC386D">
        <w:t xml:space="preserve">Upoštevana višina: </w:t>
      </w:r>
      <m:oMath>
        <m:r>
          <w:rPr>
            <w:rFonts w:ascii="Cambria Math" w:hAnsi="Cambria Math"/>
          </w:rPr>
          <m:t>z</m:t>
        </m:r>
        <m:r>
          <m:rPr>
            <m:sty m:val="p"/>
          </m:rPr>
          <w:rPr>
            <w:rFonts w:ascii="Cambria Math" w:hAnsi="Cambria Math"/>
          </w:rPr>
          <m:t xml:space="preserve">=13 </m:t>
        </m:r>
        <m:r>
          <w:rPr>
            <w:rFonts w:ascii="Cambria Math" w:hAnsi="Cambria Math"/>
          </w:rPr>
          <m:t>m</m:t>
        </m:r>
      </m:oMath>
    </w:p>
    <w:p w14:paraId="6744B41F" w14:textId="77777777" w:rsidR="00516402" w:rsidRPr="00FA189D" w:rsidRDefault="00516402" w:rsidP="00516402">
      <w:pPr>
        <w:pStyle w:val="SPKTPTEKST"/>
        <w:numPr>
          <w:ilvl w:val="0"/>
          <w:numId w:val="13"/>
        </w:numPr>
      </w:pPr>
      <w:r w:rsidRPr="00FA189D">
        <w:t xml:space="preserve">Faktor hrapavosti: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</m:oMath>
      <w:r w:rsidRPr="00FA189D"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m:rPr>
            <m:sty m:val="p"/>
          </m:rPr>
          <w:rPr>
            <w:rFonts w:ascii="Cambria Math" w:hAnsi="Cambria Math"/>
          </w:rPr>
          <m:t>*</m:t>
        </m:r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ln</m:t>
            </m:r>
          </m:fName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0,01</m:t>
                    </m:r>
                  </m:den>
                </m:f>
              </m:e>
            </m:d>
          </m:e>
        </m:func>
        <m:r>
          <m:rPr>
            <m:sty m:val="p"/>
          </m:rPr>
          <w:rPr>
            <w:rFonts w:ascii="Cambria Math" w:hAnsi="Cambria Math"/>
          </w:rPr>
          <m:t>=1,22</m:t>
        </m:r>
      </m:oMath>
    </w:p>
    <w:p w14:paraId="51BEF3E2" w14:textId="77777777" w:rsidR="00516402" w:rsidRPr="00FA189D" w:rsidRDefault="00516402" w:rsidP="00516402">
      <w:pPr>
        <w:pStyle w:val="SPKTPTEKST"/>
        <w:numPr>
          <w:ilvl w:val="0"/>
          <w:numId w:val="13"/>
        </w:numPr>
      </w:pPr>
      <w:r w:rsidRPr="00FA189D">
        <w:t xml:space="preserve">Faktor hribovitosti: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</w:rPr>
          <m:t>(</m:t>
        </m:r>
        <m:r>
          <w:rPr>
            <w:rFonts w:ascii="Cambria Math" w:hAnsi="Cambria Math"/>
          </w:rPr>
          <m:t>z</m:t>
        </m:r>
        <m:r>
          <m:rPr>
            <m:sty m:val="p"/>
          </m:rPr>
          <w:rPr>
            <w:rFonts w:ascii="Cambria Math" w:hAnsi="Cambria Math"/>
          </w:rPr>
          <m:t>)=1,0</m:t>
        </m:r>
      </m:oMath>
    </w:p>
    <w:p w14:paraId="259F1126" w14:textId="77777777" w:rsidR="00516402" w:rsidRPr="00FA189D" w:rsidRDefault="00516402" w:rsidP="00516402">
      <w:pPr>
        <w:pStyle w:val="SPKTPTEKST"/>
        <w:numPr>
          <w:ilvl w:val="0"/>
          <w:numId w:val="13"/>
        </w:numPr>
      </w:pPr>
      <w:r w:rsidRPr="00FA189D">
        <w:t xml:space="preserve">Srednji veter: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=1,22*1,0*20=24,4 </m:t>
        </m:r>
        <m:r>
          <w:rPr>
            <w:rFonts w:ascii="Cambria Math" w:hAnsi="Cambria Math"/>
          </w:rPr>
          <m:t>m</m:t>
        </m:r>
        <m:r>
          <m:rPr>
            <m:sty m:val="p"/>
          </m:rPr>
          <w:rPr>
            <w:rFonts w:ascii="Cambria Math" w:hAnsi="Cambria Math"/>
          </w:rPr>
          <m:t>/</m:t>
        </m:r>
        <m:r>
          <w:rPr>
            <w:rFonts w:ascii="Cambria Math" w:hAnsi="Cambria Math"/>
          </w:rPr>
          <m:t>s</m:t>
        </m:r>
      </m:oMath>
    </w:p>
    <w:p w14:paraId="6261B5CB" w14:textId="77777777" w:rsidR="00516402" w:rsidRPr="00FA189D" w:rsidRDefault="00516402" w:rsidP="00516402">
      <w:pPr>
        <w:pStyle w:val="SPKTPTEKST"/>
        <w:numPr>
          <w:ilvl w:val="0"/>
          <w:numId w:val="13"/>
        </w:numPr>
      </w:pPr>
      <w:proofErr w:type="spellStart"/>
      <w:r w:rsidRPr="00FA189D">
        <w:t>Turbolenčni</w:t>
      </w:r>
      <w:proofErr w:type="spellEnd"/>
      <w:r w:rsidRPr="00FA189D">
        <w:t xml:space="preserve"> faktor: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m:rPr>
            <m:sty m:val="p"/>
          </m:rPr>
          <w:rPr>
            <w:rFonts w:ascii="Cambria Math" w:hAnsi="Cambria Math"/>
          </w:rPr>
          <m:t>=1,0</m:t>
        </m:r>
      </m:oMath>
    </w:p>
    <w:p w14:paraId="59882887" w14:textId="77777777" w:rsidR="00516402" w:rsidRPr="00FA189D" w:rsidRDefault="00516402" w:rsidP="00516402">
      <w:pPr>
        <w:pStyle w:val="SPKTPTEKST"/>
        <w:numPr>
          <w:ilvl w:val="0"/>
          <w:numId w:val="13"/>
        </w:numPr>
      </w:pPr>
      <w:r w:rsidRPr="00FA189D">
        <w:t xml:space="preserve">Intenziteta </w:t>
      </w:r>
      <w:proofErr w:type="spellStart"/>
      <w:r w:rsidRPr="00FA189D">
        <w:t>turbolence</w:t>
      </w:r>
      <w:proofErr w:type="spellEnd"/>
      <w:r w:rsidRPr="00FA189D">
        <w:t xml:space="preserve">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v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1,0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1,0*ln⁡(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13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0,01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</w:rPr>
              <m:t>)</m:t>
            </m:r>
          </m:den>
        </m:f>
        <m:r>
          <m:rPr>
            <m:sty m:val="p"/>
          </m:rPr>
          <w:rPr>
            <w:rFonts w:ascii="Cambria Math" w:hAnsi="Cambria Math"/>
          </w:rPr>
          <m:t>=0,14</m:t>
        </m:r>
      </m:oMath>
    </w:p>
    <w:p w14:paraId="57879F94" w14:textId="77777777" w:rsidR="00516402" w:rsidRPr="00FA189D" w:rsidRDefault="00516402" w:rsidP="00516402">
      <w:pPr>
        <w:pStyle w:val="SPKTPTEKST"/>
        <w:numPr>
          <w:ilvl w:val="0"/>
          <w:numId w:val="13"/>
        </w:numPr>
      </w:pPr>
      <w:r w:rsidRPr="00FA189D">
        <w:t xml:space="preserve">Tlak ob sunkih vetra: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p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1+7*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w:rPr>
                    <w:rFonts w:ascii="Cambria Math" w:hAnsi="Cambria Math"/>
                  </w:rPr>
                  <m:t>v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z</m:t>
            </m:r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</m:d>
        <m:r>
          <m:rPr>
            <m:sty m:val="p"/>
          </m:rPr>
          <w:rPr>
            <w:rFonts w:ascii="Cambria Math" w:hAnsi="Cambria Math"/>
          </w:rPr>
          <m:t>*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  <m:r>
          <m:rPr>
            <m:sty m:val="p"/>
          </m:rPr>
          <w:rPr>
            <w:rFonts w:ascii="Cambria Math" w:hAnsi="Cambria Math"/>
          </w:rPr>
          <m:t>*</m:t>
        </m:r>
        <m:r>
          <w:rPr>
            <w:rFonts w:ascii="Cambria Math" w:hAnsi="Cambria Math"/>
          </w:rPr>
          <m:t>ρ</m:t>
        </m:r>
        <m:r>
          <m:rPr>
            <m:sty m:val="p"/>
          </m:rPr>
          <w:rPr>
            <w:rFonts w:ascii="Cambria Math" w:hAnsi="Cambria Math"/>
          </w:rPr>
          <m:t>*</m:t>
        </m:r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z</m:t>
            </m:r>
          </m:e>
        </m:d>
        <m:r>
          <m:rPr>
            <m:sty m:val="p"/>
          </m:rPr>
          <w:rPr>
            <w:rFonts w:ascii="Cambria Math" w:hAnsi="Cambria Math"/>
          </w:rPr>
          <m:t xml:space="preserve">=0,74 </m:t>
        </m:r>
        <m:r>
          <w:rPr>
            <w:rFonts w:ascii="Cambria Math" w:hAnsi="Cambria Math"/>
          </w:rPr>
          <m:t>kN</m:t>
        </m:r>
        <m:r>
          <m:rPr>
            <m:sty m:val="p"/>
          </m:rPr>
          <w:rPr>
            <w:rFonts w:ascii="Cambria Math" w:hAnsi="Cambria Math"/>
          </w:rPr>
          <m:t>/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m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14:paraId="0901D71F" w14:textId="77777777" w:rsidR="00516402" w:rsidRDefault="00516402" w:rsidP="00516402">
      <w:pPr>
        <w:pStyle w:val="SPKTPTEKST"/>
        <w:numPr>
          <w:ilvl w:val="0"/>
          <w:numId w:val="13"/>
        </w:numPr>
      </w:pPr>
      <w:r>
        <w:t xml:space="preserve">Koeficient zunanjega tlaka za dvokapnice: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pe,10</m:t>
            </m:r>
          </m:sub>
        </m:sSub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</w:rPr>
              <m:t>α=16° ; θ=0°</m:t>
            </m:r>
          </m:e>
        </m:d>
        <m:r>
          <m:rPr>
            <m:sty m:val="p"/>
          </m:rPr>
          <w:rPr>
            <w:rFonts w:ascii="Cambria Math" w:hAnsi="Cambria Math"/>
          </w:rPr>
          <m:t>≅0,25</m:t>
        </m:r>
      </m:oMath>
      <w:r>
        <w:t xml:space="preserve"> (tlak)</w:t>
      </w:r>
    </w:p>
    <w:p w14:paraId="26A67863" w14:textId="77777777" w:rsidR="00516402" w:rsidRDefault="00516402" w:rsidP="00516402">
      <w:pPr>
        <w:pStyle w:val="SPKTPTEKST"/>
        <w:ind w:left="720"/>
      </w:pPr>
      <w:r>
        <w:t>OP.: Srki v analizi niso upoštevani, saj niso merodajni.</w:t>
      </w:r>
    </w:p>
    <w:p w14:paraId="5B652350" w14:textId="77777777" w:rsidR="00516402" w:rsidRDefault="00516402" w:rsidP="00516402">
      <w:pPr>
        <w:pStyle w:val="SPKTPTEKST"/>
        <w:ind w:left="72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5E34181" wp14:editId="3A54D4C5">
                <wp:simplePos x="0" y="0"/>
                <wp:positionH relativeFrom="column">
                  <wp:posOffset>490220</wp:posOffset>
                </wp:positionH>
                <wp:positionV relativeFrom="paragraph">
                  <wp:posOffset>1732280</wp:posOffset>
                </wp:positionV>
                <wp:extent cx="4267200" cy="695325"/>
                <wp:effectExtent l="0" t="0" r="19050" b="28575"/>
                <wp:wrapNone/>
                <wp:docPr id="322" name="Pravokotnik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0" cy="6953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242193" id="Pravokotnik 322" o:spid="_x0000_s1026" style="position:absolute;margin-left:38.6pt;margin-top:136.4pt;width:336pt;height:54.7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" fillcolor="#5b9bd5 [3204]" strokecolor="#1f4d78 [1604]" strokeweight="1pt">
                <v:fill opacity="19789f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3735A6A" wp14:editId="5B606DF9">
            <wp:extent cx="4320000" cy="3021221"/>
            <wp:effectExtent l="0" t="0" r="4445" b="8255"/>
            <wp:docPr id="329" name="Slika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21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89A7D" w14:textId="77777777" w:rsidR="00516402" w:rsidRDefault="00516402" w:rsidP="00516402">
      <w:pPr>
        <w:pStyle w:val="SPKTPTEKST"/>
        <w:ind w:left="72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D67BEA7" wp14:editId="3009D44D">
                <wp:simplePos x="0" y="0"/>
                <wp:positionH relativeFrom="column">
                  <wp:posOffset>471170</wp:posOffset>
                </wp:positionH>
                <wp:positionV relativeFrom="paragraph">
                  <wp:posOffset>1713231</wp:posOffset>
                </wp:positionV>
                <wp:extent cx="4267200" cy="438150"/>
                <wp:effectExtent l="0" t="0" r="19050" b="19050"/>
                <wp:wrapNone/>
                <wp:docPr id="323" name="Pravokotnik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0" cy="4381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alpha val="3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093267" id="Pravokotnik 323" o:spid="_x0000_s1026" style="position:absolute;margin-left:37.1pt;margin-top:134.9pt;width:336pt;height:34.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" fillcolor="#5b9bd5 [3204]" strokecolor="#1f4d78 [1604]" strokeweight="1pt">
                <v:fill opacity="19789f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4225A54" wp14:editId="34EFFF84">
            <wp:extent cx="4320000" cy="2744000"/>
            <wp:effectExtent l="0" t="0" r="4445" b="0"/>
            <wp:docPr id="330" name="Slika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2205" r="2521"/>
                    <a:stretch/>
                  </pic:blipFill>
                  <pic:spPr bwMode="auto">
                    <a:xfrm>
                      <a:off x="0" y="0"/>
                      <a:ext cx="4320000" cy="274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1B92DD" w14:textId="77777777" w:rsidR="00516402" w:rsidRDefault="00516402" w:rsidP="00516402">
      <w:pPr>
        <w:pStyle w:val="SPKTPTEKST"/>
        <w:ind w:left="720"/>
        <w:jc w:val="left"/>
      </w:pPr>
    </w:p>
    <w:p w14:paraId="4FDDFFE0" w14:textId="77777777" w:rsidR="00516402" w:rsidRDefault="003A5D29" w:rsidP="00516402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762A2ADD" wp14:editId="4ABB5E2A">
            <wp:extent cx="6119495" cy="3190240"/>
            <wp:effectExtent l="19050" t="19050" r="14605" b="10160"/>
            <wp:docPr id="338" name="Slika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902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AE1B2E" w14:textId="4F12D7FC" w:rsidR="00516402" w:rsidRDefault="00516402" w:rsidP="0051640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110</w:t>
      </w:r>
      <w:r w:rsidR="004D7F00">
        <w:rPr>
          <w:noProof/>
        </w:rPr>
        <w:fldChar w:fldCharType="end"/>
      </w:r>
      <w:r>
        <w:t xml:space="preserve">: Obtežba vetra </w:t>
      </w:r>
      <w:proofErr w:type="spellStart"/>
      <w:r>
        <w:t>W</w:t>
      </w:r>
      <w:r w:rsidRPr="002A0606">
        <w:rPr>
          <w:vertAlign w:val="subscript"/>
        </w:rPr>
        <w:t>x</w:t>
      </w:r>
      <w:proofErr w:type="spellEnd"/>
      <w:r>
        <w:t>=0,2 kN/m</w:t>
      </w:r>
      <w:r w:rsidRPr="008F79D2">
        <w:rPr>
          <w:vertAlign w:val="superscript"/>
        </w:rPr>
        <w:t>2</w:t>
      </w:r>
    </w:p>
    <w:p w14:paraId="3C556F48" w14:textId="77777777" w:rsidR="00516402" w:rsidRDefault="00516402" w:rsidP="00516402">
      <w:pPr>
        <w:pStyle w:val="SPKTPTEKST"/>
        <w:keepNext/>
        <w:jc w:val="center"/>
      </w:pPr>
    </w:p>
    <w:p w14:paraId="349AE025" w14:textId="77777777" w:rsidR="00516402" w:rsidRPr="00E2266B" w:rsidRDefault="00516402" w:rsidP="00516402">
      <w:pPr>
        <w:pStyle w:val="SPKTP3NASLOV"/>
      </w:pPr>
      <w:bookmarkStart w:id="87" w:name="_Toc522771737"/>
      <w:r>
        <w:t>Kombinacijski faktorji</w:t>
      </w:r>
      <w:bookmarkEnd w:id="87"/>
    </w:p>
    <w:p w14:paraId="3495ADC1" w14:textId="77777777" w:rsidR="00516402" w:rsidRDefault="003A5D29" w:rsidP="00516402">
      <w:pPr>
        <w:pStyle w:val="SPKTPTEKST"/>
        <w:keepNext/>
      </w:pPr>
      <w:r>
        <w:rPr>
          <w:noProof/>
        </w:rPr>
        <w:drawing>
          <wp:inline distT="0" distB="0" distL="0" distR="0" wp14:anchorId="11185118" wp14:editId="6CEBC568">
            <wp:extent cx="6119495" cy="1106170"/>
            <wp:effectExtent l="19050" t="19050" r="14605" b="17780"/>
            <wp:docPr id="339" name="Slika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06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37956F" w14:textId="4FFF3E83" w:rsidR="00516402" w:rsidRDefault="00516402" w:rsidP="0051640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111</w:t>
      </w:r>
      <w:r w:rsidR="004D7F00">
        <w:rPr>
          <w:noProof/>
        </w:rPr>
        <w:fldChar w:fldCharType="end"/>
      </w:r>
      <w:r>
        <w:t>: Kombinacijski faktorji</w:t>
      </w:r>
    </w:p>
    <w:p w14:paraId="086CB8BE" w14:textId="77777777" w:rsidR="003A5D29" w:rsidRDefault="003A5D29">
      <w:r>
        <w:br w:type="page"/>
      </w:r>
    </w:p>
    <w:p w14:paraId="4DF7F66A" w14:textId="77777777" w:rsidR="00E34900" w:rsidRDefault="003A5D29" w:rsidP="003A5D29">
      <w:pPr>
        <w:pStyle w:val="SPKTP1NASLOV"/>
      </w:pPr>
      <w:bookmarkStart w:id="88" w:name="_Toc522771738"/>
      <w:r>
        <w:lastRenderedPageBreak/>
        <w:t>ANALIZA OSTREŠJA</w:t>
      </w:r>
      <w:bookmarkEnd w:id="88"/>
    </w:p>
    <w:p w14:paraId="3CB50C7C" w14:textId="77777777" w:rsidR="003A5D29" w:rsidRDefault="00735608" w:rsidP="00735608">
      <w:pPr>
        <w:pStyle w:val="SPKTP2NASLOV"/>
      </w:pPr>
      <w:bookmarkStart w:id="89" w:name="_Toc522771739"/>
      <w:r w:rsidRPr="00F3655C">
        <w:rPr>
          <w:caps w:val="0"/>
        </w:rPr>
        <w:t>NOSILEC 18/44 CM</w:t>
      </w:r>
      <w:bookmarkEnd w:id="89"/>
    </w:p>
    <w:p w14:paraId="08ACD1EF" w14:textId="77777777" w:rsidR="00F3655C" w:rsidRDefault="00F3655C" w:rsidP="00F3655C">
      <w:pPr>
        <w:pStyle w:val="SPKTPTEKST"/>
        <w:jc w:val="left"/>
        <w:rPr>
          <w:b/>
        </w:rPr>
      </w:pPr>
    </w:p>
    <w:tbl>
      <w:tblPr>
        <w:tblW w:w="91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00"/>
        <w:gridCol w:w="1520"/>
        <w:gridCol w:w="1000"/>
        <w:gridCol w:w="960"/>
        <w:gridCol w:w="960"/>
        <w:gridCol w:w="960"/>
        <w:gridCol w:w="960"/>
        <w:gridCol w:w="960"/>
      </w:tblGrid>
      <w:tr w:rsidR="00F3655C" w:rsidRPr="00F3655C" w14:paraId="1AAA4235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E6BF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GEOMETRIJA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151D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CFD1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65BB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90E5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8D6E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A5DC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D462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19D82C9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AA98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nosilec: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62AF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BCCF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28A7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6478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prerez: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1DEA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78EC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C2CB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A1040F8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F4C56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047B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8,4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B6A4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A08B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DB1F8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14E3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3372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7A77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6F3A6C33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94189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H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3FDA3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61A0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140C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F0202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h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D0043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FD5A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3E37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682C5209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5D92A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8E4D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F077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EE68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FAC8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99F4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1A0B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F98F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26770D2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40B59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e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41446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A8B1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693A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C0EA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B803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2FD3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855F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6CB40F8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0250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A016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456D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40CB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95C9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1F3F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8D57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14F4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45B91AB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82C5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MATERIAL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9823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60AF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F976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FEC9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420B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8E23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BB6A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B381178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014E8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GL28c: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EBC34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7125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8AD8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657A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E923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D1AE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D191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396FA1A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31671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m,d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0AB9D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4999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479B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D343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A308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4642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27C4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58B9E5F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57B68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v,d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C14F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CBC1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99ED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EA28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EC0E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B5B4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961D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E4D8289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76281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E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0,mean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AA6F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1260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4ED4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EE36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6CBD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8019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257D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FFC4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9F3B5A6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5A6B4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ρ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mean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8EE3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71E2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kg/m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D83A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09FA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A42A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BF14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457A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E11B481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C978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E7B1A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5529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D280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5FDA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0801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E50A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8611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4F5142B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68A16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γ</w:t>
            </w:r>
            <w:r w:rsidRPr="00F3655C">
              <w:rPr>
                <w:rFonts w:ascii="Calibri" w:eastAsia="Times New Roman" w:hAnsi="Calibri" w:cs="Times New Roman"/>
                <w:color w:val="000000"/>
                <w:vertAlign w:val="subscript"/>
                <w:lang w:eastAsia="sl-SI"/>
              </w:rPr>
              <w:t>M</w:t>
            </w:r>
            <w:proofErr w:type="spellEnd"/>
            <w:r w:rsidRPr="00F3655C">
              <w:rPr>
                <w:rFonts w:ascii="Calibri" w:eastAsia="Times New Roman" w:hAnsi="Calibri" w:cs="Times New Roman"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C43E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1,25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70EC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(masivni les)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EB1C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7C03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5E76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B4A0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0AD28A9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36CB1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DAF8D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0,8</w:t>
            </w:r>
          </w:p>
        </w:tc>
        <w:tc>
          <w:tcPr>
            <w:tcW w:w="38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4614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(2. uporabnostni razred; masivni les)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3DAD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E8CD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1F56710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DA31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6EFC3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90B7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8D4C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7B14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7F81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525E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CEF4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87AF446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FC7F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OBTEŽBA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687E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9500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13BC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FCD9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FC4F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43C2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3965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D152C58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A178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506FB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C9B7D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9E2863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805F2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EC79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C9C3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1BD3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7640B68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2F062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stalna g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C8CDD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4A2AD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18508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9455B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69428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E9E7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2369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C866EF8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64723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sneg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3BF98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9CE5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D81D8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B3C0D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B668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8746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556F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783F867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BD1C5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veter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B5CD1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48749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6A85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469D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C65D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AFC8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6E60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1C03C04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D816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A1B2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116C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4190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0EC9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269C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FCA5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2FC9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E446659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B2A2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D566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7F89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8B6E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CEA0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AAD9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14EC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8A7A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2ED2832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70C1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Obtežba pravokotno na špirovce: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8C60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28A9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C4AC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C9DE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2DEA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4221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0A5F7EE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BDD7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B9C6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D1A6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9BCB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9FBF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42F1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0331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4E51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A7250A0" w14:textId="77777777" w:rsidTr="00F3655C">
        <w:trPr>
          <w:trHeight w:val="9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A2524F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g' = (b h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mean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/100 +  g e) cosα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94C0A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2,09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6E9B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0A8E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; prišteta je lastna teža nosilca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DAD0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45F2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7BA477D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BE996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 g e cos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CE2B3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1EA9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226A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0E50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EFEA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C470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DA2C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41905FD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58423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 g e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B2AFA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C80D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70DD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B069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890A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1CFD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FA3B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F2BB945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7989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4F4D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1300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D1DB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8E74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CFF2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4969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2E80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ED99A21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F616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Projektna obtežba: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8CEB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F069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CACF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45EF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BFE6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B72A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DB11A5D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A9F5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MSN: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F545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2C2E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BEE1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997A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B134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0153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B9BB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88B40C2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D30A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Srednjetrajna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M:</w:t>
            </w:r>
          </w:p>
        </w:tc>
        <w:tc>
          <w:tcPr>
            <w:tcW w:w="34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18DAF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Ed,M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1,35g' +1,5q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51977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6,44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EA81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49F7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mod,M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5F815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</w:t>
            </w:r>
          </w:p>
        </w:tc>
      </w:tr>
      <w:tr w:rsidR="00F3655C" w:rsidRPr="00F3655C" w14:paraId="45CA2364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0012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Kratkotrajna S:</w:t>
            </w:r>
          </w:p>
        </w:tc>
        <w:tc>
          <w:tcPr>
            <w:tcW w:w="34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93B96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1,35*g'+1,5q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'+1,5*0,6*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FE473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6,84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BEC7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B5F2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, 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E57C6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</w:t>
            </w:r>
          </w:p>
        </w:tc>
      </w:tr>
      <w:tr w:rsidR="00F3655C" w:rsidRPr="00F3655C" w14:paraId="05894183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C92B5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532B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7BE8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5C47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E1D1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F90E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64CE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0033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C88C192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2E5E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lastRenderedPageBreak/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Ed,M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B9CC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B26EE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&gt;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17D29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mod,M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mod,S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B5BBE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B7DA9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09D2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10188C1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6DBE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FDD6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E7FA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325F1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3827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0E8F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7495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56C1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095DBA9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7FD0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MSU: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2AFC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DB65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9691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2214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36CE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6623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1BE1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04C3EA2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8A68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Ed,MSU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g' +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' +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880FA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4,95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8AFB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8EDF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E26A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E7DA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87D5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B7B0B6A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B74C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C3C1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A9FA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C1E0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8507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33EA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704E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2E36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77F0F01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1941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merodajna obtežba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ADAC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6,44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79C0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A421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(M)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63C0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8CF6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A530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2645B82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F515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01E0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C6E2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97FF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F055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DAA6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0428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45B6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038D127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76E2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Obremenitev: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AC06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3827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0C34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175D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3295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53C0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CC18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68F8794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C83B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6907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15DA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1C40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91E0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1A6D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A7E3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8E46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34FB016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12748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L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/ 8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CF25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60,87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AA15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kNm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C726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EA80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1B62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55E7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6D25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CEB7244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33872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V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L / 2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96261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28,00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FEB7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9385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2D15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60D3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5AE3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8D5B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86F38BD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BA21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67B9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10A7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BDF5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49BC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8BC1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5A5C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5F68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4984B98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07E2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DIMENZIONIRANJE (MSN)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39F2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DECB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010B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EE2B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CB8A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5115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01A5C65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8D72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kontrola upogibnih napetosti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2608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D52A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90BE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AE6C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420C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B67C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23A36FE" w14:textId="77777777" w:rsidTr="00F3655C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7739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d,MAX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/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B67F0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66CF3F9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8A40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8B420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1,792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2E97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3832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388A76FC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C9C5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b h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/6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6AF49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5808,0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F832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622F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91EE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23E7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3DCF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1836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819CCF3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36B5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A325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9000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1F12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CD69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FF5A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0E3D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24BF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8EBFC55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86E4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kontrola strižnih napetosti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B782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C57C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FC28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5D9E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65E1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4A85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EFFF6C8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C2F1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τ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vd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V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d,MAX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/ A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7092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7E74E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0,053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50515AA6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F7EC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vd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058E9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FC5B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042D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55C30438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B52F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A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2/3 b h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A8E66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528,00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5892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BED3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94D5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82EE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C7E9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1D19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5ECEDD0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5BB2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A773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CC9A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106D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0A45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DCB5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F915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6A4C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0B9691E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C3E3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DIMENZIONIRANJE (MSU)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CD02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9424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071C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A1D9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ED19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BB20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67CFB00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2950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začetnem stanju </w:t>
            </w: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inst</w:t>
            </w:r>
            <w:proofErr w:type="spellEnd"/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C851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B734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1C75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9A4C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270E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14FB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9C1EB4E" w14:textId="77777777" w:rsidTr="00F3655C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5F3B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 = 5 L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4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q / (384 E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I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3563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0938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806B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5A91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59E3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2A3C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95BFC68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CB2E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912A7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D618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2DE6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B841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647C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D9C8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BAA9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B23989E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F104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130D0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1,12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A896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63F9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1368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6A4C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B384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C116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7C4A824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A2D23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66981E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E6631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4E31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8D2D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DEBD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C2C4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B95F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34193CC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33DE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A16A0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2E28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481905D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12CA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L/300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A8A3C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2,90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606E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393F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2D59998C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FE42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1A83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EB78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3410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3AAD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D3A5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405C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E8BE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3244823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4630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končnem stanju </w:t>
            </w: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net,fin</w:t>
            </w:r>
            <w:proofErr w:type="spellEnd"/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7F53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6E12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8420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ABF1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0E0E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166D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5B6322D" w14:textId="77777777" w:rsidTr="00F3655C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0395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 = 5 L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4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q / (384 E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I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565A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A5CD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95AE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1613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AE97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AA76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DB623F7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FD51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fin,g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'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DDC86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1B10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079A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728E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7D7D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125D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BA55A27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E99AA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9EDE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91E1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3803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B8CF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C7DC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3350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8B4169E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806E7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(Ψ0+Ψ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1BE04A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78754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85BC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55DC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B3A2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330C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846DB9B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485D6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net,fin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F45C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2,98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5820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551ABF27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42F3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L/250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4D222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3,48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E4B2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</w:tr>
    </w:tbl>
    <w:p w14:paraId="0163B6A2" w14:textId="77777777" w:rsidR="00F3655C" w:rsidRPr="00F3655C" w:rsidRDefault="00F3655C" w:rsidP="00F3655C">
      <w:pPr>
        <w:pStyle w:val="SPKTPTEKST"/>
        <w:jc w:val="left"/>
      </w:pPr>
    </w:p>
    <w:p w14:paraId="696218D9" w14:textId="77777777" w:rsidR="003A5D29" w:rsidRDefault="003A5D29">
      <w:r>
        <w:br w:type="page"/>
      </w:r>
    </w:p>
    <w:p w14:paraId="73603F48" w14:textId="77777777" w:rsidR="00F3655C" w:rsidRDefault="00735608" w:rsidP="00735608">
      <w:pPr>
        <w:pStyle w:val="SPKTP2NASLOV"/>
      </w:pPr>
      <w:bookmarkStart w:id="90" w:name="_Toc522771740"/>
      <w:r w:rsidRPr="00F3655C">
        <w:rPr>
          <w:caps w:val="0"/>
        </w:rPr>
        <w:lastRenderedPageBreak/>
        <w:t>NOSILEC 1</w:t>
      </w:r>
      <w:r>
        <w:rPr>
          <w:caps w:val="0"/>
        </w:rPr>
        <w:t>4</w:t>
      </w:r>
      <w:r w:rsidRPr="00F3655C">
        <w:rPr>
          <w:caps w:val="0"/>
        </w:rPr>
        <w:t>/</w:t>
      </w:r>
      <w:r>
        <w:rPr>
          <w:caps w:val="0"/>
        </w:rPr>
        <w:t>32</w:t>
      </w:r>
      <w:r w:rsidRPr="00F3655C">
        <w:rPr>
          <w:caps w:val="0"/>
        </w:rPr>
        <w:t xml:space="preserve"> CM</w:t>
      </w:r>
      <w:bookmarkEnd w:id="90"/>
    </w:p>
    <w:p w14:paraId="4E689B86" w14:textId="77777777" w:rsidR="00F3655C" w:rsidRDefault="00F3655C" w:rsidP="00F3655C">
      <w:pPr>
        <w:pStyle w:val="SPKTPTEKST"/>
        <w:jc w:val="left"/>
        <w:rPr>
          <w:b/>
        </w:rPr>
      </w:pPr>
    </w:p>
    <w:tbl>
      <w:tblPr>
        <w:tblW w:w="91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00"/>
        <w:gridCol w:w="1520"/>
        <w:gridCol w:w="1000"/>
        <w:gridCol w:w="960"/>
        <w:gridCol w:w="960"/>
        <w:gridCol w:w="960"/>
        <w:gridCol w:w="960"/>
        <w:gridCol w:w="960"/>
      </w:tblGrid>
      <w:tr w:rsidR="00F3655C" w:rsidRPr="00F3655C" w14:paraId="5422673F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352F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GEOMETRIJA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2040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0580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DF13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AA6D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E546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7C66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3745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F60F6E9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FC69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nosilec: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2352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D9F5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595D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2CB9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prerez: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8982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1CA2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5775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08A3F95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D3777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59C83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1FD9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B80C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8E940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91F9B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E51C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327C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15FDFF01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610BF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H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D2C28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3B9E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05FD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96B10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h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D01E1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DF00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D12F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1953D3C6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C7858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19D89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57B3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5D7A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E411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3BDA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FDFF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03CA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D634957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00522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e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1B7A6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F546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5483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F145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BD1E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F65C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0503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865639C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1813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8244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4A23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F08F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6E8E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1E0B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70E3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A561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63A2641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B147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MATERIAL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BF27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0A62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2FC7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D047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1979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1121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093F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EE9B1CB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A612F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GL28c: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F0C2F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3453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1FB5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2DA5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02BB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A67D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EAB2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83FC4F6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6876B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m,d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6096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4C0F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A9A5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EFB2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6E0C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B61E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6D82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B771BB0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3D4F5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v,d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D6856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880F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83AE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7979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F4B3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4F17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F56F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DD6AF4F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E1B5D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E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0,mean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C6BE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1260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3F10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191C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22DA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F0A0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0B9F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D3B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C64D08E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045A3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ρ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mean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C532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00B2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kg/m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922F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F86B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F252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0C50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4379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DFCEC27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19C5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8B89B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F192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5D1C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C9D1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2B21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66A6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BDF2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978F5E1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C8037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γ</w:t>
            </w:r>
            <w:r w:rsidRPr="00F3655C">
              <w:rPr>
                <w:rFonts w:ascii="Calibri" w:eastAsia="Times New Roman" w:hAnsi="Calibri" w:cs="Times New Roman"/>
                <w:color w:val="000000"/>
                <w:vertAlign w:val="subscript"/>
                <w:lang w:eastAsia="sl-SI"/>
              </w:rPr>
              <w:t>M</w:t>
            </w:r>
            <w:proofErr w:type="spellEnd"/>
            <w:r w:rsidRPr="00F3655C">
              <w:rPr>
                <w:rFonts w:ascii="Calibri" w:eastAsia="Times New Roman" w:hAnsi="Calibri" w:cs="Times New Roman"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F94F9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1,25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2E9E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(masivni les)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312E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95B0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4C71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7CBF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D8B595A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DC48E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A5353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0,8</w:t>
            </w:r>
          </w:p>
        </w:tc>
        <w:tc>
          <w:tcPr>
            <w:tcW w:w="38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B8BE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(2. uporabnostni razred; masivni les)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2838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C490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20DB96E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FC58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9EB91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EE88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A53A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7659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10F6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78E3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7EAF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E8B951F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F978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OBTEŽBA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5648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F196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EC72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B269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45FA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53EC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59D2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C3B337A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4B4E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DF329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6670E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05C48E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523A61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656F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2C5E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FF58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76060BE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2BDB2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stalna g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3F83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5D8FB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1D2D9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2BB7A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F1FB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FCA7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789D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A603F26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C1CD6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sneg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AFFFA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B098A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9C64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969A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6811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3EDE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B315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45BE79C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39AB3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veter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2B5A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F5500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CEDF1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103A6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5F3FD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DEDF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F6B1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B94964B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1237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B47C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C8CB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DD9A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4ECA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8E04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0AA1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9BA8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CF9E43B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6944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2A01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44C5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1E2F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C5E5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C249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3BD4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0DDC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0D8DB0C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56E5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Obtežba pravokotno na špirovce: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707A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E4C4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1A7F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6B7C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62F5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28D0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87265F3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83A3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E4E8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7AF9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81B2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7A00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42BF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6F49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1897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37C2518" w14:textId="77777777" w:rsidTr="00F3655C">
        <w:trPr>
          <w:trHeight w:val="9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7BE1A6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g' = (b h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mean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/100 +  g e) cosα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8D12B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D24F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07A2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; prišteta je lastna teža nosilca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B73F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C113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B30E7D7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7EE92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 g e cos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843C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C58E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B26D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E54F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F0EA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204F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571F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2860CAB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B1347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 g e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F3B1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BF42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302A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9328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3726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8B6B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5F6B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F433EE5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0B53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4E88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A66C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6B0C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9524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67BC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7898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348F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F46E852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080C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Projektna obtežba: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924D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8129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D2E2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1449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169A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F6EB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2EB651D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B986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MSN: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3C3E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F25C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8E0E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85B0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7F6A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D39F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6349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9781F6F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2B31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Srednjetrajna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M:</w:t>
            </w:r>
          </w:p>
        </w:tc>
        <w:tc>
          <w:tcPr>
            <w:tcW w:w="34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E7ED5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Ed,M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1,35g' +1,5q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4A8AB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6,23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7623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EC2D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mod,M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6D363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</w:t>
            </w:r>
          </w:p>
        </w:tc>
      </w:tr>
      <w:tr w:rsidR="00F3655C" w:rsidRPr="00F3655C" w14:paraId="66371356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AAE1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Kratkotrajna S:</w:t>
            </w:r>
          </w:p>
        </w:tc>
        <w:tc>
          <w:tcPr>
            <w:tcW w:w="34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5346C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1,35*g'+1,5q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'+1,5*0,6*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8D01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6,64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3640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08B4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, 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BE183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</w:t>
            </w:r>
          </w:p>
        </w:tc>
      </w:tr>
      <w:tr w:rsidR="00F3655C" w:rsidRPr="00F3655C" w14:paraId="47CFDE99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DC5A6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4515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2316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D32D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49C2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75E8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2637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FBBA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94D8599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B6C00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Ed,M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AFC5D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056C0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&gt;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CCAD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mod,M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mod,S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F1BDB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C9AC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A34E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E5613C1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B113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0C55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EC02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F023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5EF7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FC9F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41BF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1A9A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57F198E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0B3C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lang w:eastAsia="sl-SI"/>
              </w:rPr>
              <w:t>MSU: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D728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0208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BBED2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43C7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10B6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E7A2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0216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80201D0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436F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Ed,MSU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g' +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' +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CE45D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4,80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1A6B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4A52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07C4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C384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729F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6ED2748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C3F9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F373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6839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2F15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0E33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92AD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E4C7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8EF9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1893C0B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8FFC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merodajna obtežba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92A4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6,23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75CA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A5D5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(M)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C4FD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F391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E0B0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9797138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1568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22FE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53C4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5B3C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EA02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3C8B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91E8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5047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82B8898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9545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Obremenitev: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4CBF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1BE7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3A44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13C1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AF62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3028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5ABC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63E0E84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41BD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DD5A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A8F3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4C3C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7E69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4F58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D413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BEC1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D5A7882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FD311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L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/ 8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10958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30,07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04A7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kNm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5746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E42B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351E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9234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BC61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F69B628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DD024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V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L / 2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6E8C5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19,36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C926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A36A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FF42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607D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8434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A227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66784A9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DDE7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C757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22D5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252C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E4C8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B6FC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CD64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439B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7877D6A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93D6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DIMENZIONIRANJE (MSN)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59BD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877E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B8E0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3E76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20E5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E412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58A7961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3478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kontrola upogibnih napetosti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B5E0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332E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45AC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C3B9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811B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D448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0937D10" w14:textId="77777777" w:rsidTr="00F3655C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F812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d,MAX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/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A0224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6A610487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7AD0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49971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1,792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F3F9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879C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48A35D27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19F2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b h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/6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2D0C5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2389,3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FBAF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414F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5C21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2DAB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CB44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E05D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6EA3EF9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97CA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00A8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1B50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B171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20B9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3CD8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1029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E5F4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7101EC4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EAD00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kontrola strižnih napetosti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FAAF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EE15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8442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BCC8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17B7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AF90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397F39C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918E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τ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vd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V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d,MAX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/ A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D054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0207B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0,065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046AC9A8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6E3A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vd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7A121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8D62A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F721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19A4F882" w14:textId="77777777" w:rsidTr="00F3655C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95DD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A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2/3 b h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20DD3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298,67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90FED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4BA6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F1FC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3483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6834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6389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27FC2DE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E410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0C2E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1848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56DB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E839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BBCC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5241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6301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AD833E0" w14:textId="77777777" w:rsidTr="00F3655C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3705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DIMENZIONIRANJE (MSU)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90A6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0DAA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FF15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B29F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5D6E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129A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521A721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AFF66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začetnem stanju </w:t>
            </w: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inst</w:t>
            </w:r>
            <w:proofErr w:type="spellEnd"/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4E2E4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121D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B125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C3F8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E957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87AF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79E7AB49" w14:textId="77777777" w:rsidTr="00F3655C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5513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 = 5 L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4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q / (384 E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I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9759C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1B83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4E7F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34A8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F745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DF54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39173744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3117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11B0E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0,78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7BD5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81AA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38DA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D10D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CAAA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CAF2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101133E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000F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21F0E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E4AA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3D2F3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070A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F44E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2F59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440A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55160401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4C23CA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05D64C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FAFA3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F3E8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E42EB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9F99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966A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503F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0FB1F9E7" w14:textId="77777777" w:rsidTr="00F3655C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47C1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892FB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1,93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B9C3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4D5505E8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06EE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L/300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B2A52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2,07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3718B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7AE9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F3655C" w:rsidRPr="00F3655C" w14:paraId="096FA6F7" w14:textId="77777777" w:rsidTr="00F3655C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CCFF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3D1D0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4D52F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31D8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0A4E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27CB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77A2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720B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23315F9F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4FCF7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končnem stanju </w:t>
            </w:r>
            <w:proofErr w:type="spellStart"/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net,fin</w:t>
            </w:r>
            <w:proofErr w:type="spellEnd"/>
            <w:r w:rsidRPr="00F3655C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9622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74483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C4755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95788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FB31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6DD3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E6FF407" w14:textId="77777777" w:rsidTr="00F3655C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E2C08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 = 5 L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4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q / (384 E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I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BFD81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92C76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B623E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4A0E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E1A4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334DD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8BACA51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1800B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fin,g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'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9F51F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1,40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D78E8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44389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F9DC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4F8A4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3A202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6353C03C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069FA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E92E3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5B3A1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904E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ED5FC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3EEE1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FE869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18400252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02B190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(Ψ0+Ψ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62AD24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991105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EEFF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7C59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43847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FD08A" w14:textId="77777777" w:rsidR="00F3655C" w:rsidRPr="00F3655C" w:rsidRDefault="00F3655C" w:rsidP="00F3655C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F3655C" w:rsidRPr="00F3655C" w14:paraId="44E65BD2" w14:textId="77777777" w:rsidTr="00F3655C">
        <w:trPr>
          <w:trHeight w:val="360"/>
        </w:trPr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5C280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net,fin</w:t>
            </w:r>
            <w:proofErr w:type="spellEnd"/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3A9F9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CB0DE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0E59EE6C" w14:textId="77777777" w:rsidR="00F3655C" w:rsidRPr="00F3655C" w:rsidRDefault="00F3655C" w:rsidP="00F3655C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C5A6F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L/250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62CD0" w14:textId="77777777" w:rsidR="00F3655C" w:rsidRPr="00F3655C" w:rsidRDefault="00F3655C" w:rsidP="00F3655C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2,48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21542" w14:textId="77777777" w:rsidR="00F3655C" w:rsidRPr="00F3655C" w:rsidRDefault="00F3655C" w:rsidP="00F3655C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F3655C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</w:tr>
    </w:tbl>
    <w:p w14:paraId="545D4EC5" w14:textId="77777777" w:rsidR="00F3655C" w:rsidRDefault="00F3655C">
      <w:pPr>
        <w:rPr>
          <w:rFonts w:eastAsiaTheme="majorEastAsia" w:cstheme="majorBidi"/>
          <w:bCs/>
          <w:sz w:val="20"/>
          <w:szCs w:val="28"/>
        </w:rPr>
      </w:pPr>
    </w:p>
    <w:p w14:paraId="1AA3C059" w14:textId="77777777" w:rsidR="003A5D29" w:rsidRPr="003A5D29" w:rsidRDefault="003A5D29" w:rsidP="003A5D29">
      <w:pPr>
        <w:pStyle w:val="SPKTPTEKST"/>
      </w:pPr>
    </w:p>
    <w:p w14:paraId="1716D593" w14:textId="77777777" w:rsidR="003A5D29" w:rsidRPr="003A5D29" w:rsidRDefault="003A5D29" w:rsidP="003A5D29">
      <w:pPr>
        <w:pStyle w:val="SPKTPTEKST"/>
      </w:pPr>
    </w:p>
    <w:p w14:paraId="620C2791" w14:textId="77777777" w:rsidR="00E34900" w:rsidRDefault="00CB68AA" w:rsidP="00CB68AA">
      <w:pPr>
        <w:pStyle w:val="SPKTP1NASLOV"/>
      </w:pPr>
      <w:bookmarkStart w:id="91" w:name="_Toc522771741"/>
      <w:r>
        <w:lastRenderedPageBreak/>
        <w:t>PLOŠČA NAD PRITLIČJEM</w:t>
      </w:r>
      <w:bookmarkEnd w:id="91"/>
    </w:p>
    <w:p w14:paraId="0756C43D" w14:textId="77777777" w:rsidR="00B63C2C" w:rsidRPr="00B63C2C" w:rsidRDefault="00B63C2C" w:rsidP="00B63C2C">
      <w:pPr>
        <w:pStyle w:val="SPKTPTEKST"/>
        <w:rPr>
          <w:b/>
        </w:rPr>
      </w:pPr>
      <w:r w:rsidRPr="00B63C2C">
        <w:rPr>
          <w:b/>
        </w:rPr>
        <w:t>Geom</w:t>
      </w:r>
      <w:r>
        <w:rPr>
          <w:b/>
        </w:rPr>
        <w:t>et</w:t>
      </w:r>
      <w:r w:rsidRPr="00B63C2C">
        <w:rPr>
          <w:b/>
        </w:rPr>
        <w:t>rija:</w:t>
      </w:r>
    </w:p>
    <w:p w14:paraId="26B3147B" w14:textId="77777777" w:rsidR="00B63C2C" w:rsidRDefault="00C73DEC" w:rsidP="00B63C2C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C010FC2" wp14:editId="3FC64B63">
            <wp:extent cx="6119495" cy="6056630"/>
            <wp:effectExtent l="19050" t="19050" r="14605" b="2032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056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256EA0" w14:textId="4657D17F" w:rsidR="00B63C2C" w:rsidRPr="00B63C2C" w:rsidRDefault="00B63C2C" w:rsidP="00B63C2C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112</w:t>
      </w:r>
      <w:r w:rsidR="004E712C">
        <w:rPr>
          <w:noProof/>
        </w:rPr>
        <w:fldChar w:fldCharType="end"/>
      </w:r>
      <w:r>
        <w:t>:</w:t>
      </w:r>
      <w:r w:rsidR="00C73DEC">
        <w:t>Tloris nadstropja</w:t>
      </w:r>
    </w:p>
    <w:p w14:paraId="1A11D5F5" w14:textId="77777777" w:rsidR="00281550" w:rsidRDefault="00281550">
      <w:pPr>
        <w:rPr>
          <w:rFonts w:eastAsiaTheme="majorEastAsia" w:cstheme="majorBidi"/>
          <w:b/>
          <w:bCs/>
          <w:sz w:val="20"/>
          <w:szCs w:val="28"/>
        </w:rPr>
      </w:pPr>
      <w:r>
        <w:rPr>
          <w:b/>
        </w:rPr>
        <w:br w:type="page"/>
      </w:r>
    </w:p>
    <w:p w14:paraId="3949C5B6" w14:textId="77777777" w:rsidR="0026684E" w:rsidRDefault="0026684E" w:rsidP="00E34900">
      <w:pPr>
        <w:pStyle w:val="SPKTPTEKST"/>
        <w:rPr>
          <w:b/>
        </w:rPr>
      </w:pPr>
      <w:r>
        <w:rPr>
          <w:b/>
        </w:rPr>
        <w:lastRenderedPageBreak/>
        <w:t>Dim</w:t>
      </w:r>
      <w:r w:rsidR="00DC4BDB">
        <w:rPr>
          <w:b/>
        </w:rPr>
        <w:t>e</w:t>
      </w:r>
      <w:r>
        <w:rPr>
          <w:b/>
        </w:rPr>
        <w:t>nzioniranje:</w:t>
      </w:r>
    </w:p>
    <w:p w14:paraId="5E32A950" w14:textId="77777777" w:rsidR="00281550" w:rsidRPr="0026684E" w:rsidRDefault="00281550" w:rsidP="00E34900">
      <w:pPr>
        <w:pStyle w:val="SPKTPTEKST"/>
        <w:rPr>
          <w:b/>
        </w:rPr>
      </w:pPr>
    </w:p>
    <w:p w14:paraId="589645DE" w14:textId="77777777" w:rsidR="0026684E" w:rsidRDefault="00281550" w:rsidP="000F191E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3546DA80" wp14:editId="7A39298D">
            <wp:extent cx="4140000" cy="3639094"/>
            <wp:effectExtent l="19050" t="19050" r="13335" b="19050"/>
            <wp:docPr id="342" name="Slika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36390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032D64" w14:textId="127C760B" w:rsidR="0026684E" w:rsidRDefault="0026684E" w:rsidP="0026684E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113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axb</w:t>
      </w:r>
      <w:proofErr w:type="spellEnd"/>
    </w:p>
    <w:p w14:paraId="4CF123B4" w14:textId="77777777" w:rsidR="00865DBD" w:rsidRDefault="00281550" w:rsidP="000F191E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7DFC0A3E" wp14:editId="4921EED3">
            <wp:extent cx="4140000" cy="3682053"/>
            <wp:effectExtent l="19050" t="19050" r="13335" b="13970"/>
            <wp:docPr id="343" name="Slika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36820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F38A14" w14:textId="06103A39" w:rsidR="0026684E" w:rsidRDefault="00865DBD" w:rsidP="00865DBD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114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ayb</w:t>
      </w:r>
      <w:proofErr w:type="spellEnd"/>
    </w:p>
    <w:p w14:paraId="6F050B5D" w14:textId="77777777" w:rsidR="00865DBD" w:rsidRDefault="00281550" w:rsidP="000F191E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35D3E9B2" wp14:editId="1DB931B9">
            <wp:extent cx="4140000" cy="3742196"/>
            <wp:effectExtent l="19050" t="19050" r="13335" b="10795"/>
            <wp:docPr id="344" name="Slika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37421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91D06B" w14:textId="519F06F8" w:rsidR="00865DBD" w:rsidRDefault="00865DBD" w:rsidP="00865DBD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115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axt</w:t>
      </w:r>
      <w:proofErr w:type="spellEnd"/>
    </w:p>
    <w:p w14:paraId="07F5666D" w14:textId="77777777" w:rsidR="000F191E" w:rsidRPr="000F191E" w:rsidRDefault="000F191E" w:rsidP="000F191E"/>
    <w:p w14:paraId="6C6716FF" w14:textId="77777777" w:rsidR="00865DBD" w:rsidRDefault="00281550" w:rsidP="000F191E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4B55ACD" wp14:editId="1C694716">
            <wp:extent cx="4140000" cy="3743914"/>
            <wp:effectExtent l="19050" t="19050" r="13335" b="28575"/>
            <wp:docPr id="345" name="Slika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374391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EA25B4" w14:textId="1915BA44" w:rsidR="00F51DF1" w:rsidRDefault="00865DBD" w:rsidP="00F51DF1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116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ayt</w:t>
      </w:r>
      <w:proofErr w:type="spellEnd"/>
      <w:r w:rsidR="00F51DF1">
        <w:br w:type="page"/>
      </w:r>
    </w:p>
    <w:p w14:paraId="36B547FA" w14:textId="77777777" w:rsidR="00E34900" w:rsidRDefault="00E34900" w:rsidP="00952A53">
      <w:pPr>
        <w:pStyle w:val="SPKTP1NASLOV"/>
      </w:pPr>
      <w:bookmarkStart w:id="92" w:name="_Toc522771742"/>
      <w:r>
        <w:lastRenderedPageBreak/>
        <w:t>POTRESNA ANALIZA</w:t>
      </w:r>
      <w:bookmarkEnd w:id="92"/>
    </w:p>
    <w:p w14:paraId="639716A3" w14:textId="77777777" w:rsidR="00E34900" w:rsidRDefault="00CF4E5C" w:rsidP="00E34900">
      <w:pPr>
        <w:pStyle w:val="SPKTPTEKST"/>
      </w:pPr>
      <w:r>
        <w:t xml:space="preserve">Objekt je potresno zasnovan kot AB okvir </w:t>
      </w:r>
      <w:r w:rsidR="00DC4BDB">
        <w:t>z</w:t>
      </w:r>
      <w:r>
        <w:t xml:space="preserve"> zidanimi polnili.</w:t>
      </w:r>
    </w:p>
    <w:p w14:paraId="364C5CBB" w14:textId="77777777" w:rsidR="00CF4E5C" w:rsidRDefault="00CF4E5C" w:rsidP="00E34900">
      <w:pPr>
        <w:pStyle w:val="SPKTPTEKST"/>
      </w:pPr>
      <w:r>
        <w:t>Potresno obtežbo prenašajo samo AB nosilni elementi (okvirji, stene).</w:t>
      </w:r>
    </w:p>
    <w:p w14:paraId="2A8E52E4" w14:textId="77777777" w:rsidR="00CF4E5C" w:rsidRPr="00E34900" w:rsidRDefault="00CF4E5C" w:rsidP="00E34900">
      <w:pPr>
        <w:pStyle w:val="SPKTPTEKST"/>
      </w:pPr>
      <w:r>
        <w:t>Zidana polnila so podana kot linijska obtežba.</w:t>
      </w:r>
    </w:p>
    <w:p w14:paraId="310ED051" w14:textId="77777777" w:rsidR="009C3FB4" w:rsidRDefault="00C73DEC" w:rsidP="009C3FB4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0DD8DDF4" wp14:editId="53C78DA4">
            <wp:extent cx="6119495" cy="4255770"/>
            <wp:effectExtent l="19050" t="19050" r="14605" b="1143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557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5A84F3" w14:textId="48987EE3" w:rsidR="00A434A5" w:rsidRPr="00E75C46" w:rsidRDefault="009C3FB4" w:rsidP="009C3FB4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117</w:t>
      </w:r>
      <w:r w:rsidR="004E712C">
        <w:rPr>
          <w:noProof/>
        </w:rPr>
        <w:fldChar w:fldCharType="end"/>
      </w:r>
      <w:r>
        <w:t>: Model</w:t>
      </w:r>
    </w:p>
    <w:p w14:paraId="4BAB29BB" w14:textId="77777777" w:rsidR="00A434A5" w:rsidRDefault="00A434A5" w:rsidP="00952A53">
      <w:pPr>
        <w:pStyle w:val="SPKTP2NASLOV"/>
      </w:pPr>
      <w:bookmarkStart w:id="93" w:name="_Toc522771743"/>
      <w:r>
        <w:t>NIHAJNI ČASI, NIHAJNE OBLIKE IN EFEKTIVNE MASE</w:t>
      </w:r>
      <w:bookmarkEnd w:id="93"/>
    </w:p>
    <w:p w14:paraId="006CC168" w14:textId="77777777" w:rsidR="00A434A5" w:rsidRDefault="00C73DEC" w:rsidP="00A434A5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991A8AB" wp14:editId="540064AA">
            <wp:extent cx="3343275" cy="2152650"/>
            <wp:effectExtent l="19050" t="19050" r="28575" b="19050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152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44576B" w14:textId="1717472C" w:rsidR="00A434A5" w:rsidRPr="00E75C46" w:rsidRDefault="00A434A5" w:rsidP="00A434A5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118</w:t>
      </w:r>
      <w:r w:rsidR="004E712C">
        <w:rPr>
          <w:noProof/>
        </w:rPr>
        <w:fldChar w:fldCharType="end"/>
      </w:r>
      <w:r>
        <w:t>: Nihajni časi</w:t>
      </w:r>
    </w:p>
    <w:p w14:paraId="43DA9D42" w14:textId="77777777" w:rsidR="00A434A5" w:rsidRDefault="00C73DEC" w:rsidP="009C3FB4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2E229E9B" wp14:editId="012B79C7">
            <wp:extent cx="3600000" cy="3893417"/>
            <wp:effectExtent l="19050" t="19050" r="19685" b="12065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89341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CFB5CF" w14:textId="48C90363" w:rsidR="00A434A5" w:rsidRDefault="00A434A5" w:rsidP="00A434A5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119</w:t>
      </w:r>
      <w:r w:rsidR="004E712C">
        <w:rPr>
          <w:noProof/>
        </w:rPr>
        <w:fldChar w:fldCharType="end"/>
      </w:r>
      <w:r>
        <w:t>: 1. nihajna oblika (T = 0,</w:t>
      </w:r>
      <w:r w:rsidR="00C73DEC">
        <w:t>432</w:t>
      </w:r>
      <w:r>
        <w:t xml:space="preserve"> s)</w:t>
      </w:r>
    </w:p>
    <w:p w14:paraId="1F7E8EF5" w14:textId="77777777" w:rsidR="00A434A5" w:rsidRDefault="00D81407" w:rsidP="009C3FB4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7BEB761F" wp14:editId="131F7143">
            <wp:extent cx="3600000" cy="3876489"/>
            <wp:effectExtent l="19050" t="19050" r="19685" b="10160"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8764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3F0ECA" w14:textId="092759D5" w:rsidR="00A434A5" w:rsidRDefault="00A434A5" w:rsidP="00A434A5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120</w:t>
      </w:r>
      <w:r w:rsidR="004E712C">
        <w:rPr>
          <w:noProof/>
        </w:rPr>
        <w:fldChar w:fldCharType="end"/>
      </w:r>
      <w:r>
        <w:t>: 2. nihajna oblika (T = 0,</w:t>
      </w:r>
      <w:r w:rsidR="00D81407">
        <w:t>388</w:t>
      </w:r>
      <w:r>
        <w:t xml:space="preserve"> s)</w:t>
      </w:r>
    </w:p>
    <w:p w14:paraId="6F2747A7" w14:textId="77777777" w:rsidR="00A434A5" w:rsidRDefault="00D81407" w:rsidP="009C3FB4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3848C8DE" wp14:editId="5B4EC8F5">
            <wp:extent cx="3600000" cy="4009479"/>
            <wp:effectExtent l="19050" t="19050" r="19685" b="10160"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0094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F4BD90" w14:textId="5AC24F8A" w:rsidR="00A434A5" w:rsidRDefault="00A434A5" w:rsidP="00A434A5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121</w:t>
      </w:r>
      <w:r w:rsidR="004E712C">
        <w:rPr>
          <w:noProof/>
        </w:rPr>
        <w:fldChar w:fldCharType="end"/>
      </w:r>
      <w:r>
        <w:t>: 3. nihajna oblika (T = 0,</w:t>
      </w:r>
      <w:r w:rsidR="003162FA">
        <w:t>2</w:t>
      </w:r>
      <w:r w:rsidR="00D81407">
        <w:t>6</w:t>
      </w:r>
      <w:r w:rsidR="003162FA">
        <w:t>5</w:t>
      </w:r>
      <w:r>
        <w:t xml:space="preserve"> s)</w:t>
      </w:r>
    </w:p>
    <w:p w14:paraId="58192CBB" w14:textId="77777777" w:rsidR="00A434A5" w:rsidRDefault="00A434A5" w:rsidP="00A434A5">
      <w:pPr>
        <w:pStyle w:val="SPKTPTEKST"/>
        <w:jc w:val="center"/>
      </w:pPr>
    </w:p>
    <w:p w14:paraId="58D5DF98" w14:textId="77777777" w:rsidR="001373A0" w:rsidRDefault="00C73DEC" w:rsidP="00A434A5">
      <w:pPr>
        <w:pStyle w:val="SPKTPTEKST"/>
        <w:jc w:val="center"/>
      </w:pPr>
      <w:r>
        <w:rPr>
          <w:noProof/>
        </w:rPr>
        <w:drawing>
          <wp:inline distT="0" distB="0" distL="0" distR="0" wp14:anchorId="788056D0" wp14:editId="6E8F5468">
            <wp:extent cx="3638550" cy="2276475"/>
            <wp:effectExtent l="19050" t="19050" r="19050" b="28575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2764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FA602" w14:textId="77777777" w:rsidR="001373A0" w:rsidRDefault="001373A0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47C061C2" w14:textId="77777777" w:rsidR="00A434A5" w:rsidRPr="00B14EEA" w:rsidRDefault="00A434A5" w:rsidP="00A434A5">
      <w:pPr>
        <w:pStyle w:val="SPKTPTEKST"/>
        <w:jc w:val="center"/>
      </w:pPr>
    </w:p>
    <w:p w14:paraId="3A7330CF" w14:textId="77777777" w:rsidR="00A434A5" w:rsidRDefault="00A434A5" w:rsidP="00952A53">
      <w:pPr>
        <w:pStyle w:val="SPKTP2NASLOV"/>
      </w:pPr>
      <w:bookmarkStart w:id="94" w:name="_Toc522771744"/>
      <w:r>
        <w:t>KONTROLA CELOTNE PREČNE SILE</w:t>
      </w:r>
      <w:bookmarkEnd w:id="94"/>
    </w:p>
    <w:p w14:paraId="70244D2A" w14:textId="77777777" w:rsidR="00A434A5" w:rsidRDefault="00A434A5" w:rsidP="00A434A5">
      <w:pPr>
        <w:pStyle w:val="SPKTPTEKST"/>
      </w:pPr>
    </w:p>
    <w:p w14:paraId="3BB1278A" w14:textId="77777777" w:rsidR="00D81407" w:rsidRPr="005E73E9" w:rsidRDefault="00D81407" w:rsidP="00A434A5">
      <w:pPr>
        <w:pStyle w:val="SPKTPTEKST"/>
      </w:pPr>
      <w:r>
        <w:rPr>
          <w:noProof/>
        </w:rPr>
        <w:drawing>
          <wp:inline distT="0" distB="0" distL="0" distR="0" wp14:anchorId="0BA61AE3" wp14:editId="7E6228BD">
            <wp:extent cx="6119495" cy="1639570"/>
            <wp:effectExtent l="19050" t="19050" r="14605" b="17780"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639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46A689" w14:textId="77777777" w:rsidR="00A434A5" w:rsidRDefault="00A434A5" w:rsidP="00A434A5">
      <w:pPr>
        <w:pStyle w:val="SPKTPTEKST"/>
      </w:pPr>
      <w:r>
        <w:t>V nadaljevanju je prikazana kontrola prečne sile.</w:t>
      </w:r>
    </w:p>
    <w:p w14:paraId="2F6FA199" w14:textId="77777777" w:rsidR="00A434A5" w:rsidRPr="007F1236" w:rsidRDefault="00A434A5" w:rsidP="00A434A5">
      <w:pPr>
        <w:pStyle w:val="SPKTPTEKST"/>
        <w:rPr>
          <w:i/>
          <w:u w:val="single"/>
        </w:rPr>
      </w:pPr>
      <w:r w:rsidRPr="007F1236">
        <w:rPr>
          <w:i/>
          <w:u w:val="single"/>
        </w:rPr>
        <w:t xml:space="preserve">Smer </w:t>
      </w:r>
      <w:r w:rsidR="001373A0">
        <w:rPr>
          <w:i/>
          <w:u w:val="single"/>
        </w:rPr>
        <w:t>Y</w:t>
      </w:r>
      <w:r w:rsidRPr="007F1236">
        <w:rPr>
          <w:i/>
          <w:u w:val="single"/>
        </w:rPr>
        <w:t>:</w:t>
      </w:r>
    </w:p>
    <w:p w14:paraId="68973D87" w14:textId="77777777" w:rsidR="00A434A5" w:rsidRPr="00CC50F2" w:rsidRDefault="0021238A" w:rsidP="00A434A5">
      <w:pPr>
        <w:pStyle w:val="SPKTPTEKS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tot</m:t>
            </m:r>
          </m:sub>
        </m:sSub>
        <m:r>
          <w:rPr>
            <w:rFonts w:ascii="Cambria Math" w:hAnsi="Cambria Math"/>
          </w:rPr>
          <m:t>=1141 t</m:t>
        </m:r>
      </m:oMath>
      <w:r w:rsidR="00A434A5">
        <w:t xml:space="preserve">;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eff</m:t>
            </m:r>
            <m:r>
              <m:rPr>
                <m:sty m:val="p"/>
              </m:rPr>
              <w:rPr>
                <w:rFonts w:ascii="Cambria Math" w:hAnsi="Cambria Math"/>
              </w:rPr>
              <m:t>,1</m:t>
            </m:r>
          </m:sub>
        </m:sSub>
        <m:r>
          <w:rPr>
            <w:rFonts w:ascii="Cambria Math" w:hAnsi="Cambria Math"/>
          </w:rPr>
          <m:t>=0,61</m:t>
        </m:r>
      </m:oMath>
    </w:p>
    <w:p w14:paraId="0D2040CF" w14:textId="77777777" w:rsidR="00A434A5" w:rsidRPr="0089369B" w:rsidRDefault="0021238A" w:rsidP="00A434A5">
      <w:pPr>
        <w:pStyle w:val="SPKTPTEKST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=0,15&lt;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=0,432 s&lt;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</m:sSub>
              <m:r>
                <w:rPr>
                  <w:rFonts w:ascii="Cambria Math" w:hAnsi="Cambria Math"/>
                </w:rPr>
                <m:t>=0,5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 xml:space="preserve">*S*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q</m:t>
              </m:r>
            </m:den>
          </m:f>
          <m:r>
            <w:rPr>
              <w:rFonts w:ascii="Cambria Math" w:hAnsi="Cambria Math"/>
            </w:rPr>
            <m:t>=1,2*0,2 *1,2*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1,5</m:t>
              </m:r>
            </m:den>
          </m:f>
          <m:r>
            <w:rPr>
              <w:rFonts w:ascii="Cambria Math" w:hAnsi="Cambria Math"/>
            </w:rPr>
            <m:t>=0,48</m:t>
          </m:r>
        </m:oMath>
      </m:oMathPara>
    </w:p>
    <w:p w14:paraId="2962F3BB" w14:textId="77777777" w:rsidR="00A434A5" w:rsidRPr="007F1236" w:rsidRDefault="0021238A" w:rsidP="00A434A5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min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eff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 xml:space="preserve">=0,61*1141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 0,48*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=3277 kN</m:t>
          </m:r>
        </m:oMath>
      </m:oMathPara>
    </w:p>
    <w:p w14:paraId="542D1F0E" w14:textId="77777777" w:rsidR="00A434A5" w:rsidRPr="007F1236" w:rsidRDefault="0021238A" w:rsidP="00A434A5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max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 xml:space="preserve">m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 xml:space="preserve">=1141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*0,48 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=5373 kN</m:t>
          </m:r>
        </m:oMath>
      </m:oMathPara>
    </w:p>
    <w:p w14:paraId="620D38EC" w14:textId="77777777" w:rsidR="00A434A5" w:rsidRDefault="00A434A5" w:rsidP="00A434A5">
      <w:pPr>
        <w:pStyle w:val="SPKTPTEKST"/>
      </w:pPr>
      <w:r>
        <w:t>Celotna potresna sila (</w:t>
      </w:r>
      <w:proofErr w:type="spellStart"/>
      <w:r>
        <w:t>Story</w:t>
      </w:r>
      <w:proofErr w:type="spellEnd"/>
      <w:r>
        <w:t xml:space="preserve"> 1: </w:t>
      </w:r>
      <w:proofErr w:type="spellStart"/>
      <w:r>
        <w:t>V</w:t>
      </w:r>
      <w:r w:rsidRPr="00FD37FC">
        <w:rPr>
          <w:vertAlign w:val="subscript"/>
        </w:rPr>
        <w:t>tot,</w:t>
      </w:r>
      <w:r w:rsidR="001373A0">
        <w:rPr>
          <w:vertAlign w:val="subscript"/>
        </w:rPr>
        <w:t>Y</w:t>
      </w:r>
      <w:proofErr w:type="spellEnd"/>
      <w:r w:rsidRPr="00FD37FC">
        <w:rPr>
          <w:vertAlign w:val="subscript"/>
        </w:rPr>
        <w:t xml:space="preserve"> </w:t>
      </w:r>
      <w:r>
        <w:t xml:space="preserve">= </w:t>
      </w:r>
      <w:r w:rsidR="001373A0">
        <w:t>4215</w:t>
      </w:r>
      <w:r>
        <w:t xml:space="preserve"> kN), izračunana z modalno analizo, se nahaja z</w:t>
      </w:r>
      <w:r w:rsidR="008C0AE5">
        <w:t>notraj</w:t>
      </w:r>
      <w:r>
        <w:t xml:space="preserve"> intervala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(F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min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)</m:t>
        </m:r>
      </m:oMath>
      <w:r>
        <w:t xml:space="preserve">, </w:t>
      </w:r>
      <w:r w:rsidR="008C0AE5">
        <w:t>zato</w:t>
      </w:r>
      <w:r>
        <w:t xml:space="preserve"> sklepam, da je račun pravilen. </w:t>
      </w:r>
    </w:p>
    <w:p w14:paraId="304D9199" w14:textId="77777777" w:rsidR="00A434A5" w:rsidRDefault="00A434A5" w:rsidP="00A434A5">
      <w:pPr>
        <w:pStyle w:val="SPKTPTEKST"/>
        <w:rPr>
          <w:i/>
          <w:u w:val="single"/>
        </w:rPr>
      </w:pPr>
      <w:r w:rsidRPr="007F1236">
        <w:rPr>
          <w:i/>
          <w:u w:val="single"/>
        </w:rPr>
        <w:t xml:space="preserve">Smer </w:t>
      </w:r>
      <w:r w:rsidR="001373A0">
        <w:rPr>
          <w:i/>
          <w:u w:val="single"/>
        </w:rPr>
        <w:t>X</w:t>
      </w:r>
      <w:r w:rsidRPr="007F1236">
        <w:rPr>
          <w:i/>
          <w:u w:val="single"/>
        </w:rPr>
        <w:t>:</w:t>
      </w:r>
    </w:p>
    <w:p w14:paraId="2AD76896" w14:textId="77777777" w:rsidR="00A434A5" w:rsidRPr="00CC50F2" w:rsidRDefault="0021238A" w:rsidP="00A434A5">
      <w:pPr>
        <w:pStyle w:val="SPKTPTEKS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tot</m:t>
            </m:r>
          </m:sub>
        </m:sSub>
        <m:r>
          <w:rPr>
            <w:rFonts w:ascii="Cambria Math" w:hAnsi="Cambria Math"/>
          </w:rPr>
          <m:t>=1141 t</m:t>
        </m:r>
      </m:oMath>
      <w:r w:rsidR="00A434A5">
        <w:t xml:space="preserve">;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eff</m:t>
            </m:r>
            <m:r>
              <m:rPr>
                <m:sty m:val="p"/>
              </m:rPr>
              <w:rPr>
                <w:rFonts w:ascii="Cambria Math" w:hAnsi="Cambria Math"/>
              </w:rPr>
              <m:t>,2</m:t>
            </m:r>
          </m:sub>
        </m:sSub>
        <m:r>
          <w:rPr>
            <w:rFonts w:ascii="Cambria Math" w:hAnsi="Cambria Math"/>
          </w:rPr>
          <m:t>=0,332</m:t>
        </m:r>
      </m:oMath>
    </w:p>
    <w:p w14:paraId="24D3F957" w14:textId="77777777" w:rsidR="00A434A5" w:rsidRPr="0026684E" w:rsidRDefault="0021238A" w:rsidP="00A434A5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=0,15&lt;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=0,388 s&lt;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</m:sSub>
              <m:r>
                <w:rPr>
                  <w:rFonts w:ascii="Cambria Math" w:hAnsi="Cambria Math"/>
                </w:rPr>
                <m:t>=0,5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 xml:space="preserve">*S*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q</m:t>
              </m:r>
            </m:den>
          </m:f>
          <m:r>
            <w:rPr>
              <w:rFonts w:ascii="Cambria Math" w:hAnsi="Cambria Math"/>
            </w:rPr>
            <m:t>=1,2*0,2 *1,2*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1,5</m:t>
              </m:r>
            </m:den>
          </m:f>
          <m:r>
            <w:rPr>
              <w:rFonts w:ascii="Cambria Math" w:hAnsi="Cambria Math"/>
            </w:rPr>
            <m:t>=0,48</m:t>
          </m:r>
        </m:oMath>
      </m:oMathPara>
    </w:p>
    <w:p w14:paraId="731156F1" w14:textId="77777777" w:rsidR="00A434A5" w:rsidRPr="007F1236" w:rsidRDefault="0021238A" w:rsidP="00A434A5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min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eff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=0,332*</m:t>
          </m:r>
          <m:r>
            <w:rPr>
              <w:rFonts w:ascii="Cambria Math" w:hAnsi="Cambria Math"/>
            </w:rPr>
            <m:t>1141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 0,48*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=1784 kN</m:t>
          </m:r>
        </m:oMath>
      </m:oMathPara>
    </w:p>
    <w:p w14:paraId="7B4161AB" w14:textId="77777777" w:rsidR="00A434A5" w:rsidRPr="007F1236" w:rsidRDefault="0021238A" w:rsidP="00A434A5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max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 xml:space="preserve">m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1141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*0,48 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=5372 kN</m:t>
          </m:r>
        </m:oMath>
      </m:oMathPara>
    </w:p>
    <w:p w14:paraId="164CE2B9" w14:textId="77777777" w:rsidR="00A434A5" w:rsidRDefault="00A434A5" w:rsidP="00A434A5">
      <w:pPr>
        <w:pStyle w:val="SPKTPTEKST"/>
      </w:pPr>
      <w:r>
        <w:t>Ker je celotna potresna sila (</w:t>
      </w:r>
      <w:proofErr w:type="spellStart"/>
      <w:r>
        <w:t>Story</w:t>
      </w:r>
      <w:proofErr w:type="spellEnd"/>
      <w:r>
        <w:t xml:space="preserve"> 1: </w:t>
      </w:r>
      <w:proofErr w:type="spellStart"/>
      <w:r>
        <w:t>V</w:t>
      </w:r>
      <w:r w:rsidRPr="00FD37FC">
        <w:rPr>
          <w:vertAlign w:val="subscript"/>
        </w:rPr>
        <w:t>tot,</w:t>
      </w:r>
      <w:r w:rsidR="001373A0">
        <w:rPr>
          <w:vertAlign w:val="subscript"/>
        </w:rPr>
        <w:t>X</w:t>
      </w:r>
      <w:proofErr w:type="spellEnd"/>
      <w:r w:rsidRPr="00FD37FC">
        <w:rPr>
          <w:vertAlign w:val="subscript"/>
        </w:rPr>
        <w:t xml:space="preserve"> </w:t>
      </w:r>
      <w:r>
        <w:t xml:space="preserve">= </w:t>
      </w:r>
      <w:r w:rsidR="001373A0">
        <w:t>3011</w:t>
      </w:r>
      <w:r>
        <w:t xml:space="preserve"> kN), izračunana z modalno analizo, znotraj intervala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(F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min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)</m:t>
        </m:r>
      </m:oMath>
      <w:r>
        <w:t>, sklepam, da je račun pravilen.</w:t>
      </w:r>
    </w:p>
    <w:p w14:paraId="1EA28197" w14:textId="77777777" w:rsidR="00A434A5" w:rsidRPr="007F1236" w:rsidRDefault="00A434A5" w:rsidP="00A434A5">
      <w:pPr>
        <w:pStyle w:val="SPKTPTEKST"/>
        <w:rPr>
          <w:i/>
          <w:u w:val="single"/>
        </w:rPr>
      </w:pPr>
      <w:r>
        <w:t>.</w:t>
      </w:r>
    </w:p>
    <w:p w14:paraId="5B52420A" w14:textId="77777777" w:rsidR="00A434A5" w:rsidRDefault="00A434A5" w:rsidP="00A434A5">
      <w:pPr>
        <w:pStyle w:val="SPKTP2NASLOV"/>
      </w:pPr>
      <w:bookmarkStart w:id="95" w:name="_Toc522771745"/>
      <w:r>
        <w:t>OMEJITEV POŠKODB</w:t>
      </w:r>
      <w:bookmarkEnd w:id="95"/>
    </w:p>
    <w:p w14:paraId="7DBC5EB5" w14:textId="77777777" w:rsidR="00A434A5" w:rsidRDefault="00A434A5" w:rsidP="00A434A5">
      <w:pPr>
        <w:pStyle w:val="SPKTPTEKST"/>
      </w:pPr>
      <w:r>
        <w:t xml:space="preserve">Pogoj: </w:t>
      </w:r>
      <m:oMath>
        <m:r>
          <w:rPr>
            <w:rFonts w:ascii="Cambria Math" w:hAnsi="Cambria Math"/>
          </w:rPr>
          <m:t xml:space="preserve">υ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≤ α h</m:t>
        </m:r>
      </m:oMath>
    </w:p>
    <w:p w14:paraId="3E8A473B" w14:textId="77777777" w:rsidR="00A434A5" w:rsidRPr="00F95FFB" w:rsidRDefault="0021238A" w:rsidP="00A434A5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r,max</m:t>
              </m:r>
            </m:sub>
          </m:sSub>
          <m:r>
            <w:rPr>
              <w:rFonts w:ascii="Cambria Math" w:hAnsi="Cambria Math"/>
            </w:rPr>
            <m:t>=36,2 mm (že faktorirano s q=1,5)</m:t>
          </m:r>
        </m:oMath>
      </m:oMathPara>
    </w:p>
    <w:p w14:paraId="59DB777A" w14:textId="77777777" w:rsidR="00A434A5" w:rsidRPr="00F95FFB" w:rsidRDefault="00A434A5" w:rsidP="00A434A5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υ=0,4 (kategorija pomembnosti III)</m:t>
          </m:r>
        </m:oMath>
      </m:oMathPara>
    </w:p>
    <w:p w14:paraId="53836361" w14:textId="77777777" w:rsidR="00A434A5" w:rsidRPr="00F95FFB" w:rsidRDefault="00A434A5" w:rsidP="00A434A5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α=0,005 (neduktilni nekonstrukcijski elementi)</m:t>
          </m:r>
        </m:oMath>
      </m:oMathPara>
    </w:p>
    <w:p w14:paraId="728854D4" w14:textId="77777777" w:rsidR="00A434A5" w:rsidRPr="005A4B4C" w:rsidRDefault="00A434A5" w:rsidP="00A434A5">
      <w:pPr>
        <w:pStyle w:val="SPKTPTEKST"/>
        <w:rPr>
          <w:i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0,4*3,62 cm=1,44 cm≤ 0,005* 448 cm=1,63 cm→pogoj je izpolnjen.</m:t>
          </m:r>
        </m:oMath>
      </m:oMathPara>
    </w:p>
    <w:p w14:paraId="732B4BFD" w14:textId="77777777" w:rsidR="00796C5D" w:rsidRDefault="00796C5D">
      <w:pPr>
        <w:rPr>
          <w:b/>
          <w:i/>
        </w:rPr>
      </w:pPr>
      <w:r>
        <w:rPr>
          <w:b/>
          <w:i/>
        </w:rPr>
        <w:br w:type="page"/>
      </w:r>
    </w:p>
    <w:p w14:paraId="5F0F163B" w14:textId="77777777" w:rsidR="005A43C6" w:rsidRDefault="005A43C6" w:rsidP="00952A53">
      <w:pPr>
        <w:pStyle w:val="SPKTP1NASLOV"/>
      </w:pPr>
      <w:bookmarkStart w:id="96" w:name="_Toc522771746"/>
      <w:r>
        <w:lastRenderedPageBreak/>
        <w:t>DIMENZIONIRANJE</w:t>
      </w:r>
      <w:bookmarkEnd w:id="96"/>
    </w:p>
    <w:p w14:paraId="60D4AFDF" w14:textId="77777777" w:rsidR="00A828E7" w:rsidRDefault="00A828E7" w:rsidP="00A828E7">
      <w:pPr>
        <w:pStyle w:val="SPKTPTEKST"/>
        <w:keepNext/>
      </w:pPr>
      <w:r>
        <w:rPr>
          <w:noProof/>
        </w:rPr>
        <w:drawing>
          <wp:inline distT="0" distB="0" distL="0" distR="0" wp14:anchorId="16C1D64B" wp14:editId="2546C9FF">
            <wp:extent cx="6119495" cy="4246245"/>
            <wp:effectExtent l="19050" t="19050" r="14605" b="20955"/>
            <wp:docPr id="24" name="Sl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462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6BE111" w14:textId="5E14B84A" w:rsidR="00A828E7" w:rsidRPr="00A828E7" w:rsidRDefault="00A828E7" w:rsidP="00A828E7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122</w:t>
      </w:r>
      <w:r w:rsidR="004D7F00">
        <w:rPr>
          <w:noProof/>
        </w:rPr>
        <w:fldChar w:fldCharType="end"/>
      </w:r>
      <w:r>
        <w:t>: AB nosilna konstrukcija:</w:t>
      </w:r>
    </w:p>
    <w:p w14:paraId="77A627F5" w14:textId="77777777" w:rsidR="005A43C6" w:rsidRDefault="004F59B0" w:rsidP="008975FC">
      <w:pPr>
        <w:pStyle w:val="SPKTP2NASLOV"/>
      </w:pPr>
      <w:bookmarkStart w:id="97" w:name="_Toc522771747"/>
      <w:r>
        <w:t>STEBRI 30/70 cm</w:t>
      </w:r>
      <w:bookmarkEnd w:id="97"/>
    </w:p>
    <w:p w14:paraId="3C57D997" w14:textId="77777777" w:rsidR="004F59B0" w:rsidRDefault="004F59B0" w:rsidP="004F59B0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7C011CE" wp14:editId="0E77E155">
            <wp:extent cx="4276725" cy="3067050"/>
            <wp:effectExtent l="19050" t="19050" r="28575" b="19050"/>
            <wp:docPr id="25" name="Slika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30670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434BCD" w14:textId="0BD88388" w:rsidR="004F59B0" w:rsidRDefault="004F59B0" w:rsidP="004F59B0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123</w:t>
      </w:r>
      <w:r w:rsidR="004D7F00">
        <w:rPr>
          <w:noProof/>
        </w:rPr>
        <w:fldChar w:fldCharType="end"/>
      </w:r>
      <w:r>
        <w:t>: Stebri 30/70 cm</w:t>
      </w:r>
      <w:r>
        <w:br w:type="page"/>
      </w:r>
    </w:p>
    <w:p w14:paraId="5DBFB80F" w14:textId="77777777" w:rsidR="004F59B0" w:rsidRDefault="004F59B0" w:rsidP="004F59B0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280C3706" wp14:editId="77A79D0B">
            <wp:extent cx="6119495" cy="1307465"/>
            <wp:effectExtent l="19050" t="19050" r="14605" b="26035"/>
            <wp:docPr id="30" name="Slika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074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050752" w14:textId="170B656A" w:rsidR="004F59B0" w:rsidRDefault="004F59B0" w:rsidP="004F59B0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124</w:t>
      </w:r>
      <w:r w:rsidR="004D7F00">
        <w:rPr>
          <w:noProof/>
        </w:rPr>
        <w:fldChar w:fldCharType="end"/>
      </w:r>
      <w:r>
        <w:t>: Merodajni  upogibni momenti</w:t>
      </w:r>
    </w:p>
    <w:p w14:paraId="1EF68F89" w14:textId="77777777" w:rsidR="00D254FE" w:rsidRDefault="00D254FE" w:rsidP="00D254FE">
      <w:pPr>
        <w:pStyle w:val="SPKTPTEKST"/>
        <w:rPr>
          <w:noProof/>
        </w:rPr>
      </w:pPr>
    </w:p>
    <w:p w14:paraId="73ED3DD4" w14:textId="77777777" w:rsidR="00D254FE" w:rsidRDefault="00D254FE" w:rsidP="00D254FE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7440B437" wp14:editId="714EA0AE">
            <wp:extent cx="2611526" cy="2808866"/>
            <wp:effectExtent l="19050" t="19050" r="17780" b="10795"/>
            <wp:docPr id="233" name="Slika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6"/>
                    <a:srcRect l="17572" t="27298" r="72865" b="30033"/>
                    <a:stretch/>
                  </pic:blipFill>
                  <pic:spPr bwMode="auto">
                    <a:xfrm>
                      <a:off x="0" y="0"/>
                      <a:ext cx="2625186" cy="28235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69DDA8" w14:textId="6D704AB0" w:rsidR="00D254FE" w:rsidRPr="00D254FE" w:rsidRDefault="00D254FE" w:rsidP="00D254F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125</w:t>
      </w:r>
      <w:r w:rsidR="004D7F00">
        <w:rPr>
          <w:noProof/>
        </w:rPr>
        <w:fldChar w:fldCharType="end"/>
      </w:r>
      <w:r>
        <w:t>: Steber</w:t>
      </w:r>
    </w:p>
    <w:p w14:paraId="4B6968BF" w14:textId="77777777" w:rsidR="00D254FE" w:rsidRDefault="00D254FE" w:rsidP="00D254FE">
      <w:pPr>
        <w:pStyle w:val="Napis"/>
        <w:keepNext/>
        <w:jc w:val="center"/>
      </w:pPr>
      <w:r>
        <w:rPr>
          <w:noProof/>
        </w:rPr>
        <w:drawing>
          <wp:inline distT="0" distB="0" distL="0" distR="0" wp14:anchorId="70773968" wp14:editId="28E230E9">
            <wp:extent cx="6119495" cy="3184525"/>
            <wp:effectExtent l="19050" t="19050" r="14605" b="15875"/>
            <wp:docPr id="31" name="Slika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845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E444D3" w14:textId="7DE6B55A" w:rsidR="00365405" w:rsidRPr="00365405" w:rsidRDefault="00D254FE" w:rsidP="0036540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126</w:t>
      </w:r>
      <w:r w:rsidR="004D7F00">
        <w:rPr>
          <w:noProof/>
        </w:rPr>
        <w:fldChar w:fldCharType="end"/>
      </w:r>
      <w:r>
        <w:t>: Interakcijski diagram (steber št. 10)</w:t>
      </w:r>
      <w:r w:rsidR="00365405">
        <w:br w:type="page"/>
      </w:r>
    </w:p>
    <w:p w14:paraId="41311989" w14:textId="77777777" w:rsidR="00365405" w:rsidRDefault="00365405" w:rsidP="008975FC">
      <w:pPr>
        <w:pStyle w:val="SPKTP2NASLOV"/>
      </w:pPr>
      <w:bookmarkStart w:id="98" w:name="_Toc522771748"/>
      <w:r>
        <w:lastRenderedPageBreak/>
        <w:t>STEBRI 30/30 cm</w:t>
      </w:r>
      <w:bookmarkEnd w:id="98"/>
    </w:p>
    <w:p w14:paraId="13AD702B" w14:textId="77777777" w:rsidR="00365405" w:rsidRDefault="00365405" w:rsidP="00365405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087B244E" wp14:editId="772C66A6">
            <wp:extent cx="6119495" cy="5056505"/>
            <wp:effectExtent l="19050" t="19050" r="14605" b="10795"/>
            <wp:docPr id="238" name="Slika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50565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B4DB76" w14:textId="7C8AD8F6" w:rsidR="00365405" w:rsidRDefault="00365405" w:rsidP="0036540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127</w:t>
      </w:r>
      <w:r w:rsidR="004D7F00">
        <w:rPr>
          <w:noProof/>
        </w:rPr>
        <w:fldChar w:fldCharType="end"/>
      </w:r>
      <w:r>
        <w:t>: Stebri 30/30 cm</w:t>
      </w:r>
      <w:r>
        <w:br w:type="page"/>
      </w:r>
    </w:p>
    <w:p w14:paraId="585446C3" w14:textId="77777777" w:rsidR="00365405" w:rsidRDefault="00411104" w:rsidP="00365405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7D6AF5D9" wp14:editId="0B66764E">
            <wp:extent cx="6119495" cy="1263015"/>
            <wp:effectExtent l="19050" t="19050" r="14605" b="13335"/>
            <wp:docPr id="246" name="Slika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630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2B7B49" w14:textId="59C37363" w:rsidR="00365405" w:rsidRDefault="00365405" w:rsidP="0036540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128</w:t>
      </w:r>
      <w:r w:rsidR="004D7F00">
        <w:rPr>
          <w:noProof/>
        </w:rPr>
        <w:fldChar w:fldCharType="end"/>
      </w:r>
      <w:r>
        <w:t>: Merodajni  upogibni momenti</w:t>
      </w:r>
    </w:p>
    <w:p w14:paraId="03256E33" w14:textId="77777777" w:rsidR="00365405" w:rsidRDefault="00365405" w:rsidP="00365405">
      <w:pPr>
        <w:pStyle w:val="SPKTPTEKST"/>
        <w:rPr>
          <w:noProof/>
        </w:rPr>
      </w:pPr>
    </w:p>
    <w:p w14:paraId="4E01435D" w14:textId="77777777" w:rsidR="00365405" w:rsidRDefault="00411104" w:rsidP="00365405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74D5342C" wp14:editId="323F71C6">
            <wp:extent cx="3600000" cy="3104924"/>
            <wp:effectExtent l="19050" t="19050" r="19685" b="19685"/>
            <wp:docPr id="250" name="Slika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1049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822067" w14:textId="349D9AD3" w:rsidR="00365405" w:rsidRPr="00D254FE" w:rsidRDefault="00365405" w:rsidP="0036540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129</w:t>
      </w:r>
      <w:r w:rsidR="004D7F00">
        <w:rPr>
          <w:noProof/>
        </w:rPr>
        <w:fldChar w:fldCharType="end"/>
      </w:r>
      <w:r>
        <w:t>: Steber</w:t>
      </w:r>
    </w:p>
    <w:p w14:paraId="1821E331" w14:textId="77777777" w:rsidR="00365405" w:rsidRDefault="00411104" w:rsidP="00365405">
      <w:pPr>
        <w:pStyle w:val="Napis"/>
        <w:keepNext/>
        <w:jc w:val="center"/>
      </w:pPr>
      <w:r>
        <w:rPr>
          <w:noProof/>
        </w:rPr>
        <w:drawing>
          <wp:inline distT="0" distB="0" distL="0" distR="0" wp14:anchorId="46FC8116" wp14:editId="5FF0FFC2">
            <wp:extent cx="4320000" cy="2687392"/>
            <wp:effectExtent l="19050" t="19050" r="23495" b="17780"/>
            <wp:docPr id="249" name="Slika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68739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15851F" w14:textId="52ABBFAA" w:rsidR="00162F2C" w:rsidRDefault="00365405" w:rsidP="00162F2C">
      <w:pPr>
        <w:pStyle w:val="Napis"/>
        <w:jc w:val="center"/>
        <w:rPr>
          <w:i w:val="0"/>
          <w:iCs w:val="0"/>
        </w:rPr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130</w:t>
      </w:r>
      <w:r w:rsidR="004D7F00">
        <w:rPr>
          <w:noProof/>
        </w:rPr>
        <w:fldChar w:fldCharType="end"/>
      </w:r>
      <w:r>
        <w:t xml:space="preserve">: Interakcijski diagram (steber št. </w:t>
      </w:r>
      <w:r w:rsidR="00162F2C">
        <w:t>79</w:t>
      </w:r>
      <w:r>
        <w:t>)</w:t>
      </w:r>
      <w:r w:rsidR="00162F2C">
        <w:br w:type="page"/>
      </w:r>
    </w:p>
    <w:p w14:paraId="3FA0EA8D" w14:textId="77777777" w:rsidR="00162F2C" w:rsidRDefault="00162F2C" w:rsidP="008975FC">
      <w:pPr>
        <w:pStyle w:val="SPKTP2NASLOV"/>
      </w:pPr>
      <w:bookmarkStart w:id="99" w:name="_Toc522771749"/>
      <w:r>
        <w:lastRenderedPageBreak/>
        <w:t>NOSILCI 30/45 cm</w:t>
      </w:r>
      <w:bookmarkEnd w:id="99"/>
    </w:p>
    <w:p w14:paraId="1B52F978" w14:textId="77777777" w:rsidR="00162F2C" w:rsidRDefault="00162F2C" w:rsidP="00162F2C">
      <w:pPr>
        <w:pStyle w:val="SPKTPTEKST"/>
        <w:keepNext/>
      </w:pPr>
      <w:r>
        <w:rPr>
          <w:noProof/>
        </w:rPr>
        <w:drawing>
          <wp:inline distT="0" distB="0" distL="0" distR="0" wp14:anchorId="3B909C5B" wp14:editId="35CB1199">
            <wp:extent cx="6119495" cy="927735"/>
            <wp:effectExtent l="19050" t="19050" r="14605" b="24765"/>
            <wp:docPr id="252" name="Slika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277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3926B1" w14:textId="7956963A" w:rsidR="00365405" w:rsidRDefault="00162F2C" w:rsidP="00162F2C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131</w:t>
      </w:r>
      <w:r w:rsidR="004D7F00">
        <w:rPr>
          <w:noProof/>
        </w:rPr>
        <w:fldChar w:fldCharType="end"/>
      </w:r>
      <w:r>
        <w:t>: Merodajni upogibni momenti</w:t>
      </w:r>
    </w:p>
    <w:p w14:paraId="008E33B0" w14:textId="77777777" w:rsidR="00162F2C" w:rsidRPr="00162F2C" w:rsidRDefault="00162F2C" w:rsidP="00162F2C"/>
    <w:p w14:paraId="6A61A32D" w14:textId="77777777" w:rsidR="00162F2C" w:rsidRDefault="00162F2C" w:rsidP="00162F2C">
      <w:pPr>
        <w:pStyle w:val="SPKTPTEKST"/>
        <w:keepNext/>
      </w:pPr>
      <w:r>
        <w:rPr>
          <w:noProof/>
        </w:rPr>
        <w:drawing>
          <wp:inline distT="0" distB="0" distL="0" distR="0" wp14:anchorId="4A6ED972" wp14:editId="1998D377">
            <wp:extent cx="6119495" cy="3039110"/>
            <wp:effectExtent l="19050" t="19050" r="14605" b="27940"/>
            <wp:docPr id="251" name="Slika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391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BDF70D" w14:textId="3AAF8E46" w:rsidR="00162F2C" w:rsidRDefault="00162F2C" w:rsidP="00162F2C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132</w:t>
      </w:r>
      <w:r w:rsidR="004D7F00">
        <w:rPr>
          <w:noProof/>
        </w:rPr>
        <w:fldChar w:fldCharType="end"/>
      </w:r>
      <w:r>
        <w:t>: Nosilci 30/45 cm</w:t>
      </w:r>
    </w:p>
    <w:p w14:paraId="18BB7CC6" w14:textId="77777777" w:rsidR="00162F2C" w:rsidRPr="00162F2C" w:rsidRDefault="00162F2C" w:rsidP="00162F2C">
      <w:r>
        <w:t>NOSILEC št. 49</w:t>
      </w:r>
    </w:p>
    <w:p w14:paraId="6BAE839B" w14:textId="77777777" w:rsidR="00162F2C" w:rsidRDefault="00162F2C" w:rsidP="00162F2C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6F54909" wp14:editId="5AFF98B6">
            <wp:extent cx="6119495" cy="2814320"/>
            <wp:effectExtent l="19050" t="19050" r="14605" b="24130"/>
            <wp:docPr id="253" name="Slika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143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FBBCAF" w14:textId="623D92AA" w:rsidR="00CF1E8D" w:rsidRDefault="00162F2C" w:rsidP="00162F2C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133</w:t>
      </w:r>
      <w:r w:rsidR="004D7F00">
        <w:rPr>
          <w:noProof/>
        </w:rPr>
        <w:fldChar w:fldCharType="end"/>
      </w:r>
      <w:r>
        <w:t>: NSK (Nosilec št. 49)</w:t>
      </w:r>
    </w:p>
    <w:p w14:paraId="74824449" w14:textId="77777777" w:rsidR="00162F2C" w:rsidRDefault="00162F2C" w:rsidP="00162F2C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1A927209" wp14:editId="7F2D76AB">
            <wp:extent cx="6119495" cy="2928620"/>
            <wp:effectExtent l="19050" t="19050" r="14605" b="24130"/>
            <wp:docPr id="254" name="Slika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286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82A5FF" w14:textId="3138AFF5" w:rsidR="00162F2C" w:rsidRDefault="00162F2C" w:rsidP="00162F2C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134</w:t>
      </w:r>
      <w:r w:rsidR="004D7F00">
        <w:rPr>
          <w:noProof/>
        </w:rPr>
        <w:fldChar w:fldCharType="end"/>
      </w:r>
      <w:r>
        <w:t>: Potrebna armatura (Nosilec št. 49)</w:t>
      </w:r>
    </w:p>
    <w:p w14:paraId="6326FCAE" w14:textId="77777777" w:rsidR="00162F2C" w:rsidRDefault="00162F2C" w:rsidP="00162F2C">
      <w:r>
        <w:t>NOSILEC št. 61</w:t>
      </w:r>
    </w:p>
    <w:p w14:paraId="69B87F44" w14:textId="77777777" w:rsidR="00331AB8" w:rsidRDefault="00331AB8" w:rsidP="00331AB8">
      <w:pPr>
        <w:pStyle w:val="SPKTPTEKST"/>
        <w:keepNext/>
      </w:pPr>
      <w:r>
        <w:rPr>
          <w:noProof/>
        </w:rPr>
        <w:drawing>
          <wp:inline distT="0" distB="0" distL="0" distR="0" wp14:anchorId="0E2E6F31" wp14:editId="266C6206">
            <wp:extent cx="6119495" cy="2889885"/>
            <wp:effectExtent l="19050" t="19050" r="14605" b="24765"/>
            <wp:docPr id="255" name="Slika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898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F74EA9" w14:textId="364FDA95" w:rsidR="00162F2C" w:rsidRPr="00162F2C" w:rsidRDefault="00331AB8" w:rsidP="00331AB8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135</w:t>
      </w:r>
      <w:r w:rsidR="004D7F00">
        <w:rPr>
          <w:noProof/>
        </w:rPr>
        <w:fldChar w:fldCharType="end"/>
      </w:r>
      <w:r>
        <w:t>: NSK (nosilec št. 61)</w:t>
      </w:r>
    </w:p>
    <w:p w14:paraId="5B918601" w14:textId="77777777" w:rsidR="00331AB8" w:rsidRDefault="00331AB8" w:rsidP="00331AB8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26F95500" wp14:editId="463EAC27">
            <wp:extent cx="6119495" cy="2843530"/>
            <wp:effectExtent l="19050" t="19050" r="14605" b="13970"/>
            <wp:docPr id="256" name="Slika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435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CEC1AE" w14:textId="058EF3AB" w:rsidR="00162F2C" w:rsidRPr="00162F2C" w:rsidRDefault="00331AB8" w:rsidP="00331AB8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136</w:t>
      </w:r>
      <w:r w:rsidR="004D7F00">
        <w:rPr>
          <w:noProof/>
        </w:rPr>
        <w:fldChar w:fldCharType="end"/>
      </w:r>
      <w:r>
        <w:t>: Potrebna armatura (nosilec št. 61)</w:t>
      </w:r>
    </w:p>
    <w:p w14:paraId="2EE930F0" w14:textId="77777777" w:rsidR="00CF1E8D" w:rsidRDefault="008975FC" w:rsidP="008975FC">
      <w:pPr>
        <w:pStyle w:val="SPKTP2NASLOV"/>
      </w:pPr>
      <w:bookmarkStart w:id="100" w:name="_Toc522771750"/>
      <w:r>
        <w:t>TEMELJI</w:t>
      </w:r>
      <w:bookmarkEnd w:id="100"/>
    </w:p>
    <w:p w14:paraId="4307436D" w14:textId="77777777" w:rsidR="008975FC" w:rsidRDefault="008975FC" w:rsidP="008975FC">
      <w:pPr>
        <w:pStyle w:val="SPKTPTEKST"/>
        <w:keepNext/>
      </w:pPr>
      <w:r>
        <w:rPr>
          <w:noProof/>
        </w:rPr>
        <w:drawing>
          <wp:inline distT="0" distB="0" distL="0" distR="0" wp14:anchorId="6D5F351F" wp14:editId="7885E81C">
            <wp:extent cx="6119495" cy="3636010"/>
            <wp:effectExtent l="19050" t="19050" r="14605" b="2159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636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B27715" w14:textId="297D75F9" w:rsidR="008975FC" w:rsidRDefault="008975FC" w:rsidP="008975FC">
      <w:pPr>
        <w:pStyle w:val="Napis"/>
        <w:jc w:val="center"/>
      </w:pPr>
      <w:r>
        <w:t xml:space="preserve">Slika </w:t>
      </w:r>
      <w:r w:rsidR="0021238A">
        <w:rPr>
          <w:noProof/>
        </w:rPr>
        <w:fldChar w:fldCharType="begin"/>
      </w:r>
      <w:r w:rsidR="0021238A">
        <w:rPr>
          <w:noProof/>
        </w:rPr>
        <w:instrText xml:space="preserve"> SEQ Slika \* ARABIC </w:instrText>
      </w:r>
      <w:r w:rsidR="0021238A">
        <w:rPr>
          <w:noProof/>
        </w:rPr>
        <w:fldChar w:fldCharType="separate"/>
      </w:r>
      <w:r w:rsidR="007164FB">
        <w:rPr>
          <w:noProof/>
        </w:rPr>
        <w:t>137</w:t>
      </w:r>
      <w:r w:rsidR="0021238A">
        <w:rPr>
          <w:noProof/>
        </w:rPr>
        <w:fldChar w:fldCharType="end"/>
      </w:r>
      <w:r>
        <w:t>: Reakcije</w:t>
      </w:r>
    </w:p>
    <w:p w14:paraId="418F02DF" w14:textId="77777777" w:rsidR="008975FC" w:rsidRDefault="008975FC" w:rsidP="008975FC">
      <w:r>
        <w:t>Temeljni nosilci so dimenzij 80x60 cm. Maksimalna napetost torej znaša 159  kN/0,8 m = 198 kN/m</w:t>
      </w:r>
      <w:r w:rsidRPr="00EF2175">
        <w:rPr>
          <w:vertAlign w:val="superscript"/>
        </w:rPr>
        <w:t>2</w:t>
      </w:r>
      <w:r>
        <w:t>.</w:t>
      </w:r>
    </w:p>
    <w:p w14:paraId="266DFF3A" w14:textId="77777777" w:rsidR="008975FC" w:rsidRPr="008975FC" w:rsidRDefault="008975FC" w:rsidP="008975FC"/>
    <w:p w14:paraId="64E52238" w14:textId="77777777" w:rsidR="005A43C6" w:rsidRDefault="005A43C6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455EA97E" w14:textId="77777777" w:rsidR="005A43C6" w:rsidRPr="005A43C6" w:rsidRDefault="005A43C6" w:rsidP="005A43C6">
      <w:pPr>
        <w:pStyle w:val="SPKTPTEKST"/>
      </w:pPr>
    </w:p>
    <w:p w14:paraId="5B9916DF" w14:textId="77777777" w:rsidR="00796C5D" w:rsidRDefault="00796C5D" w:rsidP="00796C5D">
      <w:pPr>
        <w:pStyle w:val="SPKTP1NASLOV"/>
        <w:numPr>
          <w:ilvl w:val="0"/>
          <w:numId w:val="0"/>
        </w:numPr>
        <w:spacing w:line="276" w:lineRule="auto"/>
        <w:rPr>
          <w:caps w:val="0"/>
          <w:sz w:val="28"/>
        </w:rPr>
      </w:pPr>
      <w:bookmarkStart w:id="101" w:name="_Toc522771751"/>
      <w:r w:rsidRPr="00E51D34">
        <w:rPr>
          <w:caps w:val="0"/>
          <w:sz w:val="28"/>
        </w:rPr>
        <w:t>3/</w:t>
      </w:r>
      <w:r w:rsidR="00BD1444">
        <w:rPr>
          <w:caps w:val="0"/>
          <w:sz w:val="28"/>
        </w:rPr>
        <w:t>1</w:t>
      </w:r>
      <w:r>
        <w:rPr>
          <w:caps w:val="0"/>
          <w:sz w:val="28"/>
        </w:rPr>
        <w:t>.4.</w:t>
      </w:r>
      <w:r w:rsidR="0066736C">
        <w:rPr>
          <w:caps w:val="0"/>
          <w:sz w:val="28"/>
        </w:rPr>
        <w:t>4</w:t>
      </w:r>
      <w:r>
        <w:rPr>
          <w:caps w:val="0"/>
          <w:sz w:val="28"/>
        </w:rPr>
        <w:t xml:space="preserve"> STATIČNI RAČUN VRTCA – 2. DILATACIJSKA ENOTA</w:t>
      </w:r>
      <w:bookmarkEnd w:id="101"/>
    </w:p>
    <w:p w14:paraId="1B0F4986" w14:textId="77777777" w:rsidR="00FC1DA0" w:rsidRDefault="00FC1DA0" w:rsidP="00FC1DA0">
      <w:pPr>
        <w:pStyle w:val="SPKTPTEKST"/>
        <w:keepNext/>
      </w:pPr>
      <w:r>
        <w:rPr>
          <w:noProof/>
        </w:rPr>
        <w:drawing>
          <wp:inline distT="0" distB="0" distL="0" distR="0" wp14:anchorId="44267222" wp14:editId="11F554DA">
            <wp:extent cx="5865609" cy="3003395"/>
            <wp:effectExtent l="19050" t="19050" r="20955" b="26035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9"/>
                    <a:srcRect l="4130" t="3841" b="4887"/>
                    <a:stretch/>
                  </pic:blipFill>
                  <pic:spPr bwMode="auto">
                    <a:xfrm>
                      <a:off x="0" y="0"/>
                      <a:ext cx="5866734" cy="30039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844B5C" w14:textId="265AA7E2" w:rsidR="00FC1DA0" w:rsidRPr="00FC1DA0" w:rsidRDefault="00FC1DA0" w:rsidP="00FC1DA0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138</w:t>
      </w:r>
      <w:r w:rsidR="004E712C">
        <w:rPr>
          <w:noProof/>
        </w:rPr>
        <w:fldChar w:fldCharType="end"/>
      </w:r>
      <w:r>
        <w:t>: Model</w:t>
      </w:r>
    </w:p>
    <w:p w14:paraId="524BCC4E" w14:textId="77777777" w:rsidR="004F2F13" w:rsidRPr="004F2F13" w:rsidRDefault="004F2F13" w:rsidP="004F2F13">
      <w:pPr>
        <w:pStyle w:val="SPKTPTEKST"/>
      </w:pPr>
    </w:p>
    <w:p w14:paraId="40E9BBE8" w14:textId="77777777" w:rsidR="00796C5D" w:rsidRDefault="00796C5D" w:rsidP="00952A53">
      <w:pPr>
        <w:pStyle w:val="SPKTP1NASLOV"/>
        <w:numPr>
          <w:ilvl w:val="0"/>
          <w:numId w:val="22"/>
        </w:numPr>
      </w:pPr>
      <w:bookmarkStart w:id="102" w:name="_Toc522771752"/>
      <w:r>
        <w:t>STREŠNA PLOŠČA</w:t>
      </w:r>
      <w:bookmarkEnd w:id="102"/>
    </w:p>
    <w:p w14:paraId="61DA7883" w14:textId="77777777" w:rsidR="005266F5" w:rsidRPr="00675282" w:rsidRDefault="00675282" w:rsidP="005266F5">
      <w:pPr>
        <w:pStyle w:val="SPKTPTEKST"/>
        <w:rPr>
          <w:b/>
          <w:i/>
        </w:rPr>
      </w:pPr>
      <w:r w:rsidRPr="00675282">
        <w:rPr>
          <w:b/>
          <w:i/>
        </w:rPr>
        <w:t>Obtežba:</w:t>
      </w:r>
    </w:p>
    <w:p w14:paraId="154E3380" w14:textId="77777777" w:rsidR="00675282" w:rsidRDefault="00675282" w:rsidP="00675282">
      <w:pPr>
        <w:pStyle w:val="SPKTPTEKST"/>
        <w:keepNext/>
      </w:pPr>
      <w:r>
        <w:rPr>
          <w:noProof/>
        </w:rPr>
        <w:drawing>
          <wp:inline distT="0" distB="0" distL="0" distR="0" wp14:anchorId="0BC4E226" wp14:editId="1B249310">
            <wp:extent cx="5557962" cy="3018805"/>
            <wp:effectExtent l="19050" t="19050" r="24130" b="1016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0"/>
                    <a:srcRect l="28851" t="28873" r="33344" b="34624"/>
                    <a:stretch/>
                  </pic:blipFill>
                  <pic:spPr bwMode="auto">
                    <a:xfrm>
                      <a:off x="0" y="0"/>
                      <a:ext cx="5575202" cy="30281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1A7D47" w14:textId="16606D68" w:rsidR="00675282" w:rsidRDefault="00675282" w:rsidP="0067528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139</w:t>
      </w:r>
      <w:r w:rsidR="004E712C">
        <w:rPr>
          <w:noProof/>
        </w:rPr>
        <w:fldChar w:fldCharType="end"/>
      </w:r>
      <w:r>
        <w:t>: Lastna in stalna</w:t>
      </w:r>
    </w:p>
    <w:p w14:paraId="37450D72" w14:textId="77777777" w:rsidR="00675282" w:rsidRDefault="00675282" w:rsidP="00675282">
      <w:pPr>
        <w:pStyle w:val="SPKTPTEKST"/>
        <w:rPr>
          <w:noProof/>
        </w:rPr>
      </w:pPr>
    </w:p>
    <w:p w14:paraId="6F21A39B" w14:textId="77777777" w:rsidR="00675282" w:rsidRDefault="00675282" w:rsidP="00675282">
      <w:pPr>
        <w:pStyle w:val="SPKTPTEKST"/>
        <w:keepNext/>
      </w:pPr>
      <w:r>
        <w:rPr>
          <w:noProof/>
        </w:rPr>
        <w:drawing>
          <wp:inline distT="0" distB="0" distL="0" distR="0" wp14:anchorId="652A9CAF" wp14:editId="2EC9D78B">
            <wp:extent cx="5585573" cy="3077155"/>
            <wp:effectExtent l="19050" t="19050" r="15240" b="28575"/>
            <wp:docPr id="33" name="Slika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1"/>
                    <a:srcRect l="30540" t="29797" r="33603" b="35087"/>
                    <a:stretch/>
                  </pic:blipFill>
                  <pic:spPr bwMode="auto">
                    <a:xfrm>
                      <a:off x="0" y="0"/>
                      <a:ext cx="5604650" cy="30876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8E5F4D" w14:textId="65675A93" w:rsidR="00675282" w:rsidRDefault="00675282" w:rsidP="0067528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140</w:t>
      </w:r>
      <w:r w:rsidR="004E712C">
        <w:rPr>
          <w:noProof/>
        </w:rPr>
        <w:fldChar w:fldCharType="end"/>
      </w:r>
      <w:r>
        <w:t>: Koristna</w:t>
      </w:r>
    </w:p>
    <w:p w14:paraId="08EAFFB1" w14:textId="77777777" w:rsidR="00675282" w:rsidRDefault="00675282" w:rsidP="00675282">
      <w:pPr>
        <w:pStyle w:val="SPKTPTEKST"/>
        <w:rPr>
          <w:noProof/>
        </w:rPr>
      </w:pPr>
    </w:p>
    <w:p w14:paraId="3A5FE060" w14:textId="77777777" w:rsidR="00675282" w:rsidRDefault="00675282" w:rsidP="00675282">
      <w:pPr>
        <w:pStyle w:val="SPKTPTEKST"/>
        <w:keepNext/>
      </w:pPr>
      <w:r>
        <w:rPr>
          <w:noProof/>
        </w:rPr>
        <w:drawing>
          <wp:inline distT="0" distB="0" distL="0" distR="0" wp14:anchorId="105EAD8A" wp14:editId="1B3449E6">
            <wp:extent cx="5438692" cy="3081345"/>
            <wp:effectExtent l="19050" t="19050" r="10160" b="24130"/>
            <wp:docPr id="34" name="Slika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2"/>
                    <a:srcRect l="31708" t="30952" r="35033" b="35551"/>
                    <a:stretch/>
                  </pic:blipFill>
                  <pic:spPr bwMode="auto">
                    <a:xfrm>
                      <a:off x="0" y="0"/>
                      <a:ext cx="5455642" cy="30909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2F89C3" w14:textId="6F40FD49" w:rsidR="00675282" w:rsidRDefault="00675282" w:rsidP="0067528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141</w:t>
      </w:r>
      <w:r w:rsidR="004E712C">
        <w:rPr>
          <w:noProof/>
        </w:rPr>
        <w:fldChar w:fldCharType="end"/>
      </w:r>
      <w:r>
        <w:t>: Obtežba snega</w:t>
      </w:r>
    </w:p>
    <w:p w14:paraId="39C4AADF" w14:textId="77777777" w:rsidR="0066736C" w:rsidRDefault="0066736C">
      <w:pPr>
        <w:rPr>
          <w:b/>
        </w:rPr>
      </w:pPr>
      <w:r>
        <w:rPr>
          <w:b/>
        </w:rPr>
        <w:br w:type="page"/>
      </w:r>
    </w:p>
    <w:p w14:paraId="48DC0D38" w14:textId="77777777" w:rsidR="00675282" w:rsidRPr="00221112" w:rsidRDefault="00221112" w:rsidP="00675282">
      <w:pPr>
        <w:rPr>
          <w:b/>
        </w:rPr>
      </w:pPr>
      <w:r w:rsidRPr="00221112">
        <w:rPr>
          <w:b/>
        </w:rPr>
        <w:lastRenderedPageBreak/>
        <w:t>Potrebna armatura:</w:t>
      </w:r>
    </w:p>
    <w:p w14:paraId="3CF3FFE0" w14:textId="77777777" w:rsidR="00221112" w:rsidRDefault="00221112" w:rsidP="00221112">
      <w:pPr>
        <w:pStyle w:val="SPKTPTEKST"/>
        <w:keepNext/>
      </w:pPr>
      <w:r>
        <w:rPr>
          <w:noProof/>
        </w:rPr>
        <w:drawing>
          <wp:inline distT="0" distB="0" distL="0" distR="0" wp14:anchorId="4003A9F6" wp14:editId="679C1F0D">
            <wp:extent cx="6119495" cy="2980055"/>
            <wp:effectExtent l="19050" t="19050" r="14605" b="10795"/>
            <wp:docPr id="36" name="Slika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800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AC08BE" w14:textId="21759E9F" w:rsidR="00221112" w:rsidRDefault="00221112" w:rsidP="0022111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142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ax,spodaj</w:t>
      </w:r>
      <w:proofErr w:type="spellEnd"/>
    </w:p>
    <w:p w14:paraId="1DD84F18" w14:textId="77777777" w:rsidR="00221112" w:rsidRDefault="00221112" w:rsidP="00221112">
      <w:pPr>
        <w:pStyle w:val="SPKTPTEKST"/>
        <w:keepNext/>
      </w:pPr>
      <w:r>
        <w:rPr>
          <w:noProof/>
        </w:rPr>
        <w:drawing>
          <wp:inline distT="0" distB="0" distL="0" distR="0" wp14:anchorId="6B602A02" wp14:editId="63388B55">
            <wp:extent cx="6119495" cy="3015615"/>
            <wp:effectExtent l="19050" t="19050" r="14605" b="13335"/>
            <wp:docPr id="38" name="Slika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156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5F1F1E" w14:textId="411B16E1" w:rsidR="00221112" w:rsidRDefault="00221112" w:rsidP="0022111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143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ay,spodaj</w:t>
      </w:r>
      <w:proofErr w:type="spellEnd"/>
    </w:p>
    <w:p w14:paraId="72397BBE" w14:textId="77777777" w:rsidR="00221112" w:rsidRDefault="00221112" w:rsidP="00221112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0B46186B" wp14:editId="1B2380DD">
            <wp:extent cx="6119495" cy="3003550"/>
            <wp:effectExtent l="19050" t="19050" r="14605" b="25400"/>
            <wp:docPr id="39" name="Slika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035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4D0A8E" w14:textId="121B4AE1" w:rsidR="00221112" w:rsidRDefault="00221112" w:rsidP="0022111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144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ax,zgoraj</w:t>
      </w:r>
      <w:proofErr w:type="spellEnd"/>
    </w:p>
    <w:p w14:paraId="009ABE09" w14:textId="77777777" w:rsidR="00221112" w:rsidRDefault="00221112" w:rsidP="00221112">
      <w:pPr>
        <w:pStyle w:val="SPKTPTEKST"/>
        <w:keepNext/>
      </w:pPr>
      <w:r>
        <w:rPr>
          <w:noProof/>
        </w:rPr>
        <w:drawing>
          <wp:inline distT="0" distB="0" distL="0" distR="0" wp14:anchorId="3C135668" wp14:editId="4CE6AF7E">
            <wp:extent cx="6119495" cy="3002915"/>
            <wp:effectExtent l="19050" t="19050" r="14605" b="26035"/>
            <wp:docPr id="40" name="Slika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029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790795" w14:textId="5DBDB9BF" w:rsidR="00221112" w:rsidRDefault="00221112" w:rsidP="0022111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145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ay,zgoraj</w:t>
      </w:r>
      <w:proofErr w:type="spellEnd"/>
    </w:p>
    <w:p w14:paraId="7D24AE53" w14:textId="77777777" w:rsidR="0066736C" w:rsidRDefault="0066736C">
      <w:pPr>
        <w:rPr>
          <w:b/>
        </w:rPr>
      </w:pPr>
      <w:r>
        <w:rPr>
          <w:b/>
        </w:rPr>
        <w:br w:type="page"/>
      </w:r>
    </w:p>
    <w:p w14:paraId="0340B199" w14:textId="77777777" w:rsidR="00221112" w:rsidRPr="00221112" w:rsidRDefault="00221112" w:rsidP="00221112">
      <w:pPr>
        <w:rPr>
          <w:b/>
        </w:rPr>
      </w:pPr>
      <w:r w:rsidRPr="00221112">
        <w:rPr>
          <w:b/>
        </w:rPr>
        <w:lastRenderedPageBreak/>
        <w:t>Kontrola MSU:</w:t>
      </w:r>
    </w:p>
    <w:p w14:paraId="63E9EF68" w14:textId="77777777" w:rsidR="00221112" w:rsidRDefault="00221112" w:rsidP="00221112">
      <w:pPr>
        <w:pStyle w:val="SPKTPTEKST"/>
        <w:keepNext/>
      </w:pPr>
      <w:r>
        <w:rPr>
          <w:noProof/>
        </w:rPr>
        <w:drawing>
          <wp:inline distT="0" distB="0" distL="0" distR="0" wp14:anchorId="48E75B33" wp14:editId="6EA298FA">
            <wp:extent cx="6119495" cy="2804795"/>
            <wp:effectExtent l="19050" t="19050" r="14605" b="14605"/>
            <wp:docPr id="44" name="Slika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047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9244CC" w14:textId="7CFE5B4D" w:rsidR="00221112" w:rsidRDefault="00221112" w:rsidP="00221112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146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uz,max</w:t>
      </w:r>
      <w:proofErr w:type="spellEnd"/>
    </w:p>
    <w:p w14:paraId="266612B0" w14:textId="77777777" w:rsidR="00221112" w:rsidRPr="00A87D7D" w:rsidRDefault="0021238A" w:rsidP="00221112">
      <w:pPr>
        <w:spacing w:line="276" w:lineRule="auto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u</m:t>
              </m:r>
            </m:e>
            <m:sub>
              <m:r>
                <w:rPr>
                  <w:rFonts w:ascii="Cambria Math" w:hAnsi="Cambria Math"/>
                </w:rPr>
                <m:t>z,max</m:t>
              </m:r>
            </m:sub>
          </m:sSub>
          <m:r>
            <w:rPr>
              <w:rFonts w:ascii="Cambria Math" w:hAnsi="Cambria Math"/>
            </w:rPr>
            <m:t>=19,65 mm&lt;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5000</m:t>
              </m:r>
            </m:num>
            <m:den>
              <m:r>
                <w:rPr>
                  <w:rFonts w:ascii="Cambria Math" w:hAnsi="Cambria Math"/>
                </w:rPr>
                <m:t>250</m:t>
              </m:r>
            </m:den>
          </m:f>
          <m:r>
            <w:rPr>
              <w:rFonts w:ascii="Cambria Math" w:hAnsi="Cambria Math"/>
            </w:rPr>
            <m:t>=20 mm →pogoj je izpolnjen</m:t>
          </m:r>
        </m:oMath>
      </m:oMathPara>
    </w:p>
    <w:p w14:paraId="34E7B5D7" w14:textId="77777777" w:rsidR="00A87D7D" w:rsidRDefault="006373B2" w:rsidP="00952A53">
      <w:pPr>
        <w:pStyle w:val="SPKTP1NASLOV"/>
      </w:pPr>
      <w:bookmarkStart w:id="103" w:name="_Toc522771753"/>
      <w:r>
        <w:t>OSTREŠJE</w:t>
      </w:r>
      <w:bookmarkEnd w:id="103"/>
    </w:p>
    <w:p w14:paraId="3837D305" w14:textId="77777777" w:rsidR="00735D26" w:rsidRDefault="00735D26" w:rsidP="00735D26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ED3ACC6" wp14:editId="49980ECE">
            <wp:extent cx="4006457" cy="3151285"/>
            <wp:effectExtent l="19050" t="19050" r="13335" b="11430"/>
            <wp:docPr id="136" name="Slika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4026606" cy="31671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A73F75" w14:textId="4BCBA77E" w:rsidR="00735D26" w:rsidRDefault="00735D26" w:rsidP="00735D26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147</w:t>
      </w:r>
      <w:r w:rsidR="004E712C">
        <w:rPr>
          <w:noProof/>
        </w:rPr>
        <w:fldChar w:fldCharType="end"/>
      </w:r>
      <w:r>
        <w:t>: Geometrija</w:t>
      </w:r>
    </w:p>
    <w:p w14:paraId="3B3A40C6" w14:textId="77777777" w:rsidR="00735D26" w:rsidRDefault="00735D26">
      <w:pPr>
        <w:rPr>
          <w:rFonts w:eastAsiaTheme="majorEastAsia" w:cstheme="majorBidi"/>
          <w:bCs/>
          <w:noProof/>
          <w:sz w:val="20"/>
          <w:szCs w:val="28"/>
        </w:rPr>
      </w:pPr>
      <w:r>
        <w:rPr>
          <w:noProof/>
        </w:rPr>
        <w:br w:type="page"/>
      </w:r>
    </w:p>
    <w:tbl>
      <w:tblPr>
        <w:tblW w:w="91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00"/>
        <w:gridCol w:w="1520"/>
        <w:gridCol w:w="1000"/>
        <w:gridCol w:w="960"/>
        <w:gridCol w:w="960"/>
        <w:gridCol w:w="960"/>
        <w:gridCol w:w="960"/>
        <w:gridCol w:w="960"/>
      </w:tblGrid>
      <w:tr w:rsidR="00735D26" w:rsidRPr="00735D26" w14:paraId="30AAE5E5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3BA88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  <w:lastRenderedPageBreak/>
              <w:t>GEOMETRIJA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7BBA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639F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A020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CD62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19B6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4499D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8DB8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73AB8924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254D7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nosilec: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D7CFF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101A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9344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7E5C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prerez: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7F177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7561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DC35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2F1E7D85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90E2F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L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1EE53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8,4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0CA68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1D2F8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7501C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b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8F7BF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52F5B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68F27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</w:tr>
      <w:tr w:rsidR="00735D26" w:rsidRPr="00735D26" w14:paraId="156C3F47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2338E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H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09911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2,20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CE9C9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177D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0742A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h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53F8C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3963D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7A971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</w:tr>
      <w:tr w:rsidR="00735D26" w:rsidRPr="00735D26" w14:paraId="14B3D169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43792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4BF65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14,7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F5A23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1BF6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82E8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DCAA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4722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C74A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1A08FDB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5701A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e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A6FD0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2,5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0344A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2B76D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3A17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56BE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86BE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1777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D33A312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BA1E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F9AA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CA9D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BBD1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3345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ACA0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5A77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6652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AACC720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3C6D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  <w:t>MATERIAL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F6BF6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D980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D3DD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98AD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1178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F73D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B35D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9E0CF93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010FD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GL28c: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85EC6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8B9D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EE96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C6B4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C8DB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54FD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3D07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63E4D0D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827A6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f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m,k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5DEB4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2,8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D593C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kN/cm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5355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BABE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DEB2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3CA4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4EB9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1E6381EA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EE614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f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v,k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D8A52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04BC7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kN/cm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7B88D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0005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9107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8CA4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47F4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3A81B76F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BAD8B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E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0,mean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DAEE6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1260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B7BA0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kN/cm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2B3AA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37B6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278B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CAFFD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82B4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2E20E3FB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6F96A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ρ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mean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B140E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460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D0793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kg/m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84580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F3B0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9762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6AFD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5177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7E31535E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6CD5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F764D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A504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6614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E9E1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37BC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117B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8138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29F047A8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82D2B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γ</w:t>
            </w:r>
            <w:r w:rsidRPr="00735D26">
              <w:rPr>
                <w:rFonts w:ascii="Calibri" w:eastAsia="Times New Roman" w:hAnsi="Calibri" w:cs="Calibri"/>
                <w:color w:val="000000"/>
                <w:vertAlign w:val="subscript"/>
                <w:lang w:eastAsia="sl-SI"/>
              </w:rPr>
              <w:t>M</w:t>
            </w:r>
            <w:proofErr w:type="spellEnd"/>
            <w:r w:rsidRPr="00735D26">
              <w:rPr>
                <w:rFonts w:ascii="Calibri" w:eastAsia="Times New Roman" w:hAnsi="Calibri" w:cs="Calibri"/>
                <w:color w:val="000000"/>
                <w:vertAlign w:val="subscript"/>
                <w:lang w:eastAsia="sl-SI"/>
              </w:rPr>
              <w:t xml:space="preserve"> </w:t>
            </w: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99360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1,25</w:t>
            </w:r>
          </w:p>
        </w:tc>
        <w:tc>
          <w:tcPr>
            <w:tcW w:w="29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7B206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 xml:space="preserve">(lepljen </w:t>
            </w:r>
            <w:proofErr w:type="spellStart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lameliran</w:t>
            </w:r>
            <w:proofErr w:type="spellEnd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 xml:space="preserve"> les)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57C7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433A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F3CE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2AA13731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9B46D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k</w:t>
            </w:r>
            <w:r w:rsidRPr="00735D26">
              <w:rPr>
                <w:rFonts w:ascii="Calibri" w:eastAsia="Times New Roman" w:hAnsi="Calibri" w:cs="Calibri"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B7C82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0,8</w:t>
            </w:r>
          </w:p>
        </w:tc>
        <w:tc>
          <w:tcPr>
            <w:tcW w:w="484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468E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 xml:space="preserve">(2. uporabnostni razred; lepljen </w:t>
            </w:r>
            <w:proofErr w:type="spellStart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lameliran</w:t>
            </w:r>
            <w:proofErr w:type="spellEnd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 xml:space="preserve"> les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A8445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</w:tr>
      <w:tr w:rsidR="00735D26" w:rsidRPr="00735D26" w14:paraId="3F6A24E4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F0A6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EBC59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CA59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A0E2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D44F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B56F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484D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92C0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7B76531E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60256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  <w:t>OBTEŽBA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4905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1E6B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CF29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36B3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4E71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2031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E84B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2C08CFF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FA2A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FCB2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1023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DCAA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4FD2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0A4C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D1C9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E813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3A370A75" w14:textId="77777777" w:rsidTr="00735D26">
        <w:trPr>
          <w:trHeight w:val="300"/>
        </w:trPr>
        <w:tc>
          <w:tcPr>
            <w:tcW w:w="528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EE074D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 xml:space="preserve">Konstrukcijski sklop nad primarnim </w:t>
            </w:r>
            <w:proofErr w:type="spellStart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nosilecem</w:t>
            </w:r>
            <w:proofErr w:type="spellEnd"/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AE7B2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75F8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8529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4A26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33E43CAA" w14:textId="77777777" w:rsidTr="00735D26">
        <w:trPr>
          <w:trHeight w:val="345"/>
        </w:trPr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98F774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sloj:</w:t>
            </w:r>
          </w:p>
        </w:tc>
        <w:tc>
          <w:tcPr>
            <w:tcW w:w="19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5A0BE3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obtežba (kN/m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):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6C8EC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6EE2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C630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F06C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76A05262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5F8121C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pločevina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B9989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0,3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DDCB0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7FD1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53B3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C867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2AD5BB7E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F8565CB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prečne letve (5x4 / 30 cm)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F280A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0,028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FD4E2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6C65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46C3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988E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6E57789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486A5BD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vzdolžne letve (5x8 / 50 cm)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1431E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0,034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88841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FDB7D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414E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2376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0D75840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27B749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lesen opaž (2 cm)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F304D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0,084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CF06F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0B2D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96D6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78C1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1C511E4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0618B1B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špirovec (8x12 / 80 cm)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26E4F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0,050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ED54B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97D2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42CD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A34B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0A7C2918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4C47A0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lega (10x16 / 220 cm)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478E6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0,031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EFD19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0975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B277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6F7C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15C74E4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841402E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kamena volna (30 cm)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4802F8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0,210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6D144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6EA2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0D85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77DA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D686C20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D270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EBCA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7A08B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  <w:t>0,74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6BA7B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CCD3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86F5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56D8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32276718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8E06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625B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1A3D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7381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F7AB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26B7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23AB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2F03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24CE6D04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AAE521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 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4DB8F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07DC1C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Ψ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93EBDF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Ψ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CCB1B6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Ψ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A7BF2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1AAC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2B46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01F5612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8F764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stalna g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76F01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A2B45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AA87F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ECCFB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A7F8B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BC07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3DF0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10FF2AE0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5E488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sneg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CEFC7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1,15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76BE0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24E43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12AAB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EC328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191A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C748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02DCDFF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C7FF6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veter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5B6C3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15219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75B35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2B6BA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8D96E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A455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25E7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7F46952A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48B4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FDBE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37D0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0BFD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CD22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718B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B98D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450A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28823AC9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57A8C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>Obtežba pravokotno na špirovce: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B244E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C76D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7D9E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FCE9D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6000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BDFB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A5F740D" w14:textId="77777777" w:rsidTr="00735D26">
        <w:trPr>
          <w:trHeight w:val="9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715F98D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g' = (b h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ρ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mean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/100 +  g e) cosα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36979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2,29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1F2DE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EF30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; prišteta je lastna teža nosilca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F5A11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F334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71727EB6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3EC37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' = g e cos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9DD7D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2,69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2C048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742A7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4D8D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041B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6FD5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22BA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1AAF427A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3F76A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' = g e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77B8C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0,48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B5BC3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C20A0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CA3B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0AA0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7712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D089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2376094E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60FF2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lastRenderedPageBreak/>
              <w:t>Projektna obtežba: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E97A6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C81E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FBF5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CAA0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3893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3BF1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1D80D59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FC13E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MSN: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51B13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C808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C40C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D8B1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E2D7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4652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9B1D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34E0BFF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4E86B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Srednjetrajna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M:</w:t>
            </w:r>
          </w:p>
        </w:tc>
        <w:tc>
          <w:tcPr>
            <w:tcW w:w="34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54FF3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Ed,M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1,35g' +1,5q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8F985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7,12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9076E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EF5E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mod,M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D85AE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0,8</w:t>
            </w:r>
          </w:p>
        </w:tc>
      </w:tr>
      <w:tr w:rsidR="00735D26" w:rsidRPr="00735D26" w14:paraId="316078BB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F20C9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Kratkotrajna S:</w:t>
            </w:r>
          </w:p>
        </w:tc>
        <w:tc>
          <w:tcPr>
            <w:tcW w:w="34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98F1E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Ed,S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1,35*g'+1,5q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'+1,5*0,6*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45267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7,55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A37D2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C5D9D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mod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, S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02035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0,9</w:t>
            </w:r>
          </w:p>
        </w:tc>
      </w:tr>
      <w:tr w:rsidR="00735D26" w:rsidRPr="00735D26" w14:paraId="4C143DEB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471DA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0A2D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317F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B827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84B3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999B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A4E6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DBDB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D1E155A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846CC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Ed,M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Ed,S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0E590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39CE8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&gt;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730B9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mod,M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mod,S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4E4C8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98048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B29C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7C3ADD54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5ECA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5473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9124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FABE1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1880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CD56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3C53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2491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73DE4F42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9E7E2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MSU: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1B96C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3228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F602A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9190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1FF5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E096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C330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1FB5B489" w14:textId="77777777" w:rsidTr="00735D26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38E43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Ed,MSU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g' +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' +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580C5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5,45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9FD00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BD75E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2206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2789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9433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038E036C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BADE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lang w:eastAsia="sl-SI"/>
              </w:rPr>
              <w:t>MSN: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C6C36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02AE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AF793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88E7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DDFF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6E3A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9138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742586DC" w14:textId="77777777" w:rsidTr="00735D26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60B9D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merodajna obtežba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88DE2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7,12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7D6B8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50C7C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(M)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CE15D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E915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A874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D3CFE34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3A9B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2E52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E56A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DEDD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A80BD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9A38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2A2B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852C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F9189FD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0DD2B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>Obremenitev: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1910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50A7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0348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CE8A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629E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3727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A30D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15858D09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7AAD8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L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/ 8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1E4BA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67,14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09F9E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kNm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8476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79CB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527ED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96F1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77D7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27A6B5C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05255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V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q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L / 2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36C55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30,93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FD079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D7265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A6E9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2B31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E21F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B11E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1FC233D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59B3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04AF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8081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A726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4C24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DC8E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0243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A794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D884DC9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0B1B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  <w:t>DIMENZIONIRANJE (MSN)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E185C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976A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AFBA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60F7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C061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3AE74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075A19D3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D1A52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>kontrola upogibnih napetosti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790D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C1B7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56C6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DA28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03A4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99D7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0183F9DC" w14:textId="77777777" w:rsidTr="00735D26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D6D59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σ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md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d,MAX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/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8C3EE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1,16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340137B6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61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3081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f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md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9A6C5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1,792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F97F1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kN/cm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4B581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</w:tr>
      <w:tr w:rsidR="00735D26" w:rsidRPr="00735D26" w14:paraId="40054484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51C9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b h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/6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62153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5808,0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93E00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C5F76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72D6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6763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281C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9D96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3CFA04BB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2537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9026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EF5A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2CA4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6F21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13BB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C7E2D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13BA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FDB29A1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440F7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>kontrola strižnih napetosti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D250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3AEC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4EBB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3F37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0259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E504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1CE5CA28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9044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τ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vd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V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d,MAX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/ A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58B6E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2D5EC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0,059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7E15AC33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61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C2F45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f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vd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2E1E97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0,173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86D5C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kN/cm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8287B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</w:tr>
      <w:tr w:rsidR="00735D26" w:rsidRPr="00735D26" w14:paraId="13B0604F" w14:textId="77777777" w:rsidTr="00735D26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92158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A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2/3 b h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10B61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528,00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E5CFB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1F3BB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0322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137F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C0BB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A4C5D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1AABE5B" w14:textId="77777777" w:rsidTr="00735D26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B65F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4194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9F97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4AADD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BCF8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64A5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D9CB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2783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6972492" w14:textId="77777777" w:rsidTr="00735D26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583D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  <w:t>DIMENZIONIRANJE (MSU)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0E18C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9820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E8CB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9A64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C71B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389B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3B064C2E" w14:textId="77777777" w:rsidTr="00735D26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2CEE1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 xml:space="preserve">poves v začetnem stanju </w:t>
            </w:r>
            <w:proofErr w:type="spellStart"/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color w:val="000000"/>
                <w:u w:val="single"/>
                <w:vertAlign w:val="subscript"/>
                <w:lang w:eastAsia="sl-SI"/>
              </w:rPr>
              <w:t>inst</w:t>
            </w:r>
            <w:proofErr w:type="spellEnd"/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75F68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4188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E0E1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E9B4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7213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15C7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0677669" w14:textId="77777777" w:rsidTr="00735D26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54498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 = 5 L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4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q / (384 E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I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56ACA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E8CB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83CD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1E19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8122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D5A21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30789221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66C7D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CE927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1,05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94CAB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F0B3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F428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842A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20C6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2E8C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1C0EFB71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AB72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24C96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1,24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0C70C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0E5CF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D16DC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2B58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B2AC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4DE3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6575313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D0EEE7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69C705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0,22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04E002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29AB9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6779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5865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E6AF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AD05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108011D" w14:textId="77777777" w:rsidTr="00735D26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AE5F5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inst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4AA9D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2,51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2353B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6500FD5C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61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4A609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L/300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28B86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2,89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F6F0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2D667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</w:tr>
      <w:tr w:rsidR="00735D26" w:rsidRPr="00735D26" w14:paraId="18CDAC7F" w14:textId="77777777" w:rsidTr="00735D26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F8B40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 xml:space="preserve">poves v končnem stanju </w:t>
            </w:r>
            <w:proofErr w:type="spellStart"/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color w:val="000000"/>
                <w:u w:val="single"/>
                <w:vertAlign w:val="subscript"/>
                <w:lang w:eastAsia="sl-SI"/>
              </w:rPr>
              <w:t>net,fin</w:t>
            </w:r>
            <w:proofErr w:type="spellEnd"/>
            <w:r w:rsidRPr="00735D26"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E0EA9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53F56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BAD3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020AB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2213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1977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29AF4E3E" w14:textId="77777777" w:rsidTr="00735D26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F30F2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 = 5 L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perscript"/>
                <w:lang w:eastAsia="sl-SI"/>
              </w:rPr>
              <w:t>4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q / (384 E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I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57F37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E4FE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B17A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60109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27AAE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94455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475A32A4" w14:textId="77777777" w:rsidTr="00735D26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96070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fin,g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' =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(1+k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def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58035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1,89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42AB9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7E142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989F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E1B7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0D5E2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EC0E1DC" w14:textId="77777777" w:rsidTr="00735D26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59B03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fin,qs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(1+Ψ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8AF55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1,24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B49A3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4D280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C3BA3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8AC77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D1950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607F02C6" w14:textId="77777777" w:rsidTr="00735D26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A59FEB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fin,qw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(Ψ0+Ψ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k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F4E2E6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0,13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B15404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0FBB6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5624A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87D4F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C2408" w14:textId="77777777" w:rsidR="00735D26" w:rsidRPr="00735D26" w:rsidRDefault="00735D26" w:rsidP="00735D26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735D26" w:rsidRPr="00735D26" w14:paraId="53DF756A" w14:textId="77777777" w:rsidTr="00735D26">
        <w:trPr>
          <w:trHeight w:val="360"/>
        </w:trPr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A44CB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proofErr w:type="spellStart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w</w:t>
            </w: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vertAlign w:val="subscript"/>
                <w:lang w:eastAsia="sl-SI"/>
              </w:rPr>
              <w:t>net,fin</w:t>
            </w:r>
            <w:proofErr w:type="spellEnd"/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DD193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3,26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DC639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125A6009" w14:textId="77777777" w:rsidR="00735D26" w:rsidRPr="00735D26" w:rsidRDefault="00735D26" w:rsidP="00735D26">
            <w:pPr>
              <w:spacing w:before="0"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61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2FF41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 xml:space="preserve">L/250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72D1D" w14:textId="77777777" w:rsidR="00735D26" w:rsidRPr="00735D26" w:rsidRDefault="00735D26" w:rsidP="00735D26">
            <w:pPr>
              <w:spacing w:before="0" w:after="0" w:line="240" w:lineRule="auto"/>
              <w:jc w:val="right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3,47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A9CD5" w14:textId="77777777" w:rsidR="00735D26" w:rsidRPr="00735D26" w:rsidRDefault="00735D26" w:rsidP="00735D26">
            <w:pPr>
              <w:spacing w:before="0"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</w:pPr>
            <w:r w:rsidRPr="00735D26">
              <w:rPr>
                <w:rFonts w:ascii="Calibri" w:eastAsia="Times New Roman" w:hAnsi="Calibri" w:cs="Calibri"/>
                <w:i/>
                <w:iCs/>
                <w:color w:val="000000"/>
                <w:lang w:eastAsia="sl-SI"/>
              </w:rPr>
              <w:t>cm</w:t>
            </w:r>
          </w:p>
        </w:tc>
      </w:tr>
    </w:tbl>
    <w:p w14:paraId="3EA83BC6" w14:textId="77777777" w:rsidR="00735D26" w:rsidRDefault="00735D26" w:rsidP="00735D26">
      <w:pPr>
        <w:pStyle w:val="SPKTPTEKST"/>
        <w:rPr>
          <w:noProof/>
        </w:rPr>
      </w:pPr>
    </w:p>
    <w:p w14:paraId="5709F3B8" w14:textId="77777777" w:rsidR="00735D26" w:rsidRDefault="00F63450" w:rsidP="00952A53">
      <w:pPr>
        <w:pStyle w:val="SPKTP1NASLOV"/>
      </w:pPr>
      <w:bookmarkStart w:id="104" w:name="_Toc522771754"/>
      <w:r>
        <w:lastRenderedPageBreak/>
        <w:t>POTRESNA ANALIZA</w:t>
      </w:r>
      <w:bookmarkEnd w:id="104"/>
    </w:p>
    <w:p w14:paraId="33D7BD0D" w14:textId="77777777" w:rsidR="00E75C46" w:rsidRDefault="00E75C46" w:rsidP="00952A53">
      <w:pPr>
        <w:pStyle w:val="SPKTP2NASLOV"/>
      </w:pPr>
      <w:bookmarkStart w:id="105" w:name="_Toc522771755"/>
      <w:r>
        <w:t>NIHAJNI ČASI</w:t>
      </w:r>
      <w:r w:rsidR="00B14EEA">
        <w:t xml:space="preserve">, </w:t>
      </w:r>
      <w:r>
        <w:t>NIHAJNE OBLIKE</w:t>
      </w:r>
      <w:r w:rsidR="00B14EEA">
        <w:t xml:space="preserve"> IN EFEKTIVNE MASE</w:t>
      </w:r>
      <w:bookmarkEnd w:id="105"/>
    </w:p>
    <w:p w14:paraId="767C6214" w14:textId="77777777" w:rsidR="00E75C46" w:rsidRDefault="00852486" w:rsidP="00E75C46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97CDDCF" wp14:editId="76563A65">
            <wp:extent cx="3314700" cy="2895600"/>
            <wp:effectExtent l="19050" t="19050" r="19050" b="19050"/>
            <wp:docPr id="150" name="Slika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895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CB889D" w14:textId="7CAC8F8F" w:rsidR="00E75C46" w:rsidRPr="00E75C46" w:rsidRDefault="00E75C46" w:rsidP="00E75C46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148</w:t>
      </w:r>
      <w:r w:rsidR="004E712C">
        <w:rPr>
          <w:noProof/>
        </w:rPr>
        <w:fldChar w:fldCharType="end"/>
      </w:r>
      <w:r>
        <w:t>: Nihajni časi</w:t>
      </w:r>
    </w:p>
    <w:p w14:paraId="47449F83" w14:textId="77777777" w:rsidR="00E75C46" w:rsidRDefault="00852486" w:rsidP="00E75C46">
      <w:pPr>
        <w:pStyle w:val="SPKTPTEKST"/>
        <w:keepNext/>
      </w:pPr>
      <w:r>
        <w:rPr>
          <w:noProof/>
        </w:rPr>
        <w:drawing>
          <wp:inline distT="0" distB="0" distL="0" distR="0" wp14:anchorId="650B199E" wp14:editId="75E2B603">
            <wp:extent cx="6119495" cy="3345815"/>
            <wp:effectExtent l="19050" t="19050" r="14605" b="26035"/>
            <wp:docPr id="146" name="Slika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45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A85270" w14:textId="0F133884" w:rsidR="00E75C46" w:rsidRDefault="00E75C46" w:rsidP="00E75C46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149</w:t>
      </w:r>
      <w:r w:rsidR="004E712C">
        <w:rPr>
          <w:noProof/>
        </w:rPr>
        <w:fldChar w:fldCharType="end"/>
      </w:r>
      <w:r>
        <w:t>: 1. nihajna oblika (T = 0,</w:t>
      </w:r>
      <w:r w:rsidR="00852486">
        <w:t>34</w:t>
      </w:r>
      <w:r>
        <w:t xml:space="preserve"> s)</w:t>
      </w:r>
    </w:p>
    <w:p w14:paraId="0A6F511B" w14:textId="77777777" w:rsidR="00E75C46" w:rsidRDefault="00852486" w:rsidP="00E75C46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156D7559" wp14:editId="233B8C4F">
            <wp:extent cx="6119495" cy="3699510"/>
            <wp:effectExtent l="19050" t="19050" r="14605" b="15240"/>
            <wp:docPr id="151" name="Slika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6995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87380C" w14:textId="16EAC30E" w:rsidR="00E75C46" w:rsidRDefault="00E75C46" w:rsidP="00E75C46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150</w:t>
      </w:r>
      <w:r w:rsidR="004E712C">
        <w:rPr>
          <w:noProof/>
        </w:rPr>
        <w:fldChar w:fldCharType="end"/>
      </w:r>
      <w:r>
        <w:t>: 2. nihajna oblika (T = 0,</w:t>
      </w:r>
      <w:r w:rsidR="00852486">
        <w:t>219</w:t>
      </w:r>
      <w:r>
        <w:t xml:space="preserve"> s)</w:t>
      </w:r>
    </w:p>
    <w:p w14:paraId="3D7E09E3" w14:textId="77777777" w:rsidR="00E75C46" w:rsidRDefault="00852486" w:rsidP="00E75C46">
      <w:pPr>
        <w:pStyle w:val="SPKTPTEKST"/>
        <w:keepNext/>
      </w:pPr>
      <w:r>
        <w:rPr>
          <w:noProof/>
        </w:rPr>
        <w:drawing>
          <wp:inline distT="0" distB="0" distL="0" distR="0" wp14:anchorId="3E827649" wp14:editId="2E00A237">
            <wp:extent cx="6119495" cy="3333750"/>
            <wp:effectExtent l="19050" t="19050" r="14605" b="19050"/>
            <wp:docPr id="163" name="Slika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333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4E281A" w14:textId="59C3C50B" w:rsidR="00E75C46" w:rsidRDefault="00E75C46" w:rsidP="00E75C46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151</w:t>
      </w:r>
      <w:r w:rsidR="004E712C">
        <w:rPr>
          <w:noProof/>
        </w:rPr>
        <w:fldChar w:fldCharType="end"/>
      </w:r>
      <w:r>
        <w:t xml:space="preserve">: 3. nihajna oblika (T = </w:t>
      </w:r>
      <w:r w:rsidR="00B14EEA">
        <w:t>0,1</w:t>
      </w:r>
      <w:r w:rsidR="00852486">
        <w:t>86</w:t>
      </w:r>
      <w:r w:rsidR="00B14EEA">
        <w:t xml:space="preserve"> </w:t>
      </w:r>
      <w:r>
        <w:t>s)</w:t>
      </w:r>
    </w:p>
    <w:p w14:paraId="7C6530BA" w14:textId="77777777" w:rsidR="00B14EEA" w:rsidRDefault="00B14EEA" w:rsidP="00B14EEA">
      <w:pPr>
        <w:pStyle w:val="SPKTPTEKST"/>
        <w:jc w:val="center"/>
      </w:pPr>
    </w:p>
    <w:p w14:paraId="510B541E" w14:textId="77777777" w:rsidR="00C06052" w:rsidRPr="00B14EEA" w:rsidRDefault="00C06052" w:rsidP="00B14EEA">
      <w:pPr>
        <w:pStyle w:val="SPKTPTEKST"/>
        <w:jc w:val="center"/>
      </w:pPr>
      <w:r>
        <w:rPr>
          <w:noProof/>
        </w:rPr>
        <w:lastRenderedPageBreak/>
        <w:drawing>
          <wp:inline distT="0" distB="0" distL="0" distR="0" wp14:anchorId="695BEDB2" wp14:editId="06BABE14">
            <wp:extent cx="3619500" cy="3076575"/>
            <wp:effectExtent l="19050" t="19050" r="19050" b="28575"/>
            <wp:docPr id="145" name="Slika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3076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A6E92D" w14:textId="77777777" w:rsidR="00F53CAF" w:rsidRDefault="00E75C46" w:rsidP="00952A53">
      <w:pPr>
        <w:pStyle w:val="SPKTP2NASLOV"/>
      </w:pPr>
      <w:bookmarkStart w:id="106" w:name="_Toc522771756"/>
      <w:r>
        <w:t>KONTROLA CELOTNE PREČNE SILE</w:t>
      </w:r>
      <w:bookmarkEnd w:id="106"/>
    </w:p>
    <w:p w14:paraId="304C3ADD" w14:textId="77777777" w:rsidR="005E73E9" w:rsidRPr="005E73E9" w:rsidRDefault="00852486" w:rsidP="005E73E9">
      <w:pPr>
        <w:pStyle w:val="SPKTPTEKST"/>
      </w:pPr>
      <w:r>
        <w:rPr>
          <w:noProof/>
        </w:rPr>
        <w:drawing>
          <wp:inline distT="0" distB="0" distL="0" distR="0" wp14:anchorId="451AB4C5" wp14:editId="2C95C98D">
            <wp:extent cx="6119495" cy="1062355"/>
            <wp:effectExtent l="19050" t="19050" r="14605" b="23495"/>
            <wp:docPr id="166" name="Slika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0623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7B101E" w14:textId="77777777" w:rsidR="00852486" w:rsidRDefault="00852486" w:rsidP="00852486">
      <w:pPr>
        <w:pStyle w:val="SPKTPTEKST"/>
      </w:pPr>
      <w:r>
        <w:t>V nadaljevanju je prikazana kontrola prečne sile.</w:t>
      </w:r>
    </w:p>
    <w:p w14:paraId="472634F3" w14:textId="77777777" w:rsidR="00852486" w:rsidRPr="007F1236" w:rsidRDefault="00852486" w:rsidP="00852486">
      <w:pPr>
        <w:pStyle w:val="SPKTPTEKST"/>
        <w:rPr>
          <w:i/>
          <w:u w:val="single"/>
        </w:rPr>
      </w:pPr>
      <w:r w:rsidRPr="007F1236">
        <w:rPr>
          <w:i/>
          <w:u w:val="single"/>
        </w:rPr>
        <w:t xml:space="preserve">Smer </w:t>
      </w:r>
      <w:r w:rsidR="00466A3C">
        <w:rPr>
          <w:i/>
          <w:u w:val="single"/>
        </w:rPr>
        <w:t>X</w:t>
      </w:r>
      <w:r w:rsidRPr="007F1236">
        <w:rPr>
          <w:i/>
          <w:u w:val="single"/>
        </w:rPr>
        <w:t>:</w:t>
      </w:r>
    </w:p>
    <w:p w14:paraId="1FCA3767" w14:textId="77777777" w:rsidR="00852486" w:rsidRPr="00CC50F2" w:rsidRDefault="0021238A" w:rsidP="00852486">
      <w:pPr>
        <w:pStyle w:val="SPKTPTEKS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tot</m:t>
            </m:r>
          </m:sub>
        </m:sSub>
        <m:r>
          <w:rPr>
            <w:rFonts w:ascii="Cambria Math" w:hAnsi="Cambria Math"/>
          </w:rPr>
          <m:t>=310,6+165,3=475,9 t</m:t>
        </m:r>
      </m:oMath>
      <w:r w:rsidR="00852486">
        <w:t xml:space="preserve">;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eff</m:t>
            </m:r>
            <m:r>
              <m:rPr>
                <m:sty m:val="p"/>
              </m:rPr>
              <w:rPr>
                <w:rFonts w:ascii="Cambria Math" w:hAnsi="Cambria Math"/>
              </w:rPr>
              <m:t>,1</m:t>
            </m:r>
          </m:sub>
        </m:sSub>
        <m:r>
          <w:rPr>
            <w:rFonts w:ascii="Cambria Math" w:hAnsi="Cambria Math"/>
          </w:rPr>
          <m:t>=0,656</m:t>
        </m:r>
      </m:oMath>
    </w:p>
    <w:p w14:paraId="2BBC3E30" w14:textId="77777777" w:rsidR="00852486" w:rsidRPr="0089369B" w:rsidRDefault="0021238A" w:rsidP="00852486">
      <w:pPr>
        <w:pStyle w:val="SPKTPTEKST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=0,15&lt;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=0,34 s&lt;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</m:sSub>
              <m:r>
                <w:rPr>
                  <w:rFonts w:ascii="Cambria Math" w:hAnsi="Cambria Math"/>
                </w:rPr>
                <m:t>=0,5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 xml:space="preserve">*S*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q</m:t>
              </m:r>
            </m:den>
          </m:f>
          <m:r>
            <w:rPr>
              <w:rFonts w:ascii="Cambria Math" w:hAnsi="Cambria Math"/>
            </w:rPr>
            <m:t>=1,2*0,2 *1,2*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1,5</m:t>
              </m:r>
            </m:den>
          </m:f>
          <m:r>
            <w:rPr>
              <w:rFonts w:ascii="Cambria Math" w:hAnsi="Cambria Math"/>
            </w:rPr>
            <m:t>=0,48</m:t>
          </m:r>
        </m:oMath>
      </m:oMathPara>
    </w:p>
    <w:p w14:paraId="6FAA941F" w14:textId="77777777" w:rsidR="00852486" w:rsidRPr="007F1236" w:rsidRDefault="0021238A" w:rsidP="00852486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min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eff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 xml:space="preserve">=0,656*475,9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 0,48*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=1470 kN</m:t>
          </m:r>
        </m:oMath>
      </m:oMathPara>
    </w:p>
    <w:p w14:paraId="7E015D8C" w14:textId="77777777" w:rsidR="00852486" w:rsidRPr="007F1236" w:rsidRDefault="0021238A" w:rsidP="00852486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max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 xml:space="preserve">m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 xml:space="preserve">=475,9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*0,48 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=2241 kN</m:t>
          </m:r>
        </m:oMath>
      </m:oMathPara>
    </w:p>
    <w:p w14:paraId="156EC078" w14:textId="77777777" w:rsidR="00852486" w:rsidRDefault="00466A3C" w:rsidP="00852486">
      <w:pPr>
        <w:pStyle w:val="SPKTPTEKST"/>
      </w:pPr>
      <w:r>
        <w:t>C</w:t>
      </w:r>
      <w:r w:rsidR="00852486">
        <w:t>elotna potresna sila (</w:t>
      </w:r>
      <w:proofErr w:type="spellStart"/>
      <w:r w:rsidR="00852486">
        <w:t>Story</w:t>
      </w:r>
      <w:proofErr w:type="spellEnd"/>
      <w:r w:rsidR="00852486">
        <w:t xml:space="preserve"> 1: </w:t>
      </w:r>
      <w:proofErr w:type="spellStart"/>
      <w:r w:rsidR="00852486">
        <w:t>V</w:t>
      </w:r>
      <w:r w:rsidR="00852486" w:rsidRPr="00FD37FC">
        <w:rPr>
          <w:vertAlign w:val="subscript"/>
        </w:rPr>
        <w:t>tot,</w:t>
      </w:r>
      <w:r>
        <w:rPr>
          <w:vertAlign w:val="subscript"/>
        </w:rPr>
        <w:t>X</w:t>
      </w:r>
      <w:proofErr w:type="spellEnd"/>
      <w:r w:rsidR="00852486" w:rsidRPr="00FD37FC">
        <w:rPr>
          <w:vertAlign w:val="subscript"/>
        </w:rPr>
        <w:t xml:space="preserve"> </w:t>
      </w:r>
      <w:r w:rsidR="00852486">
        <w:t xml:space="preserve">= </w:t>
      </w:r>
      <w:r>
        <w:t>1405</w:t>
      </w:r>
      <w:r w:rsidR="00852486">
        <w:t xml:space="preserve">,64 kN), izračunana z modalno analizo, </w:t>
      </w:r>
      <w:r>
        <w:t>se nahaja zunaj</w:t>
      </w:r>
      <w:r w:rsidR="00852486">
        <w:t xml:space="preserve"> intervala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(F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min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)</m:t>
        </m:r>
      </m:oMath>
      <w:r>
        <w:t>, vendar</w:t>
      </w:r>
      <w:r w:rsidR="00852486">
        <w:t xml:space="preserve"> sklepam, da je račun pravilen.</w:t>
      </w:r>
      <w:r>
        <w:t xml:space="preserve"> Odstopanje namreč nastane zaradi mase temeljev, ki pri potresu ne sodeluje, pri skupni masi pa je vseeno upoštevana.</w:t>
      </w:r>
    </w:p>
    <w:p w14:paraId="54DA71C4" w14:textId="77777777" w:rsidR="00852486" w:rsidRDefault="00852486" w:rsidP="00852486">
      <w:pPr>
        <w:pStyle w:val="SPKTPTEKST"/>
        <w:rPr>
          <w:i/>
          <w:u w:val="single"/>
        </w:rPr>
      </w:pPr>
      <w:r w:rsidRPr="007F1236">
        <w:rPr>
          <w:i/>
          <w:u w:val="single"/>
        </w:rPr>
        <w:t xml:space="preserve">Smer </w:t>
      </w:r>
      <w:r w:rsidR="00466A3C">
        <w:rPr>
          <w:i/>
          <w:u w:val="single"/>
        </w:rPr>
        <w:t>Y</w:t>
      </w:r>
      <w:r w:rsidRPr="007F1236">
        <w:rPr>
          <w:i/>
          <w:u w:val="single"/>
        </w:rPr>
        <w:t>:</w:t>
      </w:r>
    </w:p>
    <w:p w14:paraId="5B4B528E" w14:textId="77777777" w:rsidR="00466A3C" w:rsidRPr="00CC50F2" w:rsidRDefault="0021238A" w:rsidP="00466A3C">
      <w:pPr>
        <w:pStyle w:val="SPKTPTEKS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tot</m:t>
            </m:r>
          </m:sub>
        </m:sSub>
        <m:r>
          <w:rPr>
            <w:rFonts w:ascii="Cambria Math" w:hAnsi="Cambria Math"/>
          </w:rPr>
          <m:t>=310,6+165,3=475,9 t</m:t>
        </m:r>
      </m:oMath>
      <w:r w:rsidR="00466A3C">
        <w:t xml:space="preserve">;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eff</m:t>
            </m:r>
            <m:r>
              <m:rPr>
                <m:sty m:val="p"/>
              </m:rPr>
              <w:rPr>
                <w:rFonts w:ascii="Cambria Math" w:hAnsi="Cambria Math"/>
              </w:rPr>
              <m:t>,2</m:t>
            </m:r>
          </m:sub>
        </m:sSub>
        <m:r>
          <w:rPr>
            <w:rFonts w:ascii="Cambria Math" w:hAnsi="Cambria Math"/>
          </w:rPr>
          <m:t>=0,656</m:t>
        </m:r>
      </m:oMath>
    </w:p>
    <w:p w14:paraId="73AAF011" w14:textId="77777777" w:rsidR="00466A3C" w:rsidRPr="0089369B" w:rsidRDefault="0021238A" w:rsidP="00466A3C">
      <w:pPr>
        <w:pStyle w:val="SPKTPTEKST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=0,15&lt;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=0,219 s&lt;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</m:sSub>
              <m:r>
                <w:rPr>
                  <w:rFonts w:ascii="Cambria Math" w:hAnsi="Cambria Math"/>
                </w:rPr>
                <m:t>=0,5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 xml:space="preserve">*S*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q</m:t>
              </m:r>
            </m:den>
          </m:f>
          <m:r>
            <w:rPr>
              <w:rFonts w:ascii="Cambria Math" w:hAnsi="Cambria Math"/>
            </w:rPr>
            <m:t>=1,2*0,2 *1,2*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1,5</m:t>
              </m:r>
            </m:den>
          </m:f>
          <m:r>
            <w:rPr>
              <w:rFonts w:ascii="Cambria Math" w:hAnsi="Cambria Math"/>
            </w:rPr>
            <m:t>=0,48</m:t>
          </m:r>
        </m:oMath>
      </m:oMathPara>
    </w:p>
    <w:p w14:paraId="7FC8BE3F" w14:textId="77777777" w:rsidR="00466A3C" w:rsidRPr="007F1236" w:rsidRDefault="0021238A" w:rsidP="00466A3C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min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eff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 xml:space="preserve">=0,565*475,9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 0,48*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=1266 kN</m:t>
          </m:r>
        </m:oMath>
      </m:oMathPara>
    </w:p>
    <w:p w14:paraId="533783AD" w14:textId="77777777" w:rsidR="00466A3C" w:rsidRPr="007F1236" w:rsidRDefault="0021238A" w:rsidP="00466A3C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max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 xml:space="preserve">m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 xml:space="preserve">=475,9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*0,48 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=2241 kN</m:t>
          </m:r>
        </m:oMath>
      </m:oMathPara>
    </w:p>
    <w:p w14:paraId="13C36961" w14:textId="77777777" w:rsidR="00466A3C" w:rsidRDefault="00466A3C" w:rsidP="00466A3C">
      <w:pPr>
        <w:pStyle w:val="SPKTPTEKST"/>
      </w:pPr>
      <w:r>
        <w:t>Ker je celotna potresna sila (</w:t>
      </w:r>
      <w:proofErr w:type="spellStart"/>
      <w:r>
        <w:t>Story</w:t>
      </w:r>
      <w:proofErr w:type="spellEnd"/>
      <w:r>
        <w:t xml:space="preserve"> 1: </w:t>
      </w:r>
      <w:proofErr w:type="spellStart"/>
      <w:r>
        <w:t>V</w:t>
      </w:r>
      <w:r w:rsidRPr="00FD37FC">
        <w:rPr>
          <w:vertAlign w:val="subscript"/>
        </w:rPr>
        <w:t>tot,</w:t>
      </w:r>
      <w:r>
        <w:rPr>
          <w:vertAlign w:val="subscript"/>
        </w:rPr>
        <w:t>Y</w:t>
      </w:r>
      <w:proofErr w:type="spellEnd"/>
      <w:r w:rsidRPr="00FD37FC">
        <w:rPr>
          <w:vertAlign w:val="subscript"/>
        </w:rPr>
        <w:t xml:space="preserve"> </w:t>
      </w:r>
      <w:r>
        <w:t xml:space="preserve">= 1291 kN), izračunana z modalno analizo, znotraj intervala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(F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min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)</m:t>
        </m:r>
      </m:oMath>
      <w:r>
        <w:t>, sklepam, da je račun pravilen.</w:t>
      </w:r>
    </w:p>
    <w:p w14:paraId="4AAE666F" w14:textId="77777777" w:rsidR="00466A3C" w:rsidRDefault="00466A3C" w:rsidP="00466A3C">
      <w:pPr>
        <w:pStyle w:val="SPKTPTEKST"/>
      </w:pPr>
      <w:r>
        <w:lastRenderedPageBreak/>
        <w:t>.</w:t>
      </w:r>
    </w:p>
    <w:p w14:paraId="1F9C9302" w14:textId="77777777" w:rsidR="00466A3C" w:rsidRPr="007F1236" w:rsidRDefault="00466A3C" w:rsidP="00852486">
      <w:pPr>
        <w:pStyle w:val="SPKTPTEKST"/>
        <w:rPr>
          <w:i/>
          <w:u w:val="single"/>
        </w:rPr>
      </w:pPr>
    </w:p>
    <w:p w14:paraId="54C06FAB" w14:textId="77777777" w:rsidR="00852486" w:rsidRDefault="00852486" w:rsidP="00852486">
      <w:pPr>
        <w:pStyle w:val="SPKTP2NASLOV"/>
      </w:pPr>
      <w:bookmarkStart w:id="107" w:name="_Toc522771757"/>
      <w:r>
        <w:t>OMEJITEV POŠKODB</w:t>
      </w:r>
      <w:bookmarkEnd w:id="107"/>
    </w:p>
    <w:p w14:paraId="7588D8F2" w14:textId="77777777" w:rsidR="00466A3C" w:rsidRPr="00466A3C" w:rsidRDefault="00466A3C" w:rsidP="00466A3C">
      <w:pPr>
        <w:pStyle w:val="SPKTPTEKST"/>
      </w:pPr>
      <w:r>
        <w:rPr>
          <w:noProof/>
        </w:rPr>
        <w:drawing>
          <wp:inline distT="0" distB="0" distL="0" distR="0" wp14:anchorId="0961F3DA" wp14:editId="0DD4AC91">
            <wp:extent cx="6119495" cy="4994910"/>
            <wp:effectExtent l="19050" t="19050" r="14605" b="15240"/>
            <wp:docPr id="167" name="Slika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9949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F7B659" w14:textId="77777777" w:rsidR="00852486" w:rsidRDefault="00852486" w:rsidP="00852486">
      <w:pPr>
        <w:pStyle w:val="SPKTPTEKST"/>
      </w:pPr>
      <w:r>
        <w:t xml:space="preserve">Pogoj: </w:t>
      </w:r>
      <m:oMath>
        <m:r>
          <w:rPr>
            <w:rFonts w:ascii="Cambria Math" w:hAnsi="Cambria Math"/>
          </w:rPr>
          <m:t xml:space="preserve">υ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≤ α h</m:t>
        </m:r>
      </m:oMath>
    </w:p>
    <w:p w14:paraId="431B46AE" w14:textId="77777777" w:rsidR="00852486" w:rsidRPr="00F95FFB" w:rsidRDefault="0021238A" w:rsidP="00852486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r,max</m:t>
              </m:r>
            </m:sub>
          </m:sSub>
          <m:r>
            <w:rPr>
              <w:rFonts w:ascii="Cambria Math" w:hAnsi="Cambria Math"/>
            </w:rPr>
            <m:t>=25 mm</m:t>
          </m:r>
        </m:oMath>
      </m:oMathPara>
    </w:p>
    <w:p w14:paraId="08734C98" w14:textId="77777777" w:rsidR="00852486" w:rsidRPr="00F95FFB" w:rsidRDefault="00852486" w:rsidP="00852486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υ=0,4 (kategorija pomembnosti III)</m:t>
          </m:r>
        </m:oMath>
      </m:oMathPara>
    </w:p>
    <w:p w14:paraId="4A4E0C5B" w14:textId="77777777" w:rsidR="00852486" w:rsidRPr="00F95FFB" w:rsidRDefault="00852486" w:rsidP="00852486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α=0,005 (neduktilni nekonstrukcijski elementi)</m:t>
          </m:r>
        </m:oMath>
      </m:oMathPara>
    </w:p>
    <w:p w14:paraId="2F3CCE2F" w14:textId="77777777" w:rsidR="00852486" w:rsidRPr="003C7781" w:rsidRDefault="00852486" w:rsidP="00852486">
      <w:pPr>
        <w:pStyle w:val="SPKTPTEKST"/>
        <w:rPr>
          <w:i/>
        </w:rPr>
      </w:pPr>
      <m:oMathPara>
        <m:oMath>
          <m:r>
            <w:rPr>
              <w:rFonts w:ascii="Cambria Math" w:hAnsi="Cambria Math"/>
            </w:rPr>
            <m:t>0,4*2,5 cm=1 cm≤ 0,005* 3,70 cm=1,85 cm→pogoj je izpolnjen.</m:t>
          </m:r>
        </m:oMath>
      </m:oMathPara>
    </w:p>
    <w:p w14:paraId="4ABEB3B8" w14:textId="77777777" w:rsidR="003C7781" w:rsidRDefault="003C7781">
      <w:pPr>
        <w:rPr>
          <w:rFonts w:eastAsiaTheme="majorEastAsia" w:cstheme="majorBidi"/>
          <w:bCs/>
          <w:i/>
          <w:sz w:val="20"/>
          <w:szCs w:val="28"/>
        </w:rPr>
      </w:pPr>
      <w:r>
        <w:rPr>
          <w:i/>
        </w:rPr>
        <w:br w:type="page"/>
      </w:r>
    </w:p>
    <w:p w14:paraId="11018119" w14:textId="77777777" w:rsidR="003C7781" w:rsidRDefault="003C7781" w:rsidP="00952A53">
      <w:pPr>
        <w:pStyle w:val="SPKTP1NASLOV"/>
      </w:pPr>
      <w:bookmarkStart w:id="108" w:name="_Toc522771758"/>
      <w:r>
        <w:lastRenderedPageBreak/>
        <w:t>DIMENZIONIRANJE</w:t>
      </w:r>
      <w:bookmarkEnd w:id="108"/>
    </w:p>
    <w:p w14:paraId="01C25B1A" w14:textId="77777777" w:rsidR="003C7781" w:rsidRDefault="00840C0B" w:rsidP="00840C0B">
      <w:pPr>
        <w:pStyle w:val="SPKTP3NASLOV"/>
      </w:pPr>
      <w:bookmarkStart w:id="109" w:name="_Toc522771759"/>
      <w:r>
        <w:t>STEBRI</w:t>
      </w:r>
      <w:bookmarkEnd w:id="109"/>
    </w:p>
    <w:p w14:paraId="182D9EB5" w14:textId="77777777" w:rsidR="00840C0B" w:rsidRDefault="00840C0B" w:rsidP="00840C0B">
      <w:pPr>
        <w:pStyle w:val="SPKTPTEKST"/>
        <w:rPr>
          <w:b/>
        </w:rPr>
      </w:pPr>
      <w:r w:rsidRPr="00840C0B">
        <w:rPr>
          <w:b/>
        </w:rPr>
        <w:t>STEB</w:t>
      </w:r>
      <w:r w:rsidR="00A11021">
        <w:rPr>
          <w:b/>
        </w:rPr>
        <w:t>RI</w:t>
      </w:r>
      <w:r w:rsidRPr="00840C0B">
        <w:rPr>
          <w:b/>
        </w:rPr>
        <w:t xml:space="preserve"> 30/30</w:t>
      </w:r>
      <w:r w:rsidR="00A11021">
        <w:rPr>
          <w:b/>
        </w:rPr>
        <w:t xml:space="preserve"> cm</w:t>
      </w:r>
      <w:r w:rsidRPr="00840C0B">
        <w:rPr>
          <w:b/>
        </w:rPr>
        <w:t>:</w:t>
      </w:r>
    </w:p>
    <w:p w14:paraId="292E4A51" w14:textId="77777777" w:rsidR="00840C0B" w:rsidRDefault="00840C0B" w:rsidP="00840C0B">
      <w:pPr>
        <w:pStyle w:val="SPKTPTEKST"/>
      </w:pPr>
      <w:r>
        <w:t>Kritični steber (14):</w:t>
      </w:r>
    </w:p>
    <w:p w14:paraId="6FE5D79F" w14:textId="77777777" w:rsidR="00840C0B" w:rsidRDefault="00840C0B" w:rsidP="00840C0B">
      <w:pPr>
        <w:pStyle w:val="SPKTPTEKST"/>
      </w:pPr>
      <w:r>
        <w:rPr>
          <w:noProof/>
        </w:rPr>
        <w:drawing>
          <wp:inline distT="0" distB="0" distL="0" distR="0" wp14:anchorId="32ECFD42" wp14:editId="48BCAADD">
            <wp:extent cx="6119495" cy="1334770"/>
            <wp:effectExtent l="19050" t="19050" r="14605" b="17780"/>
            <wp:docPr id="173" name="Slika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347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8DD291" w14:textId="77777777" w:rsidR="00840C0B" w:rsidRDefault="00840C0B" w:rsidP="00840C0B">
      <w:pPr>
        <w:pStyle w:val="SPKTPTEKST"/>
      </w:pPr>
    </w:p>
    <w:p w14:paraId="5ED3DC6A" w14:textId="77777777" w:rsidR="00A11021" w:rsidRDefault="00840C0B" w:rsidP="00A11021">
      <w:pPr>
        <w:pStyle w:val="SPKTPTEKST"/>
        <w:keepNext/>
      </w:pPr>
      <w:r>
        <w:rPr>
          <w:noProof/>
        </w:rPr>
        <w:drawing>
          <wp:inline distT="0" distB="0" distL="0" distR="0" wp14:anchorId="08F3AA9E" wp14:editId="06E52A12">
            <wp:extent cx="6119495" cy="3154680"/>
            <wp:effectExtent l="19050" t="19050" r="14605" b="26670"/>
            <wp:docPr id="174" name="Slika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546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BBC340" w14:textId="21DBF485" w:rsidR="00840C0B" w:rsidRPr="00840C0B" w:rsidRDefault="00A11021" w:rsidP="00A11021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152</w:t>
      </w:r>
      <w:r w:rsidR="004E712C">
        <w:rPr>
          <w:noProof/>
        </w:rPr>
        <w:fldChar w:fldCharType="end"/>
      </w:r>
      <w:r>
        <w:t>: okvir v osi 4</w:t>
      </w:r>
    </w:p>
    <w:p w14:paraId="3E3E2194" w14:textId="77777777" w:rsidR="00840C0B" w:rsidRDefault="00840C0B" w:rsidP="00840C0B">
      <w:pPr>
        <w:pStyle w:val="SPKTPTEKST"/>
        <w:jc w:val="center"/>
      </w:pPr>
      <w:r>
        <w:rPr>
          <w:noProof/>
        </w:rPr>
        <w:lastRenderedPageBreak/>
        <w:drawing>
          <wp:inline distT="0" distB="0" distL="0" distR="0" wp14:anchorId="208BB0A2" wp14:editId="2A040441">
            <wp:extent cx="3195376" cy="2818017"/>
            <wp:effectExtent l="19050" t="19050" r="24130" b="20955"/>
            <wp:docPr id="168" name="Slika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3226805" cy="28457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9AEE80" w14:textId="77777777" w:rsidR="00840C0B" w:rsidRPr="00840C0B" w:rsidRDefault="00840C0B" w:rsidP="00840C0B">
      <w:pPr>
        <w:pStyle w:val="SPKTPTEKST"/>
        <w:jc w:val="center"/>
      </w:pPr>
      <w:r>
        <w:rPr>
          <w:noProof/>
        </w:rPr>
        <w:drawing>
          <wp:inline distT="0" distB="0" distL="0" distR="0" wp14:anchorId="7723FD70" wp14:editId="3ABEAAFF">
            <wp:extent cx="3249625" cy="2521625"/>
            <wp:effectExtent l="19050" t="19050" r="27305" b="12065"/>
            <wp:docPr id="169" name="Slika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3289578" cy="25526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BC919A" w14:textId="77777777" w:rsidR="00221112" w:rsidRDefault="00840C0B" w:rsidP="00840C0B">
      <w:pPr>
        <w:pStyle w:val="SPKTPTEKST"/>
        <w:jc w:val="center"/>
      </w:pPr>
      <w:r>
        <w:rPr>
          <w:noProof/>
        </w:rPr>
        <w:drawing>
          <wp:inline distT="0" distB="0" distL="0" distR="0" wp14:anchorId="3FB2D579" wp14:editId="4AB45ED2">
            <wp:extent cx="3311806" cy="2625076"/>
            <wp:effectExtent l="19050" t="19050" r="22225" b="23495"/>
            <wp:docPr id="172" name="Slika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3334577" cy="2643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2A600B" w14:textId="77777777" w:rsidR="00840C0B" w:rsidRDefault="0089492D" w:rsidP="00840C0B">
      <w:pPr>
        <w:pStyle w:val="SPKTPTEKST"/>
        <w:jc w:val="left"/>
        <w:rPr>
          <w:b/>
        </w:rPr>
      </w:pPr>
      <w:r w:rsidRPr="00A11021">
        <w:rPr>
          <w:b/>
        </w:rPr>
        <w:lastRenderedPageBreak/>
        <w:t>STEBRI 30/</w:t>
      </w:r>
      <w:r w:rsidR="00A11021" w:rsidRPr="00A11021">
        <w:rPr>
          <w:b/>
        </w:rPr>
        <w:t>60 cm:</w:t>
      </w:r>
    </w:p>
    <w:p w14:paraId="4FB34816" w14:textId="77777777" w:rsidR="00A11021" w:rsidRPr="00A11021" w:rsidRDefault="00A11021" w:rsidP="00840C0B">
      <w:pPr>
        <w:pStyle w:val="SPKTPTEKST"/>
        <w:jc w:val="left"/>
      </w:pPr>
      <w:r w:rsidRPr="00A11021">
        <w:t>Kritični steber (11):</w:t>
      </w:r>
    </w:p>
    <w:p w14:paraId="2BE1466A" w14:textId="77777777" w:rsidR="00A11021" w:rsidRDefault="00A11021" w:rsidP="00840C0B">
      <w:pPr>
        <w:pStyle w:val="SPKTPTEKST"/>
        <w:jc w:val="left"/>
      </w:pPr>
      <w:r>
        <w:rPr>
          <w:noProof/>
        </w:rPr>
        <w:drawing>
          <wp:inline distT="0" distB="0" distL="0" distR="0" wp14:anchorId="04A66C4B" wp14:editId="7F953017">
            <wp:extent cx="6119495" cy="1235075"/>
            <wp:effectExtent l="19050" t="19050" r="14605" b="22225"/>
            <wp:docPr id="175" name="Slika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350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5722DA" w14:textId="77777777" w:rsidR="00A11021" w:rsidRDefault="00A11021" w:rsidP="00840C0B">
      <w:pPr>
        <w:pStyle w:val="SPKTPTEKST"/>
        <w:jc w:val="left"/>
      </w:pPr>
      <w:r>
        <w:rPr>
          <w:noProof/>
        </w:rPr>
        <w:drawing>
          <wp:inline distT="0" distB="0" distL="0" distR="0" wp14:anchorId="1962E110" wp14:editId="0160DC49">
            <wp:extent cx="6119495" cy="3089275"/>
            <wp:effectExtent l="19050" t="19050" r="14605" b="15875"/>
            <wp:docPr id="176" name="Slika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892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E0F6F0" w14:textId="77777777" w:rsidR="00A11021" w:rsidRDefault="00A11021" w:rsidP="00A11021">
      <w:pPr>
        <w:pStyle w:val="SPKTPTEKST"/>
        <w:jc w:val="center"/>
      </w:pPr>
      <w:r>
        <w:rPr>
          <w:noProof/>
        </w:rPr>
        <w:drawing>
          <wp:inline distT="0" distB="0" distL="0" distR="0" wp14:anchorId="7BEF9C35" wp14:editId="3248863B">
            <wp:extent cx="2150101" cy="2962873"/>
            <wp:effectExtent l="19050" t="19050" r="22225" b="9525"/>
            <wp:docPr id="177" name="Slika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2160638" cy="297739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6E24D7" w14:textId="77777777" w:rsidR="00A11021" w:rsidRDefault="00A11021" w:rsidP="00A11021">
      <w:pPr>
        <w:pStyle w:val="SPKTPTEKST"/>
        <w:jc w:val="center"/>
      </w:pPr>
      <w:r>
        <w:rPr>
          <w:noProof/>
        </w:rPr>
        <w:lastRenderedPageBreak/>
        <w:drawing>
          <wp:inline distT="0" distB="0" distL="0" distR="0" wp14:anchorId="235256E2" wp14:editId="28DBE096">
            <wp:extent cx="5054429" cy="3292917"/>
            <wp:effectExtent l="19050" t="19050" r="13335" b="22225"/>
            <wp:docPr id="178" name="Slika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068327" cy="33019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8802CE" w14:textId="77777777" w:rsidR="00C13BC3" w:rsidRDefault="00C13BC3" w:rsidP="00A11021">
      <w:pPr>
        <w:pStyle w:val="SPKTPTEKST"/>
        <w:jc w:val="center"/>
      </w:pPr>
      <w:r>
        <w:rPr>
          <w:noProof/>
        </w:rPr>
        <w:drawing>
          <wp:inline distT="0" distB="0" distL="0" distR="0" wp14:anchorId="1643B515" wp14:editId="3E86B142">
            <wp:extent cx="4905955" cy="3847647"/>
            <wp:effectExtent l="19050" t="19050" r="28575" b="19685"/>
            <wp:docPr id="179" name="Slika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4910640" cy="38513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E0633D" w14:textId="77777777" w:rsidR="00490FF4" w:rsidRDefault="00A11021" w:rsidP="00490FF4">
      <w:pPr>
        <w:pStyle w:val="SPKTPTEKST"/>
        <w:jc w:val="left"/>
        <w:rPr>
          <w:b/>
        </w:rPr>
      </w:pPr>
      <w:r>
        <w:br w:type="page"/>
      </w:r>
      <w:r w:rsidR="00490FF4" w:rsidRPr="00A11021">
        <w:rPr>
          <w:b/>
        </w:rPr>
        <w:lastRenderedPageBreak/>
        <w:t>STEBRI 30/</w:t>
      </w:r>
      <w:r w:rsidR="00490FF4">
        <w:rPr>
          <w:b/>
        </w:rPr>
        <w:t>5</w:t>
      </w:r>
      <w:r w:rsidR="00490FF4" w:rsidRPr="00A11021">
        <w:rPr>
          <w:b/>
        </w:rPr>
        <w:t>0 cm:</w:t>
      </w:r>
    </w:p>
    <w:p w14:paraId="1D4C032A" w14:textId="77777777" w:rsidR="00490FF4" w:rsidRPr="00A11021" w:rsidRDefault="00490FF4" w:rsidP="00490FF4">
      <w:pPr>
        <w:pStyle w:val="SPKTPTEKST"/>
        <w:jc w:val="left"/>
      </w:pPr>
      <w:r w:rsidRPr="00A11021">
        <w:t>Kritični steber (1</w:t>
      </w:r>
      <w:r w:rsidR="0062731E">
        <w:t>6</w:t>
      </w:r>
      <w:r w:rsidRPr="00A11021">
        <w:t>):</w:t>
      </w:r>
    </w:p>
    <w:p w14:paraId="08221A3C" w14:textId="77777777" w:rsidR="0062731E" w:rsidRDefault="0062731E" w:rsidP="00490FF4">
      <w:pPr>
        <w:pStyle w:val="SPKTPTEKST"/>
      </w:pPr>
      <w:r>
        <w:rPr>
          <w:noProof/>
        </w:rPr>
        <w:drawing>
          <wp:inline distT="0" distB="0" distL="0" distR="0" wp14:anchorId="504B0785" wp14:editId="696C4B49">
            <wp:extent cx="6119495" cy="1391920"/>
            <wp:effectExtent l="19050" t="19050" r="14605" b="17780"/>
            <wp:docPr id="182" name="Slika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3919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551736" w14:textId="77777777" w:rsidR="0062731E" w:rsidRDefault="0062731E" w:rsidP="00490FF4">
      <w:pPr>
        <w:pStyle w:val="SPKTPTEKST"/>
      </w:pPr>
    </w:p>
    <w:p w14:paraId="1E683AED" w14:textId="77777777" w:rsidR="00A11021" w:rsidRPr="00C13BC3" w:rsidRDefault="0062731E" w:rsidP="0062731E">
      <w:pPr>
        <w:pStyle w:val="SPKTPTEKST"/>
        <w:jc w:val="center"/>
        <w:rPr>
          <w:rFonts w:eastAsiaTheme="minorHAnsi" w:cstheme="minorBidi"/>
          <w:sz w:val="22"/>
          <w:szCs w:val="22"/>
        </w:rPr>
      </w:pPr>
      <w:r>
        <w:rPr>
          <w:noProof/>
        </w:rPr>
        <w:drawing>
          <wp:inline distT="0" distB="0" distL="0" distR="0" wp14:anchorId="7A9124C7" wp14:editId="2D3CF0C3">
            <wp:extent cx="5713978" cy="3351781"/>
            <wp:effectExtent l="19050" t="19050" r="20320" b="20320"/>
            <wp:docPr id="183" name="Slika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719485" cy="335501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C13BC3">
        <w:br w:type="page"/>
      </w:r>
    </w:p>
    <w:p w14:paraId="1FA95471" w14:textId="77777777" w:rsidR="00A11021" w:rsidRDefault="0062731E" w:rsidP="00A11021">
      <w:pPr>
        <w:pStyle w:val="SPKTPTEKST"/>
        <w:jc w:val="center"/>
      </w:pPr>
      <w:r>
        <w:rPr>
          <w:noProof/>
        </w:rPr>
        <w:lastRenderedPageBreak/>
        <w:drawing>
          <wp:inline distT="0" distB="0" distL="0" distR="0" wp14:anchorId="15ED3618" wp14:editId="4840F49C">
            <wp:extent cx="4800639" cy="3888188"/>
            <wp:effectExtent l="19050" t="19050" r="19050" b="17145"/>
            <wp:docPr id="184" name="Slika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4814182" cy="38991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192B53" w14:textId="77777777" w:rsidR="0062731E" w:rsidRDefault="0062731E" w:rsidP="00A11021">
      <w:pPr>
        <w:pStyle w:val="SPKTPTEKST"/>
        <w:jc w:val="center"/>
      </w:pPr>
      <w:r>
        <w:rPr>
          <w:noProof/>
        </w:rPr>
        <w:drawing>
          <wp:inline distT="0" distB="0" distL="0" distR="0" wp14:anchorId="7EF4DFDB" wp14:editId="133CD6F0">
            <wp:extent cx="4744582" cy="3548857"/>
            <wp:effectExtent l="19050" t="19050" r="18415" b="13970"/>
            <wp:docPr id="185" name="Slika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4753315" cy="35553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9FD270" w14:textId="77777777" w:rsidR="0062731E" w:rsidRDefault="0062731E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1C58F0E0" w14:textId="77777777" w:rsidR="0062731E" w:rsidRDefault="000941B6" w:rsidP="000941B6">
      <w:pPr>
        <w:pStyle w:val="SPKTP3NASLOV"/>
      </w:pPr>
      <w:bookmarkStart w:id="110" w:name="_Toc522771760"/>
      <w:r>
        <w:lastRenderedPageBreak/>
        <w:t>NOSILCI</w:t>
      </w:r>
      <w:bookmarkEnd w:id="110"/>
    </w:p>
    <w:p w14:paraId="1B1D8137" w14:textId="77777777" w:rsidR="000941B6" w:rsidRDefault="000941B6" w:rsidP="000941B6">
      <w:pPr>
        <w:pStyle w:val="SPKTPTEKST"/>
        <w:keepNext/>
      </w:pPr>
      <w:r>
        <w:rPr>
          <w:noProof/>
        </w:rPr>
        <w:drawing>
          <wp:inline distT="0" distB="0" distL="0" distR="0" wp14:anchorId="200E6AC3" wp14:editId="64228FCF">
            <wp:extent cx="6119495" cy="3408045"/>
            <wp:effectExtent l="19050" t="19050" r="14605" b="20955"/>
            <wp:docPr id="186" name="Slika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080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F2EB87" w14:textId="44F8E618" w:rsidR="000941B6" w:rsidRDefault="000941B6" w:rsidP="000941B6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153</w:t>
      </w:r>
      <w:r w:rsidR="004E712C">
        <w:rPr>
          <w:noProof/>
        </w:rPr>
        <w:fldChar w:fldCharType="end"/>
      </w:r>
      <w:r>
        <w:t>: Tloris</w:t>
      </w:r>
    </w:p>
    <w:p w14:paraId="63427DFF" w14:textId="77777777" w:rsidR="00844CAC" w:rsidRDefault="00D44A12" w:rsidP="00844CAC">
      <w:r>
        <w:t>NOSILEC 27:</w:t>
      </w:r>
    </w:p>
    <w:p w14:paraId="08E88551" w14:textId="77777777" w:rsidR="00D44A12" w:rsidRDefault="00D44A12" w:rsidP="00D44A12">
      <w:pPr>
        <w:pStyle w:val="SPKTPTEKST"/>
        <w:jc w:val="center"/>
      </w:pPr>
      <w:r>
        <w:rPr>
          <w:noProof/>
        </w:rPr>
        <w:drawing>
          <wp:inline distT="0" distB="0" distL="0" distR="0" wp14:anchorId="1CF3D14B" wp14:editId="50B0DC99">
            <wp:extent cx="5040000" cy="3278590"/>
            <wp:effectExtent l="19050" t="19050" r="27305" b="17145"/>
            <wp:docPr id="202" name="Slika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278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4F3A8F" w14:textId="77777777" w:rsidR="00D44A12" w:rsidRDefault="00D44A12" w:rsidP="00D44A12">
      <w:pPr>
        <w:pStyle w:val="SPKTPTEKST"/>
        <w:jc w:val="center"/>
      </w:pPr>
      <w:r>
        <w:rPr>
          <w:noProof/>
        </w:rPr>
        <w:lastRenderedPageBreak/>
        <w:drawing>
          <wp:inline distT="0" distB="0" distL="0" distR="0" wp14:anchorId="2C0BB5D2" wp14:editId="584B03C4">
            <wp:extent cx="4800938" cy="3300427"/>
            <wp:effectExtent l="19050" t="19050" r="19050" b="14605"/>
            <wp:docPr id="188" name="Slika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4803423" cy="330213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865A64" w14:textId="77777777" w:rsidR="00D44A12" w:rsidRDefault="00D44A12" w:rsidP="00844CAC">
      <w:r>
        <w:t>NOSILEC 5</w:t>
      </w:r>
      <w:r w:rsidR="00B6374E">
        <w:t>0</w:t>
      </w:r>
      <w:r>
        <w:t>,</w:t>
      </w:r>
      <w:r w:rsidR="00B6374E">
        <w:t>29</w:t>
      </w:r>
    </w:p>
    <w:p w14:paraId="02466B06" w14:textId="77777777" w:rsidR="00D44A12" w:rsidRDefault="00D44A12" w:rsidP="00D44A12">
      <w:pPr>
        <w:pStyle w:val="SPKTPTEKST"/>
      </w:pPr>
      <w:r>
        <w:rPr>
          <w:noProof/>
        </w:rPr>
        <w:drawing>
          <wp:inline distT="0" distB="0" distL="0" distR="0" wp14:anchorId="50DC652C" wp14:editId="32222333">
            <wp:extent cx="6119495" cy="4011295"/>
            <wp:effectExtent l="19050" t="19050" r="14605" b="27305"/>
            <wp:docPr id="208" name="Slika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0112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847D99" w14:textId="77777777" w:rsidR="00B6374E" w:rsidRDefault="00B6374E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0FD34E2C" w14:textId="77777777" w:rsidR="00B6374E" w:rsidRDefault="00B6374E" w:rsidP="00D44A12">
      <w:pPr>
        <w:pStyle w:val="SPKTPTEKST"/>
      </w:pPr>
      <w:r>
        <w:rPr>
          <w:noProof/>
        </w:rPr>
        <w:lastRenderedPageBreak/>
        <w:drawing>
          <wp:inline distT="0" distB="0" distL="0" distR="0" wp14:anchorId="62AD29AD" wp14:editId="2824BCFF">
            <wp:extent cx="6119495" cy="4103370"/>
            <wp:effectExtent l="19050" t="19050" r="14605" b="11430"/>
            <wp:docPr id="210" name="Slika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103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6AB491" w14:textId="77777777" w:rsidR="00FB331F" w:rsidRDefault="00FB331F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709DFC8F" w14:textId="77777777" w:rsidR="00B33DBF" w:rsidRDefault="00B33DBF" w:rsidP="00B33DBF">
      <w:pPr>
        <w:pStyle w:val="SPKTP3NASLOV"/>
      </w:pPr>
      <w:bookmarkStart w:id="111" w:name="_Toc522771761"/>
      <w:r>
        <w:lastRenderedPageBreak/>
        <w:t>ZIDOVI</w:t>
      </w:r>
      <w:bookmarkEnd w:id="111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44"/>
        <w:gridCol w:w="630"/>
        <w:gridCol w:w="202"/>
        <w:gridCol w:w="2800"/>
        <w:gridCol w:w="2751"/>
      </w:tblGrid>
      <w:tr w:rsidR="00B33DBF" w:rsidRPr="00B33DBF" w14:paraId="38B99C43" w14:textId="77777777" w:rsidTr="00B33DBF">
        <w:trPr>
          <w:trHeight w:val="345"/>
        </w:trPr>
        <w:tc>
          <w:tcPr>
            <w:tcW w:w="1844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7EEEAA3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MATERIALI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3AC769D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> </w:t>
            </w:r>
          </w:p>
        </w:tc>
        <w:tc>
          <w:tcPr>
            <w:tcW w:w="3054" w:type="pct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A4F2134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>Zidovi so sezidani iz opečnih votlakov M10, s tovarniško pripravljeno oz. projektirano malto za splošno uporabo trdnostnega razreda M10</w:t>
            </w:r>
          </w:p>
        </w:tc>
      </w:tr>
      <w:tr w:rsidR="00B33DBF" w:rsidRPr="00B33DBF" w14:paraId="76ECEEF4" w14:textId="77777777" w:rsidTr="00B33DBF">
        <w:trPr>
          <w:trHeight w:val="300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C7E0C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Skupina zidakov: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6C65AE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2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8859D74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> </w:t>
            </w:r>
          </w:p>
        </w:tc>
        <w:tc>
          <w:tcPr>
            <w:tcW w:w="3054" w:type="pct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8F62B6E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</w:p>
        </w:tc>
      </w:tr>
      <w:tr w:rsidR="00B33DBF" w:rsidRPr="00B33DBF" w14:paraId="49F529FA" w14:textId="77777777" w:rsidTr="00B33DBF">
        <w:trPr>
          <w:trHeight w:val="315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7F83B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Tip malte M: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1AD75C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10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7C4BBDD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> </w:t>
            </w:r>
          </w:p>
        </w:tc>
        <w:tc>
          <w:tcPr>
            <w:tcW w:w="3054" w:type="pct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167E626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</w:p>
        </w:tc>
      </w:tr>
      <w:tr w:rsidR="00B33DBF" w:rsidRPr="00B33DBF" w14:paraId="28001AE7" w14:textId="77777777" w:rsidTr="00B33DBF">
        <w:trPr>
          <w:trHeight w:val="315"/>
        </w:trPr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8446B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5AC97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AF006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707D9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4D870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31B0F685" w14:textId="77777777" w:rsidTr="00B33DBF">
        <w:trPr>
          <w:trHeight w:val="315"/>
        </w:trPr>
        <w:tc>
          <w:tcPr>
            <w:tcW w:w="1844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714DE12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MEHANSKE LASTNOSTI ZIDOVJA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81D52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9C93F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A7CC2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514B7821" w14:textId="77777777" w:rsidTr="00B33DBF">
        <w:trPr>
          <w:trHeight w:val="315"/>
        </w:trPr>
        <w:tc>
          <w:tcPr>
            <w:tcW w:w="1844" w:type="pct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CEE1033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Karakteristična tlačna trdnost zidovja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06419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CD864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64ED8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12E0F03F" w14:textId="77777777" w:rsidTr="00B33DBF">
        <w:trPr>
          <w:trHeight w:val="300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4C64A7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K</w:t>
            </w:r>
          </w:p>
        </w:tc>
        <w:tc>
          <w:tcPr>
            <w:tcW w:w="304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BE2C44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0,45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4FF20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C40F9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55BD6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619DFB7B" w14:textId="77777777" w:rsidTr="00B33DBF">
        <w:trPr>
          <w:trHeight w:val="300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6D49A5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α</w:t>
            </w:r>
          </w:p>
        </w:tc>
        <w:tc>
          <w:tcPr>
            <w:tcW w:w="304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AF37F4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0,7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24C88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EBC6D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F4BDC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302AEF6D" w14:textId="77777777" w:rsidTr="00B33DBF">
        <w:trPr>
          <w:trHeight w:val="300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C57F3F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β</w:t>
            </w:r>
          </w:p>
        </w:tc>
        <w:tc>
          <w:tcPr>
            <w:tcW w:w="304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AF3408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0,3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BEDD4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F861A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8741A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60097399" w14:textId="77777777" w:rsidTr="00B33DBF">
        <w:trPr>
          <w:trHeight w:val="360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2FE43D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b</w:t>
            </w:r>
            <w:proofErr w:type="spellEnd"/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 xml:space="preserve"> </w:t>
            </w: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(</w:t>
            </w: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MPa</w:t>
            </w:r>
            <w:proofErr w:type="spellEnd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)</w:t>
            </w:r>
          </w:p>
        </w:tc>
        <w:tc>
          <w:tcPr>
            <w:tcW w:w="304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53E87B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10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A74F4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565F1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4BC52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6BA8F10B" w14:textId="77777777" w:rsidTr="00B33DBF">
        <w:trPr>
          <w:trHeight w:val="375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A49E4E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m</w:t>
            </w:r>
            <w:proofErr w:type="spellEnd"/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 xml:space="preserve"> </w:t>
            </w: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(</w:t>
            </w: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MPa</w:t>
            </w:r>
            <w:proofErr w:type="spellEnd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)</w:t>
            </w:r>
          </w:p>
        </w:tc>
        <w:tc>
          <w:tcPr>
            <w:tcW w:w="30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59FB7C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10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1CC7E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ECEC6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F42F7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7BE7044A" w14:textId="77777777" w:rsidTr="00B33DBF">
        <w:trPr>
          <w:trHeight w:val="390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3421D1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k</w:t>
            </w:r>
            <w:proofErr w:type="spellEnd"/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 xml:space="preserve"> </w:t>
            </w:r>
            <w:r w:rsidRPr="00B33DBF">
              <w:rPr>
                <w:rFonts w:eastAsia="Times New Roman"/>
                <w:sz w:val="22"/>
                <w:szCs w:val="22"/>
                <w:lang w:eastAsia="sl-SI"/>
              </w:rPr>
              <w:t xml:space="preserve">= K </w:t>
            </w: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b</w:t>
            </w:r>
            <w:proofErr w:type="spellEnd"/>
            <w:r w:rsidRPr="00B33DBF">
              <w:rPr>
                <w:rFonts w:eastAsia="Times New Roman"/>
                <w:sz w:val="22"/>
                <w:szCs w:val="22"/>
                <w:vertAlign w:val="superscript"/>
                <w:lang w:eastAsia="sl-SI"/>
              </w:rPr>
              <w:t xml:space="preserve">α </w:t>
            </w: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m</w:t>
            </w:r>
            <w:proofErr w:type="spellEnd"/>
            <w:r w:rsidRPr="00B33DBF">
              <w:rPr>
                <w:rFonts w:eastAsia="Times New Roman"/>
                <w:sz w:val="22"/>
                <w:szCs w:val="22"/>
                <w:vertAlign w:val="superscript"/>
                <w:lang w:eastAsia="sl-SI"/>
              </w:rPr>
              <w:t xml:space="preserve">β </w:t>
            </w: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(</w:t>
            </w: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MPa</w:t>
            </w:r>
            <w:proofErr w:type="spellEnd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)</w:t>
            </w:r>
          </w:p>
        </w:tc>
        <w:tc>
          <w:tcPr>
            <w:tcW w:w="30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021B48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b/>
                <w:sz w:val="22"/>
                <w:szCs w:val="22"/>
                <w:lang w:eastAsia="sl-SI"/>
              </w:rPr>
              <w:t>4,50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D5028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8CE73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4C2EE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71C208BA" w14:textId="77777777" w:rsidTr="00B33DBF">
        <w:trPr>
          <w:trHeight w:val="315"/>
        </w:trPr>
        <w:tc>
          <w:tcPr>
            <w:tcW w:w="1540" w:type="pct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C974C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527BC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22B10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B07DD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97749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67B88E3E" w14:textId="77777777" w:rsidTr="00B33DBF">
        <w:trPr>
          <w:trHeight w:val="315"/>
        </w:trPr>
        <w:tc>
          <w:tcPr>
            <w:tcW w:w="1844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3BD5C646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Modul elastičnosti zidovja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44B44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82F64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EF84E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0A73A56E" w14:textId="77777777" w:rsidTr="00B33DBF">
        <w:trPr>
          <w:trHeight w:val="360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35CC6C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K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E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F0144A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1000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7388A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10848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79FA0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1703BE12" w14:textId="77777777" w:rsidTr="00B33DBF">
        <w:trPr>
          <w:trHeight w:val="375"/>
        </w:trPr>
        <w:tc>
          <w:tcPr>
            <w:tcW w:w="1540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9E1A72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k</w:t>
            </w:r>
            <w:proofErr w:type="spellEnd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 xml:space="preserve"> (</w:t>
            </w: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MPa</w:t>
            </w:r>
            <w:proofErr w:type="spellEnd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)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6944B4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4,50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D9D8F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24DA5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96C7C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26B92FD4" w14:textId="77777777" w:rsidTr="00B33DBF">
        <w:trPr>
          <w:trHeight w:val="375"/>
        </w:trPr>
        <w:tc>
          <w:tcPr>
            <w:tcW w:w="1540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9F7708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E = K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E</w:t>
            </w:r>
            <w:r w:rsidRPr="00B33DBF">
              <w:rPr>
                <w:rFonts w:eastAsia="Times New Roman"/>
                <w:sz w:val="22"/>
                <w:szCs w:val="22"/>
                <w:lang w:eastAsia="sl-SI"/>
              </w:rPr>
              <w:t xml:space="preserve"> </w:t>
            </w: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K</w:t>
            </w:r>
            <w:proofErr w:type="spellEnd"/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 xml:space="preserve"> </w:t>
            </w: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(</w:t>
            </w: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MPa</w:t>
            </w:r>
            <w:proofErr w:type="spellEnd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)</w:t>
            </w:r>
          </w:p>
        </w:tc>
        <w:tc>
          <w:tcPr>
            <w:tcW w:w="304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A6341D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b/>
                <w:sz w:val="22"/>
                <w:szCs w:val="22"/>
                <w:lang w:eastAsia="sl-SI"/>
              </w:rPr>
              <w:t>4500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A1DF0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B857D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CC549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7EDB9A90" w14:textId="77777777" w:rsidTr="00B33DBF">
        <w:trPr>
          <w:trHeight w:val="315"/>
        </w:trPr>
        <w:tc>
          <w:tcPr>
            <w:tcW w:w="1540" w:type="pc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C953C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5E1A2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DDE98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11F6B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7F4088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33ACA877" w14:textId="77777777" w:rsidTr="00B33DBF">
        <w:trPr>
          <w:trHeight w:val="315"/>
        </w:trPr>
        <w:tc>
          <w:tcPr>
            <w:tcW w:w="1844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9C57B93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Karakteristična strižna trdnost zidovja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29A95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3054" w:type="pct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2911A5A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 xml:space="preserve">Karakteristična strižna trdnost </w:t>
            </w:r>
            <w:proofErr w:type="spellStart"/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color w:val="0070C0"/>
                <w:sz w:val="22"/>
                <w:szCs w:val="22"/>
                <w:vertAlign w:val="subscript"/>
                <w:lang w:eastAsia="sl-SI"/>
              </w:rPr>
              <w:t>vk</w:t>
            </w:r>
            <w:proofErr w:type="spellEnd"/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 xml:space="preserve"> je odvisna tlačnih napetosti v zidovju, zato bo v nadaljevanju izračunana za vsak zid posebej, omejena z vrednostjo 0,065 </w:t>
            </w:r>
            <w:proofErr w:type="spellStart"/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color w:val="0070C0"/>
                <w:sz w:val="22"/>
                <w:szCs w:val="22"/>
                <w:vertAlign w:val="subscript"/>
                <w:lang w:eastAsia="sl-SI"/>
              </w:rPr>
              <w:t>b</w:t>
            </w:r>
            <w:proofErr w:type="spellEnd"/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>. Za karakteristično tlačno trdnost je privzeta vrednost po točki 3.6.2 (6)  SIST EN 1996-1-1.</w:t>
            </w:r>
          </w:p>
        </w:tc>
      </w:tr>
      <w:tr w:rsidR="00B33DBF" w:rsidRPr="00B33DBF" w14:paraId="262ED42E" w14:textId="77777777" w:rsidTr="00B33DBF">
        <w:trPr>
          <w:trHeight w:val="375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7B8CC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f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vk0</w:t>
            </w:r>
            <w:r w:rsidRPr="00B33DBF">
              <w:rPr>
                <w:rFonts w:eastAsia="Times New Roman"/>
                <w:sz w:val="22"/>
                <w:szCs w:val="22"/>
                <w:lang w:eastAsia="sl-SI"/>
              </w:rPr>
              <w:t xml:space="preserve"> (trdnostni razred malte M10)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091C3C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0,3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D1780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3054" w:type="pct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DCB2A9E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</w:p>
        </w:tc>
      </w:tr>
      <w:tr w:rsidR="00B33DBF" w:rsidRPr="00B33DBF" w14:paraId="27DE0E30" w14:textId="77777777" w:rsidTr="00B33DBF">
        <w:trPr>
          <w:trHeight w:val="315"/>
        </w:trPr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EA806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0DAAE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1F94A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3054" w:type="pct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8A54893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</w:p>
        </w:tc>
      </w:tr>
      <w:tr w:rsidR="00B33DBF" w:rsidRPr="00B33DBF" w14:paraId="4E8952AB" w14:textId="77777777" w:rsidTr="00B33DBF">
        <w:trPr>
          <w:trHeight w:val="315"/>
        </w:trPr>
        <w:tc>
          <w:tcPr>
            <w:tcW w:w="1844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CD318AA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Strižni modul zidovja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5E157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3054" w:type="pct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4828731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</w:p>
        </w:tc>
      </w:tr>
      <w:tr w:rsidR="00B33DBF" w:rsidRPr="00B33DBF" w14:paraId="627B36D8" w14:textId="77777777" w:rsidTr="00B33DBF">
        <w:trPr>
          <w:trHeight w:val="375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54B4F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G = 0,4 E (</w:t>
            </w: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MPa</w:t>
            </w:r>
            <w:proofErr w:type="spellEnd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96B95D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b/>
                <w:sz w:val="22"/>
                <w:szCs w:val="22"/>
                <w:lang w:eastAsia="sl-SI"/>
              </w:rPr>
              <w:t>1800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2104E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</w:p>
        </w:tc>
        <w:tc>
          <w:tcPr>
            <w:tcW w:w="3054" w:type="pct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C487346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</w:p>
        </w:tc>
      </w:tr>
      <w:tr w:rsidR="00B33DBF" w:rsidRPr="00B33DBF" w14:paraId="3AE03FCC" w14:textId="77777777" w:rsidTr="00B33DBF">
        <w:trPr>
          <w:trHeight w:val="375"/>
        </w:trPr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3E452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3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AEE30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07D74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9B90F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  <w:tc>
          <w:tcPr>
            <w:tcW w:w="151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D6032" w14:textId="77777777" w:rsidR="00B33DBF" w:rsidRPr="00B33DBF" w:rsidRDefault="00B33DBF" w:rsidP="00B33DBF">
            <w:pPr>
              <w:pStyle w:val="SPKTPTEKST"/>
              <w:rPr>
                <w:rFonts w:ascii="Times New Roman" w:eastAsia="Times New Roman" w:hAnsi="Times New Roman"/>
                <w:sz w:val="22"/>
                <w:szCs w:val="22"/>
                <w:lang w:eastAsia="sl-SI"/>
              </w:rPr>
            </w:pPr>
          </w:p>
        </w:tc>
      </w:tr>
      <w:tr w:rsidR="00B33DBF" w:rsidRPr="00B33DBF" w14:paraId="31E1ECE4" w14:textId="77777777" w:rsidTr="00B33DBF">
        <w:trPr>
          <w:trHeight w:val="315"/>
        </w:trPr>
        <w:tc>
          <w:tcPr>
            <w:tcW w:w="1844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7FC4296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sz w:val="22"/>
                <w:szCs w:val="22"/>
                <w:lang w:eastAsia="sl-SI"/>
              </w:rPr>
              <w:t>Delni faktor za materiale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3474A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</w:p>
        </w:tc>
        <w:tc>
          <w:tcPr>
            <w:tcW w:w="3054" w:type="pct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422B0B5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color w:val="0070C0"/>
                <w:sz w:val="22"/>
                <w:szCs w:val="22"/>
                <w:lang w:eastAsia="sl-SI"/>
              </w:rPr>
              <w:t>Po točki 2.4.3 EC6 je upoštevan razred nadzora 3, tovarniško projektirana malta ter certificirani zidaki kategorije I.</w:t>
            </w:r>
          </w:p>
        </w:tc>
      </w:tr>
      <w:tr w:rsidR="00B33DBF" w:rsidRPr="00B33DBF" w14:paraId="41F0569B" w14:textId="77777777" w:rsidTr="00B33DBF">
        <w:trPr>
          <w:trHeight w:val="375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9B833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γ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M</w:t>
            </w:r>
            <w:proofErr w:type="spellEnd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 xml:space="preserve"> (mej. in norm. proj. stanje)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2C6067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b/>
                <w:sz w:val="22"/>
                <w:szCs w:val="22"/>
                <w:lang w:eastAsia="sl-SI"/>
              </w:rPr>
              <w:t>2,0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B547F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</w:p>
        </w:tc>
        <w:tc>
          <w:tcPr>
            <w:tcW w:w="3054" w:type="pct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1653008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</w:p>
        </w:tc>
      </w:tr>
      <w:tr w:rsidR="00B33DBF" w:rsidRPr="00B33DBF" w14:paraId="5A1AAE73" w14:textId="77777777" w:rsidTr="00B33DBF">
        <w:trPr>
          <w:trHeight w:val="375"/>
        </w:trPr>
        <w:tc>
          <w:tcPr>
            <w:tcW w:w="154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75EE3" w14:textId="77777777" w:rsidR="00B33DBF" w:rsidRPr="00B33DBF" w:rsidRDefault="00B33DBF" w:rsidP="00B33DBF">
            <w:pPr>
              <w:pStyle w:val="SPKTPTEKST"/>
              <w:rPr>
                <w:rFonts w:eastAsia="Times New Roman"/>
                <w:sz w:val="22"/>
                <w:szCs w:val="22"/>
                <w:lang w:eastAsia="sl-SI"/>
              </w:rPr>
            </w:pPr>
            <w:proofErr w:type="spellStart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>γ</w:t>
            </w:r>
            <w:r w:rsidRPr="00B33DBF">
              <w:rPr>
                <w:rFonts w:eastAsia="Times New Roman"/>
                <w:sz w:val="22"/>
                <w:szCs w:val="22"/>
                <w:vertAlign w:val="subscript"/>
                <w:lang w:eastAsia="sl-SI"/>
              </w:rPr>
              <w:t>M</w:t>
            </w:r>
            <w:proofErr w:type="spellEnd"/>
            <w:r w:rsidRPr="00B33DBF">
              <w:rPr>
                <w:rFonts w:eastAsia="Times New Roman"/>
                <w:sz w:val="22"/>
                <w:szCs w:val="22"/>
                <w:lang w:eastAsia="sl-SI"/>
              </w:rPr>
              <w:t xml:space="preserve"> (potres)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3FF77E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  <w:r w:rsidRPr="00B33DBF">
              <w:rPr>
                <w:rFonts w:eastAsia="Times New Roman"/>
                <w:b/>
                <w:sz w:val="22"/>
                <w:szCs w:val="22"/>
                <w:lang w:eastAsia="sl-SI"/>
              </w:rPr>
              <w:t>1,5</w:t>
            </w:r>
          </w:p>
        </w:tc>
        <w:tc>
          <w:tcPr>
            <w:tcW w:w="10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66C20" w14:textId="77777777" w:rsidR="00B33DBF" w:rsidRPr="00B33DBF" w:rsidRDefault="00B33DBF" w:rsidP="00B33DBF">
            <w:pPr>
              <w:pStyle w:val="SPKTPTEKST"/>
              <w:rPr>
                <w:rFonts w:eastAsia="Times New Roman"/>
                <w:b/>
                <w:sz w:val="22"/>
                <w:szCs w:val="22"/>
                <w:lang w:eastAsia="sl-SI"/>
              </w:rPr>
            </w:pPr>
          </w:p>
        </w:tc>
        <w:tc>
          <w:tcPr>
            <w:tcW w:w="3054" w:type="pct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96EC8CF" w14:textId="77777777" w:rsidR="00B33DBF" w:rsidRPr="00B33DBF" w:rsidRDefault="00B33DBF" w:rsidP="00B33DBF">
            <w:pPr>
              <w:pStyle w:val="SPKTPTEKST"/>
              <w:rPr>
                <w:rFonts w:eastAsia="Times New Roman"/>
                <w:color w:val="0070C0"/>
                <w:sz w:val="22"/>
                <w:szCs w:val="22"/>
                <w:lang w:eastAsia="sl-SI"/>
              </w:rPr>
            </w:pPr>
          </w:p>
        </w:tc>
      </w:tr>
    </w:tbl>
    <w:p w14:paraId="4CA35847" w14:textId="77777777" w:rsidR="00B33DBF" w:rsidRPr="00B33DBF" w:rsidRDefault="00B33DBF" w:rsidP="00B33DBF">
      <w:pPr>
        <w:pStyle w:val="SPKTPTEKST"/>
      </w:pPr>
    </w:p>
    <w:p w14:paraId="317E8837" w14:textId="77777777" w:rsidR="00B33DBF" w:rsidRDefault="00B33DBF" w:rsidP="00B33DBF">
      <w:pPr>
        <w:pStyle w:val="SPKTPTEKST"/>
      </w:pPr>
    </w:p>
    <w:p w14:paraId="5E3C7973" w14:textId="77777777" w:rsidR="00B33DBF" w:rsidRDefault="00B33DBF" w:rsidP="00B33DBF">
      <w:pPr>
        <w:pStyle w:val="SPKTPTEKST"/>
      </w:pPr>
    </w:p>
    <w:p w14:paraId="510C17F4" w14:textId="77777777" w:rsidR="00B33DBF" w:rsidRDefault="00B33DBF" w:rsidP="00B33DBF">
      <w:pPr>
        <w:pStyle w:val="SPKTPTEKST"/>
      </w:pPr>
    </w:p>
    <w:p w14:paraId="57FFCA0D" w14:textId="77777777" w:rsidR="00B33DBF" w:rsidRDefault="00B33DBF" w:rsidP="00B33DBF">
      <w:pPr>
        <w:pStyle w:val="SPKTPTEKST"/>
      </w:pPr>
    </w:p>
    <w:p w14:paraId="0AF72978" w14:textId="77777777" w:rsidR="00B33DBF" w:rsidRDefault="00B33DBF" w:rsidP="00B33DBF">
      <w:pPr>
        <w:pStyle w:val="SPKTPTEKST"/>
      </w:pPr>
    </w:p>
    <w:p w14:paraId="46FEA4C7" w14:textId="77777777" w:rsidR="00B33DBF" w:rsidRDefault="00B33DBF" w:rsidP="00B33DBF">
      <w:pPr>
        <w:pStyle w:val="SPKTPTEKST"/>
      </w:pPr>
    </w:p>
    <w:p w14:paraId="32044B5F" w14:textId="77777777" w:rsidR="00B33DBF" w:rsidRDefault="00B33DBF" w:rsidP="00B33DBF">
      <w:pPr>
        <w:pStyle w:val="SPKTPTEKST"/>
      </w:pPr>
      <w:r>
        <w:lastRenderedPageBreak/>
        <w:t xml:space="preserve">Kontrola strižne nosilnosti: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vk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vk,0</m:t>
            </m:r>
          </m:sub>
        </m:sSub>
        <m:r>
          <w:rPr>
            <w:rFonts w:ascii="Cambria Math" w:hAnsi="Cambria Math"/>
          </w:rPr>
          <m:t>+0,4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σ</m:t>
            </m:r>
          </m:e>
          <m:sub>
            <m:r>
              <w:rPr>
                <w:rFonts w:ascii="Cambria Math" w:hAnsi="Cambria Math"/>
              </w:rPr>
              <m:t>d</m:t>
            </m:r>
          </m:sub>
        </m:sSub>
      </m:oMath>
    </w:p>
    <w:p w14:paraId="69CC569F" w14:textId="77777777" w:rsidR="00B33DBF" w:rsidRDefault="00B33DBF" w:rsidP="00B33DBF">
      <w:pPr>
        <w:pStyle w:val="SPKTPTEKST"/>
      </w:pPr>
      <w:r>
        <w:t xml:space="preserve">Pri kontroli je upoštevana strižna trdnost betona pri ničelni tlačni napetosti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vk,0</m:t>
            </m:r>
          </m:sub>
        </m:sSub>
        <m:r>
          <w:rPr>
            <w:rFonts w:ascii="Cambria Math" w:hAnsi="Cambria Math"/>
          </w:rPr>
          <m:t>=0,3 MPa</m:t>
        </m:r>
      </m:oMath>
      <w:r>
        <w:t>.</w:t>
      </w:r>
    </w:p>
    <w:p w14:paraId="5F240D2B" w14:textId="77777777" w:rsidR="00B33DBF" w:rsidRDefault="0021238A" w:rsidP="00B33DBF">
      <w:pPr>
        <w:pStyle w:val="SPKTPTEKST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xy, Rd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vk,0</m:t>
              </m:r>
            </m:sub>
          </m:sSub>
          <m:r>
            <w:rPr>
              <w:rFonts w:ascii="Cambria Math" w:hAnsi="Cambria Math"/>
            </w:rPr>
            <m:t>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t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</w:rPr>
                    <m:t>M,E</m:t>
                  </m:r>
                </m:sub>
              </m:sSub>
            </m:den>
          </m:f>
          <m:r>
            <w:rPr>
              <w:rFonts w:ascii="Cambria Math" w:hAnsi="Cambria Math"/>
            </w:rPr>
            <m:t xml:space="preserve">=0,03 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kN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cm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*30 cm*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1,5</m:t>
              </m:r>
            </m:den>
          </m:f>
          <m:r>
            <w:rPr>
              <w:rFonts w:ascii="Cambria Math" w:hAnsi="Cambria Math"/>
            </w:rPr>
            <m:t xml:space="preserve">=0,6 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kN</m:t>
              </m:r>
            </m:num>
            <m:den>
              <m:r>
                <w:rPr>
                  <w:rFonts w:ascii="Cambria Math" w:hAnsi="Cambria Math"/>
                </w:rPr>
                <m:t>cm</m:t>
              </m:r>
            </m:den>
          </m:f>
          <m:r>
            <w:rPr>
              <w:rFonts w:ascii="Cambria Math" w:hAnsi="Cambria Math"/>
            </w:rPr>
            <m:t>=60 kN/m</m:t>
          </m:r>
        </m:oMath>
      </m:oMathPara>
    </w:p>
    <w:p w14:paraId="051A0AAF" w14:textId="77777777" w:rsidR="00B33DBF" w:rsidRDefault="00FB331F" w:rsidP="00B33DBF">
      <w:pPr>
        <w:pStyle w:val="SPKTPTEKST"/>
        <w:keepNext/>
      </w:pPr>
      <w:r>
        <w:rPr>
          <w:noProof/>
        </w:rPr>
        <w:drawing>
          <wp:inline distT="0" distB="0" distL="0" distR="0" wp14:anchorId="247352BD" wp14:editId="7739D6CD">
            <wp:extent cx="5184250" cy="2694581"/>
            <wp:effectExtent l="19050" t="19050" r="16510" b="10795"/>
            <wp:docPr id="218" name="Slika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5"/>
                    <a:srcRect l="17151" t="25639" r="17085" b="13596"/>
                    <a:stretch/>
                  </pic:blipFill>
                  <pic:spPr bwMode="auto">
                    <a:xfrm>
                      <a:off x="0" y="0"/>
                      <a:ext cx="5189234" cy="26971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1889CE" w14:textId="2B69DFC2" w:rsidR="00FB331F" w:rsidRDefault="00B33DBF" w:rsidP="00B33DBF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154</w:t>
      </w:r>
      <w:r w:rsidR="004E712C">
        <w:rPr>
          <w:noProof/>
        </w:rPr>
        <w:fldChar w:fldCharType="end"/>
      </w:r>
      <w:r>
        <w:t xml:space="preserve">: </w:t>
      </w:r>
      <w:proofErr w:type="spellStart"/>
      <w:r>
        <w:t>nxy</w:t>
      </w:r>
      <w:proofErr w:type="spellEnd"/>
    </w:p>
    <w:p w14:paraId="6F6B8072" w14:textId="77777777" w:rsidR="00B6374E" w:rsidRDefault="00EF2175" w:rsidP="00EF2175">
      <w:pPr>
        <w:pStyle w:val="SPKTP3NASLOV"/>
      </w:pPr>
      <w:bookmarkStart w:id="112" w:name="_Toc522771762"/>
      <w:r>
        <w:t>TEMELJI</w:t>
      </w:r>
      <w:bookmarkEnd w:id="112"/>
    </w:p>
    <w:p w14:paraId="0A2B82BD" w14:textId="77777777" w:rsidR="00EF2175" w:rsidRDefault="00EF2175" w:rsidP="00EF2175">
      <w:pPr>
        <w:pStyle w:val="SPKTPTEKST"/>
        <w:keepNext/>
      </w:pPr>
      <w:r>
        <w:rPr>
          <w:noProof/>
        </w:rPr>
        <w:drawing>
          <wp:inline distT="0" distB="0" distL="0" distR="0" wp14:anchorId="00F274E2" wp14:editId="707A9FB2">
            <wp:extent cx="6119495" cy="3646170"/>
            <wp:effectExtent l="19050" t="19050" r="14605" b="11430"/>
            <wp:docPr id="212" name="Slika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646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4340BC" w14:textId="7D3A2672" w:rsidR="00EF2175" w:rsidRDefault="00EF2175" w:rsidP="00EF2175">
      <w:pPr>
        <w:pStyle w:val="Napis"/>
        <w:jc w:val="center"/>
      </w:pPr>
      <w:r>
        <w:t xml:space="preserve">Slika </w:t>
      </w:r>
      <w:r w:rsidR="004E712C">
        <w:rPr>
          <w:noProof/>
        </w:rPr>
        <w:fldChar w:fldCharType="begin"/>
      </w:r>
      <w:r w:rsidR="004E712C">
        <w:rPr>
          <w:noProof/>
        </w:rPr>
        <w:instrText xml:space="preserve"> SEQ Slika \* ARABIC </w:instrText>
      </w:r>
      <w:r w:rsidR="004E712C">
        <w:rPr>
          <w:noProof/>
        </w:rPr>
        <w:fldChar w:fldCharType="separate"/>
      </w:r>
      <w:r w:rsidR="007164FB">
        <w:rPr>
          <w:noProof/>
        </w:rPr>
        <w:t>155</w:t>
      </w:r>
      <w:r w:rsidR="004E712C">
        <w:rPr>
          <w:noProof/>
        </w:rPr>
        <w:fldChar w:fldCharType="end"/>
      </w:r>
      <w:r>
        <w:t>: Reakcije</w:t>
      </w:r>
    </w:p>
    <w:p w14:paraId="29174F5B" w14:textId="77777777" w:rsidR="00EF2175" w:rsidRDefault="00EF2175" w:rsidP="00EF2175">
      <w:r>
        <w:t xml:space="preserve">Temeljni nosilci so dimenzij </w:t>
      </w:r>
      <w:r w:rsidR="008A2DBD">
        <w:t>8</w:t>
      </w:r>
      <w:r>
        <w:t>0x60 cm. Maksimalna napetost torej znaša 65,37 kN/0,</w:t>
      </w:r>
      <w:r w:rsidR="008A2DBD">
        <w:t>8</w:t>
      </w:r>
      <w:r>
        <w:t xml:space="preserve"> m = </w:t>
      </w:r>
      <w:r w:rsidR="008975FC">
        <w:t>81</w:t>
      </w:r>
      <w:r>
        <w:t xml:space="preserve"> kN/m</w:t>
      </w:r>
      <w:r w:rsidRPr="00EF2175">
        <w:rPr>
          <w:vertAlign w:val="superscript"/>
        </w:rPr>
        <w:t>2</w:t>
      </w:r>
      <w:r>
        <w:t>.</w:t>
      </w:r>
    </w:p>
    <w:p w14:paraId="7E4C0E7A" w14:textId="77777777" w:rsidR="00EF2175" w:rsidRDefault="00EF2175" w:rsidP="00EF2175">
      <w:pPr>
        <w:rPr>
          <w:b/>
        </w:rPr>
      </w:pPr>
      <w:r w:rsidRPr="00EF2175">
        <w:rPr>
          <w:b/>
        </w:rPr>
        <w:lastRenderedPageBreak/>
        <w:t>DIMENZIONIRANJE</w:t>
      </w:r>
      <w:r>
        <w:rPr>
          <w:b/>
        </w:rPr>
        <w:t>:</w:t>
      </w:r>
    </w:p>
    <w:p w14:paraId="46D455E8" w14:textId="77777777" w:rsidR="00EF2175" w:rsidRPr="00EF2175" w:rsidRDefault="00EF2175" w:rsidP="00EF2175">
      <w:r>
        <w:t>Merodajne obremenitve (nosilec 48):</w:t>
      </w:r>
    </w:p>
    <w:p w14:paraId="5AF07B39" w14:textId="77777777" w:rsidR="00EF2175" w:rsidRDefault="00EF2175" w:rsidP="00EF2175">
      <w:pPr>
        <w:pStyle w:val="SPKTPTEKST"/>
      </w:pPr>
      <w:r>
        <w:rPr>
          <w:noProof/>
        </w:rPr>
        <w:drawing>
          <wp:inline distT="0" distB="0" distL="0" distR="0" wp14:anchorId="2B4D6634" wp14:editId="5356A58B">
            <wp:extent cx="6119495" cy="1434465"/>
            <wp:effectExtent l="19050" t="19050" r="14605" b="13335"/>
            <wp:docPr id="214" name="Slika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344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B420A8" w14:textId="77777777" w:rsidR="00EF2175" w:rsidRPr="00EF2175" w:rsidRDefault="00EF2175" w:rsidP="00EF2175">
      <w:pPr>
        <w:pStyle w:val="SPKTPTEKST"/>
      </w:pPr>
    </w:p>
    <w:p w14:paraId="5755BCE6" w14:textId="77777777" w:rsidR="00EF2175" w:rsidRDefault="00EF2175" w:rsidP="00EF2175">
      <w:pPr>
        <w:pStyle w:val="SPKTPTEKST"/>
      </w:pPr>
      <w:r>
        <w:rPr>
          <w:noProof/>
        </w:rPr>
        <w:drawing>
          <wp:inline distT="0" distB="0" distL="0" distR="0" wp14:anchorId="3E19985E" wp14:editId="76F723F0">
            <wp:extent cx="6119495" cy="4062730"/>
            <wp:effectExtent l="19050" t="19050" r="14605" b="13970"/>
            <wp:docPr id="216" name="Slika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0627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3CA4AA" w14:textId="77777777" w:rsidR="00EF2175" w:rsidRPr="00EF2175" w:rsidRDefault="00EF2175" w:rsidP="00EF2175">
      <w:pPr>
        <w:pStyle w:val="SPKTPTEKST"/>
      </w:pPr>
    </w:p>
    <w:p w14:paraId="2485D0D2" w14:textId="77777777" w:rsidR="00E74089" w:rsidRDefault="00E74089">
      <w:r>
        <w:br w:type="page"/>
      </w:r>
    </w:p>
    <w:p w14:paraId="3CA8D192" w14:textId="77777777" w:rsidR="00E74089" w:rsidRDefault="00E74089" w:rsidP="00E74089">
      <w:pPr>
        <w:pStyle w:val="SPKTP1NASLOV"/>
        <w:numPr>
          <w:ilvl w:val="0"/>
          <w:numId w:val="0"/>
        </w:numPr>
        <w:spacing w:line="276" w:lineRule="auto"/>
        <w:rPr>
          <w:caps w:val="0"/>
          <w:sz w:val="28"/>
        </w:rPr>
      </w:pPr>
      <w:bookmarkStart w:id="113" w:name="_Toc522771763"/>
      <w:r w:rsidRPr="00E51D34">
        <w:rPr>
          <w:caps w:val="0"/>
          <w:sz w:val="28"/>
        </w:rPr>
        <w:lastRenderedPageBreak/>
        <w:t>3/</w:t>
      </w:r>
      <w:r>
        <w:rPr>
          <w:caps w:val="0"/>
          <w:sz w:val="28"/>
        </w:rPr>
        <w:t>1.4.5 REKON</w:t>
      </w:r>
      <w:r w:rsidR="00E75255">
        <w:rPr>
          <w:caps w:val="0"/>
          <w:sz w:val="28"/>
        </w:rPr>
        <w:t>S</w:t>
      </w:r>
      <w:r>
        <w:rPr>
          <w:caps w:val="0"/>
          <w:sz w:val="28"/>
        </w:rPr>
        <w:t xml:space="preserve">TRUKCIJA </w:t>
      </w:r>
      <w:r w:rsidR="00DF1CE8">
        <w:rPr>
          <w:caps w:val="0"/>
          <w:sz w:val="28"/>
        </w:rPr>
        <w:t>MANSARDE</w:t>
      </w:r>
      <w:r w:rsidR="008E140E">
        <w:rPr>
          <w:caps w:val="0"/>
          <w:sz w:val="28"/>
        </w:rPr>
        <w:t xml:space="preserve"> – STATIČNI RAČUN</w:t>
      </w:r>
      <w:bookmarkEnd w:id="113"/>
    </w:p>
    <w:p w14:paraId="337C9A3E" w14:textId="77777777" w:rsidR="000C3EB5" w:rsidRDefault="007A1DB7" w:rsidP="007A1DB7">
      <w:pPr>
        <w:pStyle w:val="SPKTP1NASLOV"/>
        <w:numPr>
          <w:ilvl w:val="0"/>
          <w:numId w:val="24"/>
        </w:numPr>
      </w:pPr>
      <w:bookmarkStart w:id="114" w:name="_Toc522771764"/>
      <w:r>
        <w:t>OPIS MODELA</w:t>
      </w:r>
      <w:bookmarkEnd w:id="114"/>
    </w:p>
    <w:p w14:paraId="4E360BF2" w14:textId="77777777" w:rsidR="00BC76AD" w:rsidRPr="00BC76AD" w:rsidRDefault="00BC76AD" w:rsidP="00BC76AD">
      <w:pPr>
        <w:pStyle w:val="SPKTP2NASLOV"/>
      </w:pPr>
      <w:bookmarkStart w:id="115" w:name="_Toc522771765"/>
      <w:r>
        <w:t>GEOMETRIJA</w:t>
      </w:r>
      <w:bookmarkEnd w:id="115"/>
    </w:p>
    <w:p w14:paraId="0A753170" w14:textId="77777777" w:rsidR="007A1DB7" w:rsidRDefault="000C3EB5" w:rsidP="007A1DB7">
      <w:pPr>
        <w:pStyle w:val="SPKTPTEKST"/>
        <w:keepNext/>
      </w:pPr>
      <w:r>
        <w:rPr>
          <w:noProof/>
        </w:rPr>
        <w:drawing>
          <wp:inline distT="0" distB="0" distL="0" distR="0" wp14:anchorId="022AAD92" wp14:editId="3A51656C">
            <wp:extent cx="6119495" cy="4217670"/>
            <wp:effectExtent l="19050" t="19050" r="14605" b="1143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176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F64617" w14:textId="29E0CBA2" w:rsidR="00E74089" w:rsidRDefault="007A1DB7" w:rsidP="007A1DB7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156</w:t>
      </w:r>
      <w:r w:rsidR="004D7F00">
        <w:rPr>
          <w:noProof/>
        </w:rPr>
        <w:fldChar w:fldCharType="end"/>
      </w:r>
      <w:r>
        <w:t>: MODEL</w:t>
      </w:r>
    </w:p>
    <w:p w14:paraId="1EEBC73C" w14:textId="77777777" w:rsidR="003266D4" w:rsidRDefault="003266D4" w:rsidP="003266D4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5FACC098" wp14:editId="01656854">
            <wp:extent cx="6119495" cy="7385050"/>
            <wp:effectExtent l="19050" t="19050" r="14605" b="25400"/>
            <wp:docPr id="227" name="Slika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3850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470B55" w14:textId="5903DDFB" w:rsidR="003266D4" w:rsidRDefault="003266D4" w:rsidP="003266D4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157</w:t>
      </w:r>
      <w:r w:rsidR="004D7F00">
        <w:rPr>
          <w:noProof/>
        </w:rPr>
        <w:fldChar w:fldCharType="end"/>
      </w:r>
      <w:r>
        <w:t>: Tloris</w:t>
      </w:r>
    </w:p>
    <w:p w14:paraId="7E8AA11B" w14:textId="77777777" w:rsidR="003266D4" w:rsidRDefault="003266D4">
      <w:pPr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275371DC" w14:textId="77777777" w:rsidR="00EF2175" w:rsidRDefault="003266D4" w:rsidP="003266D4">
      <w:pPr>
        <w:pStyle w:val="SPKTP2NASLOV"/>
      </w:pPr>
      <w:bookmarkStart w:id="116" w:name="_Toc522771766"/>
      <w:r>
        <w:lastRenderedPageBreak/>
        <w:t>MATERIAL</w:t>
      </w:r>
      <w:bookmarkEnd w:id="116"/>
    </w:p>
    <w:p w14:paraId="4743D1E0" w14:textId="77777777" w:rsidR="00B83965" w:rsidRDefault="00B83965" w:rsidP="00B83965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2A602194" wp14:editId="44F4F40C">
            <wp:extent cx="4724400" cy="1076325"/>
            <wp:effectExtent l="19050" t="19050" r="19050" b="28575"/>
            <wp:docPr id="228" name="Slika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076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D746C2" w14:textId="482A468A" w:rsidR="003266D4" w:rsidRDefault="00B83965" w:rsidP="00B8396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158</w:t>
      </w:r>
      <w:r w:rsidR="004D7F00">
        <w:rPr>
          <w:noProof/>
        </w:rPr>
        <w:fldChar w:fldCharType="end"/>
      </w:r>
      <w:r>
        <w:t>: Material</w:t>
      </w:r>
    </w:p>
    <w:p w14:paraId="50C245C9" w14:textId="77777777" w:rsidR="00432C92" w:rsidRDefault="00432C92" w:rsidP="00432C92">
      <w:pPr>
        <w:pStyle w:val="SPKTP2NASLOV"/>
      </w:pPr>
      <w:bookmarkStart w:id="117" w:name="_Toc522771767"/>
      <w:r>
        <w:t>OBTEŽBA</w:t>
      </w:r>
      <w:bookmarkEnd w:id="117"/>
    </w:p>
    <w:p w14:paraId="47FC0A88" w14:textId="77777777" w:rsidR="001E05F2" w:rsidRDefault="001E05F2" w:rsidP="00204D6F">
      <w:pPr>
        <w:pStyle w:val="SPKTPTEKST"/>
        <w:rPr>
          <w:noProof/>
        </w:rPr>
      </w:pPr>
    </w:p>
    <w:p w14:paraId="2B2CED6E" w14:textId="77777777" w:rsidR="001E05F2" w:rsidRDefault="001E05F2" w:rsidP="001E05F2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04434811" wp14:editId="24306BED">
            <wp:extent cx="3600000" cy="2694610"/>
            <wp:effectExtent l="19050" t="19050" r="19685" b="10795"/>
            <wp:docPr id="229" name="Slika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1"/>
                    <a:srcRect l="61069" t="22020" r="17224" b="25028"/>
                    <a:stretch/>
                  </pic:blipFill>
                  <pic:spPr bwMode="auto">
                    <a:xfrm>
                      <a:off x="0" y="0"/>
                      <a:ext cx="3600000" cy="26946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9D6F9F" w14:textId="654D0885" w:rsidR="00204D6F" w:rsidRDefault="001E05F2" w:rsidP="001E05F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159</w:t>
      </w:r>
      <w:r w:rsidR="004D7F00">
        <w:rPr>
          <w:noProof/>
        </w:rPr>
        <w:fldChar w:fldCharType="end"/>
      </w:r>
      <w:r>
        <w:t>: Lastna in stalna</w:t>
      </w:r>
    </w:p>
    <w:p w14:paraId="33D01EB9" w14:textId="77777777" w:rsidR="001E05F2" w:rsidRDefault="001E05F2" w:rsidP="001E05F2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70A91BF7" wp14:editId="22A2CDC4">
            <wp:extent cx="3600000" cy="2696358"/>
            <wp:effectExtent l="19050" t="19050" r="19685" b="27940"/>
            <wp:docPr id="230" name="Slika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6963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3771B4" w14:textId="1D441C4B" w:rsidR="001E05F2" w:rsidRDefault="001E05F2" w:rsidP="001E05F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160</w:t>
      </w:r>
      <w:r w:rsidR="004D7F00">
        <w:rPr>
          <w:noProof/>
        </w:rPr>
        <w:fldChar w:fldCharType="end"/>
      </w:r>
      <w:r>
        <w:t>: Obtežba snega</w:t>
      </w:r>
    </w:p>
    <w:p w14:paraId="3411DFB5" w14:textId="77777777" w:rsidR="001E05F2" w:rsidRDefault="001E05F2">
      <w:pPr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2CBFEA03" w14:textId="77777777" w:rsidR="001E05F2" w:rsidRDefault="001E05F2" w:rsidP="001E05F2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5ABC9591" wp14:editId="0FC2D2D1">
            <wp:extent cx="4320000" cy="2899425"/>
            <wp:effectExtent l="19050" t="19050" r="23495" b="15240"/>
            <wp:docPr id="231" name="Slika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994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8144F6" w14:textId="5CD9C984" w:rsidR="001E05F2" w:rsidRDefault="001E05F2" w:rsidP="001E05F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161</w:t>
      </w:r>
      <w:r w:rsidR="004D7F00">
        <w:rPr>
          <w:noProof/>
        </w:rPr>
        <w:fldChar w:fldCharType="end"/>
      </w:r>
      <w:r>
        <w:t xml:space="preserve">: Obtežba vetra </w:t>
      </w:r>
      <w:proofErr w:type="spellStart"/>
      <w:r>
        <w:t>Wx</w:t>
      </w:r>
      <w:proofErr w:type="spellEnd"/>
    </w:p>
    <w:p w14:paraId="4F3F8355" w14:textId="77777777" w:rsidR="001E05F2" w:rsidRDefault="001E05F2" w:rsidP="001E05F2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401E480F" wp14:editId="64BF40C3">
            <wp:extent cx="4320000" cy="2856839"/>
            <wp:effectExtent l="19050" t="19050" r="23495" b="20320"/>
            <wp:docPr id="232" name="Slika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568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9E3848" w14:textId="4FE1ED32" w:rsidR="001E05F2" w:rsidRDefault="001E05F2" w:rsidP="001E05F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162</w:t>
      </w:r>
      <w:r w:rsidR="004D7F00">
        <w:rPr>
          <w:noProof/>
        </w:rPr>
        <w:fldChar w:fldCharType="end"/>
      </w:r>
      <w:r>
        <w:t xml:space="preserve">: Obtežba vetra </w:t>
      </w:r>
      <w:proofErr w:type="spellStart"/>
      <w:r>
        <w:t>Wy</w:t>
      </w:r>
      <w:proofErr w:type="spellEnd"/>
    </w:p>
    <w:p w14:paraId="1AE20B49" w14:textId="77777777" w:rsidR="001E05F2" w:rsidRDefault="001E05F2" w:rsidP="001E05F2">
      <w:pPr>
        <w:pStyle w:val="SPKTPTEKST"/>
        <w:keepNext/>
        <w:jc w:val="center"/>
      </w:pPr>
      <w:r>
        <w:rPr>
          <w:noProof/>
        </w:rPr>
        <w:lastRenderedPageBreak/>
        <w:drawing>
          <wp:inline distT="0" distB="0" distL="0" distR="0" wp14:anchorId="18246676" wp14:editId="477B8CBE">
            <wp:extent cx="4320000" cy="3191699"/>
            <wp:effectExtent l="19050" t="19050" r="23495" b="27940"/>
            <wp:docPr id="234" name="Slika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1916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D79CEC" w14:textId="73026D5B" w:rsidR="001E05F2" w:rsidRDefault="001E05F2" w:rsidP="001E05F2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163</w:t>
      </w:r>
      <w:r w:rsidR="004D7F00">
        <w:rPr>
          <w:noProof/>
        </w:rPr>
        <w:fldChar w:fldCharType="end"/>
      </w:r>
      <w:r>
        <w:t>: Koristna obtežba</w:t>
      </w:r>
    </w:p>
    <w:p w14:paraId="26AC0CC9" w14:textId="77777777" w:rsidR="009D7E68" w:rsidRDefault="009D7E68" w:rsidP="009D7E68">
      <w:pPr>
        <w:pStyle w:val="SPKTP2NASLOV"/>
      </w:pPr>
      <w:bookmarkStart w:id="118" w:name="_Toc522771768"/>
      <w:r>
        <w:t>POTRESNA ANALIZA</w:t>
      </w:r>
      <w:bookmarkEnd w:id="118"/>
    </w:p>
    <w:p w14:paraId="31734905" w14:textId="77777777" w:rsidR="00712CDD" w:rsidRPr="00712CDD" w:rsidRDefault="00712CDD" w:rsidP="00712CDD">
      <w:pPr>
        <w:pStyle w:val="SPKTP3NASLOV"/>
      </w:pPr>
      <w:bookmarkStart w:id="119" w:name="_Toc522771769"/>
      <w:r>
        <w:t>SPEKTER</w:t>
      </w:r>
      <w:bookmarkEnd w:id="119"/>
    </w:p>
    <w:p w14:paraId="2EC52207" w14:textId="77777777" w:rsidR="00712CDD" w:rsidRDefault="000E119A" w:rsidP="00712CDD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9D320A0" wp14:editId="63977E87">
            <wp:extent cx="4238625" cy="3552825"/>
            <wp:effectExtent l="19050" t="19050" r="28575" b="28575"/>
            <wp:docPr id="278" name="Slika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552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B73EE2" w14:textId="07A09234" w:rsidR="000E119A" w:rsidRDefault="000E119A" w:rsidP="000E119A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164</w:t>
      </w:r>
      <w:r w:rsidR="004D7F00">
        <w:rPr>
          <w:noProof/>
        </w:rPr>
        <w:fldChar w:fldCharType="end"/>
      </w:r>
      <w:r>
        <w:t>: Spekter pospeškov</w:t>
      </w:r>
    </w:p>
    <w:p w14:paraId="1FF443DD" w14:textId="77777777" w:rsidR="00712CDD" w:rsidRDefault="00712CDD" w:rsidP="00712CDD"/>
    <w:p w14:paraId="78DC2E01" w14:textId="77777777" w:rsidR="00712CDD" w:rsidRPr="00712CDD" w:rsidRDefault="00712CDD" w:rsidP="00EE5E3A">
      <w:pPr>
        <w:pStyle w:val="SPKTP3NASLOV"/>
      </w:pPr>
      <w:bookmarkStart w:id="120" w:name="_Toc522771770"/>
      <w:r>
        <w:lastRenderedPageBreak/>
        <w:t>NIHAJNI ČASI IN EFEKTIVNE MASE</w:t>
      </w:r>
      <w:bookmarkEnd w:id="120"/>
    </w:p>
    <w:p w14:paraId="31DDC976" w14:textId="77777777" w:rsidR="00712CDD" w:rsidRDefault="000E119A" w:rsidP="00712CDD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45DDEA2B" wp14:editId="6D6D4763">
            <wp:extent cx="3629025" cy="3886200"/>
            <wp:effectExtent l="19050" t="19050" r="28575" b="19050"/>
            <wp:docPr id="276" name="Slika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3886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867954" w14:textId="616A1A82" w:rsidR="009D7E68" w:rsidRDefault="00712CDD" w:rsidP="00712CDD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165</w:t>
      </w:r>
      <w:r w:rsidR="004D7F00">
        <w:rPr>
          <w:noProof/>
        </w:rPr>
        <w:fldChar w:fldCharType="end"/>
      </w:r>
      <w:r>
        <w:t>: Efektivne mase</w:t>
      </w:r>
    </w:p>
    <w:p w14:paraId="55E94D9A" w14:textId="77777777" w:rsidR="00712CDD" w:rsidRDefault="00712CDD" w:rsidP="00712CDD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458A404" wp14:editId="2798FB75">
            <wp:extent cx="3286125" cy="3733800"/>
            <wp:effectExtent l="19050" t="19050" r="28575" b="19050"/>
            <wp:docPr id="280" name="Slika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3733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52EEB9" w14:textId="40065AC9" w:rsidR="00712CDD" w:rsidRDefault="00712CDD" w:rsidP="00712CDD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166</w:t>
      </w:r>
      <w:r w:rsidR="004D7F00">
        <w:rPr>
          <w:noProof/>
        </w:rPr>
        <w:fldChar w:fldCharType="end"/>
      </w:r>
      <w:r>
        <w:t>: Nihajni časi</w:t>
      </w:r>
    </w:p>
    <w:p w14:paraId="729D30FB" w14:textId="77777777" w:rsidR="00712CDD" w:rsidRDefault="00712CDD" w:rsidP="00712CDD">
      <w:pPr>
        <w:pStyle w:val="SPKTP3NASLOV"/>
      </w:pPr>
      <w:bookmarkStart w:id="121" w:name="_Toc522771771"/>
      <w:r>
        <w:lastRenderedPageBreak/>
        <w:t>KONTROLA CELOTNE PREČNE SILE</w:t>
      </w:r>
      <w:bookmarkEnd w:id="121"/>
    </w:p>
    <w:p w14:paraId="136CFE1B" w14:textId="77777777" w:rsidR="00712CDD" w:rsidRPr="005E73E9" w:rsidRDefault="00712CDD" w:rsidP="00712CDD">
      <w:pPr>
        <w:pStyle w:val="SPKTPTEKST"/>
      </w:pPr>
      <w:r>
        <w:rPr>
          <w:noProof/>
        </w:rPr>
        <w:drawing>
          <wp:inline distT="0" distB="0" distL="0" distR="0" wp14:anchorId="32F36E5A" wp14:editId="3FDD4B09">
            <wp:extent cx="6119495" cy="1131570"/>
            <wp:effectExtent l="19050" t="19050" r="14605" b="11430"/>
            <wp:docPr id="32" name="Slika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31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5CFB18" w14:textId="77777777" w:rsidR="00712CDD" w:rsidRDefault="00712CDD" w:rsidP="00712CDD">
      <w:pPr>
        <w:pStyle w:val="SPKTPTEKST"/>
      </w:pPr>
      <w:r>
        <w:t>V nadaljevanju je prikazana kontrola prečne sile.</w:t>
      </w:r>
    </w:p>
    <w:p w14:paraId="2519A4C8" w14:textId="77777777" w:rsidR="00712CDD" w:rsidRPr="007F1236" w:rsidRDefault="00712CDD" w:rsidP="00712CDD">
      <w:pPr>
        <w:pStyle w:val="SPKTPTEKST"/>
        <w:rPr>
          <w:i/>
          <w:u w:val="single"/>
        </w:rPr>
      </w:pPr>
      <w:r w:rsidRPr="007F1236">
        <w:rPr>
          <w:i/>
          <w:u w:val="single"/>
        </w:rPr>
        <w:t xml:space="preserve">Smer </w:t>
      </w:r>
      <w:r w:rsidR="00386E61">
        <w:rPr>
          <w:i/>
          <w:u w:val="single"/>
        </w:rPr>
        <w:t>X</w:t>
      </w:r>
      <w:r w:rsidRPr="007F1236">
        <w:rPr>
          <w:i/>
          <w:u w:val="single"/>
        </w:rPr>
        <w:t>:</w:t>
      </w:r>
    </w:p>
    <w:p w14:paraId="63D3570F" w14:textId="77777777" w:rsidR="00712CDD" w:rsidRPr="00CC50F2" w:rsidRDefault="0021238A" w:rsidP="00712CDD">
      <w:pPr>
        <w:pStyle w:val="SPKTPTEKS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tot</m:t>
            </m:r>
          </m:sub>
        </m:sSub>
        <m:r>
          <w:rPr>
            <w:rFonts w:ascii="Cambria Math" w:hAnsi="Cambria Math"/>
          </w:rPr>
          <m:t>=95 t</m:t>
        </m:r>
      </m:oMath>
      <w:r w:rsidR="00712CDD">
        <w:t xml:space="preserve">;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eff</m:t>
            </m:r>
            <m:r>
              <m:rPr>
                <m:sty m:val="p"/>
              </m:rPr>
              <w:rPr>
                <w:rFonts w:ascii="Cambria Math" w:hAnsi="Cambria Math"/>
              </w:rPr>
              <m:t>,5</m:t>
            </m:r>
          </m:sub>
        </m:sSub>
        <m:r>
          <w:rPr>
            <w:rFonts w:ascii="Cambria Math" w:hAnsi="Cambria Math"/>
          </w:rPr>
          <m:t>=0,463</m:t>
        </m:r>
      </m:oMath>
    </w:p>
    <w:p w14:paraId="3DBFC273" w14:textId="77777777" w:rsidR="00712CDD" w:rsidRPr="0089369B" w:rsidRDefault="0021238A" w:rsidP="00712CDD">
      <w:pPr>
        <w:pStyle w:val="SPKTPTEKST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=0,15&lt;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</m:sub>
              </m:sSub>
              <m:r>
                <w:rPr>
                  <w:rFonts w:ascii="Cambria Math" w:hAnsi="Cambria Math"/>
                </w:rPr>
                <m:t>=0,177 s&lt;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C</m:t>
                  </m:r>
                </m:sub>
              </m:sSub>
              <m:r>
                <w:rPr>
                  <w:rFonts w:ascii="Cambria Math" w:hAnsi="Cambria Math"/>
                </w:rPr>
                <m:t>=0,5</m:t>
              </m:r>
            </m:e>
          </m:d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a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 xml:space="preserve">*S*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q</m:t>
              </m:r>
            </m:den>
          </m:f>
          <m:r>
            <w:rPr>
              <w:rFonts w:ascii="Cambria Math" w:hAnsi="Cambria Math"/>
            </w:rPr>
            <m:t>=1,2*0,2 *1,2*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2,5</m:t>
              </m:r>
            </m:num>
            <m:den>
              <m:r>
                <w:rPr>
                  <w:rFonts w:ascii="Cambria Math" w:hAnsi="Cambria Math"/>
                </w:rPr>
                <m:t>1,5</m:t>
              </m:r>
            </m:den>
          </m:f>
          <m:r>
            <w:rPr>
              <w:rFonts w:ascii="Cambria Math" w:hAnsi="Cambria Math"/>
            </w:rPr>
            <m:t>=0,48</m:t>
          </m:r>
        </m:oMath>
      </m:oMathPara>
    </w:p>
    <w:p w14:paraId="0093941E" w14:textId="77777777" w:rsidR="00712CDD" w:rsidRPr="007F1236" w:rsidRDefault="0021238A" w:rsidP="00712CDD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min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eff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 xml:space="preserve">=0,463*95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 0,48*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=207 kN</m:t>
          </m:r>
        </m:oMath>
      </m:oMathPara>
    </w:p>
    <w:p w14:paraId="38A5EA50" w14:textId="77777777" w:rsidR="00712CDD" w:rsidRPr="007F1236" w:rsidRDefault="0021238A" w:rsidP="00712CDD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max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 xml:space="preserve">m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 xml:space="preserve">=95 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 xml:space="preserve">*0,48 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=447 kN</m:t>
          </m:r>
        </m:oMath>
      </m:oMathPara>
    </w:p>
    <w:p w14:paraId="501AC75E" w14:textId="77777777" w:rsidR="00712CDD" w:rsidRDefault="00712CDD" w:rsidP="00712CDD">
      <w:pPr>
        <w:pStyle w:val="SPKTPTEKST"/>
      </w:pPr>
      <w:r>
        <w:t>Celotna potresna sila (</w:t>
      </w:r>
      <w:proofErr w:type="spellStart"/>
      <w:r>
        <w:t>Story</w:t>
      </w:r>
      <w:proofErr w:type="spellEnd"/>
      <w:r>
        <w:t xml:space="preserve"> 1: </w:t>
      </w:r>
      <w:proofErr w:type="spellStart"/>
      <w:r>
        <w:t>V</w:t>
      </w:r>
      <w:r w:rsidRPr="00FD37FC">
        <w:rPr>
          <w:vertAlign w:val="subscript"/>
        </w:rPr>
        <w:t>tot,</w:t>
      </w:r>
      <w:r w:rsidR="00386E61">
        <w:rPr>
          <w:vertAlign w:val="subscript"/>
        </w:rPr>
        <w:t>X</w:t>
      </w:r>
      <w:proofErr w:type="spellEnd"/>
      <w:r w:rsidRPr="00FD37FC">
        <w:rPr>
          <w:vertAlign w:val="subscript"/>
        </w:rPr>
        <w:t xml:space="preserve"> </w:t>
      </w:r>
      <w:r>
        <w:t xml:space="preserve">= </w:t>
      </w:r>
      <w:r w:rsidR="00386E61">
        <w:t>256,18</w:t>
      </w:r>
      <w:r>
        <w:t xml:space="preserve"> kN), izračunana z modalno analizo, se nahaja znotraj intervala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(F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min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)</m:t>
        </m:r>
      </m:oMath>
      <w:r>
        <w:t xml:space="preserve">, zato sklepam, da je račun pravilen. </w:t>
      </w:r>
    </w:p>
    <w:p w14:paraId="2E5F5151" w14:textId="77777777" w:rsidR="00712CDD" w:rsidRDefault="00712CDD" w:rsidP="00712CDD">
      <w:pPr>
        <w:pStyle w:val="SPKTPTEKST"/>
        <w:rPr>
          <w:i/>
          <w:u w:val="single"/>
        </w:rPr>
      </w:pPr>
      <w:r w:rsidRPr="007F1236">
        <w:rPr>
          <w:i/>
          <w:u w:val="single"/>
        </w:rPr>
        <w:t xml:space="preserve">Smer </w:t>
      </w:r>
      <w:r w:rsidR="00386E61">
        <w:rPr>
          <w:i/>
          <w:u w:val="single"/>
        </w:rPr>
        <w:t>Y</w:t>
      </w:r>
      <w:r w:rsidRPr="007F1236">
        <w:rPr>
          <w:i/>
          <w:u w:val="single"/>
        </w:rPr>
        <w:t>:</w:t>
      </w:r>
    </w:p>
    <w:p w14:paraId="19BF670C" w14:textId="77777777" w:rsidR="00712CDD" w:rsidRPr="00CC50F2" w:rsidRDefault="0021238A" w:rsidP="00712CDD">
      <w:pPr>
        <w:pStyle w:val="SPKTPTEKS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tot</m:t>
            </m:r>
          </m:sub>
        </m:sSub>
        <m:r>
          <w:rPr>
            <w:rFonts w:ascii="Cambria Math" w:hAnsi="Cambria Math"/>
          </w:rPr>
          <m:t>=95 t</m:t>
        </m:r>
      </m:oMath>
      <w:r w:rsidR="00712CDD">
        <w:t xml:space="preserve">;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eff</m:t>
            </m:r>
            <m:r>
              <m:rPr>
                <m:sty m:val="p"/>
              </m:rPr>
              <w:rPr>
                <w:rFonts w:ascii="Cambria Math" w:hAnsi="Cambria Math"/>
              </w:rPr>
              <m:t>,10</m:t>
            </m:r>
          </m:sub>
        </m:sSub>
        <m:r>
          <w:rPr>
            <w:rFonts w:ascii="Cambria Math" w:hAnsi="Cambria Math"/>
          </w:rPr>
          <m:t>=0,439</m:t>
        </m:r>
      </m:oMath>
    </w:p>
    <w:p w14:paraId="5EE0E9EF" w14:textId="77777777" w:rsidR="00712CDD" w:rsidRPr="0026684E" w:rsidRDefault="0021238A" w:rsidP="00712CDD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=0,129 s&lt;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B</m:t>
                  </m:r>
                </m:sub>
              </m:sSub>
              <m:r>
                <w:rPr>
                  <w:rFonts w:ascii="Cambria Math" w:hAnsi="Cambria Math"/>
                </w:rPr>
                <m:t>=0,15</m:t>
              </m:r>
            </m:e>
          </m:d>
          <m:r>
            <w:rPr>
              <w:rFonts w:ascii="Cambria Math" w:hAnsi="Cambria Math"/>
            </w:rPr>
            <m:t>=0,44</m:t>
          </m:r>
        </m:oMath>
      </m:oMathPara>
    </w:p>
    <w:p w14:paraId="757B66F7" w14:textId="77777777" w:rsidR="00712CDD" w:rsidRPr="007F1236" w:rsidRDefault="0021238A" w:rsidP="00712CDD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min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eff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,1</m:t>
              </m:r>
            </m:sub>
          </m:sSub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=0,439*</m:t>
          </m:r>
          <m:r>
            <w:rPr>
              <w:rFonts w:ascii="Cambria Math" w:hAnsi="Cambria Math"/>
            </w:rPr>
            <m:t>95 t</m:t>
          </m:r>
          <m:r>
            <m:rPr>
              <m:sty m:val="p"/>
            </m:rPr>
            <w:rPr>
              <w:rFonts w:ascii="Cambria Math" w:hAnsi="Cambria Math"/>
            </w:rPr>
            <m:t xml:space="preserve">* 0,44*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=180 kN</m:t>
          </m:r>
        </m:oMath>
      </m:oMathPara>
    </w:p>
    <w:p w14:paraId="1A29F636" w14:textId="77777777" w:rsidR="00712CDD" w:rsidRPr="007F1236" w:rsidRDefault="0021238A" w:rsidP="00712CDD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b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max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 xml:space="preserve">m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d</m:t>
              </m:r>
            </m:sub>
          </m:sSub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95 t</m:t>
          </m:r>
          <m:r>
            <m:rPr>
              <m:sty m:val="p"/>
            </m:rPr>
            <w:rPr>
              <w:rFonts w:ascii="Cambria Math" w:hAnsi="Cambria Math"/>
            </w:rPr>
            <m:t xml:space="preserve">*0,44 * 9,81 </m:t>
          </m:r>
          <m:f>
            <m:fPr>
              <m:type m:val="lin"/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m</m:t>
              </m:r>
            </m:num>
            <m:den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=410 kN</m:t>
          </m:r>
        </m:oMath>
      </m:oMathPara>
    </w:p>
    <w:p w14:paraId="56D73F6C" w14:textId="77777777" w:rsidR="00712CDD" w:rsidRDefault="00712CDD" w:rsidP="00712CDD">
      <w:pPr>
        <w:pStyle w:val="SPKTPTEKST"/>
      </w:pPr>
      <w:r>
        <w:t>Ker je celotna potresna sila (</w:t>
      </w:r>
      <w:proofErr w:type="spellStart"/>
      <w:r>
        <w:t>Story</w:t>
      </w:r>
      <w:proofErr w:type="spellEnd"/>
      <w:r>
        <w:t xml:space="preserve"> 1: </w:t>
      </w:r>
      <w:proofErr w:type="spellStart"/>
      <w:r>
        <w:t>V</w:t>
      </w:r>
      <w:r w:rsidRPr="00FD37FC">
        <w:rPr>
          <w:vertAlign w:val="subscript"/>
        </w:rPr>
        <w:t>tot,</w:t>
      </w:r>
      <w:r w:rsidR="00FE2E1C">
        <w:rPr>
          <w:vertAlign w:val="subscript"/>
        </w:rPr>
        <w:t>Y</w:t>
      </w:r>
      <w:proofErr w:type="spellEnd"/>
      <w:r w:rsidRPr="00FD37FC">
        <w:rPr>
          <w:vertAlign w:val="subscript"/>
        </w:rPr>
        <w:t xml:space="preserve"> </w:t>
      </w:r>
      <w:r>
        <w:t xml:space="preserve">= </w:t>
      </w:r>
      <w:r w:rsidR="00386E61">
        <w:t>292,15</w:t>
      </w:r>
      <w:r>
        <w:t xml:space="preserve"> kN), izračunana z modalno analizo, znotraj intervala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(F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min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F</m:t>
            </m:r>
          </m:e>
          <m:sub>
            <m:r>
              <w:rPr>
                <w:rFonts w:ascii="Cambria Math" w:hAnsi="Cambria Math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)</m:t>
        </m:r>
      </m:oMath>
      <w:r>
        <w:t>, sklepam, da je račun pravilen.</w:t>
      </w:r>
    </w:p>
    <w:p w14:paraId="1AA8E8DB" w14:textId="77777777" w:rsidR="00712CDD" w:rsidRPr="007F1236" w:rsidRDefault="00712CDD" w:rsidP="00712CDD">
      <w:pPr>
        <w:pStyle w:val="SPKTPTEKST"/>
        <w:rPr>
          <w:i/>
          <w:u w:val="single"/>
        </w:rPr>
      </w:pPr>
      <w:r>
        <w:t>.</w:t>
      </w:r>
    </w:p>
    <w:p w14:paraId="5CF9CC22" w14:textId="77777777" w:rsidR="00712CDD" w:rsidRDefault="00712CDD" w:rsidP="00EE5E3A">
      <w:pPr>
        <w:pStyle w:val="SPKTP3NASLOV"/>
      </w:pPr>
      <w:bookmarkStart w:id="122" w:name="_Toc522771772"/>
      <w:r>
        <w:t>OMEJITEV POŠKODB</w:t>
      </w:r>
      <w:bookmarkEnd w:id="122"/>
    </w:p>
    <w:p w14:paraId="7619257E" w14:textId="77777777" w:rsidR="00FE2E1C" w:rsidRPr="00FE2E1C" w:rsidRDefault="00FE2E1C" w:rsidP="00FE2E1C">
      <w:pPr>
        <w:pStyle w:val="SPKTPTEKST"/>
      </w:pPr>
      <w:r>
        <w:rPr>
          <w:noProof/>
        </w:rPr>
        <w:drawing>
          <wp:inline distT="0" distB="0" distL="0" distR="0" wp14:anchorId="27947808" wp14:editId="05CD83A1">
            <wp:extent cx="6119495" cy="1577340"/>
            <wp:effectExtent l="19050" t="19050" r="14605" b="22860"/>
            <wp:docPr id="35" name="Slika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773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C03741" w14:textId="77777777" w:rsidR="00712CDD" w:rsidRDefault="00712CDD" w:rsidP="00712CDD">
      <w:pPr>
        <w:pStyle w:val="SPKTPTEKST"/>
      </w:pPr>
      <w:r>
        <w:t xml:space="preserve">Pogoj: </w:t>
      </w:r>
      <m:oMath>
        <m:r>
          <w:rPr>
            <w:rFonts w:ascii="Cambria Math" w:hAnsi="Cambria Math"/>
          </w:rPr>
          <m:t xml:space="preserve">υ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≤ α h</m:t>
        </m:r>
      </m:oMath>
    </w:p>
    <w:p w14:paraId="1214826C" w14:textId="77777777" w:rsidR="00712CDD" w:rsidRPr="00F95FFB" w:rsidRDefault="0021238A" w:rsidP="00712CDD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d</m:t>
              </m:r>
            </m:e>
            <m:sub>
              <m:r>
                <w:rPr>
                  <w:rFonts w:ascii="Cambria Math" w:hAnsi="Cambria Math"/>
                </w:rPr>
                <m:t>r,max</m:t>
              </m:r>
            </m:sub>
          </m:sSub>
          <m:r>
            <w:rPr>
              <w:rFonts w:ascii="Cambria Math" w:hAnsi="Cambria Math"/>
            </w:rPr>
            <m:t>=29,5 mm (že faktorirano s q=1,5)</m:t>
          </m:r>
        </m:oMath>
      </m:oMathPara>
    </w:p>
    <w:p w14:paraId="37DC197D" w14:textId="77777777" w:rsidR="00712CDD" w:rsidRPr="00F95FFB" w:rsidRDefault="00712CDD" w:rsidP="00712CDD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υ=0,4 (kategorija pomembnosti III)</m:t>
          </m:r>
        </m:oMath>
      </m:oMathPara>
    </w:p>
    <w:p w14:paraId="11CAA95A" w14:textId="77777777" w:rsidR="00712CDD" w:rsidRPr="00F95FFB" w:rsidRDefault="00712CDD" w:rsidP="00712CDD">
      <w:pPr>
        <w:pStyle w:val="SPKTPTEKST"/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α=0,005 (neduktilni nekonstrukcijski elementi)</m:t>
          </m:r>
        </m:oMath>
      </m:oMathPara>
    </w:p>
    <w:p w14:paraId="26CFAC7A" w14:textId="77777777" w:rsidR="00712CDD" w:rsidRPr="005A4B4C" w:rsidRDefault="00712CDD" w:rsidP="00712CDD">
      <w:pPr>
        <w:pStyle w:val="SPKTPTEKST"/>
        <w:rPr>
          <w:i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0,4*2,95 cm=1,18 cm≤ 0,005* 300 cm=1,5 cm→pogoj je izpolnjen.</m:t>
          </m:r>
        </m:oMath>
      </m:oMathPara>
    </w:p>
    <w:p w14:paraId="08188271" w14:textId="77777777" w:rsidR="00AC471D" w:rsidRDefault="00AC471D" w:rsidP="00AC471D">
      <w:pPr>
        <w:pStyle w:val="SPKTP2NASLOV"/>
      </w:pPr>
      <w:bookmarkStart w:id="123" w:name="_Toc522771773"/>
      <w:r>
        <w:lastRenderedPageBreak/>
        <w:t>ANALIZA</w:t>
      </w:r>
      <w:r w:rsidR="009D7E68">
        <w:t xml:space="preserve"> NOSILNIH ELEMENTOV</w:t>
      </w:r>
      <w:bookmarkEnd w:id="123"/>
    </w:p>
    <w:p w14:paraId="2F50CC6B" w14:textId="77777777" w:rsidR="00AC471D" w:rsidRDefault="008E22E3" w:rsidP="008E22E3">
      <w:pPr>
        <w:pStyle w:val="SPKTP3NASLOV"/>
      </w:pPr>
      <w:bookmarkStart w:id="124" w:name="_Toc522771774"/>
      <w:r>
        <w:t xml:space="preserve">LEPLJEN LAMELIRAN </w:t>
      </w:r>
      <w:r w:rsidR="00B62A35">
        <w:t xml:space="preserve">NOSILEC </w:t>
      </w:r>
      <w:r>
        <w:t>18/44 CM</w:t>
      </w:r>
      <w:bookmarkEnd w:id="124"/>
    </w:p>
    <w:tbl>
      <w:tblPr>
        <w:tblW w:w="91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00"/>
        <w:gridCol w:w="1520"/>
        <w:gridCol w:w="1000"/>
        <w:gridCol w:w="960"/>
        <w:gridCol w:w="960"/>
        <w:gridCol w:w="960"/>
        <w:gridCol w:w="960"/>
        <w:gridCol w:w="960"/>
      </w:tblGrid>
      <w:tr w:rsidR="008E22E3" w:rsidRPr="008E22E3" w14:paraId="1BFE7062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EF485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GEOMETRIJA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76F61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8A6A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DC99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B111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BE03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5B30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15EC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B08C4ED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A22F7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nosilec: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C1C85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EFC6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5A5F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D484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prerez: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9B6B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2461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7DD7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79F4E13C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77AA2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L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87E15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7,9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9AE51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1263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45FE1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b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F0849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DD8A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D2302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8E22E3" w:rsidRPr="008E22E3" w14:paraId="41596CB2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1AF03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H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3D571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0113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22C0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30AEDC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h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11A58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4C7571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230DC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8E22E3" w:rsidRPr="008E22E3" w14:paraId="6958E54C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BBD69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E2954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46099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A825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6CBE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9FCC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3CC5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3023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707183F7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19557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e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AE054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CD96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DD514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4601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74E0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A916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820D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66626D56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0981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7597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0CD8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A7C7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54D0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7D13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116A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DB91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258C050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96F1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MATERIAL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84A1C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FCBD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BF5B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F061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95D4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C13C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EBE5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72F6036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67316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GL28c: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9EB68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8DB8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9E53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A4FE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85F9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7AAF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6F63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3E303ED2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ACA1D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m,d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893DA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CD974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F0704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CF00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22D7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7FD8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6448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19B7B520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6CC4A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v,d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81018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E410F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2BC3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B1C5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AFC5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F5B1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55D4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4645F6D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C41AD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E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0,mean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05466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1260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2C2FF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F605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C4A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5E21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02E1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584C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41C7DF00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D9FDB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ρ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mean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A646E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BC1ED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kg/m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B858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D68A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395E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A4EE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0DBA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8F81AF9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2DF7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39140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826D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77AE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28D2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D71E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84E6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41C2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41FD7FEF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F7509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γ</w:t>
            </w:r>
            <w:r w:rsidRPr="008E22E3">
              <w:rPr>
                <w:rFonts w:ascii="Calibri" w:eastAsia="Times New Roman" w:hAnsi="Calibri" w:cs="Times New Roman"/>
                <w:color w:val="000000"/>
                <w:vertAlign w:val="subscript"/>
                <w:lang w:eastAsia="sl-SI"/>
              </w:rPr>
              <w:t>M</w:t>
            </w:r>
            <w:proofErr w:type="spellEnd"/>
            <w:r w:rsidRPr="008E22E3">
              <w:rPr>
                <w:rFonts w:ascii="Calibri" w:eastAsia="Times New Roman" w:hAnsi="Calibri" w:cs="Times New Roman"/>
                <w:color w:val="000000"/>
                <w:vertAlign w:val="subscript"/>
                <w:lang w:eastAsia="sl-SI"/>
              </w:rPr>
              <w:t xml:space="preserve"> </w:t>
            </w: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9A50D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1,25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DA1D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(masivni les)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67ED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CA76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E846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9BAB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3A7A4BAA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1D229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k</w:t>
            </w:r>
            <w:r w:rsidRPr="008E22E3">
              <w:rPr>
                <w:rFonts w:ascii="Calibri" w:eastAsia="Times New Roman" w:hAnsi="Calibri" w:cs="Times New Roman"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83CAB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0,8</w:t>
            </w:r>
          </w:p>
        </w:tc>
        <w:tc>
          <w:tcPr>
            <w:tcW w:w="38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C5AC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(2. uporabnostni razred; masivni les)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3DC2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1F68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6189898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5975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AE11B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AAB1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368D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9591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AC90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EE1F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EB09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37D1E26E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2EAF8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OBTEŽBA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CE73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EE88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B115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59E2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0628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0CFB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CED2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A61CADF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86ED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07ED4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3E4D42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267FF8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082043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Ψ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A9C02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FC15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8B41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603D03B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091CD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stalna g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60F36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244C3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4C4E2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1D5FC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B141E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F883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933C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BC8001A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81BBB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sneg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CCCE4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1,15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D3F9C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E3C62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F470F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5BA8E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2A49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107E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397D44B1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8DC95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veter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312A0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E5D71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37F4E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7C992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CD827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D428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D561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DA88A64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10FF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D81F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0C74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934F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11F6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F679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5371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01CA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6BE5636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CFA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7414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F5EC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42EB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2144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FC44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A8AC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AAEB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41DF8015" w14:textId="77777777" w:rsidTr="008E22E3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E2F61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Obtežba pravokotno na špirovce: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C8D4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5C6D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A40A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048D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78D6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8FA8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960C4EA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16F3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42C5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577D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27CF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0189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C608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0D93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8E9D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0DD9F33" w14:textId="77777777" w:rsidTr="008E22E3">
        <w:trPr>
          <w:trHeight w:val="9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06F01A0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g' = (b h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ρ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mean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/100 +  g e) cosα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E2EF2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2,09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BA8E5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B2EC3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; prišteta je lastna teža nosilca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DB2F4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6F26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7D0407E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13C32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 g e cos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α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F2DBF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2,41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ABB39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D5473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D71F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A787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CFFC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CF06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6E11F892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6F2C5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 g e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C56F7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0,45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1350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CD5D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37F4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6A43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7325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220D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79AC977D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9E28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4986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6AFA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E9C5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1D38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C0AC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5507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E15F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4523F908" w14:textId="77777777" w:rsidTr="008E22E3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C878D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Projektna obtežba: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910D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852F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28F9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A610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8271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0CBB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BB856FC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581AC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MSN: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C6E31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C04F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6AC2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63D5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BF3C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48DA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A666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EE41E5F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DF742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Srednjetrajna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M:</w:t>
            </w:r>
          </w:p>
        </w:tc>
        <w:tc>
          <w:tcPr>
            <w:tcW w:w="34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38687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Ed,M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1,35g' +1,5q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CC3EE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6,44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567F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234C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mod,M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FFCDA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</w:t>
            </w:r>
          </w:p>
        </w:tc>
      </w:tr>
      <w:tr w:rsidR="008E22E3" w:rsidRPr="008E22E3" w14:paraId="2565368F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E00F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Kratkotrajna S:</w:t>
            </w:r>
          </w:p>
        </w:tc>
        <w:tc>
          <w:tcPr>
            <w:tcW w:w="34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91259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Ed,S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1,35*g'+1,5q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'+1,5*0,6*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1C6C3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6,84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2E5ED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BB30D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, S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0E09A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</w:t>
            </w:r>
          </w:p>
        </w:tc>
      </w:tr>
      <w:tr w:rsidR="008E22E3" w:rsidRPr="008E22E3" w14:paraId="19FE0C72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AD1C9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ECA9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EA9A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FE26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D8F1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740F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52FB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5028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1ABE2B32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03560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Ed,M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Ed,S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C740C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CD7D7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&gt;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100AA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mod,M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/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mod,S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33E05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F0B80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9047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647DEF31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BD35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7709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755B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FB62D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CC9B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45F5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AFE0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00F7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E3A50AA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E160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lang w:eastAsia="sl-SI"/>
              </w:rPr>
              <w:t>MSU: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FBB4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F3C4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821D8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7423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3532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8E01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9E10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11566FD" w14:textId="77777777" w:rsidTr="008E22E3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5471F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Ed,MSU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g' +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' +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w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'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66767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4,95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986B3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16848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A512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8D59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7863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610AED4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CE4C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1A39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D0CD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2E7DB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57C2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985F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62B3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5349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8A2213F" w14:textId="77777777" w:rsidTr="008E22E3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FA02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merodajna obtežba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0E225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6,44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092B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83D7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(M)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B85D5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9F04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4B57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EC4E649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23C4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EB00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3E6B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6E32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545D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5B19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B796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E169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67AB3AA3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3530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Obremenitev: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57C47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D7AD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F970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0BA9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3C3D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C1E4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1DB6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59AD91E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563D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42D2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45F2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2061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FCA4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F517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630D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D127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186F9F2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824F9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L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/ 8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F2C76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53,84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99A0F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kNm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82092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642D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E84E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E3DA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F38E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36AA163A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F6E57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V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q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Ed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L / 2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8C6A3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26,33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9480C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DDB03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7D61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CD53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CAD4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0076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3492F9E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36DF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D52E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1282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F272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DF71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CBA6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77F6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F234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021A622" w14:textId="77777777" w:rsidTr="008E22E3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46531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DIMENZIONIRANJE (MSN)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AC367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6EC2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F8F8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220A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CAFF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7812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6ED0AF48" w14:textId="77777777" w:rsidTr="008E22E3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F2358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kontrola upogibnih napetosti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BBB44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BE07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E267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79FA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437B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91DF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3DAE3DCA" w14:textId="77777777" w:rsidTr="008E22E3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1406F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σ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d,MAX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/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1D617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0,93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1C2EFC2F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D6A05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md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91E94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1,792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6E8A8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86D84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8E22E3" w:rsidRPr="008E22E3" w14:paraId="2B6A84D1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54A3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b h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/6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E20E2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5808,0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081AD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BA23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9EB3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0BC3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2A9F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FEE0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36F1C3C6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6015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E686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7422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1C81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689E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5317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6A3A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205B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0F2670BE" w14:textId="77777777" w:rsidTr="008E22E3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066A9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kontrola strižnih napetosti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F492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6E67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52A8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CF36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1998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B4F8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4DCE7408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FF12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τ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vd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V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d,MAX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/ A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4487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D5732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0,050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19F70224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9E4E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f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vd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 xml:space="preserve"> 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=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FA392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30B94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kN/cm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00A0D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8E22E3" w:rsidRPr="008E22E3" w14:paraId="336D1FB2" w14:textId="77777777" w:rsidTr="008E22E3">
        <w:trPr>
          <w:trHeight w:val="375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6328C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A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s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2/3 b h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DDDF5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528,00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8C33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5EC33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3247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B9F9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5FE9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5543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1DB5AF0A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5B55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AEE5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5BBA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C8C7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4D3A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83FE0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7538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C7C9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334DDCC8" w14:textId="77777777" w:rsidTr="008E22E3">
        <w:trPr>
          <w:trHeight w:val="30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8CCD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  <w:t>DIMENZIONIRANJE (MSU)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7A635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FFF0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72C6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F06C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3728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CAEE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59F8B23" w14:textId="77777777" w:rsidTr="008E22E3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BC5FD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začetnem stanju </w:t>
            </w:r>
            <w:proofErr w:type="spellStart"/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inst</w:t>
            </w:r>
            <w:proofErr w:type="spellEnd"/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752E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33EA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7805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40E4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4B73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5E21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6994A04" w14:textId="77777777" w:rsidTr="008E22E3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97E13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 = 5 L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4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q / (384 E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I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6A03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DBEB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95C2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1F5F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54FA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EAF5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63A23492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931C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76D39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0,76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5D39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2FDF4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5590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51DC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4835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0240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C661F72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7A8B1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F7E77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39837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3288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7C0B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9840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BB07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D21CA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21BFBB1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D122D1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63193ED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04C96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0751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92EE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9203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4F48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6D5F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2390293B" w14:textId="77777777" w:rsidTr="008E22E3">
        <w:trPr>
          <w:trHeight w:val="36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3724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47B8B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1,79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4443C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13CA893E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FCD7D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L/300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B1690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2,73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D9091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FE70F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</w:tr>
      <w:tr w:rsidR="008E22E3" w:rsidRPr="008E22E3" w14:paraId="7668F3B2" w14:textId="77777777" w:rsidTr="008E22E3">
        <w:trPr>
          <w:trHeight w:val="300"/>
        </w:trPr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A7CC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2791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B952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615C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DF22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04019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7EF2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F60FF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640A4A9C" w14:textId="77777777" w:rsidTr="008E22E3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9E46F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 xml:space="preserve">poves v končnem stanju </w:t>
            </w:r>
            <w:proofErr w:type="spellStart"/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color w:val="000000"/>
                <w:u w:val="single"/>
                <w:vertAlign w:val="subscript"/>
                <w:lang w:eastAsia="sl-SI"/>
              </w:rPr>
              <w:t>net,fin</w:t>
            </w:r>
            <w:proofErr w:type="spellEnd"/>
            <w:r w:rsidRPr="008E22E3"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  <w:t>: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D380A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color w:val="000000"/>
                <w:u w:val="single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B9693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C4F0E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1BB22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4C22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9DC0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3497D5F" w14:textId="77777777" w:rsidTr="008E22E3">
        <w:trPr>
          <w:trHeight w:val="375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D359C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 = 5 L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perscript"/>
                <w:lang w:eastAsia="sl-SI"/>
              </w:rPr>
              <w:t>4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q / (384 E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I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y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E93F0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E382D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DF5F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1892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76C2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C8C28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5B417C90" w14:textId="77777777" w:rsidTr="008E22E3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B911C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fin,g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' =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inst,g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(1+k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AB2B7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1,36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704A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94869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BDFA1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EE427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37CA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71CAA8E4" w14:textId="77777777" w:rsidTr="008E22E3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48A1C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fin,qs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inst,qs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(1+Ψ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3404C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0,87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65B47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8B16B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B5506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9AA7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D3E45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66BF5029" w14:textId="77777777" w:rsidTr="008E22E3">
        <w:trPr>
          <w:trHeight w:val="360"/>
        </w:trPr>
        <w:tc>
          <w:tcPr>
            <w:tcW w:w="33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BE2C24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fin,qw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inst,qw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'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(Ψ0+Ψ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2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</w:t>
            </w: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k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def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) =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B0178D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0,10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84581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411FE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31A7B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BDF64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5B8CC" w14:textId="77777777" w:rsidR="008E22E3" w:rsidRPr="008E22E3" w:rsidRDefault="008E22E3" w:rsidP="008E22E3">
            <w:pPr>
              <w:spacing w:before="0"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8E22E3" w:rsidRPr="008E22E3" w14:paraId="3F88351F" w14:textId="77777777" w:rsidTr="008E22E3">
        <w:trPr>
          <w:trHeight w:val="360"/>
        </w:trPr>
        <w:tc>
          <w:tcPr>
            <w:tcW w:w="332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334DF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proofErr w:type="spellStart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w</w:t>
            </w: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vertAlign w:val="subscript"/>
                <w:lang w:eastAsia="sl-SI"/>
              </w:rPr>
              <w:t>net,fin</w:t>
            </w:r>
            <w:proofErr w:type="spellEnd"/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 =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03224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2,33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074D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6EFCE"/>
            <w:noWrap/>
            <w:vAlign w:val="bottom"/>
            <w:hideMark/>
          </w:tcPr>
          <w:p w14:paraId="639EDC7A" w14:textId="77777777" w:rsidR="008E22E3" w:rsidRPr="008E22E3" w:rsidRDefault="008E22E3" w:rsidP="008E22E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6100"/>
                <w:lang w:eastAsia="sl-SI"/>
              </w:rPr>
              <w:t>&lt;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D3100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 xml:space="preserve">L/250 =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DC76F" w14:textId="77777777" w:rsidR="008E22E3" w:rsidRPr="008E22E3" w:rsidRDefault="008E22E3" w:rsidP="008E22E3">
            <w:pPr>
              <w:spacing w:before="0" w:after="0" w:line="240" w:lineRule="auto"/>
              <w:jc w:val="right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3,27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8BF86" w14:textId="77777777" w:rsidR="008E22E3" w:rsidRPr="008E22E3" w:rsidRDefault="008E22E3" w:rsidP="008E22E3">
            <w:pPr>
              <w:spacing w:before="0" w:after="0" w:line="240" w:lineRule="auto"/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</w:pPr>
            <w:r w:rsidRPr="008E22E3">
              <w:rPr>
                <w:rFonts w:ascii="Calibri" w:eastAsia="Times New Roman" w:hAnsi="Calibri" w:cs="Times New Roman"/>
                <w:i/>
                <w:iCs/>
                <w:color w:val="000000"/>
                <w:lang w:eastAsia="sl-SI"/>
              </w:rPr>
              <w:t>cm</w:t>
            </w:r>
          </w:p>
        </w:tc>
      </w:tr>
    </w:tbl>
    <w:p w14:paraId="676ABE00" w14:textId="77777777" w:rsidR="008E22E3" w:rsidRDefault="008E22E3" w:rsidP="008E22E3">
      <w:pPr>
        <w:pStyle w:val="SPKTP3NASLOV"/>
      </w:pPr>
      <w:bookmarkStart w:id="125" w:name="_Toc522771775"/>
      <w:r>
        <w:lastRenderedPageBreak/>
        <w:t>VOGA</w:t>
      </w:r>
      <w:r w:rsidR="00E96F54">
        <w:t>L</w:t>
      </w:r>
      <w:r>
        <w:t xml:space="preserve">NI NOSILEC </w:t>
      </w:r>
      <w:r w:rsidR="00E96F54">
        <w:t>18</w:t>
      </w:r>
      <w:r>
        <w:t>/52 CM</w:t>
      </w:r>
      <w:bookmarkEnd w:id="125"/>
    </w:p>
    <w:p w14:paraId="0507FABE" w14:textId="77777777" w:rsidR="00E96F54" w:rsidRDefault="00E96F54" w:rsidP="00E96F54">
      <w:pPr>
        <w:pStyle w:val="SPKTPTEKST"/>
        <w:keepNext/>
      </w:pPr>
      <w:r>
        <w:rPr>
          <w:noProof/>
        </w:rPr>
        <w:drawing>
          <wp:inline distT="0" distB="0" distL="0" distR="0" wp14:anchorId="383F7E39" wp14:editId="76DA162A">
            <wp:extent cx="6119495" cy="1283970"/>
            <wp:effectExtent l="19050" t="19050" r="14605" b="11430"/>
            <wp:docPr id="257" name="Slika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839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2AFE5A" w14:textId="352B9657" w:rsidR="00E96F54" w:rsidRDefault="00E96F54" w:rsidP="00E96F54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167</w:t>
      </w:r>
      <w:r w:rsidR="004D7F00">
        <w:rPr>
          <w:noProof/>
        </w:rPr>
        <w:fldChar w:fldCharType="end"/>
      </w:r>
      <w:r>
        <w:t>: Merodajne obremenitve</w:t>
      </w:r>
    </w:p>
    <w:p w14:paraId="726C866E" w14:textId="77777777" w:rsidR="00E96F54" w:rsidRPr="00E96F54" w:rsidRDefault="00E96F54" w:rsidP="00E96F54"/>
    <w:p w14:paraId="486E0B98" w14:textId="77777777" w:rsidR="00E96F54" w:rsidRDefault="00E96F54" w:rsidP="00E96F54">
      <w:pPr>
        <w:pStyle w:val="SPKTPTEKST"/>
        <w:jc w:val="center"/>
      </w:pPr>
      <w:r>
        <w:rPr>
          <w:noProof/>
        </w:rPr>
        <w:drawing>
          <wp:inline distT="0" distB="0" distL="0" distR="0" wp14:anchorId="279131B6" wp14:editId="082CCEB0">
            <wp:extent cx="6119495" cy="2506980"/>
            <wp:effectExtent l="19050" t="19050" r="14605" b="26670"/>
            <wp:docPr id="237" name="Slika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5069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BF93C5" w14:textId="77777777" w:rsidR="00E96F54" w:rsidRDefault="00E96F54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1094C655" w14:textId="77777777" w:rsidR="008E22E3" w:rsidRDefault="008E22E3" w:rsidP="00E96F54">
      <w:pPr>
        <w:pStyle w:val="SPKTPTEKST"/>
        <w:jc w:val="center"/>
      </w:pPr>
    </w:p>
    <w:p w14:paraId="36897595" w14:textId="77777777" w:rsidR="00E96F54" w:rsidRPr="00BA479E" w:rsidRDefault="00E96F54" w:rsidP="00E96F54">
      <w:pPr>
        <w:pStyle w:val="SPKTPTEKST"/>
        <w:rPr>
          <w:b/>
        </w:rPr>
      </w:pPr>
      <w:r w:rsidRPr="00BA479E">
        <w:rPr>
          <w:b/>
        </w:rPr>
        <w:t>Kontrola nosilnosti (upogib z natezno osno silo):</w:t>
      </w:r>
    </w:p>
    <w:p w14:paraId="5270B2A3" w14:textId="77777777" w:rsidR="00E96F54" w:rsidRDefault="00E96F54" w:rsidP="00E96F54">
      <w:pPr>
        <w:pStyle w:val="SPKTPTEKST"/>
      </w:pPr>
      <w:r>
        <w:t>Material: GL28 c</w:t>
      </w:r>
    </w:p>
    <w:p w14:paraId="48820B6E" w14:textId="77777777" w:rsidR="00E96F54" w:rsidRDefault="00E96F54" w:rsidP="00E96F54">
      <w:pPr>
        <w:pStyle w:val="SPKTPTEKST"/>
      </w:pPr>
      <w:r>
        <w:t>Prerez: 18/52 cm</w:t>
      </w:r>
    </w:p>
    <w:p w14:paraId="3FFD4A3C" w14:textId="77777777" w:rsidR="00E96F54" w:rsidRPr="002155CA" w:rsidRDefault="0021238A" w:rsidP="00E96F54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x</m:t>
              </m:r>
            </m:sub>
          </m:sSub>
          <m:r>
            <w:rPr>
              <w:rFonts w:ascii="Cambria Math" w:hAnsi="Cambria Math"/>
            </w:rPr>
            <m:t xml:space="preserve">=68 kN;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y</m:t>
              </m:r>
            </m:sub>
          </m:sSub>
          <m:r>
            <w:rPr>
              <w:rFonts w:ascii="Cambria Math" w:hAnsi="Cambria Math"/>
            </w:rPr>
            <m:t>=33 kNm</m:t>
          </m:r>
        </m:oMath>
      </m:oMathPara>
    </w:p>
    <w:p w14:paraId="7315C060" w14:textId="77777777" w:rsidR="00E96F54" w:rsidRPr="002155CA" w:rsidRDefault="0021238A" w:rsidP="00E96F54">
      <w:pPr>
        <w:pStyle w:val="SPKTPTEKST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t,0,d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t,0,d</m:t>
                  </m:r>
                </m:sub>
              </m:sSub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m,y,d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m,y,d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68</m:t>
              </m:r>
            </m:num>
            <m:den>
              <m:r>
                <w:rPr>
                  <w:rFonts w:ascii="Cambria Math" w:hAnsi="Cambria Math"/>
                </w:rPr>
                <m:t>1,056*18*52</m:t>
              </m:r>
            </m:den>
          </m:f>
          <m:r>
            <w:rPr>
              <w:rFonts w:ascii="Cambria Math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3300*6</m:t>
              </m:r>
            </m:num>
            <m:den>
              <m:r>
                <w:rPr>
                  <w:rFonts w:ascii="Cambria Math" w:hAnsi="Cambria Math"/>
                </w:rPr>
                <m:t>1,792*18*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52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=0,3&lt;1,0→OK</m:t>
          </m:r>
        </m:oMath>
      </m:oMathPara>
    </w:p>
    <w:p w14:paraId="24822840" w14:textId="77777777" w:rsidR="00E96F54" w:rsidRPr="000F669C" w:rsidRDefault="0021238A" w:rsidP="00E96F54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t,0,d</m:t>
              </m:r>
            </m:sub>
          </m:sSub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t,0,g,k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1,65</m:t>
              </m:r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=1,056 kN/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304EDF04" w14:textId="77777777" w:rsidR="00E96F54" w:rsidRPr="00BF4B7A" w:rsidRDefault="0021238A" w:rsidP="00E96F54">
      <w:pPr>
        <w:pStyle w:val="SPKTPTEKST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m,y,d</m:t>
              </m:r>
            </m:sub>
          </m:sSub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σ</m:t>
                  </m:r>
                </m:e>
                <m:sub>
                  <m:r>
                    <w:rPr>
                      <w:rFonts w:ascii="Cambria Math" w:hAnsi="Cambria Math"/>
                    </w:rPr>
                    <m:t>m,g,k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=0,8*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2,8</m:t>
              </m:r>
            </m:num>
            <m:den>
              <m:r>
                <w:rPr>
                  <w:rFonts w:ascii="Cambria Math" w:hAnsi="Cambria Math"/>
                </w:rPr>
                <m:t>1,25</m:t>
              </m:r>
            </m:den>
          </m:f>
          <m:r>
            <w:rPr>
              <w:rFonts w:ascii="Cambria Math" w:hAnsi="Cambria Math"/>
            </w:rPr>
            <m:t>=1,792 kN/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cm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</m:oMath>
      </m:oMathPara>
    </w:p>
    <w:p w14:paraId="5CCE6608" w14:textId="77777777" w:rsidR="00BF4B7A" w:rsidRDefault="00BF4B7A" w:rsidP="00BF4B7A">
      <w:pPr>
        <w:pStyle w:val="SPKTPTEKST"/>
        <w:rPr>
          <w:b/>
        </w:rPr>
      </w:pPr>
      <w:r>
        <w:rPr>
          <w:b/>
        </w:rPr>
        <w:t>Povesi:</w:t>
      </w:r>
    </w:p>
    <w:p w14:paraId="752D28FB" w14:textId="77777777" w:rsidR="00BF4B7A" w:rsidRDefault="00BF4B7A" w:rsidP="00BF4B7A">
      <w:pPr>
        <w:pStyle w:val="SPKTPTEKST"/>
        <w:keepNext/>
      </w:pPr>
      <w:r>
        <w:rPr>
          <w:noProof/>
        </w:rPr>
        <w:drawing>
          <wp:inline distT="0" distB="0" distL="0" distR="0" wp14:anchorId="3A01F8ED" wp14:editId="78B75E68">
            <wp:extent cx="6119495" cy="1751330"/>
            <wp:effectExtent l="19050" t="19050" r="14605" b="20320"/>
            <wp:docPr id="265" name="Slika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7513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8A0A7C" w14:textId="34B394D6" w:rsidR="00BF4B7A" w:rsidRDefault="00BF4B7A" w:rsidP="00BF4B7A">
      <w:pPr>
        <w:pStyle w:val="Napis"/>
        <w:jc w:val="center"/>
        <w:rPr>
          <w:b/>
        </w:rPr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168</w:t>
      </w:r>
      <w:r w:rsidR="004D7F00">
        <w:rPr>
          <w:noProof/>
        </w:rPr>
        <w:fldChar w:fldCharType="end"/>
      </w:r>
      <w:r>
        <w:t>: Vogalni nosilec</w:t>
      </w:r>
    </w:p>
    <w:p w14:paraId="2AC12711" w14:textId="77777777" w:rsidR="00BF4B7A" w:rsidRDefault="00BF4B7A" w:rsidP="00BF4B7A">
      <w:pPr>
        <w:pStyle w:val="SPKTPTEKST"/>
        <w:keepNext/>
      </w:pPr>
      <w:r>
        <w:rPr>
          <w:noProof/>
        </w:rPr>
        <w:drawing>
          <wp:inline distT="0" distB="0" distL="0" distR="0" wp14:anchorId="2DADB278" wp14:editId="7BA474A4">
            <wp:extent cx="6119495" cy="996950"/>
            <wp:effectExtent l="19050" t="19050" r="14605" b="12700"/>
            <wp:docPr id="259" name="Slika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96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047FDB" w14:textId="2CFFBE11" w:rsidR="00BF4B7A" w:rsidRPr="000F669C" w:rsidRDefault="00BF4B7A" w:rsidP="00BF4B7A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169</w:t>
      </w:r>
      <w:r w:rsidR="004D7F00">
        <w:rPr>
          <w:noProof/>
        </w:rPr>
        <w:fldChar w:fldCharType="end"/>
      </w:r>
      <w:r>
        <w:t>: Povesi: Karakteristična kombinacija vplivov</w:t>
      </w:r>
    </w:p>
    <w:p w14:paraId="7AA9D5BD" w14:textId="77777777" w:rsidR="00E96F54" w:rsidRDefault="00BF4B7A" w:rsidP="00BF4B7A">
      <w:pPr>
        <w:pStyle w:val="SPKTPTEKST"/>
      </w:pPr>
      <w:r>
        <w:t>Kontrola:</w:t>
      </w:r>
    </w:p>
    <w:p w14:paraId="6079A40D" w14:textId="77777777" w:rsidR="005E4B12" w:rsidRDefault="00BF4B7A" w:rsidP="00BF4B7A">
      <w:pPr>
        <w:pStyle w:val="SPKTPTEKST"/>
      </w:pPr>
      <m:oMathPara>
        <m:oMath>
          <m:r>
            <w:rPr>
              <w:rFonts w:ascii="Cambria Math" w:hAnsi="Cambria Math"/>
            </w:rPr>
            <m:t>9,97 mm&lt;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300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11900</m:t>
              </m:r>
            </m:num>
            <m:den>
              <m:r>
                <w:rPr>
                  <w:rFonts w:ascii="Cambria Math" w:hAnsi="Cambria Math"/>
                </w:rPr>
                <m:t>300</m:t>
              </m:r>
            </m:den>
          </m:f>
          <m:r>
            <w:rPr>
              <w:rFonts w:ascii="Cambria Math" w:hAnsi="Cambria Math"/>
            </w:rPr>
            <m:t>=39,7 mm→i=0,25 ;(Prerez se lahko zmanjša)</m:t>
          </m:r>
        </m:oMath>
      </m:oMathPara>
    </w:p>
    <w:p w14:paraId="3597723F" w14:textId="77777777" w:rsidR="005E4B12" w:rsidRDefault="005E4B12">
      <w:pPr>
        <w:rPr>
          <w:rFonts w:eastAsiaTheme="majorEastAsia" w:cstheme="majorBidi"/>
          <w:bCs/>
          <w:sz w:val="20"/>
          <w:szCs w:val="28"/>
        </w:rPr>
      </w:pPr>
      <w:r>
        <w:br w:type="page"/>
      </w:r>
    </w:p>
    <w:p w14:paraId="0E06A778" w14:textId="77777777" w:rsidR="00BF4B7A" w:rsidRDefault="00BF4B7A" w:rsidP="00BF4B7A">
      <w:pPr>
        <w:pStyle w:val="SPKTP3NASLOV"/>
      </w:pPr>
      <w:bookmarkStart w:id="126" w:name="_Toc522771776"/>
      <w:r>
        <w:lastRenderedPageBreak/>
        <w:t>JEKLENA KONSTRUKCIJA</w:t>
      </w:r>
      <w:bookmarkEnd w:id="126"/>
    </w:p>
    <w:p w14:paraId="30534C22" w14:textId="77777777" w:rsidR="00BF4B7A" w:rsidRDefault="005E4B12" w:rsidP="005E4B12">
      <w:pPr>
        <w:pStyle w:val="SPKTP4NASLOV"/>
      </w:pPr>
      <w:r>
        <w:t>STEBRI</w:t>
      </w:r>
    </w:p>
    <w:p w14:paraId="069C8E45" w14:textId="77777777" w:rsidR="000A3665" w:rsidRDefault="000A3665" w:rsidP="000A3665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6F1BA99E" wp14:editId="1346FDEC">
            <wp:extent cx="3864334" cy="3126915"/>
            <wp:effectExtent l="19050" t="19050" r="22225" b="16510"/>
            <wp:docPr id="270" name="Slika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3869478" cy="313107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0A9F58" w14:textId="3DE46424" w:rsidR="000A3665" w:rsidRPr="000A3665" w:rsidRDefault="000A3665" w:rsidP="000A3665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170</w:t>
      </w:r>
      <w:r w:rsidR="004D7F00">
        <w:rPr>
          <w:noProof/>
        </w:rPr>
        <w:fldChar w:fldCharType="end"/>
      </w:r>
      <w:r>
        <w:t>: Stebri (HE 160 A)</w:t>
      </w:r>
    </w:p>
    <w:p w14:paraId="158FC83D" w14:textId="77777777" w:rsidR="00D95B9D" w:rsidRDefault="00D95B9D" w:rsidP="00D95B9D">
      <w:pPr>
        <w:pStyle w:val="SPKTPTEKST"/>
        <w:keepNext/>
      </w:pPr>
      <w:r>
        <w:rPr>
          <w:noProof/>
        </w:rPr>
        <w:drawing>
          <wp:inline distT="0" distB="0" distL="0" distR="0" wp14:anchorId="25881363" wp14:editId="705C8FD5">
            <wp:extent cx="6119495" cy="3093720"/>
            <wp:effectExtent l="19050" t="19050" r="14605" b="11430"/>
            <wp:docPr id="266" name="Slika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937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019AC3" w14:textId="4EA0B93B" w:rsidR="005E4B12" w:rsidRDefault="00D95B9D" w:rsidP="00D95B9D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171</w:t>
      </w:r>
      <w:r w:rsidR="004D7F00">
        <w:rPr>
          <w:noProof/>
        </w:rPr>
        <w:fldChar w:fldCharType="end"/>
      </w:r>
      <w:r>
        <w:t>: Stebri</w:t>
      </w:r>
    </w:p>
    <w:p w14:paraId="009AF313" w14:textId="77777777" w:rsidR="00D95B9D" w:rsidRDefault="00D95B9D" w:rsidP="00D95B9D">
      <w:pPr>
        <w:pStyle w:val="SPKTPTEKST"/>
        <w:keepNext/>
      </w:pPr>
      <w:r>
        <w:rPr>
          <w:noProof/>
        </w:rPr>
        <w:lastRenderedPageBreak/>
        <w:drawing>
          <wp:inline distT="0" distB="0" distL="0" distR="0" wp14:anchorId="2A06DA89" wp14:editId="63FA92DB">
            <wp:extent cx="6119495" cy="1426210"/>
            <wp:effectExtent l="19050" t="19050" r="14605" b="21590"/>
            <wp:docPr id="267" name="Slika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262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6BD746" w14:textId="2FA4FA66" w:rsidR="00D95B9D" w:rsidRDefault="00D95B9D" w:rsidP="00D95B9D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172</w:t>
      </w:r>
      <w:r w:rsidR="004D7F00">
        <w:rPr>
          <w:noProof/>
        </w:rPr>
        <w:fldChar w:fldCharType="end"/>
      </w:r>
      <w:r>
        <w:t>: Merodajne obremenitve</w:t>
      </w:r>
    </w:p>
    <w:p w14:paraId="6B2E7B2F" w14:textId="77777777" w:rsidR="000D6987" w:rsidRDefault="000D6987" w:rsidP="00D95B9D">
      <w:pPr>
        <w:pStyle w:val="SPKTPTEKST"/>
        <w:rPr>
          <w:noProof/>
        </w:rPr>
      </w:pPr>
    </w:p>
    <w:p w14:paraId="7138AECF" w14:textId="77777777" w:rsidR="000D6987" w:rsidRDefault="00D95B9D" w:rsidP="000D6987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1EE0DAA4" wp14:editId="33307B74">
            <wp:extent cx="1299845" cy="2297430"/>
            <wp:effectExtent l="19050" t="19050" r="14605" b="26670"/>
            <wp:docPr id="268" name="Slika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16" b="8992"/>
                    <a:stretch/>
                  </pic:blipFill>
                  <pic:spPr bwMode="auto">
                    <a:xfrm>
                      <a:off x="0" y="0"/>
                      <a:ext cx="1299845" cy="229743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973B67" w14:textId="70165E3A" w:rsidR="00D95B9D" w:rsidRDefault="000D6987" w:rsidP="000D6987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173</w:t>
      </w:r>
      <w:r w:rsidR="004D7F00">
        <w:rPr>
          <w:noProof/>
        </w:rPr>
        <w:fldChar w:fldCharType="end"/>
      </w:r>
      <w:r>
        <w:t>: Izkoriščenost kritičnega stebra</w:t>
      </w:r>
    </w:p>
    <w:p w14:paraId="12CEB02B" w14:textId="77777777" w:rsidR="000D6987" w:rsidRDefault="000A3665" w:rsidP="000A3665">
      <w:pPr>
        <w:pStyle w:val="SPKTPTEKST"/>
      </w:pPr>
      <w:r>
        <w:rPr>
          <w:noProof/>
        </w:rPr>
        <w:drawing>
          <wp:inline distT="0" distB="0" distL="0" distR="0" wp14:anchorId="65FCDB9E" wp14:editId="30822B5E">
            <wp:extent cx="6119495" cy="3139440"/>
            <wp:effectExtent l="19050" t="19050" r="14605" b="22860"/>
            <wp:docPr id="269" name="Slika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39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491B9E" w14:textId="77777777" w:rsidR="000A3665" w:rsidRDefault="000A3665" w:rsidP="00BB3F16">
      <w:pPr>
        <w:pStyle w:val="SPKTP4NASLOV"/>
      </w:pPr>
      <w:r>
        <w:br w:type="page"/>
      </w:r>
      <w:r w:rsidR="00BB3F16">
        <w:lastRenderedPageBreak/>
        <w:t>NOSILCI</w:t>
      </w:r>
    </w:p>
    <w:p w14:paraId="75B54680" w14:textId="77777777" w:rsidR="00E52D8E" w:rsidRPr="00E52D8E" w:rsidRDefault="00E52D8E" w:rsidP="00E52D8E">
      <w:pPr>
        <w:pStyle w:val="SPKTPTEKST"/>
      </w:pPr>
      <w:r>
        <w:t>Kritične obremenitve se pojavijo v nosilcu osi F.</w:t>
      </w:r>
    </w:p>
    <w:p w14:paraId="465E8EFE" w14:textId="77777777" w:rsidR="00E52D8E" w:rsidRDefault="00E52D8E" w:rsidP="00E52D8E">
      <w:pPr>
        <w:pStyle w:val="SPKTPTEKST"/>
        <w:keepNext/>
      </w:pPr>
      <w:r>
        <w:rPr>
          <w:noProof/>
        </w:rPr>
        <w:drawing>
          <wp:inline distT="0" distB="0" distL="0" distR="0" wp14:anchorId="0CC68F5E" wp14:editId="3876B0F0">
            <wp:extent cx="6119495" cy="1881505"/>
            <wp:effectExtent l="19050" t="19050" r="14605" b="23495"/>
            <wp:docPr id="271" name="Slika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815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A06EBB" w14:textId="6414BD6D" w:rsidR="00BB3F16" w:rsidRDefault="00E52D8E" w:rsidP="00E52D8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174</w:t>
      </w:r>
      <w:r w:rsidR="004D7F00">
        <w:rPr>
          <w:noProof/>
        </w:rPr>
        <w:fldChar w:fldCharType="end"/>
      </w:r>
      <w:r>
        <w:t>: OS F</w:t>
      </w:r>
    </w:p>
    <w:p w14:paraId="09C4C837" w14:textId="77777777" w:rsidR="00E52D8E" w:rsidRDefault="00E52D8E" w:rsidP="00E52D8E">
      <w:pPr>
        <w:pStyle w:val="SPKTPTEKST"/>
        <w:keepNext/>
      </w:pPr>
      <w:r>
        <w:rPr>
          <w:noProof/>
        </w:rPr>
        <w:drawing>
          <wp:inline distT="0" distB="0" distL="0" distR="0" wp14:anchorId="3C6EABF9" wp14:editId="7CC83F8D">
            <wp:extent cx="6119495" cy="1443990"/>
            <wp:effectExtent l="19050" t="19050" r="14605" b="22860"/>
            <wp:docPr id="272" name="Slika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439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419602" w14:textId="37B09632" w:rsidR="00E52D8E" w:rsidRDefault="00E52D8E" w:rsidP="00E52D8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175</w:t>
      </w:r>
      <w:r w:rsidR="004D7F00">
        <w:rPr>
          <w:noProof/>
        </w:rPr>
        <w:fldChar w:fldCharType="end"/>
      </w:r>
      <w:r>
        <w:t>:Izkoriščenost</w:t>
      </w:r>
    </w:p>
    <w:p w14:paraId="3824B520" w14:textId="77777777" w:rsidR="00A9192E" w:rsidRDefault="00E52D8E" w:rsidP="00E52D8E">
      <w:pPr>
        <w:pStyle w:val="SPKTPTEKST"/>
      </w:pPr>
      <w:r>
        <w:rPr>
          <w:noProof/>
        </w:rPr>
        <w:drawing>
          <wp:inline distT="0" distB="0" distL="0" distR="0" wp14:anchorId="293B0B18" wp14:editId="59256FC2">
            <wp:extent cx="6119495" cy="3139440"/>
            <wp:effectExtent l="19050" t="19050" r="14605" b="22860"/>
            <wp:docPr id="273" name="Slika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39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4563C4" w14:textId="77777777" w:rsidR="00A9192E" w:rsidRDefault="00A9192E">
      <w:r>
        <w:br w:type="page"/>
      </w:r>
    </w:p>
    <w:p w14:paraId="4811398F" w14:textId="77777777" w:rsidR="001635DF" w:rsidRDefault="001635DF">
      <w:pPr>
        <w:rPr>
          <w:rFonts w:eastAsiaTheme="majorEastAsia" w:cstheme="majorBidi"/>
          <w:b/>
          <w:bCs/>
          <w:sz w:val="20"/>
          <w:szCs w:val="28"/>
        </w:rPr>
      </w:pPr>
      <w:r w:rsidRPr="001635DF">
        <w:rPr>
          <w:rFonts w:eastAsiaTheme="majorEastAsia" w:cstheme="majorBidi"/>
          <w:b/>
          <w:bCs/>
          <w:sz w:val="20"/>
          <w:szCs w:val="28"/>
        </w:rPr>
        <w:lastRenderedPageBreak/>
        <w:t>P</w:t>
      </w:r>
      <w:r>
        <w:rPr>
          <w:rFonts w:eastAsiaTheme="majorEastAsia" w:cstheme="majorBidi"/>
          <w:b/>
          <w:bCs/>
          <w:sz w:val="20"/>
          <w:szCs w:val="28"/>
        </w:rPr>
        <w:t>OVESI:</w:t>
      </w:r>
    </w:p>
    <w:p w14:paraId="57D9F764" w14:textId="77777777" w:rsidR="001635DF" w:rsidRDefault="001635DF" w:rsidP="001635DF">
      <w:pPr>
        <w:pStyle w:val="SPKTPTEKST"/>
        <w:keepNext/>
      </w:pPr>
      <w:r>
        <w:rPr>
          <w:noProof/>
        </w:rPr>
        <w:drawing>
          <wp:inline distT="0" distB="0" distL="0" distR="0" wp14:anchorId="0C3D4FBA" wp14:editId="27285BC7">
            <wp:extent cx="6000750" cy="1447800"/>
            <wp:effectExtent l="19050" t="19050" r="19050" b="19050"/>
            <wp:docPr id="275" name="Slika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1447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F4AC5D" w14:textId="789AD883" w:rsidR="001635DF" w:rsidRDefault="001635DF" w:rsidP="001635DF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176</w:t>
      </w:r>
      <w:r w:rsidR="004D7F00">
        <w:rPr>
          <w:noProof/>
        </w:rPr>
        <w:fldChar w:fldCharType="end"/>
      </w:r>
      <w:r>
        <w:t>: Povesi nosilca (pogosta kombinacija vplivov)</w:t>
      </w:r>
    </w:p>
    <w:p w14:paraId="48856159" w14:textId="77777777" w:rsidR="001635DF" w:rsidRPr="000D7F30" w:rsidRDefault="001635DF" w:rsidP="00DA6FF7">
      <w:pPr>
        <w:jc w:val="center"/>
        <w:rPr>
          <w:sz w:val="20"/>
          <w:szCs w:val="20"/>
        </w:rPr>
      </w:pPr>
      <m:oMathPara>
        <m:oMath>
          <m:r>
            <w:rPr>
              <w:rFonts w:ascii="Cambria Math" w:hAnsi="Cambria Math" w:cs="Arial"/>
              <w:sz w:val="20"/>
              <w:szCs w:val="20"/>
            </w:rPr>
            <m:t>8,55 mm&lt;</m:t>
          </m:r>
          <m:f>
            <m:fPr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  <w:szCs w:val="20"/>
                </w:rPr>
                <m:t>L</m:t>
              </m:r>
            </m:num>
            <m:den>
              <m:r>
                <w:rPr>
                  <w:rFonts w:ascii="Cambria Math" w:hAnsi="Cambria Math" w:cs="Arial"/>
                  <w:sz w:val="20"/>
                  <w:szCs w:val="20"/>
                </w:rPr>
                <m:t>300</m:t>
              </m:r>
            </m:den>
          </m:f>
          <m:r>
            <w:rPr>
              <w:rFonts w:ascii="Cambria Math" w:hAnsi="Cambria Math" w:cs="Arial"/>
              <w:sz w:val="20"/>
              <w:szCs w:val="20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0"/>
                  <w:szCs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  <w:szCs w:val="20"/>
                </w:rPr>
                <m:t>8000</m:t>
              </m:r>
            </m:num>
            <m:den>
              <m:r>
                <w:rPr>
                  <w:rFonts w:ascii="Cambria Math" w:hAnsi="Cambria Math" w:cs="Arial"/>
                  <w:sz w:val="20"/>
                  <w:szCs w:val="20"/>
                </w:rPr>
                <m:t>300</m:t>
              </m:r>
            </m:den>
          </m:f>
          <m:r>
            <w:rPr>
              <w:rFonts w:ascii="Cambria Math" w:hAnsi="Cambria Math" w:cs="Arial"/>
              <w:sz w:val="20"/>
              <w:szCs w:val="20"/>
            </w:rPr>
            <m:t>=26,7 mm→OK</m:t>
          </m:r>
        </m:oMath>
      </m:oMathPara>
    </w:p>
    <w:p w14:paraId="3FF46CF2" w14:textId="77777777" w:rsidR="00E52D8E" w:rsidRDefault="007432CE" w:rsidP="007432CE">
      <w:pPr>
        <w:pStyle w:val="SPKTP4NASLOV"/>
      </w:pPr>
      <w:r>
        <w:t>DIAGONALE</w:t>
      </w:r>
    </w:p>
    <w:p w14:paraId="1F04630C" w14:textId="77777777" w:rsidR="007432CE" w:rsidRDefault="007432CE" w:rsidP="007432CE">
      <w:pPr>
        <w:pStyle w:val="SPKTPTEKST"/>
        <w:keepNext/>
        <w:jc w:val="center"/>
      </w:pPr>
      <w:r>
        <w:rPr>
          <w:noProof/>
        </w:rPr>
        <w:drawing>
          <wp:inline distT="0" distB="0" distL="0" distR="0" wp14:anchorId="5255A687" wp14:editId="3AE25C97">
            <wp:extent cx="3829050" cy="1171575"/>
            <wp:effectExtent l="19050" t="19050" r="19050" b="28575"/>
            <wp:docPr id="274" name="Slika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171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5882C1" w14:textId="76D11FC8" w:rsidR="007432CE" w:rsidRDefault="007432CE" w:rsidP="007432CE">
      <w:pPr>
        <w:pStyle w:val="Napis"/>
        <w:jc w:val="center"/>
      </w:pPr>
      <w:r>
        <w:t xml:space="preserve">Slika </w:t>
      </w:r>
      <w:r w:rsidR="004D7F00">
        <w:rPr>
          <w:noProof/>
        </w:rPr>
        <w:fldChar w:fldCharType="begin"/>
      </w:r>
      <w:r w:rsidR="004D7F00">
        <w:rPr>
          <w:noProof/>
        </w:rPr>
        <w:instrText xml:space="preserve"> SEQ Slika \* ARABIC </w:instrText>
      </w:r>
      <w:r w:rsidR="004D7F00">
        <w:rPr>
          <w:noProof/>
        </w:rPr>
        <w:fldChar w:fldCharType="separate"/>
      </w:r>
      <w:r w:rsidR="007164FB">
        <w:rPr>
          <w:noProof/>
        </w:rPr>
        <w:t>177</w:t>
      </w:r>
      <w:r w:rsidR="004D7F00">
        <w:rPr>
          <w:noProof/>
        </w:rPr>
        <w:fldChar w:fldCharType="end"/>
      </w:r>
      <w:r>
        <w:t>: Merodajne obremenitve</w:t>
      </w:r>
    </w:p>
    <w:p w14:paraId="0C9CCCDB" w14:textId="77777777" w:rsidR="007432CE" w:rsidRPr="000D7F30" w:rsidRDefault="0021238A" w:rsidP="007432CE">
      <w:pPr>
        <w:pStyle w:val="SPKTPTEKST"/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N</m:t>
              </m:r>
            </m:e>
            <m:sub>
              <m:r>
                <w:rPr>
                  <w:rFonts w:ascii="Cambria Math" w:hAnsi="Cambria Math" w:cs="Arial"/>
                </w:rPr>
                <m:t>x,max</m:t>
              </m:r>
            </m:sub>
          </m:sSub>
          <m:r>
            <w:rPr>
              <w:rFonts w:ascii="Cambria Math" w:hAnsi="Cambria Math" w:cs="Arial"/>
            </w:rPr>
            <m:t xml:space="preserve">=2*30, 45=61 kN→ 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A</m:t>
              </m:r>
            </m:e>
            <m:sub>
              <m:r>
                <w:rPr>
                  <w:rFonts w:ascii="Cambria Math" w:hAnsi="Cambria Math" w:cs="Arial"/>
                </w:rPr>
                <m:t>x,potr</m:t>
              </m:r>
            </m:sub>
          </m:sSub>
          <m:r>
            <w:rPr>
              <w:rFonts w:ascii="Cambria Math" w:hAnsi="Cambria Math" w:cs="Arial"/>
            </w:rPr>
            <m:t>=61</m:t>
          </m:r>
          <m:f>
            <m:fPr>
              <m:ctrlPr>
                <w:rPr>
                  <w:rFonts w:ascii="Cambria Math" w:hAnsi="Cambria Math" w:cs="Arial"/>
                  <w:i/>
                </w:rPr>
              </m:ctrlPr>
            </m:fPr>
            <m:num>
              <m:r>
                <w:rPr>
                  <w:rFonts w:ascii="Cambria Math" w:hAnsi="Cambria Math" w:cs="Arial"/>
                </w:rPr>
                <m:t>kN</m:t>
              </m:r>
            </m:num>
            <m:den>
              <m:r>
                <w:rPr>
                  <w:rFonts w:ascii="Cambria Math" w:hAnsi="Cambria Math" w:cs="Arial"/>
                </w:rPr>
                <m:t>35,5</m:t>
              </m:r>
            </m:den>
          </m:f>
          <m:r>
            <w:rPr>
              <w:rFonts w:ascii="Cambria Math" w:hAnsi="Cambria Math" w:cs="Arial"/>
            </w:rPr>
            <m:t xml:space="preserve">=1,7 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cm</m:t>
              </m:r>
            </m:e>
            <m:sup>
              <m:r>
                <w:rPr>
                  <w:rFonts w:ascii="Cambria Math" w:hAnsi="Cambria Math" w:cs="Arial"/>
                </w:rPr>
                <m:t>2</m:t>
              </m:r>
            </m:sup>
          </m:sSup>
          <m:r>
            <w:rPr>
              <w:rFonts w:ascii="Cambria Math" w:hAnsi="Cambria Math" w:cs="Arial"/>
            </w:rPr>
            <m:t>→</m:t>
          </m:r>
          <m:r>
            <m:rPr>
              <m:sty m:val="bi"/>
            </m:rPr>
            <w:rPr>
              <w:rFonts w:ascii="Cambria Math" w:hAnsi="Cambria Math" w:cs="Arial"/>
            </w:rPr>
            <m:t>izberem palico D=16 mm</m:t>
          </m:r>
          <m:r>
            <w:rPr>
              <w:rFonts w:ascii="Cambria Math" w:hAnsi="Cambria Math"/>
            </w:rPr>
            <m:t xml:space="preserve"> (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A</m:t>
              </m:r>
            </m:e>
            <m:sub>
              <m:r>
                <w:rPr>
                  <w:rFonts w:ascii="Cambria Math" w:hAnsi="Cambria Math" w:cs="Arial"/>
                </w:rPr>
                <m:t>x,dej</m:t>
              </m:r>
            </m:sub>
          </m:sSub>
          <m:r>
            <w:rPr>
              <w:rFonts w:ascii="Cambria Math" w:hAnsi="Cambria Math" w:cs="Arial"/>
            </w:rPr>
            <m:t xml:space="preserve">=2 ,0 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cm</m:t>
              </m:r>
            </m:e>
            <m:sup>
              <m:r>
                <w:rPr>
                  <w:rFonts w:ascii="Cambria Math" w:hAnsi="Cambria Math" w:cs="Arial"/>
                </w:rPr>
                <m:t>2</m:t>
              </m:r>
            </m:sup>
          </m:sSup>
          <m:r>
            <w:rPr>
              <w:rFonts w:ascii="Cambria Math" w:hAnsi="Cambria Math" w:cs="Arial"/>
            </w:rPr>
            <m:t>)</m:t>
          </m:r>
        </m:oMath>
      </m:oMathPara>
    </w:p>
    <w:p w14:paraId="766B9D82" w14:textId="77777777" w:rsidR="000D7F30" w:rsidRPr="007A629E" w:rsidRDefault="000D7F30" w:rsidP="007432CE">
      <w:pPr>
        <w:pStyle w:val="SPKTPTEKST"/>
      </w:pPr>
    </w:p>
    <w:sectPr w:rsidR="000D7F30" w:rsidRPr="007A629E" w:rsidSect="00975A91">
      <w:headerReference w:type="default" r:id="rId285"/>
      <w:footerReference w:type="default" r:id="rId286"/>
      <w:type w:val="continuous"/>
      <w:pgSz w:w="11906" w:h="16838" w:code="9"/>
      <w:pgMar w:top="851" w:right="851" w:bottom="851" w:left="1418" w:header="850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EAB18B" w14:textId="77777777" w:rsidR="0021238A" w:rsidRDefault="0021238A" w:rsidP="00C04AAB">
      <w:pPr>
        <w:spacing w:before="0" w:after="0" w:line="240" w:lineRule="auto"/>
      </w:pPr>
      <w:r>
        <w:separator/>
      </w:r>
    </w:p>
  </w:endnote>
  <w:endnote w:type="continuationSeparator" w:id="0">
    <w:p w14:paraId="0810BB74" w14:textId="77777777" w:rsidR="0021238A" w:rsidRDefault="0021238A" w:rsidP="00C04AA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mrea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213"/>
      <w:gridCol w:w="3213"/>
      <w:gridCol w:w="3211"/>
    </w:tblGrid>
    <w:tr w:rsidR="00E16099" w14:paraId="141BD110" w14:textId="77777777" w:rsidTr="00125F35">
      <w:trPr>
        <w:trHeight w:hRule="exact" w:val="469"/>
      </w:trPr>
      <w:tc>
        <w:tcPr>
          <w:tcW w:w="3333" w:type="pct"/>
          <w:gridSpan w:val="2"/>
          <w:tcBorders>
            <w:bottom w:val="single" w:sz="4" w:space="0" w:color="auto"/>
          </w:tcBorders>
          <w:vAlign w:val="bottom"/>
        </w:tcPr>
        <w:p w14:paraId="0FB2C584" w14:textId="77777777" w:rsidR="00E16099" w:rsidRDefault="0021238A" w:rsidP="00517B05">
          <w:pPr>
            <w:pStyle w:val="SPKNOGAPODATKI"/>
          </w:pPr>
          <w:sdt>
            <w:sdtPr>
              <w:alias w:val="Skrajšano ime projekta"/>
              <w:tag w:val="Skrajšano ime projekta"/>
              <w:id w:val="1154019144"/>
              <w:placeholder>
                <w:docPart w:val="2B58288DB7D64AB29A8BBA41A1BBDF24"/>
              </w:placeholder>
            </w:sdtPr>
            <w:sdtEndPr/>
            <w:sdtContent>
              <w:r w:rsidR="00E16099">
                <w:t>OŠ Artiče</w:t>
              </w:r>
            </w:sdtContent>
          </w:sdt>
        </w:p>
      </w:tc>
      <w:tc>
        <w:tcPr>
          <w:tcW w:w="1667" w:type="pct"/>
          <w:tcBorders>
            <w:bottom w:val="single" w:sz="4" w:space="0" w:color="auto"/>
          </w:tcBorders>
          <w:vAlign w:val="center"/>
        </w:tcPr>
        <w:p w14:paraId="58501AAA" w14:textId="77777777" w:rsidR="00E16099" w:rsidRDefault="00E16099" w:rsidP="00517B05">
          <w:pPr>
            <w:pStyle w:val="SPKNOGAOZNAKA"/>
          </w:pPr>
          <w:r>
            <w:t>PGD – 3/1</w:t>
          </w:r>
        </w:p>
      </w:tc>
    </w:tr>
    <w:tr w:rsidR="00E16099" w14:paraId="0541E725" w14:textId="77777777" w:rsidTr="00125F35">
      <w:trPr>
        <w:trHeight w:hRule="exact" w:val="234"/>
      </w:trPr>
      <w:tc>
        <w:tcPr>
          <w:tcW w:w="1667" w:type="pct"/>
          <w:tcBorders>
            <w:top w:val="single" w:sz="4" w:space="0" w:color="auto"/>
          </w:tcBorders>
          <w:vAlign w:val="center"/>
        </w:tcPr>
        <w:p w14:paraId="0A301C78" w14:textId="77777777" w:rsidR="00E16099" w:rsidRDefault="00E16099" w:rsidP="00517B05">
          <w:pPr>
            <w:pStyle w:val="SPKNOGAPODATKI"/>
          </w:pPr>
        </w:p>
      </w:tc>
      <w:tc>
        <w:tcPr>
          <w:tcW w:w="1667" w:type="pct"/>
          <w:tcBorders>
            <w:top w:val="single" w:sz="4" w:space="0" w:color="auto"/>
          </w:tcBorders>
        </w:tcPr>
        <w:p w14:paraId="72C0F045" w14:textId="77777777" w:rsidR="00E16099" w:rsidRDefault="00E16099" w:rsidP="00517B05">
          <w:pPr>
            <w:pStyle w:val="SPKNOGAPODATKI"/>
            <w:jc w:val="center"/>
          </w:pPr>
        </w:p>
      </w:tc>
      <w:tc>
        <w:tcPr>
          <w:tcW w:w="1667" w:type="pct"/>
          <w:tcBorders>
            <w:top w:val="single" w:sz="4" w:space="0" w:color="auto"/>
          </w:tcBorders>
          <w:vAlign w:val="center"/>
        </w:tcPr>
        <w:p w14:paraId="6ECE8E9C" w14:textId="77777777" w:rsidR="00E16099" w:rsidRDefault="00E16099" w:rsidP="00517B05">
          <w:pPr>
            <w:pStyle w:val="SPKNOGAPODATKI"/>
            <w:jc w:val="right"/>
          </w:pPr>
          <w:r>
            <w:t>Št. projekta: 17140-00</w:t>
          </w:r>
        </w:p>
      </w:tc>
    </w:tr>
    <w:tr w:rsidR="00E16099" w14:paraId="54DEA049" w14:textId="77777777" w:rsidTr="00125F35">
      <w:trPr>
        <w:trHeight w:hRule="exact" w:val="234"/>
      </w:trPr>
      <w:tc>
        <w:tcPr>
          <w:tcW w:w="1667" w:type="pct"/>
          <w:vAlign w:val="center"/>
        </w:tcPr>
        <w:p w14:paraId="4C4D1C48" w14:textId="77777777" w:rsidR="00E16099" w:rsidRPr="00217665" w:rsidRDefault="00E16099" w:rsidP="00517B05">
          <w:pPr>
            <w:pStyle w:val="SPKNOGAPODATKI"/>
            <w:rPr>
              <w:b w:val="0"/>
              <w:sz w:val="22"/>
            </w:rPr>
          </w:pPr>
          <w:r>
            <w:rPr>
              <w:b w:val="0"/>
            </w:rPr>
            <w:t>Rev_0</w:t>
          </w:r>
        </w:p>
      </w:tc>
      <w:tc>
        <w:tcPr>
          <w:tcW w:w="1667" w:type="pct"/>
        </w:tcPr>
        <w:p w14:paraId="4542C595" w14:textId="77777777" w:rsidR="00E16099" w:rsidRDefault="00E16099" w:rsidP="00517B05">
          <w:pPr>
            <w:pStyle w:val="SPKNOGASTRAN"/>
            <w:jc w:val="center"/>
          </w:pPr>
        </w:p>
      </w:tc>
      <w:tc>
        <w:tcPr>
          <w:tcW w:w="1667" w:type="pct"/>
          <w:vAlign w:val="center"/>
        </w:tcPr>
        <w:p w14:paraId="2DA2AD49" w14:textId="77777777" w:rsidR="00E16099" w:rsidRPr="00195256" w:rsidRDefault="00E16099" w:rsidP="00517B05">
          <w:pPr>
            <w:pStyle w:val="SPKNOGASTRAN"/>
          </w:pPr>
          <w:r w:rsidRPr="00195256">
            <w:t xml:space="preserve">Stran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>
            <w:rPr>
              <w:noProof/>
            </w:rPr>
            <w:t>44</w:t>
          </w:r>
          <w:r>
            <w:fldChar w:fldCharType="end"/>
          </w:r>
          <w:r w:rsidRPr="00195256">
            <w:t xml:space="preserve"> / </w:t>
          </w:r>
          <w:r>
            <w:t>179</w:t>
          </w:r>
        </w:p>
      </w:tc>
    </w:tr>
  </w:tbl>
  <w:p w14:paraId="7BB7F765" w14:textId="77777777" w:rsidR="00E16099" w:rsidRDefault="00E16099" w:rsidP="00BF22D7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18C852" w14:textId="77777777" w:rsidR="0021238A" w:rsidRDefault="0021238A" w:rsidP="00C04AAB">
      <w:pPr>
        <w:spacing w:before="0" w:after="0" w:line="240" w:lineRule="auto"/>
      </w:pPr>
      <w:r>
        <w:separator/>
      </w:r>
    </w:p>
  </w:footnote>
  <w:footnote w:type="continuationSeparator" w:id="0">
    <w:p w14:paraId="63230D5A" w14:textId="77777777" w:rsidR="0021238A" w:rsidRDefault="0021238A" w:rsidP="00C04AAB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mrea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521"/>
      <w:gridCol w:w="23"/>
      <w:gridCol w:w="6093"/>
    </w:tblGrid>
    <w:tr w:rsidR="00E16099" w:rsidRPr="00C22BF7" w14:paraId="68638DE4" w14:textId="77777777" w:rsidTr="00125F35">
      <w:trPr>
        <w:trHeight w:hRule="exact" w:val="582"/>
      </w:trPr>
      <w:tc>
        <w:tcPr>
          <w:tcW w:w="1827" w:type="pct"/>
          <w:tcBorders>
            <w:bottom w:val="single" w:sz="4" w:space="0" w:color="auto"/>
          </w:tcBorders>
        </w:tcPr>
        <w:p w14:paraId="3EBEFEDB" w14:textId="77777777" w:rsidR="00E16099" w:rsidRPr="00C22BF7" w:rsidRDefault="00E16099" w:rsidP="00C22BF7"/>
      </w:tc>
      <w:tc>
        <w:tcPr>
          <w:tcW w:w="12" w:type="pct"/>
          <w:tcBorders>
            <w:bottom w:val="single" w:sz="4" w:space="0" w:color="auto"/>
          </w:tcBorders>
        </w:tcPr>
        <w:p w14:paraId="4043E51C" w14:textId="77777777" w:rsidR="00E16099" w:rsidRPr="00C22BF7" w:rsidRDefault="00E16099" w:rsidP="00C22BF7"/>
      </w:tc>
      <w:tc>
        <w:tcPr>
          <w:tcW w:w="3160" w:type="pct"/>
          <w:tcBorders>
            <w:bottom w:val="single" w:sz="4" w:space="0" w:color="auto"/>
          </w:tcBorders>
          <w:vAlign w:val="bottom"/>
        </w:tcPr>
        <w:p w14:paraId="07B93CF1" w14:textId="77777777" w:rsidR="00E16099" w:rsidRPr="00C22BF7" w:rsidRDefault="00E16099" w:rsidP="001D67F8">
          <w:pPr>
            <w:pStyle w:val="SPKGLAVALOGO"/>
          </w:pPr>
          <w:r>
            <w:drawing>
              <wp:inline distT="0" distB="0" distL="0" distR="0" wp14:anchorId="278F32AE" wp14:editId="3B980A03">
                <wp:extent cx="740664" cy="432816"/>
                <wp:effectExtent l="0" t="0" r="2540" b="5715"/>
                <wp:docPr id="86" name="Slika 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Savaprojekt LOGOTIP GLAVA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0664" cy="43281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16099" w:rsidRPr="00C22BF7" w14:paraId="7F4B61DF" w14:textId="77777777" w:rsidTr="00125F35">
      <w:trPr>
        <w:trHeight w:hRule="exact" w:val="242"/>
      </w:trPr>
      <w:tc>
        <w:tcPr>
          <w:tcW w:w="1827" w:type="pct"/>
          <w:tcBorders>
            <w:top w:val="single" w:sz="4" w:space="0" w:color="auto"/>
          </w:tcBorders>
        </w:tcPr>
        <w:p w14:paraId="4E474157" w14:textId="77777777" w:rsidR="00E16099" w:rsidRPr="00C22BF7" w:rsidRDefault="00E16099" w:rsidP="003015D9">
          <w:pPr>
            <w:pStyle w:val="SPKCOPYRIGHT"/>
            <w:jc w:val="left"/>
          </w:pPr>
          <w:r>
            <w:t>verzija:  SPK_01</w:t>
          </w:r>
        </w:p>
      </w:tc>
      <w:tc>
        <w:tcPr>
          <w:tcW w:w="12" w:type="pct"/>
          <w:tcBorders>
            <w:top w:val="single" w:sz="4" w:space="0" w:color="auto"/>
          </w:tcBorders>
        </w:tcPr>
        <w:p w14:paraId="1EA27475" w14:textId="77777777" w:rsidR="00E16099" w:rsidRPr="00C22BF7" w:rsidRDefault="00E16099" w:rsidP="00B87893">
          <w:pPr>
            <w:pStyle w:val="SPKCOPYRIGHT"/>
          </w:pPr>
        </w:p>
      </w:tc>
      <w:tc>
        <w:tcPr>
          <w:tcW w:w="3160" w:type="pct"/>
          <w:tcBorders>
            <w:top w:val="single" w:sz="4" w:space="0" w:color="auto"/>
          </w:tcBorders>
        </w:tcPr>
        <w:p w14:paraId="595A7BC7" w14:textId="77777777" w:rsidR="00E16099" w:rsidRPr="00C22BF7" w:rsidRDefault="00E16099" w:rsidP="00230F8A">
          <w:pPr>
            <w:pStyle w:val="SPKCOPYRIGHT"/>
          </w:pPr>
          <w:r>
            <w:t>©</w:t>
          </w:r>
          <w:r w:rsidRPr="00B87893">
            <w:t xml:space="preserve"> Copyright </w:t>
          </w:r>
          <w:proofErr w:type="spellStart"/>
          <w:r w:rsidRPr="00B87893">
            <w:t>Savaprojekt</w:t>
          </w:r>
          <w:proofErr w:type="spellEnd"/>
          <w:r w:rsidRPr="00B87893">
            <w:t xml:space="preserve"> </w:t>
          </w:r>
          <w:proofErr w:type="spellStart"/>
          <w:r w:rsidRPr="00B87893">
            <w:t>d.d</w:t>
          </w:r>
          <w:proofErr w:type="spellEnd"/>
          <w:r>
            <w:t>.</w:t>
          </w:r>
        </w:p>
      </w:tc>
    </w:tr>
  </w:tbl>
  <w:p w14:paraId="09F6AD63" w14:textId="77777777" w:rsidR="00E16099" w:rsidRPr="00C22BF7" w:rsidRDefault="00E16099" w:rsidP="005D67B0">
    <w:pPr>
      <w:pStyle w:val="SPKCOPY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A6263C"/>
    <w:multiLevelType w:val="multilevel"/>
    <w:tmpl w:val="99B06A4C"/>
    <w:styleLink w:val="SPKSEZNAMRTICA"/>
    <w:lvl w:ilvl="0">
      <w:start w:val="1"/>
      <w:numFmt w:val="bullet"/>
      <w:lvlText w:val=""/>
      <w:lvlJc w:val="left"/>
      <w:pPr>
        <w:ind w:left="680" w:hanging="396"/>
      </w:pPr>
      <w:rPr>
        <w:rFonts w:ascii="Symbol" w:hAnsi="Symbol" w:hint="default"/>
      </w:rPr>
    </w:lvl>
    <w:lvl w:ilvl="1">
      <w:start w:val="1"/>
      <w:numFmt w:val="none"/>
      <w:lvlText w:val="%2"/>
      <w:lvlJc w:val="left"/>
      <w:pPr>
        <w:ind w:left="1077" w:hanging="397"/>
      </w:pPr>
      <w:rPr>
        <w:rFonts w:hint="default"/>
      </w:rPr>
    </w:lvl>
    <w:lvl w:ilvl="2">
      <w:start w:val="1"/>
      <w:numFmt w:val="none"/>
      <w:lvlText w:val=""/>
      <w:lvlJc w:val="left"/>
      <w:pPr>
        <w:ind w:left="1077" w:hanging="397"/>
      </w:pPr>
      <w:rPr>
        <w:rFonts w:hint="default"/>
      </w:rPr>
    </w:lvl>
    <w:lvl w:ilvl="3">
      <w:start w:val="1"/>
      <w:numFmt w:val="none"/>
      <w:lvlText w:val=""/>
      <w:lvlJc w:val="left"/>
      <w:pPr>
        <w:ind w:left="1077" w:hanging="397"/>
      </w:pPr>
      <w:rPr>
        <w:rFonts w:hint="default"/>
      </w:rPr>
    </w:lvl>
    <w:lvl w:ilvl="4">
      <w:start w:val="1"/>
      <w:numFmt w:val="none"/>
      <w:lvlText w:val=""/>
      <w:lvlJc w:val="left"/>
      <w:pPr>
        <w:ind w:left="1077" w:hanging="397"/>
      </w:pPr>
      <w:rPr>
        <w:rFonts w:hint="default"/>
      </w:rPr>
    </w:lvl>
    <w:lvl w:ilvl="5">
      <w:start w:val="1"/>
      <w:numFmt w:val="none"/>
      <w:lvlText w:val=""/>
      <w:lvlJc w:val="left"/>
      <w:pPr>
        <w:ind w:left="1077" w:hanging="397"/>
      </w:pPr>
      <w:rPr>
        <w:rFonts w:hint="default"/>
      </w:rPr>
    </w:lvl>
    <w:lvl w:ilvl="6">
      <w:start w:val="1"/>
      <w:numFmt w:val="none"/>
      <w:lvlText w:val=""/>
      <w:lvlJc w:val="left"/>
      <w:pPr>
        <w:ind w:left="1077" w:hanging="397"/>
      </w:pPr>
      <w:rPr>
        <w:rFonts w:hint="default"/>
      </w:rPr>
    </w:lvl>
    <w:lvl w:ilvl="7">
      <w:start w:val="1"/>
      <w:numFmt w:val="none"/>
      <w:lvlText w:val=""/>
      <w:lvlJc w:val="left"/>
      <w:pPr>
        <w:ind w:left="1077" w:hanging="397"/>
      </w:pPr>
      <w:rPr>
        <w:rFonts w:hint="default"/>
      </w:rPr>
    </w:lvl>
    <w:lvl w:ilvl="8">
      <w:start w:val="1"/>
      <w:numFmt w:val="none"/>
      <w:lvlText w:val=""/>
      <w:lvlJc w:val="left"/>
      <w:pPr>
        <w:ind w:left="1077" w:hanging="397"/>
      </w:pPr>
      <w:rPr>
        <w:rFonts w:hint="default"/>
      </w:rPr>
    </w:lvl>
  </w:abstractNum>
  <w:abstractNum w:abstractNumId="1" w15:restartNumberingAfterBreak="0">
    <w:nsid w:val="0A0B7A5B"/>
    <w:multiLevelType w:val="multilevel"/>
    <w:tmpl w:val="34864098"/>
    <w:numStyleLink w:val="SPKSEZNAMPIKE"/>
  </w:abstractNum>
  <w:abstractNum w:abstractNumId="2" w15:restartNumberingAfterBreak="0">
    <w:nsid w:val="0A1C76F8"/>
    <w:multiLevelType w:val="hybridMultilevel"/>
    <w:tmpl w:val="4F54A17A"/>
    <w:lvl w:ilvl="0" w:tplc="D6F4F5E0"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AB2167"/>
    <w:multiLevelType w:val="hybridMultilevel"/>
    <w:tmpl w:val="3DE600E0"/>
    <w:lvl w:ilvl="0" w:tplc="16FC20A2"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884025"/>
    <w:multiLevelType w:val="multilevel"/>
    <w:tmpl w:val="9EDE36E6"/>
    <w:styleLink w:val="SPKSEZNAMABC"/>
    <w:lvl w:ilvl="0">
      <w:start w:val="1"/>
      <w:numFmt w:val="lowerLetter"/>
      <w:lvlText w:val="%1)"/>
      <w:lvlJc w:val="left"/>
      <w:pPr>
        <w:ind w:left="680" w:hanging="396"/>
      </w:pPr>
      <w:rPr>
        <w:rFonts w:hint="default"/>
      </w:rPr>
    </w:lvl>
    <w:lvl w:ilvl="1">
      <w:start w:val="1"/>
      <w:numFmt w:val="none"/>
      <w:lvlText w:val=""/>
      <w:lvlJc w:val="left"/>
      <w:pPr>
        <w:ind w:left="964" w:hanging="284"/>
      </w:pPr>
      <w:rPr>
        <w:rFonts w:hint="default"/>
      </w:rPr>
    </w:lvl>
    <w:lvl w:ilvl="2">
      <w:start w:val="1"/>
      <w:numFmt w:val="none"/>
      <w:lvlText w:val=""/>
      <w:lvlJc w:val="left"/>
      <w:pPr>
        <w:ind w:left="964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964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96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96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964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964" w:hanging="284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680"/>
        </w:tabs>
        <w:ind w:left="964" w:hanging="284"/>
      </w:pPr>
      <w:rPr>
        <w:rFonts w:hint="default"/>
      </w:rPr>
    </w:lvl>
  </w:abstractNum>
  <w:abstractNum w:abstractNumId="5" w15:restartNumberingAfterBreak="0">
    <w:nsid w:val="195A49D3"/>
    <w:multiLevelType w:val="multilevel"/>
    <w:tmpl w:val="34864098"/>
    <w:styleLink w:val="SPKSEZNAMPIKE"/>
    <w:lvl w:ilvl="0">
      <w:numFmt w:val="bullet"/>
      <w:lvlText w:val="-"/>
      <w:lvlJc w:val="left"/>
      <w:pPr>
        <w:tabs>
          <w:tab w:val="num" w:pos="680"/>
        </w:tabs>
        <w:ind w:left="680" w:hanging="396"/>
      </w:pPr>
      <w:rPr>
        <w:rFonts w:ascii="Arial" w:eastAsiaTheme="majorEastAsia" w:hAnsi="Arial" w:cs="Arial" w:hint="default"/>
        <w:color w:val="auto"/>
      </w:rPr>
    </w:lvl>
    <w:lvl w:ilvl="1">
      <w:start w:val="1"/>
      <w:numFmt w:val="none"/>
      <w:lvlText w:val=""/>
      <w:lvlJc w:val="left"/>
      <w:pPr>
        <w:tabs>
          <w:tab w:val="num" w:pos="680"/>
        </w:tabs>
        <w:ind w:left="964" w:hanging="284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964" w:hanging="284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680"/>
        </w:tabs>
        <w:ind w:left="964" w:hanging="284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680"/>
        </w:tabs>
        <w:ind w:left="964" w:hanging="284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680"/>
        </w:tabs>
        <w:ind w:left="964" w:hanging="284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680"/>
        </w:tabs>
        <w:ind w:left="964" w:hanging="284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680"/>
        </w:tabs>
        <w:ind w:left="964" w:hanging="284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680"/>
        </w:tabs>
        <w:ind w:left="964" w:hanging="284"/>
      </w:pPr>
      <w:rPr>
        <w:rFonts w:hint="default"/>
      </w:rPr>
    </w:lvl>
  </w:abstractNum>
  <w:abstractNum w:abstractNumId="6" w15:restartNumberingAfterBreak="0">
    <w:nsid w:val="1B4B40BA"/>
    <w:multiLevelType w:val="hybridMultilevel"/>
    <w:tmpl w:val="F78AE9BC"/>
    <w:lvl w:ilvl="0" w:tplc="94723E64">
      <w:start w:val="1"/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D551EE"/>
    <w:multiLevelType w:val="hybridMultilevel"/>
    <w:tmpl w:val="914213D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DE7097"/>
    <w:multiLevelType w:val="hybridMultilevel"/>
    <w:tmpl w:val="1FD4615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1A29AD"/>
    <w:multiLevelType w:val="multilevel"/>
    <w:tmpl w:val="34864098"/>
    <w:numStyleLink w:val="SPKSEZNAMPIKE"/>
  </w:abstractNum>
  <w:abstractNum w:abstractNumId="10" w15:restartNumberingAfterBreak="0">
    <w:nsid w:val="3FB956D3"/>
    <w:multiLevelType w:val="hybridMultilevel"/>
    <w:tmpl w:val="FAFC4AE6"/>
    <w:lvl w:ilvl="0" w:tplc="665AF06C"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156F9C"/>
    <w:multiLevelType w:val="hybridMultilevel"/>
    <w:tmpl w:val="526ED3F4"/>
    <w:lvl w:ilvl="0" w:tplc="048230C4"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8635D6"/>
    <w:multiLevelType w:val="multilevel"/>
    <w:tmpl w:val="3F146D36"/>
    <w:name w:val="SPK_Tehnicni porocilo"/>
    <w:lvl w:ilvl="0">
      <w:start w:val="1"/>
      <w:numFmt w:val="decimal"/>
      <w:pStyle w:val="SPKTP1NASLOV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SPKTP2NASLOV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SPKTP3NASLOV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decimal"/>
      <w:lvlText w:val="%4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58933D33"/>
    <w:multiLevelType w:val="hybridMultilevel"/>
    <w:tmpl w:val="AE965AB4"/>
    <w:lvl w:ilvl="0" w:tplc="B5D2C358">
      <w:numFmt w:val="bullet"/>
      <w:lvlText w:val="-"/>
      <w:lvlJc w:val="left"/>
      <w:pPr>
        <w:ind w:left="720" w:hanging="360"/>
      </w:pPr>
      <w:rPr>
        <w:rFonts w:ascii="Arial" w:eastAsiaTheme="majorEastAsia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89338B"/>
    <w:multiLevelType w:val="hybridMultilevel"/>
    <w:tmpl w:val="2D0437C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5A00AA"/>
    <w:multiLevelType w:val="hybridMultilevel"/>
    <w:tmpl w:val="2D3E31D0"/>
    <w:lvl w:ilvl="0" w:tplc="1A662E08">
      <w:numFmt w:val="bullet"/>
      <w:lvlText w:val="-"/>
      <w:lvlJc w:val="left"/>
      <w:pPr>
        <w:ind w:left="420" w:hanging="360"/>
      </w:pPr>
      <w:rPr>
        <w:rFonts w:ascii="Arial" w:eastAsiaTheme="majorEastAsia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6" w15:restartNumberingAfterBreak="0">
    <w:nsid w:val="7C9775CB"/>
    <w:multiLevelType w:val="multilevel"/>
    <w:tmpl w:val="CF1AA260"/>
    <w:name w:val="SPK_Seznam"/>
    <w:lvl w:ilvl="0">
      <w:start w:val="1"/>
      <w:numFmt w:val="decimal"/>
      <w:lvlText w:val="1.%1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1">
      <w:start w:val="1"/>
      <w:numFmt w:val="decimal"/>
      <w:lvlText w:val="1.%1.%2"/>
      <w:lvlJc w:val="left"/>
      <w:pPr>
        <w:ind w:left="1418" w:hanging="738"/>
      </w:pPr>
      <w:rPr>
        <w:rFonts w:hint="default"/>
      </w:rPr>
    </w:lvl>
    <w:lvl w:ilvl="2">
      <w:start w:val="1"/>
      <w:numFmt w:val="decimal"/>
      <w:lvlText w:val="1.%1.%2.%3"/>
      <w:lvlJc w:val="left"/>
      <w:pPr>
        <w:ind w:left="2381" w:hanging="963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7D3E0E2C"/>
    <w:multiLevelType w:val="hybridMultilevel"/>
    <w:tmpl w:val="3468C99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0"/>
  </w:num>
  <w:num w:numId="3">
    <w:abstractNumId w:val="4"/>
  </w:num>
  <w:num w:numId="4">
    <w:abstractNumId w:val="5"/>
  </w:num>
  <w:num w:numId="5">
    <w:abstractNumId w:val="6"/>
  </w:num>
  <w:num w:numId="6">
    <w:abstractNumId w:val="7"/>
  </w:num>
  <w:num w:numId="7">
    <w:abstractNumId w:val="8"/>
  </w:num>
  <w:num w:numId="8">
    <w:abstractNumId w:val="17"/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</w:num>
  <w:num w:numId="11">
    <w:abstractNumId w:val="11"/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9"/>
  </w:num>
  <w:num w:numId="15">
    <w:abstractNumId w:val="1"/>
  </w:num>
  <w:num w:numId="16">
    <w:abstractNumId w:val="13"/>
  </w:num>
  <w:num w:numId="1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</w:num>
  <w:num w:numId="20">
    <w:abstractNumId w:val="10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hideGrammaticalErrors/>
  <w:proofState w:spelling="clean"/>
  <w:styleLockQFSet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04AAB"/>
    <w:rsid w:val="00000874"/>
    <w:rsid w:val="00000A6E"/>
    <w:rsid w:val="00000CE4"/>
    <w:rsid w:val="00003699"/>
    <w:rsid w:val="00007A07"/>
    <w:rsid w:val="0001548B"/>
    <w:rsid w:val="0001698A"/>
    <w:rsid w:val="000170FA"/>
    <w:rsid w:val="000176C7"/>
    <w:rsid w:val="0002063B"/>
    <w:rsid w:val="000214B4"/>
    <w:rsid w:val="0002168A"/>
    <w:rsid w:val="000248EF"/>
    <w:rsid w:val="00026F23"/>
    <w:rsid w:val="000305C7"/>
    <w:rsid w:val="00030AE4"/>
    <w:rsid w:val="00030E56"/>
    <w:rsid w:val="00030F71"/>
    <w:rsid w:val="000315FE"/>
    <w:rsid w:val="0003304D"/>
    <w:rsid w:val="0003338C"/>
    <w:rsid w:val="00033E23"/>
    <w:rsid w:val="00034CED"/>
    <w:rsid w:val="0003652F"/>
    <w:rsid w:val="0004114A"/>
    <w:rsid w:val="000432B0"/>
    <w:rsid w:val="000441D8"/>
    <w:rsid w:val="00046A27"/>
    <w:rsid w:val="000500E1"/>
    <w:rsid w:val="00051545"/>
    <w:rsid w:val="00052D4C"/>
    <w:rsid w:val="00053E52"/>
    <w:rsid w:val="00055236"/>
    <w:rsid w:val="00056300"/>
    <w:rsid w:val="00056450"/>
    <w:rsid w:val="0005659E"/>
    <w:rsid w:val="00057ED0"/>
    <w:rsid w:val="000602D0"/>
    <w:rsid w:val="00061D43"/>
    <w:rsid w:val="00062789"/>
    <w:rsid w:val="00066947"/>
    <w:rsid w:val="000712F0"/>
    <w:rsid w:val="00076C7A"/>
    <w:rsid w:val="00077260"/>
    <w:rsid w:val="0008120B"/>
    <w:rsid w:val="000840B9"/>
    <w:rsid w:val="0008496D"/>
    <w:rsid w:val="00084E16"/>
    <w:rsid w:val="00090137"/>
    <w:rsid w:val="00091554"/>
    <w:rsid w:val="00092872"/>
    <w:rsid w:val="000941B6"/>
    <w:rsid w:val="00095DCC"/>
    <w:rsid w:val="00095F79"/>
    <w:rsid w:val="000969C6"/>
    <w:rsid w:val="00097F01"/>
    <w:rsid w:val="000A04D8"/>
    <w:rsid w:val="000A0B48"/>
    <w:rsid w:val="000A1BB7"/>
    <w:rsid w:val="000A21C3"/>
    <w:rsid w:val="000A3283"/>
    <w:rsid w:val="000A32FF"/>
    <w:rsid w:val="000A3665"/>
    <w:rsid w:val="000A4B31"/>
    <w:rsid w:val="000A6207"/>
    <w:rsid w:val="000A632D"/>
    <w:rsid w:val="000A679D"/>
    <w:rsid w:val="000B40B1"/>
    <w:rsid w:val="000B5322"/>
    <w:rsid w:val="000B55BC"/>
    <w:rsid w:val="000B5D8A"/>
    <w:rsid w:val="000B6315"/>
    <w:rsid w:val="000C2409"/>
    <w:rsid w:val="000C2E7A"/>
    <w:rsid w:val="000C3EB5"/>
    <w:rsid w:val="000D0721"/>
    <w:rsid w:val="000D2910"/>
    <w:rsid w:val="000D4D61"/>
    <w:rsid w:val="000D4D63"/>
    <w:rsid w:val="000D6987"/>
    <w:rsid w:val="000D7F30"/>
    <w:rsid w:val="000E119A"/>
    <w:rsid w:val="000E1FC8"/>
    <w:rsid w:val="000E22F0"/>
    <w:rsid w:val="000E3470"/>
    <w:rsid w:val="000E35B0"/>
    <w:rsid w:val="000E4725"/>
    <w:rsid w:val="000E4D86"/>
    <w:rsid w:val="000E7C69"/>
    <w:rsid w:val="000F191E"/>
    <w:rsid w:val="000F1DD8"/>
    <w:rsid w:val="000F644C"/>
    <w:rsid w:val="000F669C"/>
    <w:rsid w:val="000F7A07"/>
    <w:rsid w:val="000F7E55"/>
    <w:rsid w:val="000F7F75"/>
    <w:rsid w:val="00100F99"/>
    <w:rsid w:val="00101EE4"/>
    <w:rsid w:val="0010250B"/>
    <w:rsid w:val="00102858"/>
    <w:rsid w:val="00105093"/>
    <w:rsid w:val="00105A85"/>
    <w:rsid w:val="00112AC2"/>
    <w:rsid w:val="00112EF3"/>
    <w:rsid w:val="0011312B"/>
    <w:rsid w:val="00116FCE"/>
    <w:rsid w:val="00116FF4"/>
    <w:rsid w:val="00120316"/>
    <w:rsid w:val="001223CF"/>
    <w:rsid w:val="00125F35"/>
    <w:rsid w:val="001309AC"/>
    <w:rsid w:val="001349FA"/>
    <w:rsid w:val="00134CDB"/>
    <w:rsid w:val="00135284"/>
    <w:rsid w:val="00135E2A"/>
    <w:rsid w:val="001373A0"/>
    <w:rsid w:val="00137DB4"/>
    <w:rsid w:val="0014046C"/>
    <w:rsid w:val="00140931"/>
    <w:rsid w:val="00140C65"/>
    <w:rsid w:val="00142CF2"/>
    <w:rsid w:val="001447B5"/>
    <w:rsid w:val="00146AF2"/>
    <w:rsid w:val="00152B6C"/>
    <w:rsid w:val="00152D98"/>
    <w:rsid w:val="0015597D"/>
    <w:rsid w:val="00155E2F"/>
    <w:rsid w:val="00156C65"/>
    <w:rsid w:val="00162F2C"/>
    <w:rsid w:val="001635DF"/>
    <w:rsid w:val="001661C4"/>
    <w:rsid w:val="00167D5C"/>
    <w:rsid w:val="00170E3A"/>
    <w:rsid w:val="00171148"/>
    <w:rsid w:val="0017253A"/>
    <w:rsid w:val="00175394"/>
    <w:rsid w:val="001808F1"/>
    <w:rsid w:val="00184DF7"/>
    <w:rsid w:val="00185B48"/>
    <w:rsid w:val="0018638F"/>
    <w:rsid w:val="00187AE2"/>
    <w:rsid w:val="001916BE"/>
    <w:rsid w:val="00191731"/>
    <w:rsid w:val="0019431F"/>
    <w:rsid w:val="00195256"/>
    <w:rsid w:val="00196291"/>
    <w:rsid w:val="001963CF"/>
    <w:rsid w:val="00197E10"/>
    <w:rsid w:val="001A0807"/>
    <w:rsid w:val="001A1F87"/>
    <w:rsid w:val="001A3F13"/>
    <w:rsid w:val="001A65BF"/>
    <w:rsid w:val="001A6781"/>
    <w:rsid w:val="001B1324"/>
    <w:rsid w:val="001B6A7E"/>
    <w:rsid w:val="001B6C20"/>
    <w:rsid w:val="001B789C"/>
    <w:rsid w:val="001C37A1"/>
    <w:rsid w:val="001C3ED4"/>
    <w:rsid w:val="001C558A"/>
    <w:rsid w:val="001C669F"/>
    <w:rsid w:val="001D0DC4"/>
    <w:rsid w:val="001D3D68"/>
    <w:rsid w:val="001D3E5E"/>
    <w:rsid w:val="001D4C00"/>
    <w:rsid w:val="001D518D"/>
    <w:rsid w:val="001D67F8"/>
    <w:rsid w:val="001D6F43"/>
    <w:rsid w:val="001D7174"/>
    <w:rsid w:val="001D7525"/>
    <w:rsid w:val="001E05F2"/>
    <w:rsid w:val="001E09E1"/>
    <w:rsid w:val="001E0F6D"/>
    <w:rsid w:val="001E1D64"/>
    <w:rsid w:val="001E74F3"/>
    <w:rsid w:val="001E7F25"/>
    <w:rsid w:val="001F0104"/>
    <w:rsid w:val="001F09DE"/>
    <w:rsid w:val="001F1F51"/>
    <w:rsid w:val="001F2ADC"/>
    <w:rsid w:val="001F3EF9"/>
    <w:rsid w:val="001F688C"/>
    <w:rsid w:val="001F7AC8"/>
    <w:rsid w:val="001F7BCA"/>
    <w:rsid w:val="00200803"/>
    <w:rsid w:val="00200BB1"/>
    <w:rsid w:val="00201630"/>
    <w:rsid w:val="00202F9E"/>
    <w:rsid w:val="00203148"/>
    <w:rsid w:val="00204D6F"/>
    <w:rsid w:val="00205A52"/>
    <w:rsid w:val="00205DD9"/>
    <w:rsid w:val="002065F7"/>
    <w:rsid w:val="00206C88"/>
    <w:rsid w:val="002102E2"/>
    <w:rsid w:val="0021238A"/>
    <w:rsid w:val="0021530C"/>
    <w:rsid w:val="002155CA"/>
    <w:rsid w:val="00215D01"/>
    <w:rsid w:val="0021694B"/>
    <w:rsid w:val="00217665"/>
    <w:rsid w:val="00217D12"/>
    <w:rsid w:val="00217ED5"/>
    <w:rsid w:val="00221112"/>
    <w:rsid w:val="00221AC7"/>
    <w:rsid w:val="002227F9"/>
    <w:rsid w:val="00222821"/>
    <w:rsid w:val="00222E3B"/>
    <w:rsid w:val="00223344"/>
    <w:rsid w:val="00224C02"/>
    <w:rsid w:val="00225FAB"/>
    <w:rsid w:val="002271C3"/>
    <w:rsid w:val="00230F8A"/>
    <w:rsid w:val="00231016"/>
    <w:rsid w:val="002355BA"/>
    <w:rsid w:val="00235BBF"/>
    <w:rsid w:val="00241A7F"/>
    <w:rsid w:val="00243BED"/>
    <w:rsid w:val="00245E70"/>
    <w:rsid w:val="0024671E"/>
    <w:rsid w:val="002467B4"/>
    <w:rsid w:val="00247492"/>
    <w:rsid w:val="002476AF"/>
    <w:rsid w:val="00252B51"/>
    <w:rsid w:val="002605F2"/>
    <w:rsid w:val="00260983"/>
    <w:rsid w:val="0026273A"/>
    <w:rsid w:val="00262F23"/>
    <w:rsid w:val="00264455"/>
    <w:rsid w:val="002650E8"/>
    <w:rsid w:val="00265487"/>
    <w:rsid w:val="0026684E"/>
    <w:rsid w:val="00270D02"/>
    <w:rsid w:val="0027390C"/>
    <w:rsid w:val="00273A92"/>
    <w:rsid w:val="00273C59"/>
    <w:rsid w:val="002752F7"/>
    <w:rsid w:val="00277434"/>
    <w:rsid w:val="00281550"/>
    <w:rsid w:val="00282696"/>
    <w:rsid w:val="0028279A"/>
    <w:rsid w:val="0028348B"/>
    <w:rsid w:val="00287FE7"/>
    <w:rsid w:val="0029006C"/>
    <w:rsid w:val="00291A01"/>
    <w:rsid w:val="002933FD"/>
    <w:rsid w:val="00297265"/>
    <w:rsid w:val="002A043B"/>
    <w:rsid w:val="002A0606"/>
    <w:rsid w:val="002A3DE1"/>
    <w:rsid w:val="002A535E"/>
    <w:rsid w:val="002B05D5"/>
    <w:rsid w:val="002B1CF5"/>
    <w:rsid w:val="002B274E"/>
    <w:rsid w:val="002B2EB7"/>
    <w:rsid w:val="002B68A4"/>
    <w:rsid w:val="002C0FB3"/>
    <w:rsid w:val="002C35F4"/>
    <w:rsid w:val="002C3CC9"/>
    <w:rsid w:val="002C46CE"/>
    <w:rsid w:val="002C5304"/>
    <w:rsid w:val="002C5F56"/>
    <w:rsid w:val="002C7501"/>
    <w:rsid w:val="002D22C9"/>
    <w:rsid w:val="002D2409"/>
    <w:rsid w:val="002D2F72"/>
    <w:rsid w:val="002D389A"/>
    <w:rsid w:val="002D44D5"/>
    <w:rsid w:val="002D5762"/>
    <w:rsid w:val="002D58C7"/>
    <w:rsid w:val="002D7DA9"/>
    <w:rsid w:val="002E144C"/>
    <w:rsid w:val="002E37E5"/>
    <w:rsid w:val="002E454C"/>
    <w:rsid w:val="002F4E57"/>
    <w:rsid w:val="002F6395"/>
    <w:rsid w:val="002F78C8"/>
    <w:rsid w:val="002F7EC1"/>
    <w:rsid w:val="00300B49"/>
    <w:rsid w:val="00300F20"/>
    <w:rsid w:val="003015D9"/>
    <w:rsid w:val="00303A51"/>
    <w:rsid w:val="00303FCE"/>
    <w:rsid w:val="003070B2"/>
    <w:rsid w:val="003122FD"/>
    <w:rsid w:val="00315594"/>
    <w:rsid w:val="00315A24"/>
    <w:rsid w:val="003162FA"/>
    <w:rsid w:val="00317E75"/>
    <w:rsid w:val="00317F2D"/>
    <w:rsid w:val="003232BC"/>
    <w:rsid w:val="00325A05"/>
    <w:rsid w:val="00325CDC"/>
    <w:rsid w:val="003264AF"/>
    <w:rsid w:val="003266D4"/>
    <w:rsid w:val="00327A32"/>
    <w:rsid w:val="00330076"/>
    <w:rsid w:val="00330563"/>
    <w:rsid w:val="003311E8"/>
    <w:rsid w:val="00331AB8"/>
    <w:rsid w:val="00332247"/>
    <w:rsid w:val="00332AE2"/>
    <w:rsid w:val="00333966"/>
    <w:rsid w:val="0033417C"/>
    <w:rsid w:val="003378C5"/>
    <w:rsid w:val="00344C5A"/>
    <w:rsid w:val="003453AB"/>
    <w:rsid w:val="00350E4B"/>
    <w:rsid w:val="00351F30"/>
    <w:rsid w:val="00352B95"/>
    <w:rsid w:val="003531F0"/>
    <w:rsid w:val="00356A30"/>
    <w:rsid w:val="00360325"/>
    <w:rsid w:val="00360B9D"/>
    <w:rsid w:val="00362D3E"/>
    <w:rsid w:val="00365405"/>
    <w:rsid w:val="00366061"/>
    <w:rsid w:val="00366180"/>
    <w:rsid w:val="0036686D"/>
    <w:rsid w:val="003708D2"/>
    <w:rsid w:val="00370B77"/>
    <w:rsid w:val="00371184"/>
    <w:rsid w:val="00373A9F"/>
    <w:rsid w:val="00382D9B"/>
    <w:rsid w:val="00383932"/>
    <w:rsid w:val="00384568"/>
    <w:rsid w:val="00386E61"/>
    <w:rsid w:val="00387608"/>
    <w:rsid w:val="00390675"/>
    <w:rsid w:val="00391A38"/>
    <w:rsid w:val="00391F82"/>
    <w:rsid w:val="00396403"/>
    <w:rsid w:val="00397457"/>
    <w:rsid w:val="00397A4E"/>
    <w:rsid w:val="003A1B3A"/>
    <w:rsid w:val="003A49EA"/>
    <w:rsid w:val="003A5D29"/>
    <w:rsid w:val="003B000B"/>
    <w:rsid w:val="003B0406"/>
    <w:rsid w:val="003B1253"/>
    <w:rsid w:val="003B3030"/>
    <w:rsid w:val="003B48B6"/>
    <w:rsid w:val="003B5F84"/>
    <w:rsid w:val="003B6554"/>
    <w:rsid w:val="003C1F76"/>
    <w:rsid w:val="003C33BB"/>
    <w:rsid w:val="003C374A"/>
    <w:rsid w:val="003C39B9"/>
    <w:rsid w:val="003C3A65"/>
    <w:rsid w:val="003C6B6C"/>
    <w:rsid w:val="003C7781"/>
    <w:rsid w:val="003C7799"/>
    <w:rsid w:val="003D13BF"/>
    <w:rsid w:val="003D64DC"/>
    <w:rsid w:val="003D665B"/>
    <w:rsid w:val="003D7255"/>
    <w:rsid w:val="003E1C18"/>
    <w:rsid w:val="003E34E4"/>
    <w:rsid w:val="003F13D1"/>
    <w:rsid w:val="003F21DF"/>
    <w:rsid w:val="003F6A83"/>
    <w:rsid w:val="004003F7"/>
    <w:rsid w:val="00401EAC"/>
    <w:rsid w:val="00402098"/>
    <w:rsid w:val="004027F1"/>
    <w:rsid w:val="00402AD3"/>
    <w:rsid w:val="00402B45"/>
    <w:rsid w:val="0040335B"/>
    <w:rsid w:val="00406AC3"/>
    <w:rsid w:val="004079ED"/>
    <w:rsid w:val="00410AF7"/>
    <w:rsid w:val="00411104"/>
    <w:rsid w:val="0041133A"/>
    <w:rsid w:val="00411C5E"/>
    <w:rsid w:val="00411FC6"/>
    <w:rsid w:val="0041221C"/>
    <w:rsid w:val="004125CC"/>
    <w:rsid w:val="00413E23"/>
    <w:rsid w:val="004157BC"/>
    <w:rsid w:val="004174C9"/>
    <w:rsid w:val="004174EE"/>
    <w:rsid w:val="00417CFA"/>
    <w:rsid w:val="00420001"/>
    <w:rsid w:val="00420F27"/>
    <w:rsid w:val="00421C88"/>
    <w:rsid w:val="0042213F"/>
    <w:rsid w:val="0042232D"/>
    <w:rsid w:val="00422474"/>
    <w:rsid w:val="00422E4E"/>
    <w:rsid w:val="004265B8"/>
    <w:rsid w:val="0043082D"/>
    <w:rsid w:val="00431766"/>
    <w:rsid w:val="00432C92"/>
    <w:rsid w:val="004338EC"/>
    <w:rsid w:val="004346FE"/>
    <w:rsid w:val="00435213"/>
    <w:rsid w:val="004362BC"/>
    <w:rsid w:val="00441572"/>
    <w:rsid w:val="0044166A"/>
    <w:rsid w:val="00441F2A"/>
    <w:rsid w:val="00444286"/>
    <w:rsid w:val="00447CBF"/>
    <w:rsid w:val="004577E1"/>
    <w:rsid w:val="00461BAE"/>
    <w:rsid w:val="0046441B"/>
    <w:rsid w:val="00466A3C"/>
    <w:rsid w:val="004707A4"/>
    <w:rsid w:val="004768F2"/>
    <w:rsid w:val="00476C71"/>
    <w:rsid w:val="00477124"/>
    <w:rsid w:val="00477353"/>
    <w:rsid w:val="00480FC2"/>
    <w:rsid w:val="004812D7"/>
    <w:rsid w:val="00482392"/>
    <w:rsid w:val="0048476F"/>
    <w:rsid w:val="00486CEF"/>
    <w:rsid w:val="00487756"/>
    <w:rsid w:val="004906BA"/>
    <w:rsid w:val="00490FF4"/>
    <w:rsid w:val="004939E8"/>
    <w:rsid w:val="00493D77"/>
    <w:rsid w:val="00497AA6"/>
    <w:rsid w:val="004A1A81"/>
    <w:rsid w:val="004A21A1"/>
    <w:rsid w:val="004A3141"/>
    <w:rsid w:val="004A4470"/>
    <w:rsid w:val="004A49AA"/>
    <w:rsid w:val="004A6A07"/>
    <w:rsid w:val="004A7E7D"/>
    <w:rsid w:val="004B19FC"/>
    <w:rsid w:val="004B45FF"/>
    <w:rsid w:val="004B47EF"/>
    <w:rsid w:val="004B5168"/>
    <w:rsid w:val="004B6056"/>
    <w:rsid w:val="004B67DD"/>
    <w:rsid w:val="004B6D0B"/>
    <w:rsid w:val="004B7506"/>
    <w:rsid w:val="004C0618"/>
    <w:rsid w:val="004C1B1B"/>
    <w:rsid w:val="004C2AE0"/>
    <w:rsid w:val="004D27CF"/>
    <w:rsid w:val="004D50DB"/>
    <w:rsid w:val="004D63F8"/>
    <w:rsid w:val="004D670A"/>
    <w:rsid w:val="004D6F36"/>
    <w:rsid w:val="004D7F00"/>
    <w:rsid w:val="004E1E9E"/>
    <w:rsid w:val="004E3472"/>
    <w:rsid w:val="004E627D"/>
    <w:rsid w:val="004E712C"/>
    <w:rsid w:val="004F2F13"/>
    <w:rsid w:val="004F3F53"/>
    <w:rsid w:val="004F59B0"/>
    <w:rsid w:val="004F5B8B"/>
    <w:rsid w:val="00501D6F"/>
    <w:rsid w:val="00501EFD"/>
    <w:rsid w:val="00502267"/>
    <w:rsid w:val="00502291"/>
    <w:rsid w:val="00503C31"/>
    <w:rsid w:val="0050475C"/>
    <w:rsid w:val="005103B9"/>
    <w:rsid w:val="005109C7"/>
    <w:rsid w:val="00510A06"/>
    <w:rsid w:val="005115C7"/>
    <w:rsid w:val="00511F4C"/>
    <w:rsid w:val="005138FA"/>
    <w:rsid w:val="00515DBB"/>
    <w:rsid w:val="00516402"/>
    <w:rsid w:val="00517B05"/>
    <w:rsid w:val="005217DC"/>
    <w:rsid w:val="005221FB"/>
    <w:rsid w:val="005227C3"/>
    <w:rsid w:val="005229CE"/>
    <w:rsid w:val="00522EE5"/>
    <w:rsid w:val="00523230"/>
    <w:rsid w:val="00523325"/>
    <w:rsid w:val="00525ABF"/>
    <w:rsid w:val="005266F5"/>
    <w:rsid w:val="00526843"/>
    <w:rsid w:val="00530748"/>
    <w:rsid w:val="00532B7F"/>
    <w:rsid w:val="00534026"/>
    <w:rsid w:val="00534202"/>
    <w:rsid w:val="00534AB6"/>
    <w:rsid w:val="00534DF5"/>
    <w:rsid w:val="005357CD"/>
    <w:rsid w:val="00535A9F"/>
    <w:rsid w:val="0053639D"/>
    <w:rsid w:val="00536C7B"/>
    <w:rsid w:val="005373C1"/>
    <w:rsid w:val="005400AF"/>
    <w:rsid w:val="00540B5B"/>
    <w:rsid w:val="00541E77"/>
    <w:rsid w:val="005424BF"/>
    <w:rsid w:val="0054567A"/>
    <w:rsid w:val="005468B6"/>
    <w:rsid w:val="00546CA2"/>
    <w:rsid w:val="0055025B"/>
    <w:rsid w:val="005516C6"/>
    <w:rsid w:val="00552EEB"/>
    <w:rsid w:val="005550E0"/>
    <w:rsid w:val="00557241"/>
    <w:rsid w:val="005649FE"/>
    <w:rsid w:val="005667F5"/>
    <w:rsid w:val="00571484"/>
    <w:rsid w:val="00571E3A"/>
    <w:rsid w:val="005734C5"/>
    <w:rsid w:val="005753CC"/>
    <w:rsid w:val="00575AD2"/>
    <w:rsid w:val="00576FE8"/>
    <w:rsid w:val="005833EF"/>
    <w:rsid w:val="00586F89"/>
    <w:rsid w:val="00591B05"/>
    <w:rsid w:val="0059284A"/>
    <w:rsid w:val="00592858"/>
    <w:rsid w:val="005933EB"/>
    <w:rsid w:val="00593427"/>
    <w:rsid w:val="00593CD2"/>
    <w:rsid w:val="00594D4C"/>
    <w:rsid w:val="005A15F6"/>
    <w:rsid w:val="005A33BA"/>
    <w:rsid w:val="005A366D"/>
    <w:rsid w:val="005A3916"/>
    <w:rsid w:val="005A43C6"/>
    <w:rsid w:val="005A45A5"/>
    <w:rsid w:val="005A4B4C"/>
    <w:rsid w:val="005A6F83"/>
    <w:rsid w:val="005B031E"/>
    <w:rsid w:val="005B0AB8"/>
    <w:rsid w:val="005B3F20"/>
    <w:rsid w:val="005B5DFC"/>
    <w:rsid w:val="005B61D5"/>
    <w:rsid w:val="005B7751"/>
    <w:rsid w:val="005C0BE1"/>
    <w:rsid w:val="005C5670"/>
    <w:rsid w:val="005C5ADA"/>
    <w:rsid w:val="005D000C"/>
    <w:rsid w:val="005D0BE6"/>
    <w:rsid w:val="005D3BF6"/>
    <w:rsid w:val="005D45B0"/>
    <w:rsid w:val="005D67B0"/>
    <w:rsid w:val="005E03C3"/>
    <w:rsid w:val="005E05B4"/>
    <w:rsid w:val="005E4B12"/>
    <w:rsid w:val="005E5445"/>
    <w:rsid w:val="005E617E"/>
    <w:rsid w:val="005E648C"/>
    <w:rsid w:val="005E6775"/>
    <w:rsid w:val="005E73E9"/>
    <w:rsid w:val="005F0DD5"/>
    <w:rsid w:val="005F26AA"/>
    <w:rsid w:val="005F3B7E"/>
    <w:rsid w:val="005F4234"/>
    <w:rsid w:val="005F5731"/>
    <w:rsid w:val="005F682B"/>
    <w:rsid w:val="005F7AAC"/>
    <w:rsid w:val="0060048A"/>
    <w:rsid w:val="0060064D"/>
    <w:rsid w:val="00600E3A"/>
    <w:rsid w:val="00602A3D"/>
    <w:rsid w:val="00603405"/>
    <w:rsid w:val="0060650E"/>
    <w:rsid w:val="00606534"/>
    <w:rsid w:val="00607274"/>
    <w:rsid w:val="00607FFD"/>
    <w:rsid w:val="006107ED"/>
    <w:rsid w:val="0061388B"/>
    <w:rsid w:val="00617DDE"/>
    <w:rsid w:val="00620731"/>
    <w:rsid w:val="00623408"/>
    <w:rsid w:val="00623510"/>
    <w:rsid w:val="00624A3C"/>
    <w:rsid w:val="00625C9C"/>
    <w:rsid w:val="006261F9"/>
    <w:rsid w:val="00626A4E"/>
    <w:rsid w:val="00627037"/>
    <w:rsid w:val="0062731E"/>
    <w:rsid w:val="0062735A"/>
    <w:rsid w:val="006308C7"/>
    <w:rsid w:val="00630C9D"/>
    <w:rsid w:val="00630D3D"/>
    <w:rsid w:val="00633E78"/>
    <w:rsid w:val="006354F4"/>
    <w:rsid w:val="00635D5B"/>
    <w:rsid w:val="006373B2"/>
    <w:rsid w:val="00637AA9"/>
    <w:rsid w:val="00643488"/>
    <w:rsid w:val="00652AE1"/>
    <w:rsid w:val="006541B5"/>
    <w:rsid w:val="00656CA5"/>
    <w:rsid w:val="0065798C"/>
    <w:rsid w:val="00662397"/>
    <w:rsid w:val="00662AE1"/>
    <w:rsid w:val="00663102"/>
    <w:rsid w:val="0066714A"/>
    <w:rsid w:val="00667188"/>
    <w:rsid w:val="0066736C"/>
    <w:rsid w:val="00667827"/>
    <w:rsid w:val="00667B12"/>
    <w:rsid w:val="006700C7"/>
    <w:rsid w:val="00671D7C"/>
    <w:rsid w:val="00672500"/>
    <w:rsid w:val="0067312C"/>
    <w:rsid w:val="00674716"/>
    <w:rsid w:val="00675282"/>
    <w:rsid w:val="006769CE"/>
    <w:rsid w:val="00677008"/>
    <w:rsid w:val="00677495"/>
    <w:rsid w:val="00681299"/>
    <w:rsid w:val="00681829"/>
    <w:rsid w:val="0068351F"/>
    <w:rsid w:val="00684F66"/>
    <w:rsid w:val="006862A0"/>
    <w:rsid w:val="00686829"/>
    <w:rsid w:val="00691011"/>
    <w:rsid w:val="006937DA"/>
    <w:rsid w:val="00695310"/>
    <w:rsid w:val="006957AB"/>
    <w:rsid w:val="00695B62"/>
    <w:rsid w:val="0069622D"/>
    <w:rsid w:val="00697710"/>
    <w:rsid w:val="006A22E4"/>
    <w:rsid w:val="006A2BDF"/>
    <w:rsid w:val="006A4D6C"/>
    <w:rsid w:val="006A7072"/>
    <w:rsid w:val="006B028F"/>
    <w:rsid w:val="006B1A6C"/>
    <w:rsid w:val="006B396E"/>
    <w:rsid w:val="006B422D"/>
    <w:rsid w:val="006B5058"/>
    <w:rsid w:val="006B554F"/>
    <w:rsid w:val="006B5C4A"/>
    <w:rsid w:val="006C16B7"/>
    <w:rsid w:val="006C47BF"/>
    <w:rsid w:val="006C5E78"/>
    <w:rsid w:val="006C676A"/>
    <w:rsid w:val="006C6C41"/>
    <w:rsid w:val="006C6FD4"/>
    <w:rsid w:val="006D0064"/>
    <w:rsid w:val="006D01D2"/>
    <w:rsid w:val="006D0D62"/>
    <w:rsid w:val="006D1B7B"/>
    <w:rsid w:val="006D2610"/>
    <w:rsid w:val="006D2AFC"/>
    <w:rsid w:val="006D2C56"/>
    <w:rsid w:val="006D2E9A"/>
    <w:rsid w:val="006D4B90"/>
    <w:rsid w:val="006D557A"/>
    <w:rsid w:val="006E151D"/>
    <w:rsid w:val="006E19E8"/>
    <w:rsid w:val="006E1BB8"/>
    <w:rsid w:val="006E247D"/>
    <w:rsid w:val="006E3D37"/>
    <w:rsid w:val="006E4098"/>
    <w:rsid w:val="006E711D"/>
    <w:rsid w:val="006E733D"/>
    <w:rsid w:val="006E767E"/>
    <w:rsid w:val="006E7755"/>
    <w:rsid w:val="006F0724"/>
    <w:rsid w:val="006F1046"/>
    <w:rsid w:val="006F149E"/>
    <w:rsid w:val="006F14D2"/>
    <w:rsid w:val="006F2005"/>
    <w:rsid w:val="006F39C8"/>
    <w:rsid w:val="006F3D7B"/>
    <w:rsid w:val="006F4D43"/>
    <w:rsid w:val="006F52DE"/>
    <w:rsid w:val="006F6AC5"/>
    <w:rsid w:val="006F7E72"/>
    <w:rsid w:val="00700B59"/>
    <w:rsid w:val="00700FE6"/>
    <w:rsid w:val="007038CC"/>
    <w:rsid w:val="007077F9"/>
    <w:rsid w:val="00710B35"/>
    <w:rsid w:val="00711CA5"/>
    <w:rsid w:val="00712CDD"/>
    <w:rsid w:val="00713B3C"/>
    <w:rsid w:val="00713D66"/>
    <w:rsid w:val="00714042"/>
    <w:rsid w:val="007155CD"/>
    <w:rsid w:val="007164FB"/>
    <w:rsid w:val="00716900"/>
    <w:rsid w:val="00716A79"/>
    <w:rsid w:val="00720FB8"/>
    <w:rsid w:val="0072179D"/>
    <w:rsid w:val="00722A43"/>
    <w:rsid w:val="00722F79"/>
    <w:rsid w:val="007251B6"/>
    <w:rsid w:val="007255B2"/>
    <w:rsid w:val="00725AFA"/>
    <w:rsid w:val="00727ED3"/>
    <w:rsid w:val="0073085D"/>
    <w:rsid w:val="00732C57"/>
    <w:rsid w:val="007340CC"/>
    <w:rsid w:val="00735170"/>
    <w:rsid w:val="00735608"/>
    <w:rsid w:val="00735B51"/>
    <w:rsid w:val="00735D26"/>
    <w:rsid w:val="00736C38"/>
    <w:rsid w:val="0073783A"/>
    <w:rsid w:val="007400EC"/>
    <w:rsid w:val="00740281"/>
    <w:rsid w:val="00740805"/>
    <w:rsid w:val="007432CE"/>
    <w:rsid w:val="007442F0"/>
    <w:rsid w:val="00746659"/>
    <w:rsid w:val="00746886"/>
    <w:rsid w:val="00747D2D"/>
    <w:rsid w:val="00750DCC"/>
    <w:rsid w:val="007523CD"/>
    <w:rsid w:val="0075467F"/>
    <w:rsid w:val="00757DC9"/>
    <w:rsid w:val="00760A13"/>
    <w:rsid w:val="00762C86"/>
    <w:rsid w:val="00763BC7"/>
    <w:rsid w:val="007641EE"/>
    <w:rsid w:val="007648A7"/>
    <w:rsid w:val="007668B9"/>
    <w:rsid w:val="007674EB"/>
    <w:rsid w:val="007678B2"/>
    <w:rsid w:val="00767FF4"/>
    <w:rsid w:val="0077031C"/>
    <w:rsid w:val="007709F4"/>
    <w:rsid w:val="00770CEB"/>
    <w:rsid w:val="00772527"/>
    <w:rsid w:val="00772833"/>
    <w:rsid w:val="00775794"/>
    <w:rsid w:val="00775A0C"/>
    <w:rsid w:val="007768AE"/>
    <w:rsid w:val="00777202"/>
    <w:rsid w:val="00777591"/>
    <w:rsid w:val="00777B16"/>
    <w:rsid w:val="00781C34"/>
    <w:rsid w:val="00782929"/>
    <w:rsid w:val="007835BF"/>
    <w:rsid w:val="00784100"/>
    <w:rsid w:val="007844C4"/>
    <w:rsid w:val="00786376"/>
    <w:rsid w:val="00791006"/>
    <w:rsid w:val="007917FD"/>
    <w:rsid w:val="00791F47"/>
    <w:rsid w:val="00793FA6"/>
    <w:rsid w:val="00794C26"/>
    <w:rsid w:val="00796C5D"/>
    <w:rsid w:val="0079703A"/>
    <w:rsid w:val="007979AF"/>
    <w:rsid w:val="007A0159"/>
    <w:rsid w:val="007A1DB7"/>
    <w:rsid w:val="007A55DD"/>
    <w:rsid w:val="007A629E"/>
    <w:rsid w:val="007B1507"/>
    <w:rsid w:val="007B53E5"/>
    <w:rsid w:val="007B5C9E"/>
    <w:rsid w:val="007B5F64"/>
    <w:rsid w:val="007B66AF"/>
    <w:rsid w:val="007B7E1F"/>
    <w:rsid w:val="007C3010"/>
    <w:rsid w:val="007C53F8"/>
    <w:rsid w:val="007C5475"/>
    <w:rsid w:val="007C6415"/>
    <w:rsid w:val="007C6738"/>
    <w:rsid w:val="007D2524"/>
    <w:rsid w:val="007D27A0"/>
    <w:rsid w:val="007D3A3E"/>
    <w:rsid w:val="007D4412"/>
    <w:rsid w:val="007D5812"/>
    <w:rsid w:val="007E1894"/>
    <w:rsid w:val="007E2F54"/>
    <w:rsid w:val="007E36D2"/>
    <w:rsid w:val="007E38D2"/>
    <w:rsid w:val="007E65D7"/>
    <w:rsid w:val="007E6D07"/>
    <w:rsid w:val="007E7580"/>
    <w:rsid w:val="007E78FE"/>
    <w:rsid w:val="007F1236"/>
    <w:rsid w:val="007F1AC3"/>
    <w:rsid w:val="007F3561"/>
    <w:rsid w:val="007F4FA1"/>
    <w:rsid w:val="007F6D3B"/>
    <w:rsid w:val="007F7901"/>
    <w:rsid w:val="007F7B18"/>
    <w:rsid w:val="007F7B68"/>
    <w:rsid w:val="00800806"/>
    <w:rsid w:val="00800829"/>
    <w:rsid w:val="008040EB"/>
    <w:rsid w:val="0080783A"/>
    <w:rsid w:val="00807939"/>
    <w:rsid w:val="00807A16"/>
    <w:rsid w:val="00813044"/>
    <w:rsid w:val="0081335A"/>
    <w:rsid w:val="008136FF"/>
    <w:rsid w:val="008139A4"/>
    <w:rsid w:val="00814432"/>
    <w:rsid w:val="0081482F"/>
    <w:rsid w:val="00815B1A"/>
    <w:rsid w:val="00815FB4"/>
    <w:rsid w:val="0081639F"/>
    <w:rsid w:val="0082059C"/>
    <w:rsid w:val="00820A1F"/>
    <w:rsid w:val="00822A6B"/>
    <w:rsid w:val="00823A1C"/>
    <w:rsid w:val="00823B66"/>
    <w:rsid w:val="00823CA9"/>
    <w:rsid w:val="00824ADF"/>
    <w:rsid w:val="00825688"/>
    <w:rsid w:val="00825E64"/>
    <w:rsid w:val="00827932"/>
    <w:rsid w:val="00830687"/>
    <w:rsid w:val="00830BD5"/>
    <w:rsid w:val="00831F6F"/>
    <w:rsid w:val="00832AFC"/>
    <w:rsid w:val="0083380F"/>
    <w:rsid w:val="00833A6B"/>
    <w:rsid w:val="00834B64"/>
    <w:rsid w:val="00835617"/>
    <w:rsid w:val="00835D33"/>
    <w:rsid w:val="00836EC8"/>
    <w:rsid w:val="00840C0B"/>
    <w:rsid w:val="00843BA1"/>
    <w:rsid w:val="00844CAC"/>
    <w:rsid w:val="00846387"/>
    <w:rsid w:val="0084644A"/>
    <w:rsid w:val="00852486"/>
    <w:rsid w:val="00852FEC"/>
    <w:rsid w:val="00853E8E"/>
    <w:rsid w:val="00854527"/>
    <w:rsid w:val="00855B11"/>
    <w:rsid w:val="008602AB"/>
    <w:rsid w:val="00860DAE"/>
    <w:rsid w:val="00860EBD"/>
    <w:rsid w:val="00861CDB"/>
    <w:rsid w:val="0086253C"/>
    <w:rsid w:val="008632BF"/>
    <w:rsid w:val="00863561"/>
    <w:rsid w:val="00865B69"/>
    <w:rsid w:val="00865DBD"/>
    <w:rsid w:val="00866034"/>
    <w:rsid w:val="0086624C"/>
    <w:rsid w:val="00866451"/>
    <w:rsid w:val="00867A2E"/>
    <w:rsid w:val="00867C7E"/>
    <w:rsid w:val="008711EC"/>
    <w:rsid w:val="00872C22"/>
    <w:rsid w:val="008753B5"/>
    <w:rsid w:val="00881201"/>
    <w:rsid w:val="00881551"/>
    <w:rsid w:val="00881933"/>
    <w:rsid w:val="00881BEF"/>
    <w:rsid w:val="0088318A"/>
    <w:rsid w:val="00887BD9"/>
    <w:rsid w:val="00887F29"/>
    <w:rsid w:val="008915B6"/>
    <w:rsid w:val="0089369B"/>
    <w:rsid w:val="0089492D"/>
    <w:rsid w:val="00894BE6"/>
    <w:rsid w:val="008975FC"/>
    <w:rsid w:val="00897813"/>
    <w:rsid w:val="008A0028"/>
    <w:rsid w:val="008A2DBD"/>
    <w:rsid w:val="008A3704"/>
    <w:rsid w:val="008A415D"/>
    <w:rsid w:val="008A52EB"/>
    <w:rsid w:val="008A54DC"/>
    <w:rsid w:val="008A57AE"/>
    <w:rsid w:val="008A64D0"/>
    <w:rsid w:val="008A7421"/>
    <w:rsid w:val="008B1195"/>
    <w:rsid w:val="008B2281"/>
    <w:rsid w:val="008B24A1"/>
    <w:rsid w:val="008B2952"/>
    <w:rsid w:val="008C0AE5"/>
    <w:rsid w:val="008C18BA"/>
    <w:rsid w:val="008C29E4"/>
    <w:rsid w:val="008C4135"/>
    <w:rsid w:val="008C7C94"/>
    <w:rsid w:val="008D0C89"/>
    <w:rsid w:val="008D2A28"/>
    <w:rsid w:val="008E140E"/>
    <w:rsid w:val="008E1C33"/>
    <w:rsid w:val="008E22E3"/>
    <w:rsid w:val="008E3125"/>
    <w:rsid w:val="008E32ED"/>
    <w:rsid w:val="008E6558"/>
    <w:rsid w:val="008E774E"/>
    <w:rsid w:val="008E7AFE"/>
    <w:rsid w:val="008F218D"/>
    <w:rsid w:val="008F2362"/>
    <w:rsid w:val="008F2981"/>
    <w:rsid w:val="008F39F5"/>
    <w:rsid w:val="008F52A2"/>
    <w:rsid w:val="008F641B"/>
    <w:rsid w:val="008F6A22"/>
    <w:rsid w:val="008F7479"/>
    <w:rsid w:val="008F79D2"/>
    <w:rsid w:val="00902A77"/>
    <w:rsid w:val="00903429"/>
    <w:rsid w:val="009053B0"/>
    <w:rsid w:val="00907BF7"/>
    <w:rsid w:val="00907E1C"/>
    <w:rsid w:val="00907FCF"/>
    <w:rsid w:val="00911DC8"/>
    <w:rsid w:val="00912902"/>
    <w:rsid w:val="009131AE"/>
    <w:rsid w:val="009142C9"/>
    <w:rsid w:val="00915ADF"/>
    <w:rsid w:val="009219EB"/>
    <w:rsid w:val="00922710"/>
    <w:rsid w:val="00922E5E"/>
    <w:rsid w:val="00926F21"/>
    <w:rsid w:val="00927380"/>
    <w:rsid w:val="009273D5"/>
    <w:rsid w:val="00933DC6"/>
    <w:rsid w:val="00933EA6"/>
    <w:rsid w:val="00936AC0"/>
    <w:rsid w:val="009410AA"/>
    <w:rsid w:val="009412E7"/>
    <w:rsid w:val="00943C42"/>
    <w:rsid w:val="00950545"/>
    <w:rsid w:val="00952393"/>
    <w:rsid w:val="00952A53"/>
    <w:rsid w:val="00954186"/>
    <w:rsid w:val="009549E0"/>
    <w:rsid w:val="00955361"/>
    <w:rsid w:val="00956227"/>
    <w:rsid w:val="00956CEE"/>
    <w:rsid w:val="009574A8"/>
    <w:rsid w:val="00960322"/>
    <w:rsid w:val="00961B10"/>
    <w:rsid w:val="00962EF4"/>
    <w:rsid w:val="00966870"/>
    <w:rsid w:val="00967198"/>
    <w:rsid w:val="009706B1"/>
    <w:rsid w:val="00972389"/>
    <w:rsid w:val="00972BF3"/>
    <w:rsid w:val="00975926"/>
    <w:rsid w:val="00975A27"/>
    <w:rsid w:val="00975A91"/>
    <w:rsid w:val="00976B0F"/>
    <w:rsid w:val="00977C09"/>
    <w:rsid w:val="00980995"/>
    <w:rsid w:val="0098281B"/>
    <w:rsid w:val="009830FB"/>
    <w:rsid w:val="00984DE2"/>
    <w:rsid w:val="00984F24"/>
    <w:rsid w:val="00986823"/>
    <w:rsid w:val="009878CE"/>
    <w:rsid w:val="00991221"/>
    <w:rsid w:val="00992C55"/>
    <w:rsid w:val="009935D7"/>
    <w:rsid w:val="0099613B"/>
    <w:rsid w:val="009A03A4"/>
    <w:rsid w:val="009A2230"/>
    <w:rsid w:val="009A3E32"/>
    <w:rsid w:val="009A43DE"/>
    <w:rsid w:val="009A44DD"/>
    <w:rsid w:val="009A5587"/>
    <w:rsid w:val="009A5FAA"/>
    <w:rsid w:val="009B3F71"/>
    <w:rsid w:val="009B3FAE"/>
    <w:rsid w:val="009B40A5"/>
    <w:rsid w:val="009B603C"/>
    <w:rsid w:val="009C2A8B"/>
    <w:rsid w:val="009C3A94"/>
    <w:rsid w:val="009C3FB4"/>
    <w:rsid w:val="009C543A"/>
    <w:rsid w:val="009C6215"/>
    <w:rsid w:val="009C7545"/>
    <w:rsid w:val="009D205C"/>
    <w:rsid w:val="009D3CA1"/>
    <w:rsid w:val="009D44E3"/>
    <w:rsid w:val="009D662E"/>
    <w:rsid w:val="009D7CA7"/>
    <w:rsid w:val="009D7E68"/>
    <w:rsid w:val="009E01BC"/>
    <w:rsid w:val="009E15BB"/>
    <w:rsid w:val="009E22E2"/>
    <w:rsid w:val="009E27CF"/>
    <w:rsid w:val="009E3FD7"/>
    <w:rsid w:val="009E58DD"/>
    <w:rsid w:val="009E5BFA"/>
    <w:rsid w:val="009E7F08"/>
    <w:rsid w:val="009F17CA"/>
    <w:rsid w:val="009F37C8"/>
    <w:rsid w:val="009F426E"/>
    <w:rsid w:val="009F6C3D"/>
    <w:rsid w:val="00A00841"/>
    <w:rsid w:val="00A01BC6"/>
    <w:rsid w:val="00A048BB"/>
    <w:rsid w:val="00A1086F"/>
    <w:rsid w:val="00A108A2"/>
    <w:rsid w:val="00A10903"/>
    <w:rsid w:val="00A10AF1"/>
    <w:rsid w:val="00A10C83"/>
    <w:rsid w:val="00A11021"/>
    <w:rsid w:val="00A11888"/>
    <w:rsid w:val="00A15C5C"/>
    <w:rsid w:val="00A15D78"/>
    <w:rsid w:val="00A16992"/>
    <w:rsid w:val="00A17295"/>
    <w:rsid w:val="00A20072"/>
    <w:rsid w:val="00A21B79"/>
    <w:rsid w:val="00A22976"/>
    <w:rsid w:val="00A2335E"/>
    <w:rsid w:val="00A23D28"/>
    <w:rsid w:val="00A243A0"/>
    <w:rsid w:val="00A2470B"/>
    <w:rsid w:val="00A25F23"/>
    <w:rsid w:val="00A26ED2"/>
    <w:rsid w:val="00A271C6"/>
    <w:rsid w:val="00A277A1"/>
    <w:rsid w:val="00A30896"/>
    <w:rsid w:val="00A3357E"/>
    <w:rsid w:val="00A34389"/>
    <w:rsid w:val="00A37DB7"/>
    <w:rsid w:val="00A43481"/>
    <w:rsid w:val="00A434A5"/>
    <w:rsid w:val="00A442F4"/>
    <w:rsid w:val="00A45721"/>
    <w:rsid w:val="00A47087"/>
    <w:rsid w:val="00A475A6"/>
    <w:rsid w:val="00A50868"/>
    <w:rsid w:val="00A51464"/>
    <w:rsid w:val="00A51F2A"/>
    <w:rsid w:val="00A51F66"/>
    <w:rsid w:val="00A52302"/>
    <w:rsid w:val="00A54E2E"/>
    <w:rsid w:val="00A5578E"/>
    <w:rsid w:val="00A60F68"/>
    <w:rsid w:val="00A61118"/>
    <w:rsid w:val="00A637C9"/>
    <w:rsid w:val="00A65CEE"/>
    <w:rsid w:val="00A66239"/>
    <w:rsid w:val="00A66EFA"/>
    <w:rsid w:val="00A679D8"/>
    <w:rsid w:val="00A7314A"/>
    <w:rsid w:val="00A73B4C"/>
    <w:rsid w:val="00A7779B"/>
    <w:rsid w:val="00A828E7"/>
    <w:rsid w:val="00A85D1F"/>
    <w:rsid w:val="00A87D7D"/>
    <w:rsid w:val="00A87E16"/>
    <w:rsid w:val="00A906E6"/>
    <w:rsid w:val="00A90C0A"/>
    <w:rsid w:val="00A9192E"/>
    <w:rsid w:val="00A91EB4"/>
    <w:rsid w:val="00A9277D"/>
    <w:rsid w:val="00A931BD"/>
    <w:rsid w:val="00A93BDE"/>
    <w:rsid w:val="00AA11BA"/>
    <w:rsid w:val="00AA2444"/>
    <w:rsid w:val="00AA3059"/>
    <w:rsid w:val="00AA5139"/>
    <w:rsid w:val="00AA74A6"/>
    <w:rsid w:val="00AB3AFF"/>
    <w:rsid w:val="00AB6B6B"/>
    <w:rsid w:val="00AC0507"/>
    <w:rsid w:val="00AC309C"/>
    <w:rsid w:val="00AC33AD"/>
    <w:rsid w:val="00AC471D"/>
    <w:rsid w:val="00AC4B8B"/>
    <w:rsid w:val="00AC67DE"/>
    <w:rsid w:val="00AD1B91"/>
    <w:rsid w:val="00AD1D22"/>
    <w:rsid w:val="00AD48B7"/>
    <w:rsid w:val="00AD59EC"/>
    <w:rsid w:val="00AD6B36"/>
    <w:rsid w:val="00AD7101"/>
    <w:rsid w:val="00AE0845"/>
    <w:rsid w:val="00AE2CB8"/>
    <w:rsid w:val="00AE2F40"/>
    <w:rsid w:val="00AE46A2"/>
    <w:rsid w:val="00AF35F9"/>
    <w:rsid w:val="00AF3C44"/>
    <w:rsid w:val="00AF3ECA"/>
    <w:rsid w:val="00AF4A6B"/>
    <w:rsid w:val="00AF5212"/>
    <w:rsid w:val="00AF7B2A"/>
    <w:rsid w:val="00B01AA9"/>
    <w:rsid w:val="00B0297F"/>
    <w:rsid w:val="00B0673A"/>
    <w:rsid w:val="00B12349"/>
    <w:rsid w:val="00B12C4E"/>
    <w:rsid w:val="00B14BAB"/>
    <w:rsid w:val="00B14EEA"/>
    <w:rsid w:val="00B20182"/>
    <w:rsid w:val="00B24E06"/>
    <w:rsid w:val="00B3247B"/>
    <w:rsid w:val="00B33256"/>
    <w:rsid w:val="00B338C9"/>
    <w:rsid w:val="00B33DBF"/>
    <w:rsid w:val="00B36F87"/>
    <w:rsid w:val="00B373AE"/>
    <w:rsid w:val="00B402BF"/>
    <w:rsid w:val="00B42BC2"/>
    <w:rsid w:val="00B4455B"/>
    <w:rsid w:val="00B46C3E"/>
    <w:rsid w:val="00B50AC6"/>
    <w:rsid w:val="00B50F41"/>
    <w:rsid w:val="00B50FE2"/>
    <w:rsid w:val="00B51C5A"/>
    <w:rsid w:val="00B5241D"/>
    <w:rsid w:val="00B54797"/>
    <w:rsid w:val="00B54AF3"/>
    <w:rsid w:val="00B55C21"/>
    <w:rsid w:val="00B61CD6"/>
    <w:rsid w:val="00B6294A"/>
    <w:rsid w:val="00B62A35"/>
    <w:rsid w:val="00B62AC9"/>
    <w:rsid w:val="00B6374E"/>
    <w:rsid w:val="00B63C2C"/>
    <w:rsid w:val="00B676CC"/>
    <w:rsid w:val="00B677BD"/>
    <w:rsid w:val="00B7172C"/>
    <w:rsid w:val="00B71BDF"/>
    <w:rsid w:val="00B76422"/>
    <w:rsid w:val="00B77A13"/>
    <w:rsid w:val="00B80CF9"/>
    <w:rsid w:val="00B83965"/>
    <w:rsid w:val="00B839F1"/>
    <w:rsid w:val="00B84550"/>
    <w:rsid w:val="00B86AC9"/>
    <w:rsid w:val="00B87893"/>
    <w:rsid w:val="00B879D8"/>
    <w:rsid w:val="00B9106A"/>
    <w:rsid w:val="00B91D0B"/>
    <w:rsid w:val="00B9399E"/>
    <w:rsid w:val="00B93AC3"/>
    <w:rsid w:val="00B94A8D"/>
    <w:rsid w:val="00B95068"/>
    <w:rsid w:val="00BA10C7"/>
    <w:rsid w:val="00BA1C26"/>
    <w:rsid w:val="00BA3340"/>
    <w:rsid w:val="00BA479E"/>
    <w:rsid w:val="00BA4A84"/>
    <w:rsid w:val="00BA4BB5"/>
    <w:rsid w:val="00BA52B4"/>
    <w:rsid w:val="00BA5A16"/>
    <w:rsid w:val="00BA6017"/>
    <w:rsid w:val="00BB1F19"/>
    <w:rsid w:val="00BB286F"/>
    <w:rsid w:val="00BB2C8F"/>
    <w:rsid w:val="00BB3F16"/>
    <w:rsid w:val="00BB782C"/>
    <w:rsid w:val="00BC5A19"/>
    <w:rsid w:val="00BC5C69"/>
    <w:rsid w:val="00BC63A5"/>
    <w:rsid w:val="00BC76AD"/>
    <w:rsid w:val="00BD07FF"/>
    <w:rsid w:val="00BD1444"/>
    <w:rsid w:val="00BD2DD6"/>
    <w:rsid w:val="00BD4778"/>
    <w:rsid w:val="00BD48C2"/>
    <w:rsid w:val="00BD4F20"/>
    <w:rsid w:val="00BD5D66"/>
    <w:rsid w:val="00BD64A9"/>
    <w:rsid w:val="00BD660D"/>
    <w:rsid w:val="00BD67C3"/>
    <w:rsid w:val="00BD76B9"/>
    <w:rsid w:val="00BE1D81"/>
    <w:rsid w:val="00BE31E3"/>
    <w:rsid w:val="00BE406A"/>
    <w:rsid w:val="00BE4EBA"/>
    <w:rsid w:val="00BE7160"/>
    <w:rsid w:val="00BF0C28"/>
    <w:rsid w:val="00BF11C6"/>
    <w:rsid w:val="00BF12C7"/>
    <w:rsid w:val="00BF22D7"/>
    <w:rsid w:val="00BF4B7A"/>
    <w:rsid w:val="00BF51B0"/>
    <w:rsid w:val="00BF61C9"/>
    <w:rsid w:val="00BF6D65"/>
    <w:rsid w:val="00BF6EA0"/>
    <w:rsid w:val="00C00D57"/>
    <w:rsid w:val="00C012DA"/>
    <w:rsid w:val="00C0437B"/>
    <w:rsid w:val="00C04411"/>
    <w:rsid w:val="00C04AAB"/>
    <w:rsid w:val="00C051E6"/>
    <w:rsid w:val="00C06052"/>
    <w:rsid w:val="00C11757"/>
    <w:rsid w:val="00C11956"/>
    <w:rsid w:val="00C13BC3"/>
    <w:rsid w:val="00C1535A"/>
    <w:rsid w:val="00C22BF7"/>
    <w:rsid w:val="00C24486"/>
    <w:rsid w:val="00C247BC"/>
    <w:rsid w:val="00C24F13"/>
    <w:rsid w:val="00C26384"/>
    <w:rsid w:val="00C2688C"/>
    <w:rsid w:val="00C26A93"/>
    <w:rsid w:val="00C2708D"/>
    <w:rsid w:val="00C306B3"/>
    <w:rsid w:val="00C3516E"/>
    <w:rsid w:val="00C360DD"/>
    <w:rsid w:val="00C40C41"/>
    <w:rsid w:val="00C44F9A"/>
    <w:rsid w:val="00C45BE6"/>
    <w:rsid w:val="00C47694"/>
    <w:rsid w:val="00C501AA"/>
    <w:rsid w:val="00C52D51"/>
    <w:rsid w:val="00C579FC"/>
    <w:rsid w:val="00C62CD0"/>
    <w:rsid w:val="00C648BA"/>
    <w:rsid w:val="00C6784C"/>
    <w:rsid w:val="00C730D8"/>
    <w:rsid w:val="00C732A7"/>
    <w:rsid w:val="00C73DEC"/>
    <w:rsid w:val="00C7410E"/>
    <w:rsid w:val="00C74D75"/>
    <w:rsid w:val="00C75F49"/>
    <w:rsid w:val="00C764B8"/>
    <w:rsid w:val="00C767D9"/>
    <w:rsid w:val="00C77724"/>
    <w:rsid w:val="00C777A7"/>
    <w:rsid w:val="00C80DCD"/>
    <w:rsid w:val="00C80ECB"/>
    <w:rsid w:val="00C812F5"/>
    <w:rsid w:val="00C83842"/>
    <w:rsid w:val="00C84525"/>
    <w:rsid w:val="00C85851"/>
    <w:rsid w:val="00C8668A"/>
    <w:rsid w:val="00C873E8"/>
    <w:rsid w:val="00C877B6"/>
    <w:rsid w:val="00C90744"/>
    <w:rsid w:val="00C9092E"/>
    <w:rsid w:val="00C9393C"/>
    <w:rsid w:val="00C943CE"/>
    <w:rsid w:val="00C96DB8"/>
    <w:rsid w:val="00CA0E00"/>
    <w:rsid w:val="00CA0E78"/>
    <w:rsid w:val="00CA279A"/>
    <w:rsid w:val="00CA2CD1"/>
    <w:rsid w:val="00CA5F54"/>
    <w:rsid w:val="00CA6512"/>
    <w:rsid w:val="00CA77EA"/>
    <w:rsid w:val="00CB0AA1"/>
    <w:rsid w:val="00CB2F10"/>
    <w:rsid w:val="00CB33EA"/>
    <w:rsid w:val="00CB3B55"/>
    <w:rsid w:val="00CB4C03"/>
    <w:rsid w:val="00CB6122"/>
    <w:rsid w:val="00CB68AA"/>
    <w:rsid w:val="00CB6E93"/>
    <w:rsid w:val="00CC2B29"/>
    <w:rsid w:val="00CC3867"/>
    <w:rsid w:val="00CC45FD"/>
    <w:rsid w:val="00CC50F2"/>
    <w:rsid w:val="00CC535B"/>
    <w:rsid w:val="00CC627C"/>
    <w:rsid w:val="00CC6D7D"/>
    <w:rsid w:val="00CC778E"/>
    <w:rsid w:val="00CC7B99"/>
    <w:rsid w:val="00CD1FAF"/>
    <w:rsid w:val="00CD204B"/>
    <w:rsid w:val="00CD2E7D"/>
    <w:rsid w:val="00CD7A52"/>
    <w:rsid w:val="00CE1AFE"/>
    <w:rsid w:val="00CE6B23"/>
    <w:rsid w:val="00CE774A"/>
    <w:rsid w:val="00CF04C5"/>
    <w:rsid w:val="00CF1611"/>
    <w:rsid w:val="00CF1E8D"/>
    <w:rsid w:val="00CF3FBB"/>
    <w:rsid w:val="00CF4E5C"/>
    <w:rsid w:val="00CF670C"/>
    <w:rsid w:val="00D02E8E"/>
    <w:rsid w:val="00D03486"/>
    <w:rsid w:val="00D03B80"/>
    <w:rsid w:val="00D03CB7"/>
    <w:rsid w:val="00D0481D"/>
    <w:rsid w:val="00D06F4C"/>
    <w:rsid w:val="00D07B02"/>
    <w:rsid w:val="00D11E3E"/>
    <w:rsid w:val="00D11FAF"/>
    <w:rsid w:val="00D1425B"/>
    <w:rsid w:val="00D152C8"/>
    <w:rsid w:val="00D210A9"/>
    <w:rsid w:val="00D2214B"/>
    <w:rsid w:val="00D230DC"/>
    <w:rsid w:val="00D24175"/>
    <w:rsid w:val="00D24E35"/>
    <w:rsid w:val="00D254FE"/>
    <w:rsid w:val="00D263DA"/>
    <w:rsid w:val="00D26690"/>
    <w:rsid w:val="00D268D1"/>
    <w:rsid w:val="00D30202"/>
    <w:rsid w:val="00D309D7"/>
    <w:rsid w:val="00D30CD2"/>
    <w:rsid w:val="00D31915"/>
    <w:rsid w:val="00D32571"/>
    <w:rsid w:val="00D332C5"/>
    <w:rsid w:val="00D34B82"/>
    <w:rsid w:val="00D36316"/>
    <w:rsid w:val="00D4057B"/>
    <w:rsid w:val="00D42BEF"/>
    <w:rsid w:val="00D43586"/>
    <w:rsid w:val="00D448E8"/>
    <w:rsid w:val="00D44A12"/>
    <w:rsid w:val="00D45653"/>
    <w:rsid w:val="00D457B1"/>
    <w:rsid w:val="00D45BC4"/>
    <w:rsid w:val="00D46A43"/>
    <w:rsid w:val="00D512E7"/>
    <w:rsid w:val="00D53547"/>
    <w:rsid w:val="00D542DD"/>
    <w:rsid w:val="00D56DA4"/>
    <w:rsid w:val="00D6116A"/>
    <w:rsid w:val="00D6265C"/>
    <w:rsid w:val="00D62808"/>
    <w:rsid w:val="00D64959"/>
    <w:rsid w:val="00D70EFF"/>
    <w:rsid w:val="00D72F9A"/>
    <w:rsid w:val="00D73139"/>
    <w:rsid w:val="00D73507"/>
    <w:rsid w:val="00D7385F"/>
    <w:rsid w:val="00D73A7F"/>
    <w:rsid w:val="00D74EB0"/>
    <w:rsid w:val="00D77EF2"/>
    <w:rsid w:val="00D81407"/>
    <w:rsid w:val="00D8418F"/>
    <w:rsid w:val="00D84FC4"/>
    <w:rsid w:val="00D86831"/>
    <w:rsid w:val="00D90C74"/>
    <w:rsid w:val="00D91695"/>
    <w:rsid w:val="00D92DB1"/>
    <w:rsid w:val="00D94EB0"/>
    <w:rsid w:val="00D94F2F"/>
    <w:rsid w:val="00D95B9D"/>
    <w:rsid w:val="00D965DD"/>
    <w:rsid w:val="00DA0208"/>
    <w:rsid w:val="00DA0579"/>
    <w:rsid w:val="00DA125F"/>
    <w:rsid w:val="00DA44A5"/>
    <w:rsid w:val="00DA6FF7"/>
    <w:rsid w:val="00DA70B0"/>
    <w:rsid w:val="00DA7B91"/>
    <w:rsid w:val="00DB1335"/>
    <w:rsid w:val="00DB290F"/>
    <w:rsid w:val="00DB2BD6"/>
    <w:rsid w:val="00DB390D"/>
    <w:rsid w:val="00DB3B75"/>
    <w:rsid w:val="00DB3CC2"/>
    <w:rsid w:val="00DB49A1"/>
    <w:rsid w:val="00DC0F47"/>
    <w:rsid w:val="00DC28F2"/>
    <w:rsid w:val="00DC2908"/>
    <w:rsid w:val="00DC32DE"/>
    <w:rsid w:val="00DC4BDB"/>
    <w:rsid w:val="00DC5E21"/>
    <w:rsid w:val="00DC5E48"/>
    <w:rsid w:val="00DC63DC"/>
    <w:rsid w:val="00DC71F3"/>
    <w:rsid w:val="00DD03F1"/>
    <w:rsid w:val="00DD0996"/>
    <w:rsid w:val="00DD147B"/>
    <w:rsid w:val="00DD1B4D"/>
    <w:rsid w:val="00DD1C17"/>
    <w:rsid w:val="00DD1D6A"/>
    <w:rsid w:val="00DD28FA"/>
    <w:rsid w:val="00DD2FCD"/>
    <w:rsid w:val="00DD34E7"/>
    <w:rsid w:val="00DD38E6"/>
    <w:rsid w:val="00DD6D52"/>
    <w:rsid w:val="00DE213C"/>
    <w:rsid w:val="00DE3FD4"/>
    <w:rsid w:val="00DE6F92"/>
    <w:rsid w:val="00DE7886"/>
    <w:rsid w:val="00DF09D3"/>
    <w:rsid w:val="00DF1CE8"/>
    <w:rsid w:val="00DF2931"/>
    <w:rsid w:val="00DF3C5D"/>
    <w:rsid w:val="00DF432F"/>
    <w:rsid w:val="00DF4ED5"/>
    <w:rsid w:val="00DF5568"/>
    <w:rsid w:val="00DF61F2"/>
    <w:rsid w:val="00DF7C0D"/>
    <w:rsid w:val="00E00CD2"/>
    <w:rsid w:val="00E01BB7"/>
    <w:rsid w:val="00E03BCB"/>
    <w:rsid w:val="00E04F91"/>
    <w:rsid w:val="00E05402"/>
    <w:rsid w:val="00E055AC"/>
    <w:rsid w:val="00E05C98"/>
    <w:rsid w:val="00E063DF"/>
    <w:rsid w:val="00E10AA1"/>
    <w:rsid w:val="00E153B1"/>
    <w:rsid w:val="00E16099"/>
    <w:rsid w:val="00E210A3"/>
    <w:rsid w:val="00E2129E"/>
    <w:rsid w:val="00E21FE9"/>
    <w:rsid w:val="00E2266B"/>
    <w:rsid w:val="00E25EE4"/>
    <w:rsid w:val="00E26F91"/>
    <w:rsid w:val="00E30BB8"/>
    <w:rsid w:val="00E32F0E"/>
    <w:rsid w:val="00E33BC8"/>
    <w:rsid w:val="00E34900"/>
    <w:rsid w:val="00E34CF3"/>
    <w:rsid w:val="00E35FDE"/>
    <w:rsid w:val="00E42A8B"/>
    <w:rsid w:val="00E466E2"/>
    <w:rsid w:val="00E46960"/>
    <w:rsid w:val="00E47CB1"/>
    <w:rsid w:val="00E50298"/>
    <w:rsid w:val="00E50483"/>
    <w:rsid w:val="00E5049D"/>
    <w:rsid w:val="00E51D34"/>
    <w:rsid w:val="00E52D8E"/>
    <w:rsid w:val="00E5316C"/>
    <w:rsid w:val="00E56071"/>
    <w:rsid w:val="00E62683"/>
    <w:rsid w:val="00E62DF2"/>
    <w:rsid w:val="00E6345C"/>
    <w:rsid w:val="00E64931"/>
    <w:rsid w:val="00E65B3F"/>
    <w:rsid w:val="00E66292"/>
    <w:rsid w:val="00E74089"/>
    <w:rsid w:val="00E741F2"/>
    <w:rsid w:val="00E74AB5"/>
    <w:rsid w:val="00E75255"/>
    <w:rsid w:val="00E7548A"/>
    <w:rsid w:val="00E75C46"/>
    <w:rsid w:val="00E804B0"/>
    <w:rsid w:val="00E81230"/>
    <w:rsid w:val="00E8123C"/>
    <w:rsid w:val="00E837DA"/>
    <w:rsid w:val="00E851AA"/>
    <w:rsid w:val="00E869F5"/>
    <w:rsid w:val="00E90656"/>
    <w:rsid w:val="00E90D72"/>
    <w:rsid w:val="00E917EC"/>
    <w:rsid w:val="00E93609"/>
    <w:rsid w:val="00E93683"/>
    <w:rsid w:val="00E9464D"/>
    <w:rsid w:val="00E95E91"/>
    <w:rsid w:val="00E96F54"/>
    <w:rsid w:val="00E9733E"/>
    <w:rsid w:val="00EA388A"/>
    <w:rsid w:val="00EA7F25"/>
    <w:rsid w:val="00EB08FF"/>
    <w:rsid w:val="00EB185B"/>
    <w:rsid w:val="00EB4094"/>
    <w:rsid w:val="00EB5540"/>
    <w:rsid w:val="00EB6399"/>
    <w:rsid w:val="00EB7B1E"/>
    <w:rsid w:val="00EC2E43"/>
    <w:rsid w:val="00EC3581"/>
    <w:rsid w:val="00EC386D"/>
    <w:rsid w:val="00EC441A"/>
    <w:rsid w:val="00EC4AF6"/>
    <w:rsid w:val="00EC5137"/>
    <w:rsid w:val="00EC7556"/>
    <w:rsid w:val="00ED02EC"/>
    <w:rsid w:val="00ED0E2D"/>
    <w:rsid w:val="00ED1428"/>
    <w:rsid w:val="00ED2EED"/>
    <w:rsid w:val="00ED3515"/>
    <w:rsid w:val="00ED359D"/>
    <w:rsid w:val="00EE04D4"/>
    <w:rsid w:val="00EE2151"/>
    <w:rsid w:val="00EE2931"/>
    <w:rsid w:val="00EE33CA"/>
    <w:rsid w:val="00EE4C65"/>
    <w:rsid w:val="00EE5517"/>
    <w:rsid w:val="00EE5E3A"/>
    <w:rsid w:val="00EE729D"/>
    <w:rsid w:val="00EF2175"/>
    <w:rsid w:val="00EF4BD0"/>
    <w:rsid w:val="00EF4DBD"/>
    <w:rsid w:val="00EF6A85"/>
    <w:rsid w:val="00EF6C91"/>
    <w:rsid w:val="00EF73E7"/>
    <w:rsid w:val="00EF7D06"/>
    <w:rsid w:val="00F00047"/>
    <w:rsid w:val="00F0096B"/>
    <w:rsid w:val="00F013B6"/>
    <w:rsid w:val="00F01987"/>
    <w:rsid w:val="00F02BFD"/>
    <w:rsid w:val="00F05CCF"/>
    <w:rsid w:val="00F05ED6"/>
    <w:rsid w:val="00F06793"/>
    <w:rsid w:val="00F06925"/>
    <w:rsid w:val="00F06AF5"/>
    <w:rsid w:val="00F10BF0"/>
    <w:rsid w:val="00F13774"/>
    <w:rsid w:val="00F145B1"/>
    <w:rsid w:val="00F15270"/>
    <w:rsid w:val="00F163E9"/>
    <w:rsid w:val="00F1745B"/>
    <w:rsid w:val="00F177EC"/>
    <w:rsid w:val="00F20691"/>
    <w:rsid w:val="00F21944"/>
    <w:rsid w:val="00F21AB8"/>
    <w:rsid w:val="00F21C3C"/>
    <w:rsid w:val="00F243A3"/>
    <w:rsid w:val="00F245EE"/>
    <w:rsid w:val="00F25754"/>
    <w:rsid w:val="00F269EF"/>
    <w:rsid w:val="00F305FE"/>
    <w:rsid w:val="00F31140"/>
    <w:rsid w:val="00F32405"/>
    <w:rsid w:val="00F341FF"/>
    <w:rsid w:val="00F3480A"/>
    <w:rsid w:val="00F35E9A"/>
    <w:rsid w:val="00F3655C"/>
    <w:rsid w:val="00F42451"/>
    <w:rsid w:val="00F42E85"/>
    <w:rsid w:val="00F43146"/>
    <w:rsid w:val="00F43834"/>
    <w:rsid w:val="00F473C2"/>
    <w:rsid w:val="00F47E7F"/>
    <w:rsid w:val="00F50C9E"/>
    <w:rsid w:val="00F51DF1"/>
    <w:rsid w:val="00F535CC"/>
    <w:rsid w:val="00F53CAF"/>
    <w:rsid w:val="00F55903"/>
    <w:rsid w:val="00F560EA"/>
    <w:rsid w:val="00F60C43"/>
    <w:rsid w:val="00F62E97"/>
    <w:rsid w:val="00F630B3"/>
    <w:rsid w:val="00F63450"/>
    <w:rsid w:val="00F642E2"/>
    <w:rsid w:val="00F70365"/>
    <w:rsid w:val="00F70394"/>
    <w:rsid w:val="00F74DB6"/>
    <w:rsid w:val="00F754FC"/>
    <w:rsid w:val="00F80FCC"/>
    <w:rsid w:val="00F81218"/>
    <w:rsid w:val="00F830FE"/>
    <w:rsid w:val="00F83996"/>
    <w:rsid w:val="00F84A28"/>
    <w:rsid w:val="00F86161"/>
    <w:rsid w:val="00F86B73"/>
    <w:rsid w:val="00F90BAC"/>
    <w:rsid w:val="00F92B75"/>
    <w:rsid w:val="00F94CAC"/>
    <w:rsid w:val="00F95FFB"/>
    <w:rsid w:val="00F961E0"/>
    <w:rsid w:val="00FA09DD"/>
    <w:rsid w:val="00FA189D"/>
    <w:rsid w:val="00FA22AA"/>
    <w:rsid w:val="00FA6FDD"/>
    <w:rsid w:val="00FA7182"/>
    <w:rsid w:val="00FA7438"/>
    <w:rsid w:val="00FA78E6"/>
    <w:rsid w:val="00FB0B10"/>
    <w:rsid w:val="00FB0E01"/>
    <w:rsid w:val="00FB2B01"/>
    <w:rsid w:val="00FB3286"/>
    <w:rsid w:val="00FB331F"/>
    <w:rsid w:val="00FB387D"/>
    <w:rsid w:val="00FB503C"/>
    <w:rsid w:val="00FC1DA0"/>
    <w:rsid w:val="00FC33C2"/>
    <w:rsid w:val="00FC591E"/>
    <w:rsid w:val="00FC7CE7"/>
    <w:rsid w:val="00FD0803"/>
    <w:rsid w:val="00FD0846"/>
    <w:rsid w:val="00FD143B"/>
    <w:rsid w:val="00FD2675"/>
    <w:rsid w:val="00FD2DBF"/>
    <w:rsid w:val="00FD37FC"/>
    <w:rsid w:val="00FD4238"/>
    <w:rsid w:val="00FD43D7"/>
    <w:rsid w:val="00FD4FF5"/>
    <w:rsid w:val="00FD7735"/>
    <w:rsid w:val="00FE0E3A"/>
    <w:rsid w:val="00FE282C"/>
    <w:rsid w:val="00FE2E1C"/>
    <w:rsid w:val="00FE417B"/>
    <w:rsid w:val="00FE55D7"/>
    <w:rsid w:val="00FE5B6F"/>
    <w:rsid w:val="00FE5C13"/>
    <w:rsid w:val="00FE63DF"/>
    <w:rsid w:val="00FE6A22"/>
    <w:rsid w:val="00FF607B"/>
    <w:rsid w:val="00FF74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5F8BED"/>
  <w15:docId w15:val="{9A30CDFA-26F9-43B6-8F6C-13C2E4D1D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sz w:val="22"/>
        <w:szCs w:val="22"/>
        <w:lang w:val="sl-SI" w:eastAsia="en-US" w:bidi="ar-SA"/>
      </w:rPr>
    </w:rPrDefault>
    <w:pPrDefault>
      <w:pPr>
        <w:spacing w:before="240" w:after="160" w:line="280" w:lineRule="exact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semiHidden/>
    <w:rsid w:val="00AD59EC"/>
  </w:style>
  <w:style w:type="paragraph" w:styleId="Naslov1">
    <w:name w:val="heading 1"/>
    <w:basedOn w:val="Navaden"/>
    <w:next w:val="Navaden"/>
    <w:link w:val="Naslov1Znak"/>
    <w:uiPriority w:val="9"/>
    <w:semiHidden/>
    <w:rsid w:val="00586F8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Naslov2">
    <w:name w:val="heading 2"/>
    <w:basedOn w:val="Navaden"/>
    <w:next w:val="Navaden"/>
    <w:link w:val="Naslov2Znak"/>
    <w:uiPriority w:val="9"/>
    <w:semiHidden/>
    <w:rsid w:val="00D210A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slov3">
    <w:name w:val="heading 3"/>
    <w:basedOn w:val="Navaden"/>
    <w:next w:val="Navaden"/>
    <w:link w:val="Naslov3Znak"/>
    <w:uiPriority w:val="9"/>
    <w:semiHidden/>
    <w:qFormat/>
    <w:rsid w:val="00D210A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numbering" w:customStyle="1" w:styleId="SPKSEZNAMRTICA">
    <w:name w:val="SPK_SEZNAM_ČRTICA"/>
    <w:uiPriority w:val="99"/>
    <w:rsid w:val="00586F89"/>
    <w:pPr>
      <w:numPr>
        <w:numId w:val="2"/>
      </w:numPr>
    </w:pPr>
  </w:style>
  <w:style w:type="numbering" w:customStyle="1" w:styleId="SPKSEZNAMABC">
    <w:name w:val="SPK_SEZNAM_ABC"/>
    <w:uiPriority w:val="99"/>
    <w:rsid w:val="00586F89"/>
    <w:pPr>
      <w:numPr>
        <w:numId w:val="3"/>
      </w:numPr>
    </w:pPr>
  </w:style>
  <w:style w:type="numbering" w:customStyle="1" w:styleId="SPKSEZNAMPIKE">
    <w:name w:val="SPK_SEZNAM_PIKE"/>
    <w:uiPriority w:val="99"/>
    <w:rsid w:val="00586F89"/>
    <w:pPr>
      <w:numPr>
        <w:numId w:val="4"/>
      </w:numPr>
    </w:pPr>
  </w:style>
  <w:style w:type="character" w:customStyle="1" w:styleId="Naslov1Znak">
    <w:name w:val="Naslov 1 Znak"/>
    <w:basedOn w:val="Privzetapisavaodstavka"/>
    <w:link w:val="Naslov1"/>
    <w:uiPriority w:val="9"/>
    <w:semiHidden/>
    <w:rsid w:val="00716900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table" w:styleId="Tabelamrea">
    <w:name w:val="Table Grid"/>
    <w:basedOn w:val="Navadnatabela"/>
    <w:uiPriority w:val="39"/>
    <w:rsid w:val="007402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PKSIVINA">
    <w:name w:val="SPK_SIVINA"/>
    <w:basedOn w:val="Navaden"/>
    <w:rsid w:val="00C22BF7"/>
    <w:pPr>
      <w:spacing w:before="0" w:after="0" w:line="240" w:lineRule="auto"/>
    </w:pPr>
    <w:rPr>
      <w:color w:val="A6A6A6" w:themeColor="background1" w:themeShade="A6"/>
      <w:sz w:val="16"/>
    </w:rPr>
  </w:style>
  <w:style w:type="paragraph" w:customStyle="1" w:styleId="SPKNASLOV">
    <w:name w:val="SPK_NASLOV"/>
    <w:basedOn w:val="Navaden"/>
    <w:qFormat/>
    <w:rsid w:val="00B87893"/>
    <w:pPr>
      <w:tabs>
        <w:tab w:val="left" w:pos="964"/>
      </w:tabs>
      <w:spacing w:after="360"/>
    </w:pPr>
    <w:rPr>
      <w:b/>
      <w:caps/>
      <w:sz w:val="28"/>
    </w:rPr>
  </w:style>
  <w:style w:type="paragraph" w:customStyle="1" w:styleId="SPKTP2NASLOV">
    <w:name w:val="SPK_TP_2.NASLOV"/>
    <w:basedOn w:val="SPKTP1NASLOV"/>
    <w:next w:val="SPKTPTEKST"/>
    <w:qFormat/>
    <w:rsid w:val="00CE6B23"/>
    <w:pPr>
      <w:numPr>
        <w:ilvl w:val="1"/>
      </w:numPr>
      <w:spacing w:before="240" w:after="0" w:line="240" w:lineRule="auto"/>
    </w:pPr>
  </w:style>
  <w:style w:type="paragraph" w:customStyle="1" w:styleId="SPKTP3NASLOV">
    <w:name w:val="SPK_TP_3.NASLOV"/>
    <w:basedOn w:val="SPKTP2NASLOV"/>
    <w:next w:val="SPKTPTEKST"/>
    <w:qFormat/>
    <w:rsid w:val="00D03CB7"/>
    <w:pPr>
      <w:numPr>
        <w:ilvl w:val="2"/>
      </w:numPr>
    </w:pPr>
    <w:rPr>
      <w:sz w:val="22"/>
    </w:rPr>
  </w:style>
  <w:style w:type="paragraph" w:customStyle="1" w:styleId="SPKNOGAPODATKI">
    <w:name w:val="SPK_NOGA_PODATKI"/>
    <w:basedOn w:val="Navaden"/>
    <w:qFormat/>
    <w:rsid w:val="00203148"/>
    <w:pPr>
      <w:spacing w:before="0" w:after="0" w:line="240" w:lineRule="auto"/>
    </w:pPr>
    <w:rPr>
      <w:b/>
      <w:sz w:val="16"/>
    </w:rPr>
  </w:style>
  <w:style w:type="paragraph" w:customStyle="1" w:styleId="SPKNOGASTRAN">
    <w:name w:val="SPK_NOGA_STRAN"/>
    <w:basedOn w:val="SPKNOGAPODATKI"/>
    <w:qFormat/>
    <w:rsid w:val="00195256"/>
    <w:pPr>
      <w:jc w:val="right"/>
    </w:pPr>
    <w:rPr>
      <w:b w:val="0"/>
    </w:rPr>
  </w:style>
  <w:style w:type="paragraph" w:customStyle="1" w:styleId="SPKNOGAOZNAKA">
    <w:name w:val="SPK_NOGA_OZNAKA"/>
    <w:basedOn w:val="SPKNOGASTRAN"/>
    <w:qFormat/>
    <w:rsid w:val="004A6A07"/>
    <w:rPr>
      <w:b/>
      <w:sz w:val="36"/>
    </w:rPr>
  </w:style>
  <w:style w:type="paragraph" w:styleId="NaslovTOC">
    <w:name w:val="TOC Heading"/>
    <w:basedOn w:val="Naslov1"/>
    <w:next w:val="Navaden"/>
    <w:uiPriority w:val="39"/>
    <w:qFormat/>
    <w:rsid w:val="00586F89"/>
    <w:pPr>
      <w:spacing w:line="276" w:lineRule="auto"/>
      <w:outlineLvl w:val="9"/>
    </w:pPr>
    <w:rPr>
      <w:lang w:eastAsia="sl-SI"/>
    </w:rPr>
  </w:style>
  <w:style w:type="paragraph" w:styleId="Kazalovsebine2">
    <w:name w:val="toc 2"/>
    <w:aliases w:val="SPK_TP_KAZALO_2.raven"/>
    <w:basedOn w:val="Navaden"/>
    <w:next w:val="Navaden"/>
    <w:autoRedefine/>
    <w:uiPriority w:val="39"/>
    <w:qFormat/>
    <w:rsid w:val="003B6554"/>
    <w:pPr>
      <w:tabs>
        <w:tab w:val="left" w:pos="907"/>
        <w:tab w:val="right" w:leader="dot" w:pos="9639"/>
      </w:tabs>
      <w:spacing w:before="0" w:after="80" w:line="240" w:lineRule="auto"/>
      <w:ind w:left="357"/>
      <w:contextualSpacing/>
    </w:pPr>
    <w:rPr>
      <w:caps/>
    </w:rPr>
  </w:style>
  <w:style w:type="paragraph" w:customStyle="1" w:styleId="SPKNOGAIMEDATOTEKE">
    <w:name w:val="SPK_NOGA_IME DATOTEKE"/>
    <w:basedOn w:val="SPKNOGASTRAN"/>
    <w:rsid w:val="00F00047"/>
    <w:pPr>
      <w:jc w:val="left"/>
    </w:pPr>
    <w:rPr>
      <w:color w:val="A6A6A6" w:themeColor="background1" w:themeShade="A6"/>
    </w:rPr>
  </w:style>
  <w:style w:type="paragraph" w:customStyle="1" w:styleId="SPKTP4NASLOV">
    <w:name w:val="SPK_TP_4.NASLOV"/>
    <w:basedOn w:val="SPKTP3NASLOV"/>
    <w:next w:val="SPKTPTEKST"/>
    <w:qFormat/>
    <w:rsid w:val="00586F89"/>
    <w:pPr>
      <w:numPr>
        <w:ilvl w:val="0"/>
        <w:numId w:val="0"/>
      </w:numPr>
    </w:pPr>
    <w:rPr>
      <w:i/>
      <w:caps w:val="0"/>
    </w:rPr>
  </w:style>
  <w:style w:type="paragraph" w:styleId="Kazalovsebine1">
    <w:name w:val="toc 1"/>
    <w:aliases w:val="SPK_TP_KAZALO_1.raven"/>
    <w:basedOn w:val="Navaden"/>
    <w:next w:val="Navaden"/>
    <w:autoRedefine/>
    <w:uiPriority w:val="39"/>
    <w:qFormat/>
    <w:rsid w:val="00BB286F"/>
    <w:pPr>
      <w:tabs>
        <w:tab w:val="left" w:pos="357"/>
        <w:tab w:val="right" w:leader="dot" w:pos="9639"/>
      </w:tabs>
      <w:spacing w:before="0" w:after="0" w:line="360" w:lineRule="auto"/>
    </w:pPr>
    <w:rPr>
      <w:b/>
      <w:bCs/>
      <w:caps/>
      <w:szCs w:val="20"/>
    </w:rPr>
  </w:style>
  <w:style w:type="paragraph" w:styleId="Besedilooblaka">
    <w:name w:val="Balloon Text"/>
    <w:basedOn w:val="Navaden"/>
    <w:link w:val="BesedilooblakaZnak"/>
    <w:uiPriority w:val="99"/>
    <w:semiHidden/>
    <w:rsid w:val="00441F2A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716900"/>
    <w:rPr>
      <w:rFonts w:ascii="Segoe UI" w:hAnsi="Segoe UI" w:cs="Segoe UI"/>
      <w:sz w:val="18"/>
      <w:szCs w:val="18"/>
    </w:rPr>
  </w:style>
  <w:style w:type="paragraph" w:customStyle="1" w:styleId="SPKTP1NASLOV">
    <w:name w:val="SPK_TP_1NASLOV"/>
    <w:basedOn w:val="Naslov1"/>
    <w:next w:val="SPKTPTEKST"/>
    <w:qFormat/>
    <w:rsid w:val="00976B0F"/>
    <w:pPr>
      <w:numPr>
        <w:numId w:val="1"/>
      </w:numPr>
      <w:spacing w:after="120"/>
    </w:pPr>
    <w:rPr>
      <w:rFonts w:ascii="Arial" w:hAnsi="Arial"/>
      <w:caps/>
      <w:color w:val="auto"/>
      <w:sz w:val="24"/>
    </w:rPr>
  </w:style>
  <w:style w:type="paragraph" w:customStyle="1" w:styleId="SPKTPTEKST">
    <w:name w:val="SPK_TP_TEKST"/>
    <w:qFormat/>
    <w:rsid w:val="00976B0F"/>
    <w:pPr>
      <w:spacing w:before="120" w:after="0" w:line="240" w:lineRule="auto"/>
      <w:jc w:val="both"/>
    </w:pPr>
    <w:rPr>
      <w:rFonts w:eastAsiaTheme="majorEastAsia" w:cstheme="majorBidi"/>
      <w:bCs/>
      <w:sz w:val="20"/>
      <w:szCs w:val="28"/>
    </w:rPr>
  </w:style>
  <w:style w:type="paragraph" w:customStyle="1" w:styleId="SPKCOPYRIGHT">
    <w:name w:val="SPK_COPYRIGHT"/>
    <w:basedOn w:val="SPKSIVINA"/>
    <w:qFormat/>
    <w:rsid w:val="00B87893"/>
    <w:pPr>
      <w:jc w:val="right"/>
    </w:pPr>
    <w:rPr>
      <w:sz w:val="12"/>
    </w:rPr>
  </w:style>
  <w:style w:type="paragraph" w:styleId="Kazalovsebine3">
    <w:name w:val="toc 3"/>
    <w:aliases w:val="SPK_ZP_KAZALO_3.raven"/>
    <w:basedOn w:val="Navaden"/>
    <w:next w:val="Navaden"/>
    <w:autoRedefine/>
    <w:uiPriority w:val="39"/>
    <w:qFormat/>
    <w:rsid w:val="003B6554"/>
    <w:pPr>
      <w:tabs>
        <w:tab w:val="left" w:pos="1247"/>
        <w:tab w:val="left" w:pos="1701"/>
        <w:tab w:val="right" w:leader="dot" w:pos="9639"/>
      </w:tabs>
      <w:spacing w:before="0" w:after="0" w:line="240" w:lineRule="auto"/>
      <w:ind w:left="907"/>
    </w:pPr>
    <w:rPr>
      <w:caps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71690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716900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Hiperpovezava">
    <w:name w:val="Hyperlink"/>
    <w:basedOn w:val="Privzetapisavaodstavka"/>
    <w:uiPriority w:val="99"/>
    <w:rsid w:val="00D210A9"/>
    <w:rPr>
      <w:color w:val="0563C1" w:themeColor="hyperlink"/>
      <w:u w:val="single"/>
    </w:rPr>
  </w:style>
  <w:style w:type="paragraph" w:styleId="Glava">
    <w:name w:val="header"/>
    <w:basedOn w:val="Navaden"/>
    <w:link w:val="GlavaZnak"/>
    <w:uiPriority w:val="99"/>
    <w:semiHidden/>
    <w:rsid w:val="001D67F8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semiHidden/>
    <w:rsid w:val="001D67F8"/>
  </w:style>
  <w:style w:type="paragraph" w:styleId="Noga">
    <w:name w:val="footer"/>
    <w:basedOn w:val="Navaden"/>
    <w:link w:val="NogaZnak"/>
    <w:uiPriority w:val="99"/>
    <w:semiHidden/>
    <w:rsid w:val="001D67F8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semiHidden/>
    <w:rsid w:val="001D67F8"/>
  </w:style>
  <w:style w:type="paragraph" w:customStyle="1" w:styleId="SPKGLAVALOGO">
    <w:name w:val="SPK_GLAVA_LOGO"/>
    <w:basedOn w:val="SPKCOPYRIGHT"/>
    <w:rsid w:val="001D67F8"/>
    <w:rPr>
      <w:noProof/>
      <w:lang w:eastAsia="sl-SI"/>
    </w:rPr>
  </w:style>
  <w:style w:type="character" w:styleId="Besedilooznabemesta">
    <w:name w:val="Placeholder Text"/>
    <w:basedOn w:val="Privzetapisavaodstavka"/>
    <w:uiPriority w:val="99"/>
    <w:unhideWhenUsed/>
    <w:rsid w:val="00EB08FF"/>
    <w:rPr>
      <w:color w:val="808080"/>
    </w:rPr>
  </w:style>
  <w:style w:type="table" w:customStyle="1" w:styleId="Tabelamrea1">
    <w:name w:val="Tabela – mreža1"/>
    <w:basedOn w:val="Navadnatabela"/>
    <w:next w:val="Tabelamrea"/>
    <w:uiPriority w:val="39"/>
    <w:rsid w:val="00B878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PKKAZALONASLOV">
    <w:name w:val="SPK_KAZALO_NASLOV"/>
    <w:basedOn w:val="SPKNASLOV"/>
    <w:rsid w:val="00B87893"/>
    <w:rPr>
      <w:sz w:val="26"/>
    </w:rPr>
  </w:style>
  <w:style w:type="paragraph" w:customStyle="1" w:styleId="SPKTABELA">
    <w:name w:val="SPK_TABELA"/>
    <w:basedOn w:val="SPKTPTEKST"/>
    <w:rsid w:val="00D03CB7"/>
    <w:pPr>
      <w:keepNext/>
      <w:keepLines/>
      <w:spacing w:before="0"/>
      <w:outlineLvl w:val="0"/>
    </w:pPr>
  </w:style>
  <w:style w:type="paragraph" w:styleId="Napis">
    <w:name w:val="caption"/>
    <w:basedOn w:val="Navaden"/>
    <w:next w:val="Navaden"/>
    <w:uiPriority w:val="35"/>
    <w:unhideWhenUsed/>
    <w:qFormat/>
    <w:rsid w:val="009F6C3D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styleId="Odstavekseznama">
    <w:name w:val="List Paragraph"/>
    <w:basedOn w:val="Navaden"/>
    <w:uiPriority w:val="34"/>
    <w:rsid w:val="001F688C"/>
    <w:pPr>
      <w:ind w:left="720"/>
      <w:contextualSpacing/>
    </w:pPr>
  </w:style>
  <w:style w:type="paragraph" w:styleId="Revizija">
    <w:name w:val="Revision"/>
    <w:hidden/>
    <w:uiPriority w:val="99"/>
    <w:semiHidden/>
    <w:rsid w:val="0043082D"/>
    <w:pPr>
      <w:spacing w:before="0" w:after="0" w:line="240" w:lineRule="auto"/>
    </w:pPr>
  </w:style>
  <w:style w:type="paragraph" w:styleId="Kazalovsebine4">
    <w:name w:val="toc 4"/>
    <w:basedOn w:val="Navaden"/>
    <w:next w:val="Navaden"/>
    <w:autoRedefine/>
    <w:uiPriority w:val="39"/>
    <w:unhideWhenUsed/>
    <w:rsid w:val="00B71BDF"/>
    <w:pPr>
      <w:spacing w:before="0" w:after="100" w:line="259" w:lineRule="auto"/>
      <w:ind w:left="660"/>
    </w:pPr>
    <w:rPr>
      <w:rFonts w:asciiTheme="minorHAnsi" w:eastAsiaTheme="minorEastAsia" w:hAnsiTheme="minorHAnsi"/>
      <w:lang w:eastAsia="sl-SI"/>
    </w:rPr>
  </w:style>
  <w:style w:type="paragraph" w:styleId="Kazalovsebine5">
    <w:name w:val="toc 5"/>
    <w:basedOn w:val="Navaden"/>
    <w:next w:val="Navaden"/>
    <w:autoRedefine/>
    <w:uiPriority w:val="39"/>
    <w:unhideWhenUsed/>
    <w:rsid w:val="00B71BDF"/>
    <w:pPr>
      <w:spacing w:before="0" w:after="100" w:line="259" w:lineRule="auto"/>
      <w:ind w:left="880"/>
    </w:pPr>
    <w:rPr>
      <w:rFonts w:asciiTheme="minorHAnsi" w:eastAsiaTheme="minorEastAsia" w:hAnsiTheme="minorHAnsi"/>
      <w:lang w:eastAsia="sl-SI"/>
    </w:rPr>
  </w:style>
  <w:style w:type="paragraph" w:styleId="Kazalovsebine6">
    <w:name w:val="toc 6"/>
    <w:basedOn w:val="Navaden"/>
    <w:next w:val="Navaden"/>
    <w:autoRedefine/>
    <w:uiPriority w:val="39"/>
    <w:unhideWhenUsed/>
    <w:rsid w:val="00B71BDF"/>
    <w:pPr>
      <w:spacing w:before="0" w:after="100" w:line="259" w:lineRule="auto"/>
      <w:ind w:left="1100"/>
    </w:pPr>
    <w:rPr>
      <w:rFonts w:asciiTheme="minorHAnsi" w:eastAsiaTheme="minorEastAsia" w:hAnsiTheme="minorHAnsi"/>
      <w:lang w:eastAsia="sl-SI"/>
    </w:rPr>
  </w:style>
  <w:style w:type="paragraph" w:styleId="Kazalovsebine7">
    <w:name w:val="toc 7"/>
    <w:basedOn w:val="Navaden"/>
    <w:next w:val="Navaden"/>
    <w:autoRedefine/>
    <w:uiPriority w:val="39"/>
    <w:unhideWhenUsed/>
    <w:rsid w:val="00B71BDF"/>
    <w:pPr>
      <w:spacing w:before="0" w:after="100" w:line="259" w:lineRule="auto"/>
      <w:ind w:left="1320"/>
    </w:pPr>
    <w:rPr>
      <w:rFonts w:asciiTheme="minorHAnsi" w:eastAsiaTheme="minorEastAsia" w:hAnsiTheme="minorHAnsi"/>
      <w:lang w:eastAsia="sl-SI"/>
    </w:rPr>
  </w:style>
  <w:style w:type="paragraph" w:styleId="Kazalovsebine8">
    <w:name w:val="toc 8"/>
    <w:basedOn w:val="Navaden"/>
    <w:next w:val="Navaden"/>
    <w:autoRedefine/>
    <w:uiPriority w:val="39"/>
    <w:unhideWhenUsed/>
    <w:rsid w:val="00B71BDF"/>
    <w:pPr>
      <w:spacing w:before="0" w:after="100" w:line="259" w:lineRule="auto"/>
      <w:ind w:left="1540"/>
    </w:pPr>
    <w:rPr>
      <w:rFonts w:asciiTheme="minorHAnsi" w:eastAsiaTheme="minorEastAsia" w:hAnsiTheme="minorHAnsi"/>
      <w:lang w:eastAsia="sl-SI"/>
    </w:rPr>
  </w:style>
  <w:style w:type="paragraph" w:styleId="Kazalovsebine9">
    <w:name w:val="toc 9"/>
    <w:basedOn w:val="Navaden"/>
    <w:next w:val="Navaden"/>
    <w:autoRedefine/>
    <w:uiPriority w:val="39"/>
    <w:unhideWhenUsed/>
    <w:rsid w:val="00B71BDF"/>
    <w:pPr>
      <w:spacing w:before="0" w:after="100" w:line="259" w:lineRule="auto"/>
      <w:ind w:left="1760"/>
    </w:pPr>
    <w:rPr>
      <w:rFonts w:asciiTheme="minorHAnsi" w:eastAsiaTheme="minorEastAsia" w:hAnsiTheme="minorHAnsi"/>
      <w:lang w:eastAsia="sl-SI"/>
    </w:rPr>
  </w:style>
  <w:style w:type="character" w:styleId="Nerazreenaomemba">
    <w:name w:val="Unresolved Mention"/>
    <w:basedOn w:val="Privzetapisavaodstavka"/>
    <w:uiPriority w:val="99"/>
    <w:semiHidden/>
    <w:unhideWhenUsed/>
    <w:rsid w:val="00B71BDF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72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7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79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7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7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5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7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5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5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16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1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0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8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9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7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4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3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3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3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9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66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6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0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2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3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96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76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3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0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7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5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00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1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4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9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7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9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8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3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7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1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54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8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7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2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7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5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56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4.png"/><Relationship Id="rId205" Type="http://schemas.openxmlformats.org/officeDocument/2006/relationships/image" Target="media/image198.png"/><Relationship Id="rId226" Type="http://schemas.openxmlformats.org/officeDocument/2006/relationships/image" Target="media/image219.png"/><Relationship Id="rId247" Type="http://schemas.openxmlformats.org/officeDocument/2006/relationships/image" Target="media/image240.png"/><Relationship Id="rId107" Type="http://schemas.openxmlformats.org/officeDocument/2006/relationships/image" Target="media/image100.png"/><Relationship Id="rId268" Type="http://schemas.openxmlformats.org/officeDocument/2006/relationships/image" Target="media/image261.png"/><Relationship Id="rId289" Type="http://schemas.openxmlformats.org/officeDocument/2006/relationships/theme" Target="theme/theme1.xml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81" Type="http://schemas.openxmlformats.org/officeDocument/2006/relationships/image" Target="media/image174.png"/><Relationship Id="rId216" Type="http://schemas.openxmlformats.org/officeDocument/2006/relationships/image" Target="media/image209.png"/><Relationship Id="rId237" Type="http://schemas.openxmlformats.org/officeDocument/2006/relationships/image" Target="media/image230.png"/><Relationship Id="rId258" Type="http://schemas.openxmlformats.org/officeDocument/2006/relationships/image" Target="media/image251.png"/><Relationship Id="rId279" Type="http://schemas.openxmlformats.org/officeDocument/2006/relationships/image" Target="media/image272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92" Type="http://schemas.openxmlformats.org/officeDocument/2006/relationships/image" Target="media/image185.png"/><Relationship Id="rId206" Type="http://schemas.openxmlformats.org/officeDocument/2006/relationships/image" Target="media/image199.png"/><Relationship Id="rId227" Type="http://schemas.openxmlformats.org/officeDocument/2006/relationships/image" Target="media/image220.png"/><Relationship Id="rId248" Type="http://schemas.openxmlformats.org/officeDocument/2006/relationships/image" Target="media/image241.png"/><Relationship Id="rId269" Type="http://schemas.openxmlformats.org/officeDocument/2006/relationships/image" Target="media/image262.png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280" Type="http://schemas.openxmlformats.org/officeDocument/2006/relationships/image" Target="media/image273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82" Type="http://schemas.openxmlformats.org/officeDocument/2006/relationships/image" Target="media/image175.png"/><Relationship Id="rId217" Type="http://schemas.openxmlformats.org/officeDocument/2006/relationships/image" Target="media/image210.png"/><Relationship Id="rId6" Type="http://schemas.openxmlformats.org/officeDocument/2006/relationships/footnotes" Target="footnotes.xml"/><Relationship Id="rId238" Type="http://schemas.openxmlformats.org/officeDocument/2006/relationships/image" Target="media/image231.png"/><Relationship Id="rId259" Type="http://schemas.openxmlformats.org/officeDocument/2006/relationships/image" Target="media/image252.png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270" Type="http://schemas.openxmlformats.org/officeDocument/2006/relationships/image" Target="media/image263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207" Type="http://schemas.openxmlformats.org/officeDocument/2006/relationships/image" Target="media/image200.png"/><Relationship Id="rId228" Type="http://schemas.openxmlformats.org/officeDocument/2006/relationships/image" Target="media/image221.png"/><Relationship Id="rId249" Type="http://schemas.openxmlformats.org/officeDocument/2006/relationships/image" Target="media/image242.png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260" Type="http://schemas.openxmlformats.org/officeDocument/2006/relationships/image" Target="media/image253.png"/><Relationship Id="rId281" Type="http://schemas.openxmlformats.org/officeDocument/2006/relationships/image" Target="media/image274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13" Type="http://schemas.openxmlformats.org/officeDocument/2006/relationships/image" Target="media/image206.png"/><Relationship Id="rId218" Type="http://schemas.openxmlformats.org/officeDocument/2006/relationships/image" Target="media/image211.png"/><Relationship Id="rId234" Type="http://schemas.openxmlformats.org/officeDocument/2006/relationships/image" Target="media/image227.png"/><Relationship Id="rId239" Type="http://schemas.openxmlformats.org/officeDocument/2006/relationships/image" Target="media/image232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50" Type="http://schemas.openxmlformats.org/officeDocument/2006/relationships/image" Target="media/image243.png"/><Relationship Id="rId255" Type="http://schemas.openxmlformats.org/officeDocument/2006/relationships/image" Target="media/image248.png"/><Relationship Id="rId271" Type="http://schemas.openxmlformats.org/officeDocument/2006/relationships/image" Target="media/image264.png"/><Relationship Id="rId276" Type="http://schemas.openxmlformats.org/officeDocument/2006/relationships/image" Target="media/image269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199" Type="http://schemas.openxmlformats.org/officeDocument/2006/relationships/image" Target="media/image192.png"/><Relationship Id="rId203" Type="http://schemas.openxmlformats.org/officeDocument/2006/relationships/image" Target="media/image196.png"/><Relationship Id="rId208" Type="http://schemas.openxmlformats.org/officeDocument/2006/relationships/image" Target="media/image201.png"/><Relationship Id="rId229" Type="http://schemas.openxmlformats.org/officeDocument/2006/relationships/image" Target="media/image222.png"/><Relationship Id="rId19" Type="http://schemas.openxmlformats.org/officeDocument/2006/relationships/image" Target="media/image12.png"/><Relationship Id="rId224" Type="http://schemas.openxmlformats.org/officeDocument/2006/relationships/image" Target="media/image217.png"/><Relationship Id="rId240" Type="http://schemas.openxmlformats.org/officeDocument/2006/relationships/image" Target="media/image233.png"/><Relationship Id="rId245" Type="http://schemas.openxmlformats.org/officeDocument/2006/relationships/image" Target="media/image238.png"/><Relationship Id="rId261" Type="http://schemas.openxmlformats.org/officeDocument/2006/relationships/image" Target="media/image254.png"/><Relationship Id="rId266" Type="http://schemas.openxmlformats.org/officeDocument/2006/relationships/image" Target="media/image259.png"/><Relationship Id="rId287" Type="http://schemas.openxmlformats.org/officeDocument/2006/relationships/fontTable" Target="fontTable.xml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282" Type="http://schemas.openxmlformats.org/officeDocument/2006/relationships/image" Target="media/image275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219" Type="http://schemas.openxmlformats.org/officeDocument/2006/relationships/image" Target="media/image212.png"/><Relationship Id="rId3" Type="http://schemas.openxmlformats.org/officeDocument/2006/relationships/styles" Target="styles.xml"/><Relationship Id="rId214" Type="http://schemas.openxmlformats.org/officeDocument/2006/relationships/image" Target="media/image207.png"/><Relationship Id="rId230" Type="http://schemas.openxmlformats.org/officeDocument/2006/relationships/image" Target="media/image223.png"/><Relationship Id="rId235" Type="http://schemas.openxmlformats.org/officeDocument/2006/relationships/image" Target="media/image228.png"/><Relationship Id="rId251" Type="http://schemas.openxmlformats.org/officeDocument/2006/relationships/image" Target="media/image244.png"/><Relationship Id="rId256" Type="http://schemas.openxmlformats.org/officeDocument/2006/relationships/image" Target="media/image249.png"/><Relationship Id="rId277" Type="http://schemas.openxmlformats.org/officeDocument/2006/relationships/image" Target="media/image270.png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72" Type="http://schemas.openxmlformats.org/officeDocument/2006/relationships/image" Target="media/image265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image" Target="media/image188.png"/><Relationship Id="rId209" Type="http://schemas.openxmlformats.org/officeDocument/2006/relationships/image" Target="media/image202.png"/><Relationship Id="rId190" Type="http://schemas.openxmlformats.org/officeDocument/2006/relationships/image" Target="media/image183.png"/><Relationship Id="rId204" Type="http://schemas.openxmlformats.org/officeDocument/2006/relationships/image" Target="media/image197.png"/><Relationship Id="rId220" Type="http://schemas.openxmlformats.org/officeDocument/2006/relationships/image" Target="media/image213.png"/><Relationship Id="rId225" Type="http://schemas.openxmlformats.org/officeDocument/2006/relationships/image" Target="media/image218.png"/><Relationship Id="rId241" Type="http://schemas.openxmlformats.org/officeDocument/2006/relationships/image" Target="media/image234.png"/><Relationship Id="rId246" Type="http://schemas.openxmlformats.org/officeDocument/2006/relationships/image" Target="media/image239.png"/><Relationship Id="rId267" Type="http://schemas.openxmlformats.org/officeDocument/2006/relationships/image" Target="media/image260.png"/><Relationship Id="rId288" Type="http://schemas.openxmlformats.org/officeDocument/2006/relationships/glossaryDocument" Target="glossary/document.xm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262" Type="http://schemas.openxmlformats.org/officeDocument/2006/relationships/image" Target="media/image255.png"/><Relationship Id="rId283" Type="http://schemas.openxmlformats.org/officeDocument/2006/relationships/image" Target="media/image276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3.png"/><Relationship Id="rId210" Type="http://schemas.openxmlformats.org/officeDocument/2006/relationships/image" Target="media/image203.png"/><Relationship Id="rId215" Type="http://schemas.openxmlformats.org/officeDocument/2006/relationships/image" Target="media/image208.png"/><Relationship Id="rId236" Type="http://schemas.openxmlformats.org/officeDocument/2006/relationships/image" Target="media/image229.png"/><Relationship Id="rId257" Type="http://schemas.openxmlformats.org/officeDocument/2006/relationships/image" Target="media/image250.png"/><Relationship Id="rId278" Type="http://schemas.openxmlformats.org/officeDocument/2006/relationships/image" Target="media/image271.png"/><Relationship Id="rId26" Type="http://schemas.openxmlformats.org/officeDocument/2006/relationships/image" Target="media/image19.png"/><Relationship Id="rId231" Type="http://schemas.openxmlformats.org/officeDocument/2006/relationships/image" Target="media/image224.png"/><Relationship Id="rId252" Type="http://schemas.openxmlformats.org/officeDocument/2006/relationships/image" Target="media/image245.png"/><Relationship Id="rId273" Type="http://schemas.openxmlformats.org/officeDocument/2006/relationships/image" Target="media/image266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9.png"/><Relationship Id="rId200" Type="http://schemas.openxmlformats.org/officeDocument/2006/relationships/image" Target="media/image193.png"/><Relationship Id="rId16" Type="http://schemas.openxmlformats.org/officeDocument/2006/relationships/image" Target="media/image9.png"/><Relationship Id="rId221" Type="http://schemas.openxmlformats.org/officeDocument/2006/relationships/image" Target="media/image214.png"/><Relationship Id="rId242" Type="http://schemas.openxmlformats.org/officeDocument/2006/relationships/image" Target="media/image235.png"/><Relationship Id="rId263" Type="http://schemas.openxmlformats.org/officeDocument/2006/relationships/image" Target="media/image256.png"/><Relationship Id="rId284" Type="http://schemas.openxmlformats.org/officeDocument/2006/relationships/image" Target="media/image277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211" Type="http://schemas.openxmlformats.org/officeDocument/2006/relationships/image" Target="media/image204.png"/><Relationship Id="rId232" Type="http://schemas.openxmlformats.org/officeDocument/2006/relationships/image" Target="media/image225.png"/><Relationship Id="rId253" Type="http://schemas.openxmlformats.org/officeDocument/2006/relationships/image" Target="media/image246.png"/><Relationship Id="rId274" Type="http://schemas.openxmlformats.org/officeDocument/2006/relationships/image" Target="media/image267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image" Target="media/image190.png"/><Relationship Id="rId201" Type="http://schemas.openxmlformats.org/officeDocument/2006/relationships/image" Target="media/image194.png"/><Relationship Id="rId222" Type="http://schemas.openxmlformats.org/officeDocument/2006/relationships/image" Target="media/image215.png"/><Relationship Id="rId243" Type="http://schemas.openxmlformats.org/officeDocument/2006/relationships/image" Target="media/image236.png"/><Relationship Id="rId264" Type="http://schemas.openxmlformats.org/officeDocument/2006/relationships/image" Target="media/image257.png"/><Relationship Id="rId285" Type="http://schemas.openxmlformats.org/officeDocument/2006/relationships/header" Target="header1.xml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80.png"/><Relationship Id="rId1" Type="http://schemas.openxmlformats.org/officeDocument/2006/relationships/customXml" Target="../customXml/item1.xml"/><Relationship Id="rId212" Type="http://schemas.openxmlformats.org/officeDocument/2006/relationships/image" Target="media/image205.png"/><Relationship Id="rId233" Type="http://schemas.openxmlformats.org/officeDocument/2006/relationships/image" Target="media/image226.png"/><Relationship Id="rId254" Type="http://schemas.openxmlformats.org/officeDocument/2006/relationships/image" Target="media/image247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275" Type="http://schemas.openxmlformats.org/officeDocument/2006/relationships/image" Target="media/image268.png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91.png"/><Relationship Id="rId202" Type="http://schemas.openxmlformats.org/officeDocument/2006/relationships/image" Target="media/image195.png"/><Relationship Id="rId223" Type="http://schemas.openxmlformats.org/officeDocument/2006/relationships/image" Target="media/image216.png"/><Relationship Id="rId244" Type="http://schemas.openxmlformats.org/officeDocument/2006/relationships/image" Target="media/image237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265" Type="http://schemas.openxmlformats.org/officeDocument/2006/relationships/image" Target="media/image258.png"/><Relationship Id="rId286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8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2B58288DB7D64AB29A8BBA41A1BBDF24"/>
        <w:category>
          <w:name w:val="Splošno"/>
          <w:gallery w:val="placeholder"/>
        </w:category>
        <w:types>
          <w:type w:val="bbPlcHdr"/>
        </w:types>
        <w:behaviors>
          <w:behavior w:val="content"/>
        </w:behaviors>
        <w:guid w:val="{25E9E05E-E136-4124-BA27-36D75D6330E3}"/>
      </w:docPartPr>
      <w:docPartBody>
        <w:p w:rsidR="00743B70" w:rsidRDefault="00CD3BDB" w:rsidP="00CD3BDB">
          <w:pPr>
            <w:pStyle w:val="2B58288DB7D64AB29A8BBA41A1BBDF24"/>
          </w:pPr>
          <w:r w:rsidRPr="00E11D1E">
            <w:rPr>
              <w:rStyle w:val="Besedilooznabemesta"/>
            </w:rPr>
            <w:t>Kliknite tukaj, če želite vnesti besedilo.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13E52"/>
    <w:rsid w:val="000F3701"/>
    <w:rsid w:val="00122101"/>
    <w:rsid w:val="001E4757"/>
    <w:rsid w:val="001F4738"/>
    <w:rsid w:val="002001BD"/>
    <w:rsid w:val="00205471"/>
    <w:rsid w:val="00210EE4"/>
    <w:rsid w:val="00370054"/>
    <w:rsid w:val="003C5F87"/>
    <w:rsid w:val="003D49B0"/>
    <w:rsid w:val="003D75EE"/>
    <w:rsid w:val="00420CB5"/>
    <w:rsid w:val="00425204"/>
    <w:rsid w:val="00452B1B"/>
    <w:rsid w:val="004A38B6"/>
    <w:rsid w:val="004E1F58"/>
    <w:rsid w:val="00544F8C"/>
    <w:rsid w:val="005646A8"/>
    <w:rsid w:val="0057546D"/>
    <w:rsid w:val="00600452"/>
    <w:rsid w:val="0063133F"/>
    <w:rsid w:val="0069222F"/>
    <w:rsid w:val="006E4C2E"/>
    <w:rsid w:val="007020DF"/>
    <w:rsid w:val="00743B70"/>
    <w:rsid w:val="007B4CA0"/>
    <w:rsid w:val="007C4DA2"/>
    <w:rsid w:val="007E7617"/>
    <w:rsid w:val="00813E52"/>
    <w:rsid w:val="00825203"/>
    <w:rsid w:val="00842A15"/>
    <w:rsid w:val="008534BC"/>
    <w:rsid w:val="00856A48"/>
    <w:rsid w:val="0086390F"/>
    <w:rsid w:val="00920A2E"/>
    <w:rsid w:val="00977915"/>
    <w:rsid w:val="00995D3C"/>
    <w:rsid w:val="009B6A55"/>
    <w:rsid w:val="00A138CB"/>
    <w:rsid w:val="00A259D9"/>
    <w:rsid w:val="00A74971"/>
    <w:rsid w:val="00AA7CA8"/>
    <w:rsid w:val="00B36BD6"/>
    <w:rsid w:val="00B570BE"/>
    <w:rsid w:val="00BF511D"/>
    <w:rsid w:val="00C35222"/>
    <w:rsid w:val="00CD3BDB"/>
    <w:rsid w:val="00D5288D"/>
    <w:rsid w:val="00D745BF"/>
    <w:rsid w:val="00D91438"/>
    <w:rsid w:val="00E2731B"/>
    <w:rsid w:val="00E5290F"/>
    <w:rsid w:val="00E6480E"/>
    <w:rsid w:val="00E67E3B"/>
    <w:rsid w:val="00E876A3"/>
    <w:rsid w:val="00F11623"/>
    <w:rsid w:val="00F522E4"/>
    <w:rsid w:val="00F812C7"/>
    <w:rsid w:val="00F87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sl-SI" w:eastAsia="sl-SI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Besedilooznabemesta">
    <w:name w:val="Placeholder Text"/>
    <w:basedOn w:val="Privzetapisavaodstavka"/>
    <w:uiPriority w:val="99"/>
    <w:unhideWhenUsed/>
    <w:rsid w:val="000F3701"/>
    <w:rPr>
      <w:color w:val="808080"/>
    </w:rPr>
  </w:style>
  <w:style w:type="paragraph" w:customStyle="1" w:styleId="C6F2873BCD8E44BFBB474B8EE9644357">
    <w:name w:val="C6F2873BCD8E44BFBB474B8EE9644357"/>
    <w:rsid w:val="00813E52"/>
  </w:style>
  <w:style w:type="paragraph" w:customStyle="1" w:styleId="7B092EBC77364D24B00C1D31947E71BE">
    <w:name w:val="7B092EBC77364D24B00C1D31947E71BE"/>
    <w:rsid w:val="00813E52"/>
  </w:style>
  <w:style w:type="paragraph" w:customStyle="1" w:styleId="BA72A32AC2B542639F3871F4BB10F7FB">
    <w:name w:val="BA72A32AC2B542639F3871F4BB10F7FB"/>
    <w:rsid w:val="00813E52"/>
  </w:style>
  <w:style w:type="paragraph" w:customStyle="1" w:styleId="A31A0A6848E94B3AB338180B456AAA76">
    <w:name w:val="A31A0A6848E94B3AB338180B456AAA76"/>
    <w:rsid w:val="00813E52"/>
  </w:style>
  <w:style w:type="paragraph" w:customStyle="1" w:styleId="6D654B8DB2C74879AAB1C0387FF9867F">
    <w:name w:val="6D654B8DB2C74879AAB1C0387FF9867F"/>
    <w:rsid w:val="00813E52"/>
  </w:style>
  <w:style w:type="paragraph" w:customStyle="1" w:styleId="814A0716683C4EF18DE778927A14E0CD">
    <w:name w:val="814A0716683C4EF18DE778927A14E0CD"/>
    <w:rsid w:val="00E67E3B"/>
  </w:style>
  <w:style w:type="paragraph" w:customStyle="1" w:styleId="2A649DF1FD73457BA50C837975583752">
    <w:name w:val="2A649DF1FD73457BA50C837975583752"/>
    <w:rsid w:val="00E67E3B"/>
  </w:style>
  <w:style w:type="paragraph" w:customStyle="1" w:styleId="4E41D73CED3746479F2E3B0FC78183A1">
    <w:name w:val="4E41D73CED3746479F2E3B0FC78183A1"/>
    <w:rsid w:val="00E67E3B"/>
  </w:style>
  <w:style w:type="paragraph" w:customStyle="1" w:styleId="05E367061B0F4C79987903AA339BD5AF">
    <w:name w:val="05E367061B0F4C79987903AA339BD5AF"/>
    <w:rsid w:val="00E67E3B"/>
  </w:style>
  <w:style w:type="paragraph" w:customStyle="1" w:styleId="412A867E75644B90814810B31DF1D6F0">
    <w:name w:val="412A867E75644B90814810B31DF1D6F0"/>
    <w:rsid w:val="00E67E3B"/>
  </w:style>
  <w:style w:type="paragraph" w:customStyle="1" w:styleId="C72A5FDC5A15440DB509145645BCE8FC">
    <w:name w:val="C72A5FDC5A15440DB509145645BCE8FC"/>
    <w:rsid w:val="00E67E3B"/>
  </w:style>
  <w:style w:type="paragraph" w:customStyle="1" w:styleId="3DC92192EDFC4BE5A1937D56282B94E2">
    <w:name w:val="3DC92192EDFC4BE5A1937D56282B94E2"/>
    <w:rsid w:val="00E67E3B"/>
  </w:style>
  <w:style w:type="paragraph" w:customStyle="1" w:styleId="A9901F70DF0242E382941FE3C7341E05">
    <w:name w:val="A9901F70DF0242E382941FE3C7341E05"/>
    <w:rsid w:val="00E67E3B"/>
  </w:style>
  <w:style w:type="paragraph" w:customStyle="1" w:styleId="A48A9696CB8E49ECBD9905F4B544CE94">
    <w:name w:val="A48A9696CB8E49ECBD9905F4B544CE94"/>
    <w:rsid w:val="00600452"/>
  </w:style>
  <w:style w:type="paragraph" w:customStyle="1" w:styleId="CFF44C2F3D404F61B6853401925D112B">
    <w:name w:val="CFF44C2F3D404F61B6853401925D112B"/>
    <w:rsid w:val="00600452"/>
  </w:style>
  <w:style w:type="paragraph" w:customStyle="1" w:styleId="6BF6AC0442434F1688322724E091593B">
    <w:name w:val="6BF6AC0442434F1688322724E091593B"/>
    <w:rsid w:val="00600452"/>
  </w:style>
  <w:style w:type="paragraph" w:customStyle="1" w:styleId="A2C9295B2D514C859BC10143A0CAC4EE">
    <w:name w:val="A2C9295B2D514C859BC10143A0CAC4EE"/>
    <w:rsid w:val="00600452"/>
  </w:style>
  <w:style w:type="paragraph" w:customStyle="1" w:styleId="3BDB6E66C2A247978D9407C73D9C2C2C">
    <w:name w:val="3BDB6E66C2A247978D9407C73D9C2C2C"/>
    <w:rsid w:val="00600452"/>
  </w:style>
  <w:style w:type="paragraph" w:customStyle="1" w:styleId="4C552DD5532E4F8B86D32AD9A564C605">
    <w:name w:val="4C552DD5532E4F8B86D32AD9A564C605"/>
    <w:rsid w:val="00CD3BDB"/>
  </w:style>
  <w:style w:type="paragraph" w:customStyle="1" w:styleId="2B58288DB7D64AB29A8BBA41A1BBDF24">
    <w:name w:val="2B58288DB7D64AB29A8BBA41A1BBDF24"/>
    <w:rsid w:val="00CD3BD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6CF8D3-FB11-4FEB-BA53-61981A43AD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341</TotalTime>
  <Pages>1</Pages>
  <Words>11845</Words>
  <Characters>67519</Characters>
  <Application>Microsoft Office Word</Application>
  <DocSecurity>0</DocSecurity>
  <Lines>562</Lines>
  <Paragraphs>158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Blaž Šalamon</dc:creator>
  <cp:lastModifiedBy>Nejc Prašnikar</cp:lastModifiedBy>
  <cp:revision>22</cp:revision>
  <cp:lastPrinted>2018-08-23T05:17:00Z</cp:lastPrinted>
  <dcterms:created xsi:type="dcterms:W3CDTF">2018-08-22T06:12:00Z</dcterms:created>
  <dcterms:modified xsi:type="dcterms:W3CDTF">2018-08-23T05:26:00Z</dcterms:modified>
</cp:coreProperties>
</file>