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B30FE" w14:textId="77146DE4" w:rsidR="00A01370" w:rsidRDefault="00A01370" w:rsidP="00A01370">
      <w:r>
        <w:t>Spoštovan</w:t>
      </w:r>
      <w:r w:rsidR="00CC2836">
        <w:t>i</w:t>
      </w:r>
      <w:r>
        <w:t xml:space="preserve"> predsedni</w:t>
      </w:r>
      <w:r w:rsidR="00CC2836">
        <w:t>k</w:t>
      </w:r>
      <w:r w:rsidR="00751F1E">
        <w:t xml:space="preserve"> Vlade RS dr. Robert Golob</w:t>
      </w:r>
      <w:r>
        <w:t>,</w:t>
      </w:r>
    </w:p>
    <w:p w14:paraId="5CA35338" w14:textId="62C770A2" w:rsidR="00A01370" w:rsidRDefault="00A01370" w:rsidP="00A01370">
      <w:r>
        <w:t xml:space="preserve">Pišem </w:t>
      </w:r>
      <w:r w:rsidR="00751F1E">
        <w:t>V</w:t>
      </w:r>
      <w:r>
        <w:t>am v zvezi s »Smučarskim centrom brez meja za gorski turizem«, primerom čezmejnega turizma izjemne vrednosti med Italijo in Republiko Slovenijo</w:t>
      </w:r>
      <w:r w:rsidR="00CC2836">
        <w:t xml:space="preserve">, ki </w:t>
      </w:r>
      <w:r>
        <w:t xml:space="preserve">je bil slovesno odprt v Sella </w:t>
      </w:r>
      <w:proofErr w:type="spellStart"/>
      <w:r>
        <w:t>Nevei</w:t>
      </w:r>
      <w:proofErr w:type="spellEnd"/>
      <w:r>
        <w:t xml:space="preserve"> leta 2010.</w:t>
      </w:r>
    </w:p>
    <w:p w14:paraId="00BC681C" w14:textId="1523396F" w:rsidR="00A01370" w:rsidRDefault="00A01370" w:rsidP="00A01370">
      <w:r>
        <w:t>Ob upoštevanju edinstvenosti tega smučišča, simbola plodnega sodelovanja med obmejnimi prebivalci</w:t>
      </w:r>
      <w:proofErr w:type="gramStart"/>
      <w:r w:rsidR="00900993">
        <w:t>,</w:t>
      </w:r>
      <w:proofErr w:type="gramEnd"/>
      <w:r>
        <w:t xml:space="preserve"> in v prepričanju, da so naložbe v gorski turizem ključnega pomena za zajezitev in preprečevanje odseljevanja iz gorskega sveta ter pomeni spodbujanje njegovega vrednotenja in razvoja, je Regija</w:t>
      </w:r>
      <w:r w:rsidR="00CC2836">
        <w:t xml:space="preserve"> FJK</w:t>
      </w:r>
      <w:r>
        <w:t xml:space="preserve">, kateri predsedujem, v to smučišče </w:t>
      </w:r>
      <w:r w:rsidR="00900993">
        <w:t xml:space="preserve">v tem času </w:t>
      </w:r>
      <w:r>
        <w:t>vložila dobrih 17 milijonov evrov.</w:t>
      </w:r>
    </w:p>
    <w:p w14:paraId="56F2A8B4" w14:textId="25A6E701" w:rsidR="00A01370" w:rsidRDefault="00A01370" w:rsidP="00A01370">
      <w:r>
        <w:t>Ta naložbena operacija, ki je prinesla in še vedno prinaša pomembne uspehe v smislu gospodarske povrnitve vložkov na zadevna o</w:t>
      </w:r>
      <w:r w:rsidR="00CC2836">
        <w:t>bmočja</w:t>
      </w:r>
      <w:r>
        <w:t xml:space="preserve">, ponuja turistom v vseh letnih časih možnost uporabe žičnic, </w:t>
      </w:r>
      <w:r w:rsidR="00270389">
        <w:t xml:space="preserve">še </w:t>
      </w:r>
      <w:r>
        <w:t>zlasti v zimski sezoni</w:t>
      </w:r>
      <w:r w:rsidR="00270389">
        <w:t xml:space="preserve"> pa ponuja</w:t>
      </w:r>
      <w:r>
        <w:t xml:space="preserve"> več kot 35 km</w:t>
      </w:r>
      <w:r w:rsidR="00270389">
        <w:t xml:space="preserve"> med seboj povezanih smučarskih prog</w:t>
      </w:r>
      <w:r>
        <w:t>, ki povezujejo Italijo in Slovenijo</w:t>
      </w:r>
      <w:r w:rsidR="00270389">
        <w:t xml:space="preserve">, upoštevajoč </w:t>
      </w:r>
      <w:r>
        <w:t>gospodarske potrebe</w:t>
      </w:r>
      <w:r w:rsidR="00CC2836">
        <w:t xml:space="preserve"> v sozvočju</w:t>
      </w:r>
      <w:r>
        <w:t xml:space="preserve"> </w:t>
      </w:r>
      <w:r w:rsidR="00270389">
        <w:t>s skrbjo za</w:t>
      </w:r>
      <w:r>
        <w:t xml:space="preserve"> okolj</w:t>
      </w:r>
      <w:r w:rsidR="00270389">
        <w:t>e</w:t>
      </w:r>
      <w:r>
        <w:t>.</w:t>
      </w:r>
    </w:p>
    <w:p w14:paraId="363ED384" w14:textId="713545CA" w:rsidR="00A01370" w:rsidRDefault="00A01370" w:rsidP="00A01370">
      <w:r>
        <w:t xml:space="preserve">Tik pred odprtjem turistične sezone sem izvedel, da so se na slovenski strani </w:t>
      </w:r>
      <w:r w:rsidR="00270389">
        <w:t xml:space="preserve">zaradi starosti sistema </w:t>
      </w:r>
      <w:r>
        <w:t xml:space="preserve">pojavila kritična vprašanja glede </w:t>
      </w:r>
      <w:r w:rsidR="00270389">
        <w:t>obratovanja</w:t>
      </w:r>
      <w:r>
        <w:t xml:space="preserve"> žičnice </w:t>
      </w:r>
      <w:r w:rsidR="00270389">
        <w:t>Kanin</w:t>
      </w:r>
      <w:r>
        <w:t xml:space="preserve"> na odseku od </w:t>
      </w:r>
      <w:r w:rsidR="00270389">
        <w:t>Bovca</w:t>
      </w:r>
      <w:r>
        <w:t xml:space="preserve"> do Selle Prevale, </w:t>
      </w:r>
      <w:r w:rsidR="00270389">
        <w:t>in bo</w:t>
      </w:r>
      <w:r w:rsidR="00CC2836">
        <w:t xml:space="preserve">, </w:t>
      </w:r>
      <w:r>
        <w:t>kot kaže</w:t>
      </w:r>
      <w:r w:rsidR="00CC2836">
        <w:t>,</w:t>
      </w:r>
      <w:r>
        <w:t xml:space="preserve"> letos ostal</w:t>
      </w:r>
      <w:r w:rsidR="00270389">
        <w:t>a</w:t>
      </w:r>
      <w:r>
        <w:t xml:space="preserve"> zaprt</w:t>
      </w:r>
      <w:r w:rsidR="00270389">
        <w:t>a</w:t>
      </w:r>
      <w:r>
        <w:t>.</w:t>
      </w:r>
    </w:p>
    <w:p w14:paraId="234530E4" w14:textId="3EC066F6" w:rsidR="00A01370" w:rsidRDefault="00A01370" w:rsidP="00A01370">
      <w:r>
        <w:t xml:space="preserve">To zaprtje bi povzročilo </w:t>
      </w:r>
      <w:r w:rsidR="00270389">
        <w:t xml:space="preserve">strahovito </w:t>
      </w:r>
      <w:r>
        <w:t xml:space="preserve">izgubo vrednosti za to pomembno regionalno in čezmejno smučarsko središče s posledicami </w:t>
      </w:r>
      <w:r w:rsidR="00270389">
        <w:t>izgube delovnih mest</w:t>
      </w:r>
      <w:r>
        <w:t xml:space="preserve"> in neizogibno gospodarsko </w:t>
      </w:r>
      <w:r w:rsidR="00CC2836">
        <w:t>škodo</w:t>
      </w:r>
      <w:r>
        <w:t xml:space="preserve"> za celoten sektor.</w:t>
      </w:r>
      <w:r w:rsidR="00270389">
        <w:t xml:space="preserve"> </w:t>
      </w:r>
    </w:p>
    <w:p w14:paraId="30716EAD" w14:textId="59992638" w:rsidR="00A01370" w:rsidRDefault="00A01370" w:rsidP="00A01370">
      <w:r>
        <w:t xml:space="preserve">V prepričanju, da ta </w:t>
      </w:r>
      <w:r w:rsidR="00270389">
        <w:t xml:space="preserve">smučarski center </w:t>
      </w:r>
      <w:r>
        <w:t xml:space="preserve">obema </w:t>
      </w:r>
      <w:proofErr w:type="gramStart"/>
      <w:r w:rsidR="00270389">
        <w:t>zainteresiranima</w:t>
      </w:r>
      <w:proofErr w:type="gramEnd"/>
      <w:r>
        <w:t xml:space="preserve"> dolinama ponuja pomembne priložnosti za </w:t>
      </w:r>
      <w:r w:rsidR="00270389">
        <w:t xml:space="preserve">gospodarsko </w:t>
      </w:r>
      <w:r>
        <w:t xml:space="preserve">rast, </w:t>
      </w:r>
      <w:r w:rsidR="00CC2836">
        <w:t>V</w:t>
      </w:r>
      <w:r>
        <w:t>am pišem, gosp</w:t>
      </w:r>
      <w:r w:rsidR="00CC2836">
        <w:t>od</w:t>
      </w:r>
      <w:r>
        <w:t xml:space="preserve"> predsedni</w:t>
      </w:r>
      <w:r w:rsidR="00CC2836">
        <w:t>k</w:t>
      </w:r>
      <w:r>
        <w:t xml:space="preserve">, </w:t>
      </w:r>
      <w:r w:rsidR="00270389">
        <w:t>in</w:t>
      </w:r>
      <w:r>
        <w:t xml:space="preserve"> prosim za pojasnila o informacijah, ki sem jih prejel, in po potrebi za </w:t>
      </w:r>
      <w:r w:rsidR="00751F1E">
        <w:t>V</w:t>
      </w:r>
      <w:r>
        <w:t>aše avtoritativno posredovanje, da bi dosegli čimprejšnjo rešitev v obojestransko zadovoljstvo za ohranitev vzpostavljene povezave.</w:t>
      </w:r>
    </w:p>
    <w:p w14:paraId="0AAFA025" w14:textId="67B621E8" w:rsidR="00A01370" w:rsidRDefault="00A01370" w:rsidP="00A01370">
      <w:r>
        <w:t xml:space="preserve">V upanju na pozitiven odgovor na to </w:t>
      </w:r>
      <w:r w:rsidR="00686116">
        <w:t xml:space="preserve">prošnjo Vas prosim, da </w:t>
      </w:r>
      <w:r>
        <w:t>sprejm</w:t>
      </w:r>
      <w:r w:rsidR="00686116">
        <w:t>e</w:t>
      </w:r>
      <w:r>
        <w:t xml:space="preserve">te </w:t>
      </w:r>
      <w:r w:rsidR="00686116">
        <w:t xml:space="preserve">izraz </w:t>
      </w:r>
      <w:r>
        <w:t>moje</w:t>
      </w:r>
      <w:r w:rsidR="00686116">
        <w:t>ga</w:t>
      </w:r>
      <w:r>
        <w:t xml:space="preserve"> globok</w:t>
      </w:r>
      <w:r w:rsidR="00686116">
        <w:t>ega</w:t>
      </w:r>
      <w:r>
        <w:t xml:space="preserve"> spoštovanj</w:t>
      </w:r>
      <w:r w:rsidR="00686116">
        <w:t>a.</w:t>
      </w:r>
    </w:p>
    <w:p w14:paraId="5444F679" w14:textId="012951F2" w:rsidR="000E4CA8" w:rsidRDefault="00A01370" w:rsidP="00900993">
      <w:pPr>
        <w:pStyle w:val="Brezrazmikov"/>
      </w:pPr>
      <w:r>
        <w:t>Massimiliano Fedriga</w:t>
      </w:r>
      <w:r w:rsidR="00CC2836">
        <w:t>,</w:t>
      </w:r>
    </w:p>
    <w:p w14:paraId="1619A1C8" w14:textId="3417C2A1" w:rsidR="00CC2836" w:rsidRDefault="00CC2836" w:rsidP="00900993">
      <w:pPr>
        <w:pStyle w:val="Brezrazmikov"/>
      </w:pPr>
      <w:proofErr w:type="gramStart"/>
      <w:r w:rsidRPr="00CC2836">
        <w:t>predsednik</w:t>
      </w:r>
      <w:proofErr w:type="gramEnd"/>
      <w:r w:rsidRPr="00CC2836">
        <w:t xml:space="preserve"> avtonomne </w:t>
      </w:r>
      <w:r>
        <w:t>D</w:t>
      </w:r>
      <w:r w:rsidRPr="00CC2836">
        <w:t>ežele Furlanija - Julijska krajina.</w:t>
      </w:r>
    </w:p>
    <w:sectPr w:rsidR="00CC2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70"/>
    <w:rsid w:val="000E4CA8"/>
    <w:rsid w:val="00270389"/>
    <w:rsid w:val="002A6FB8"/>
    <w:rsid w:val="00686116"/>
    <w:rsid w:val="00751F1E"/>
    <w:rsid w:val="00900993"/>
    <w:rsid w:val="00A01370"/>
    <w:rsid w:val="00CC2836"/>
    <w:rsid w:val="00C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EEB2"/>
  <w15:chartTrackingRefBased/>
  <w15:docId w15:val="{B9CF02E6-FB9A-4A05-A5FA-8F339DF9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009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Štulc</dc:creator>
  <cp:keywords/>
  <dc:description/>
  <cp:lastModifiedBy>Milan Štulc</cp:lastModifiedBy>
  <cp:revision>4</cp:revision>
  <dcterms:created xsi:type="dcterms:W3CDTF">2023-10-30T15:20:00Z</dcterms:created>
  <dcterms:modified xsi:type="dcterms:W3CDTF">2023-12-01T07:26:00Z</dcterms:modified>
</cp:coreProperties>
</file>