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69F6C" w14:textId="77777777" w:rsidR="00DE2A48" w:rsidRDefault="00655210">
      <w:pPr>
        <w:pStyle w:val="Telobesedila"/>
        <w:ind w:left="437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57513E0" wp14:editId="778829D3">
            <wp:extent cx="480387" cy="609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8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ED871" w14:textId="1E921A1E" w:rsidR="00DE2A48" w:rsidRDefault="00655210">
      <w:pPr>
        <w:spacing w:line="242" w:lineRule="auto"/>
        <w:ind w:left="3722" w:right="3719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DB97F5C" wp14:editId="6BC5CE8E">
                <wp:simplePos x="0" y="0"/>
                <wp:positionH relativeFrom="page">
                  <wp:posOffset>900430</wp:posOffset>
                </wp:positionH>
                <wp:positionV relativeFrom="paragraph">
                  <wp:posOffset>459740</wp:posOffset>
                </wp:positionV>
                <wp:extent cx="5715000" cy="1270"/>
                <wp:effectExtent l="0" t="0" r="0" b="0"/>
                <wp:wrapTopAndBottom/>
                <wp:docPr id="206204865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0"/>
                            <a:gd name="T2" fmla="+- 0 10418 1418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B19EE" id="Freeform 4" o:spid="_x0000_s1026" style="position:absolute;margin-left:70.9pt;margin-top:36.2pt;width:45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" path="m,l9000,e" filled="f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b/>
          <w:sz w:val="28"/>
        </w:rPr>
        <w:t>Občina Bohinj Občinska uprava</w:t>
      </w:r>
    </w:p>
    <w:p w14:paraId="2A8ED86F" w14:textId="77777777" w:rsidR="00DE2A48" w:rsidRPr="00655210" w:rsidRDefault="00DE2A48">
      <w:pPr>
        <w:pStyle w:val="Telobesedila"/>
        <w:spacing w:before="1"/>
        <w:rPr>
          <w:color w:val="000000" w:themeColor="text1"/>
        </w:rPr>
      </w:pPr>
    </w:p>
    <w:p w14:paraId="4511D764" w14:textId="77777777" w:rsidR="00DE2A48" w:rsidRDefault="00655210">
      <w:pPr>
        <w:ind w:left="786" w:right="787"/>
        <w:jc w:val="center"/>
        <w:rPr>
          <w:b/>
          <w:color w:val="000000" w:themeColor="text1"/>
          <w:sz w:val="24"/>
        </w:rPr>
      </w:pPr>
      <w:r w:rsidRPr="00655210">
        <w:rPr>
          <w:b/>
          <w:color w:val="000000" w:themeColor="text1"/>
          <w:sz w:val="24"/>
        </w:rPr>
        <w:t>Obrazec za podajanje pripomb</w:t>
      </w:r>
    </w:p>
    <w:p w14:paraId="49E4B0D7" w14:textId="77777777" w:rsidR="002D7169" w:rsidRDefault="002D7169">
      <w:pPr>
        <w:ind w:left="786" w:right="787"/>
        <w:jc w:val="center"/>
        <w:rPr>
          <w:b/>
          <w:color w:val="000000" w:themeColor="text1"/>
          <w:sz w:val="24"/>
        </w:rPr>
      </w:pPr>
    </w:p>
    <w:p w14:paraId="14F09FD0" w14:textId="4B75C90E" w:rsidR="002D7169" w:rsidRPr="002D7169" w:rsidRDefault="002D7169" w:rsidP="002D7169">
      <w:pPr>
        <w:jc w:val="center"/>
        <w:rPr>
          <w:b/>
          <w:bCs/>
          <w:sz w:val="20"/>
          <w:szCs w:val="20"/>
        </w:rPr>
      </w:pPr>
      <w:r w:rsidRPr="002D7169">
        <w:rPr>
          <w:b/>
          <w:color w:val="000000" w:themeColor="text1"/>
          <w:sz w:val="20"/>
          <w:szCs w:val="20"/>
        </w:rPr>
        <w:t xml:space="preserve">PREDLOG </w:t>
      </w:r>
      <w:proofErr w:type="spellStart"/>
      <w:r w:rsidRPr="002D7169">
        <w:rPr>
          <w:b/>
          <w:bCs/>
          <w:sz w:val="20"/>
          <w:szCs w:val="20"/>
        </w:rPr>
        <w:t>REŽIMA</w:t>
      </w:r>
      <w:proofErr w:type="spellEnd"/>
      <w:r w:rsidRPr="002D7169">
        <w:rPr>
          <w:b/>
          <w:bCs/>
          <w:sz w:val="20"/>
          <w:szCs w:val="20"/>
        </w:rPr>
        <w:t xml:space="preserve"> UPORABE GOZDNIH CEST SREDNJA VAS- USKOVNICA G020990 IN SPODNJI GORELJEK- PRAPROTNICA G021890</w:t>
      </w:r>
    </w:p>
    <w:p w14:paraId="1C7B66CE" w14:textId="6E2FA03D" w:rsidR="002D7169" w:rsidRPr="00655210" w:rsidRDefault="002D7169">
      <w:pPr>
        <w:ind w:left="786" w:right="787"/>
        <w:jc w:val="center"/>
        <w:rPr>
          <w:b/>
          <w:color w:val="000000" w:themeColor="text1"/>
          <w:sz w:val="24"/>
        </w:rPr>
      </w:pPr>
    </w:p>
    <w:p w14:paraId="65E76DD5" w14:textId="77777777" w:rsidR="00DE2A48" w:rsidRDefault="00655210">
      <w:pPr>
        <w:spacing w:before="246"/>
        <w:ind w:left="218"/>
        <w:rPr>
          <w:b/>
          <w:sz w:val="20"/>
        </w:rPr>
      </w:pPr>
      <w:r>
        <w:rPr>
          <w:b/>
          <w:sz w:val="20"/>
        </w:rPr>
        <w:t>PODATKI O VLAGATELJU PRIPOMBE:</w:t>
      </w:r>
    </w:p>
    <w:p w14:paraId="7A6D828E" w14:textId="77777777" w:rsidR="00DE2A48" w:rsidRDefault="00DE2A48">
      <w:pPr>
        <w:pStyle w:val="Telobesedila"/>
        <w:spacing w:before="10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6917"/>
      </w:tblGrid>
      <w:tr w:rsidR="00DE2A48" w14:paraId="33AAA4E8" w14:textId="77777777">
        <w:trPr>
          <w:trHeight w:val="602"/>
        </w:trPr>
        <w:tc>
          <w:tcPr>
            <w:tcW w:w="2369" w:type="dxa"/>
          </w:tcPr>
          <w:p w14:paraId="56367D4B" w14:textId="77777777" w:rsidR="00DE2A48" w:rsidRDefault="00655210">
            <w:pPr>
              <w:pStyle w:val="TableParagraph"/>
              <w:spacing w:before="58"/>
              <w:ind w:left="107" w:right="283"/>
              <w:rPr>
                <w:sz w:val="20"/>
              </w:rPr>
            </w:pPr>
            <w:r>
              <w:rPr>
                <w:sz w:val="20"/>
              </w:rPr>
              <w:t>ime in priimek oz. naziv pravne osebe</w:t>
            </w:r>
          </w:p>
        </w:tc>
        <w:tc>
          <w:tcPr>
            <w:tcW w:w="6917" w:type="dxa"/>
          </w:tcPr>
          <w:p w14:paraId="03717BE5" w14:textId="77777777" w:rsidR="00DE2A48" w:rsidRDefault="00DE2A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A48" w14:paraId="45179DFF" w14:textId="77777777">
        <w:trPr>
          <w:trHeight w:val="551"/>
        </w:trPr>
        <w:tc>
          <w:tcPr>
            <w:tcW w:w="2369" w:type="dxa"/>
          </w:tcPr>
          <w:p w14:paraId="34853245" w14:textId="77777777" w:rsidR="00DE2A48" w:rsidRDefault="00655210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naslov</w:t>
            </w:r>
          </w:p>
        </w:tc>
        <w:tc>
          <w:tcPr>
            <w:tcW w:w="6917" w:type="dxa"/>
          </w:tcPr>
          <w:p w14:paraId="74E660AC" w14:textId="77777777" w:rsidR="00DE2A48" w:rsidRDefault="00DE2A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A48" w14:paraId="3C9F0F68" w14:textId="77777777">
        <w:trPr>
          <w:trHeight w:val="563"/>
        </w:trPr>
        <w:tc>
          <w:tcPr>
            <w:tcW w:w="2369" w:type="dxa"/>
          </w:tcPr>
          <w:p w14:paraId="36150EB0" w14:textId="77777777" w:rsidR="00DE2A48" w:rsidRDefault="00655210">
            <w:pPr>
              <w:pStyle w:val="TableParagraph"/>
              <w:spacing w:before="161"/>
              <w:ind w:left="107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6917" w:type="dxa"/>
          </w:tcPr>
          <w:p w14:paraId="60E1419D" w14:textId="77777777" w:rsidR="00DE2A48" w:rsidRDefault="00DE2A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A48" w14:paraId="7F00806B" w14:textId="77777777">
        <w:trPr>
          <w:trHeight w:val="568"/>
        </w:trPr>
        <w:tc>
          <w:tcPr>
            <w:tcW w:w="2369" w:type="dxa"/>
          </w:tcPr>
          <w:p w14:paraId="3D1EEDC9" w14:textId="77777777" w:rsidR="00DE2A48" w:rsidRDefault="00655210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e-pošta</w:t>
            </w:r>
          </w:p>
        </w:tc>
        <w:tc>
          <w:tcPr>
            <w:tcW w:w="6917" w:type="dxa"/>
          </w:tcPr>
          <w:p w14:paraId="66950C29" w14:textId="77777777" w:rsidR="00DE2A48" w:rsidRDefault="00DE2A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A48" w14:paraId="2BFA5723" w14:textId="77777777">
        <w:trPr>
          <w:trHeight w:val="566"/>
        </w:trPr>
        <w:tc>
          <w:tcPr>
            <w:tcW w:w="2369" w:type="dxa"/>
          </w:tcPr>
          <w:p w14:paraId="514B8EEB" w14:textId="77777777" w:rsidR="00DE2A48" w:rsidRDefault="00655210">
            <w:pPr>
              <w:pStyle w:val="TableParagraph"/>
              <w:spacing w:before="161"/>
              <w:ind w:left="107"/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  <w:tc>
          <w:tcPr>
            <w:tcW w:w="6917" w:type="dxa"/>
          </w:tcPr>
          <w:p w14:paraId="5AB6A58F" w14:textId="77777777" w:rsidR="00DE2A48" w:rsidRDefault="00DE2A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A48" w14:paraId="2CA709AB" w14:textId="77777777">
        <w:trPr>
          <w:trHeight w:val="568"/>
        </w:trPr>
        <w:tc>
          <w:tcPr>
            <w:tcW w:w="2369" w:type="dxa"/>
          </w:tcPr>
          <w:p w14:paraId="3DED9AAE" w14:textId="77777777" w:rsidR="00DE2A48" w:rsidRDefault="00655210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podpis</w:t>
            </w:r>
          </w:p>
        </w:tc>
        <w:tc>
          <w:tcPr>
            <w:tcW w:w="6917" w:type="dxa"/>
          </w:tcPr>
          <w:p w14:paraId="5F53CB31" w14:textId="77777777" w:rsidR="00DE2A48" w:rsidRDefault="00DE2A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C977CC" w14:textId="77777777" w:rsidR="00DE2A48" w:rsidRDefault="00DE2A48">
      <w:pPr>
        <w:pStyle w:val="Telobesedila"/>
        <w:rPr>
          <w:sz w:val="20"/>
        </w:rPr>
      </w:pPr>
    </w:p>
    <w:p w14:paraId="50CC24B4" w14:textId="11CDC827" w:rsidR="00DE2A48" w:rsidRDefault="00655210" w:rsidP="00655210">
      <w:pPr>
        <w:spacing w:before="85"/>
        <w:rPr>
          <w:b/>
          <w:sz w:val="20"/>
        </w:rPr>
      </w:pPr>
      <w:r>
        <w:rPr>
          <w:b/>
          <w:sz w:val="20"/>
        </w:rPr>
        <w:t xml:space="preserve">OBRAZLOŽITEV </w:t>
      </w:r>
      <w:r w:rsidR="00D409AA">
        <w:rPr>
          <w:b/>
          <w:sz w:val="20"/>
        </w:rPr>
        <w:t xml:space="preserve">IN UTEMELJITEV </w:t>
      </w:r>
      <w:r>
        <w:rPr>
          <w:b/>
          <w:sz w:val="20"/>
        </w:rPr>
        <w:t>PRIPOMBE OZ. PREDLOGA: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2D7169" w14:paraId="7255C80B" w14:textId="77777777" w:rsidTr="002D7169">
        <w:trPr>
          <w:trHeight w:val="7482"/>
        </w:trPr>
        <w:tc>
          <w:tcPr>
            <w:tcW w:w="9500" w:type="dxa"/>
          </w:tcPr>
          <w:p w14:paraId="5D17BA5F" w14:textId="77777777" w:rsidR="002D7169" w:rsidRDefault="002D7169">
            <w:pPr>
              <w:pStyle w:val="Telobesedila"/>
              <w:spacing w:before="1"/>
              <w:rPr>
                <w:sz w:val="15"/>
              </w:rPr>
            </w:pPr>
          </w:p>
        </w:tc>
      </w:tr>
    </w:tbl>
    <w:p w14:paraId="42A8F278" w14:textId="46A56C57" w:rsidR="00DE2A48" w:rsidRDefault="00DE2A48">
      <w:pPr>
        <w:pStyle w:val="Telobesedila"/>
        <w:spacing w:before="1"/>
        <w:rPr>
          <w:sz w:val="15"/>
        </w:rPr>
      </w:pPr>
    </w:p>
    <w:sectPr w:rsidR="00DE2A48">
      <w:pgSz w:w="11910" w:h="16840"/>
      <w:pgMar w:top="54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36A50"/>
    <w:multiLevelType w:val="hybridMultilevel"/>
    <w:tmpl w:val="94200E8A"/>
    <w:lvl w:ilvl="0" w:tplc="445618F4">
      <w:start w:val="5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3020C"/>
    <w:multiLevelType w:val="hybridMultilevel"/>
    <w:tmpl w:val="79866D1E"/>
    <w:lvl w:ilvl="0" w:tplc="8FCE5DC2">
      <w:start w:val="827"/>
      <w:numFmt w:val="bullet"/>
      <w:lvlText w:val="-"/>
      <w:lvlJc w:val="left"/>
      <w:pPr>
        <w:ind w:left="578" w:hanging="360"/>
      </w:pPr>
      <w:rPr>
        <w:rFonts w:ascii="Verdana" w:eastAsia="Verdana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446079952">
    <w:abstractNumId w:val="0"/>
  </w:num>
  <w:num w:numId="2" w16cid:durableId="1542207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48"/>
    <w:rsid w:val="002D7169"/>
    <w:rsid w:val="00655210"/>
    <w:rsid w:val="00D409AA"/>
    <w:rsid w:val="00D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E78F"/>
  <w15:docId w15:val="{5792D509-F071-4EC3-89C1-B925554E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Verdana" w:eastAsia="Verdana" w:hAnsi="Verdana" w:cs="Verdana"/>
      <w:lang w:val="sl-SI"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b/>
      <w:bCs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table" w:styleId="Tabelamrea">
    <w:name w:val="Table Grid"/>
    <w:basedOn w:val="Navadnatabela"/>
    <w:uiPriority w:val="39"/>
    <w:rsid w:val="00D40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3501- 0485/2008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3501- 0485/2008</dc:title>
  <dc:creator>Urška Smukavec</dc:creator>
  <cp:lastModifiedBy>Darinka Maraž Kikelj</cp:lastModifiedBy>
  <cp:revision>2</cp:revision>
  <dcterms:created xsi:type="dcterms:W3CDTF">2024-07-24T13:54:00Z</dcterms:created>
  <dcterms:modified xsi:type="dcterms:W3CDTF">2024-07-24T13:54:00Z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Acrobat PDFMaker 17 za Word</vt:lpwstr>
  </property>
  <property fmtid="{D5CDD505-2E9C-101B-9397-08002B2CF9AE}" pid="4" name="LastSaved">
    <vt:filetime>2023-05-11T00:00:00Z</vt:filetime>
  </property>
</Properties>
</file>