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2DFBFC" w14:textId="5386F4C0" w:rsidR="000267F5" w:rsidRDefault="000267F5" w:rsidP="00FF238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8E6D324" w14:textId="77777777" w:rsidR="008E5FE2" w:rsidRPr="006B64C6" w:rsidRDefault="008E5FE2" w:rsidP="008E5F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sl-SI"/>
        </w:rPr>
      </w:pPr>
      <w:r w:rsidRPr="006B64C6">
        <w:rPr>
          <w:rFonts w:ascii="Times New Roman" w:eastAsia="Times New Roman" w:hAnsi="Times New Roman" w:cs="Times New Roman"/>
          <w:color w:val="222222"/>
          <w:sz w:val="28"/>
          <w:szCs w:val="28"/>
          <w:lang w:eastAsia="sl-SI"/>
        </w:rPr>
        <w:t>Vabimo vas na športno prireditev</w:t>
      </w:r>
    </w:p>
    <w:p w14:paraId="59773623" w14:textId="77777777" w:rsidR="00CC59D7" w:rsidRPr="00CC59D7" w:rsidRDefault="00CC59D7" w:rsidP="008E5F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32"/>
          <w:szCs w:val="32"/>
          <w:lang w:eastAsia="sl-SI"/>
        </w:rPr>
      </w:pPr>
    </w:p>
    <w:p w14:paraId="6A3ED61B" w14:textId="3BA46B52" w:rsidR="008E5FE2" w:rsidRPr="00CC59D7" w:rsidRDefault="008E5FE2" w:rsidP="008E5F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sl-SI"/>
        </w:rPr>
      </w:pPr>
      <w:r w:rsidRPr="00CC59D7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sl-SI"/>
        </w:rPr>
        <w:t>GIBATLON – drugačen, privlačen</w:t>
      </w:r>
    </w:p>
    <w:p w14:paraId="6B34DB2B" w14:textId="77777777" w:rsidR="00CC59D7" w:rsidRPr="00CC59D7" w:rsidRDefault="00CC59D7" w:rsidP="008E5F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sl-SI"/>
        </w:rPr>
      </w:pPr>
    </w:p>
    <w:p w14:paraId="07A8B556" w14:textId="2EC84F26" w:rsidR="008E5FE2" w:rsidRPr="006B64C6" w:rsidRDefault="008E5FE2" w:rsidP="008E5F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sl-SI"/>
        </w:rPr>
      </w:pPr>
      <w:r w:rsidRPr="0074078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sl-SI"/>
        </w:rPr>
        <w:t>8. 6. 2024</w:t>
      </w:r>
      <w:r w:rsidRPr="006B64C6">
        <w:rPr>
          <w:rFonts w:ascii="Times New Roman" w:eastAsia="Times New Roman" w:hAnsi="Times New Roman" w:cs="Times New Roman"/>
          <w:color w:val="222222"/>
          <w:sz w:val="28"/>
          <w:szCs w:val="28"/>
          <w:lang w:eastAsia="sl-SI"/>
        </w:rPr>
        <w:t xml:space="preserve"> na športn</w:t>
      </w:r>
      <w:r w:rsidR="00740789">
        <w:rPr>
          <w:rFonts w:ascii="Times New Roman" w:eastAsia="Times New Roman" w:hAnsi="Times New Roman" w:cs="Times New Roman"/>
          <w:color w:val="222222"/>
          <w:sz w:val="28"/>
          <w:szCs w:val="28"/>
          <w:lang w:eastAsia="sl-SI"/>
        </w:rPr>
        <w:t>o</w:t>
      </w:r>
      <w:r w:rsidRPr="006B64C6">
        <w:rPr>
          <w:rFonts w:ascii="Times New Roman" w:eastAsia="Times New Roman" w:hAnsi="Times New Roman" w:cs="Times New Roman"/>
          <w:color w:val="222222"/>
          <w:sz w:val="28"/>
          <w:szCs w:val="28"/>
          <w:lang w:eastAsia="sl-SI"/>
        </w:rPr>
        <w:t xml:space="preserve"> igrišč</w:t>
      </w:r>
      <w:r w:rsidR="00740789">
        <w:rPr>
          <w:rFonts w:ascii="Times New Roman" w:eastAsia="Times New Roman" w:hAnsi="Times New Roman" w:cs="Times New Roman"/>
          <w:color w:val="222222"/>
          <w:sz w:val="28"/>
          <w:szCs w:val="28"/>
          <w:lang w:eastAsia="sl-SI"/>
        </w:rPr>
        <w:t>e</w:t>
      </w:r>
      <w:r w:rsidRPr="006B64C6">
        <w:rPr>
          <w:rFonts w:ascii="Times New Roman" w:eastAsia="Times New Roman" w:hAnsi="Times New Roman" w:cs="Times New Roman"/>
          <w:color w:val="222222"/>
          <w:sz w:val="28"/>
          <w:szCs w:val="28"/>
          <w:lang w:eastAsia="sl-SI"/>
        </w:rPr>
        <w:t xml:space="preserve"> pri Osnovni šoli Toneta Čufarja na Jesenicah.</w:t>
      </w:r>
    </w:p>
    <w:p w14:paraId="6E414A74" w14:textId="77777777" w:rsidR="008E5FE2" w:rsidRDefault="008E5FE2" w:rsidP="008E5F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</w:pPr>
    </w:p>
    <w:p w14:paraId="5213AF24" w14:textId="77777777" w:rsidR="006B64C6" w:rsidRPr="00D64797" w:rsidRDefault="006B64C6" w:rsidP="008E5F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</w:pPr>
    </w:p>
    <w:p w14:paraId="59D23668" w14:textId="77777777" w:rsidR="008E5FE2" w:rsidRDefault="008E5FE2" w:rsidP="008E5F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</w:pPr>
      <w:proofErr w:type="spellStart"/>
      <w:r w:rsidRPr="00D64797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Gibatlon</w:t>
      </w:r>
      <w:proofErr w:type="spellEnd"/>
      <w:r w:rsidRPr="00D64797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 xml:space="preserve"> smo poimenovali športne igre na poligonih za osebe s posebnimi potrebami, s prilagojenimi vajami v dvojicah, sestavljenih iz osebe s posebnimi potrebami in spremljevalca – pomočnika. Spremljevalci – pomočniki bodo znani slovenski športniki in športnice, ki so se z veseljem odzvali našemu povabilu. </w:t>
      </w:r>
    </w:p>
    <w:p w14:paraId="0F6D2FFF" w14:textId="77777777" w:rsidR="0010192B" w:rsidRPr="00D64797" w:rsidRDefault="0010192B" w:rsidP="008E5F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</w:pPr>
    </w:p>
    <w:p w14:paraId="707E0DC4" w14:textId="77777777" w:rsidR="008E5FE2" w:rsidRDefault="008E5FE2" w:rsidP="008E5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797">
        <w:rPr>
          <w:rFonts w:ascii="Times New Roman" w:hAnsi="Times New Roman" w:cs="Times New Roman"/>
          <w:sz w:val="24"/>
          <w:szCs w:val="24"/>
        </w:rPr>
        <w:t xml:space="preserve">Z </w:t>
      </w:r>
      <w:proofErr w:type="spellStart"/>
      <w:r w:rsidRPr="00D64797">
        <w:rPr>
          <w:rFonts w:ascii="Times New Roman" w:hAnsi="Times New Roman" w:cs="Times New Roman"/>
          <w:sz w:val="24"/>
          <w:szCs w:val="24"/>
        </w:rPr>
        <w:t>Gibatlonom</w:t>
      </w:r>
      <w:proofErr w:type="spellEnd"/>
      <w:r w:rsidRPr="00D64797">
        <w:rPr>
          <w:rFonts w:ascii="Times New Roman" w:hAnsi="Times New Roman" w:cs="Times New Roman"/>
          <w:sz w:val="24"/>
          <w:szCs w:val="24"/>
        </w:rPr>
        <w:t xml:space="preserve"> želimo javnosti predstaviti rekreativno športne aktivnosti, ki jih lahko s pomočjo in prilagoditvami izvajajo tudi osebe s posebnimi potrebami. Te aktivnosti niso vezane izključno na šport kot tekmovanje, pač pa kot vsakodnevna rekreativna dejavnost. Namen prireditve je povezovanje in delovanje za spodbujanje aktivnosti oseb s posebnimi potrebami v športu in rekreaciji.</w:t>
      </w:r>
    </w:p>
    <w:p w14:paraId="58062D2F" w14:textId="77777777" w:rsidR="0010192B" w:rsidRPr="00D64797" w:rsidRDefault="0010192B" w:rsidP="008E5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E31E2D" w14:textId="77777777" w:rsidR="008E5FE2" w:rsidRDefault="008E5FE2" w:rsidP="008E5F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</w:pPr>
      <w:r w:rsidRPr="00D64797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Dogodek temelji na tem, da s prilagajanjem in sodelovanjem lahko vsi pridobimo znanja, ki pozitivno vplivajo na športno preživljanje prostega časa.</w:t>
      </w:r>
    </w:p>
    <w:p w14:paraId="26A9F0C8" w14:textId="77777777" w:rsidR="0010192B" w:rsidRPr="00D64797" w:rsidRDefault="0010192B" w:rsidP="008E5F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</w:pPr>
    </w:p>
    <w:p w14:paraId="5A09757E" w14:textId="68C55F4A" w:rsidR="008E5FE2" w:rsidRPr="00D64797" w:rsidRDefault="008E5FE2" w:rsidP="008E5F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</w:pPr>
      <w:r w:rsidRPr="00D64797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 xml:space="preserve">Prireditev bo organizacijsko izvedena v sodelovanju sodelujočih skupin iz </w:t>
      </w:r>
      <w:r w:rsidR="004405D5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štirih</w:t>
      </w:r>
      <w:r w:rsidRPr="00D64797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 xml:space="preserve"> regij države Slovenije (Osrednja Slovenija, Dolenjska, Primorska in Gorenjska). Najboljši trije iz posamezne regije pa se bodo na koncu potegovali za zmago.</w:t>
      </w:r>
    </w:p>
    <w:p w14:paraId="37ED581D" w14:textId="77777777" w:rsidR="008E5FE2" w:rsidRPr="00D64797" w:rsidRDefault="008E5FE2" w:rsidP="008E5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5A153F" w14:textId="77777777" w:rsidR="008E5FE2" w:rsidRPr="0010192B" w:rsidRDefault="008E5FE2" w:rsidP="008E5FE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0192B">
        <w:rPr>
          <w:rFonts w:ascii="Times New Roman" w:hAnsi="Times New Roman" w:cs="Times New Roman"/>
          <w:b/>
          <w:bCs/>
          <w:sz w:val="24"/>
          <w:szCs w:val="24"/>
        </w:rPr>
        <w:t>Program prireditve:</w:t>
      </w:r>
    </w:p>
    <w:p w14:paraId="45EDDB04" w14:textId="21ED94F3" w:rsidR="008E5FE2" w:rsidRPr="00D64797" w:rsidRDefault="00446C08" w:rsidP="008E5FE2">
      <w:pPr>
        <w:pStyle w:val="Odstavekseznam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09:30</w:t>
      </w:r>
      <w:r w:rsidR="008E5FE2" w:rsidRPr="00D64797">
        <w:rPr>
          <w:rFonts w:ascii="Times New Roman" w:hAnsi="Times New Roman" w:cs="Times New Roman"/>
          <w:sz w:val="24"/>
          <w:szCs w:val="24"/>
        </w:rPr>
        <w:t xml:space="preserve"> zbor udeležencev</w:t>
      </w:r>
    </w:p>
    <w:p w14:paraId="50F80D15" w14:textId="218FF74E" w:rsidR="008E5FE2" w:rsidRPr="00D64797" w:rsidRDefault="00446C08" w:rsidP="008E5FE2">
      <w:pPr>
        <w:pStyle w:val="Odstavekseznam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10:00 </w:t>
      </w:r>
      <w:r w:rsidR="008E5FE2" w:rsidRPr="00D64797">
        <w:rPr>
          <w:rFonts w:ascii="Times New Roman" w:hAnsi="Times New Roman" w:cs="Times New Roman"/>
          <w:sz w:val="24"/>
          <w:szCs w:val="24"/>
        </w:rPr>
        <w:t>športne igre na poligonih za osebe s posebnimi potrebami</w:t>
      </w:r>
    </w:p>
    <w:p w14:paraId="36D04904" w14:textId="2BE74895" w:rsidR="008E5FE2" w:rsidRDefault="00A87DAD" w:rsidP="008E5FE2">
      <w:pPr>
        <w:pStyle w:val="Odstavekseznam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13:00</w:t>
      </w:r>
      <w:r w:rsidR="0010192B">
        <w:rPr>
          <w:rFonts w:ascii="Times New Roman" w:hAnsi="Times New Roman" w:cs="Times New Roman"/>
          <w:sz w:val="24"/>
          <w:szCs w:val="24"/>
        </w:rPr>
        <w:t xml:space="preserve"> k</w:t>
      </w:r>
      <w:r w:rsidR="008E5FE2" w:rsidRPr="00D64797">
        <w:rPr>
          <w:rFonts w:ascii="Times New Roman" w:hAnsi="Times New Roman" w:cs="Times New Roman"/>
          <w:sz w:val="24"/>
          <w:szCs w:val="24"/>
        </w:rPr>
        <w:t>lovn Jaka</w:t>
      </w:r>
    </w:p>
    <w:p w14:paraId="1C7BEFBD" w14:textId="08A9094F" w:rsidR="00E17698" w:rsidRDefault="00A87DAD" w:rsidP="008E5FE2">
      <w:pPr>
        <w:pStyle w:val="Odstavekseznam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14:00 </w:t>
      </w:r>
      <w:r w:rsidR="00E17698">
        <w:rPr>
          <w:rFonts w:ascii="Times New Roman" w:hAnsi="Times New Roman" w:cs="Times New Roman"/>
          <w:sz w:val="24"/>
          <w:szCs w:val="24"/>
        </w:rPr>
        <w:t>podelitev medalj in prehodnega pokala</w:t>
      </w:r>
    </w:p>
    <w:p w14:paraId="692DBEB9" w14:textId="77777777" w:rsidR="00E17698" w:rsidRPr="00D64797" w:rsidRDefault="00E17698" w:rsidP="00E17698">
      <w:pPr>
        <w:pStyle w:val="Odstavekseznam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797">
        <w:rPr>
          <w:rFonts w:ascii="Times New Roman" w:hAnsi="Times New Roman" w:cs="Times New Roman"/>
          <w:sz w:val="24"/>
          <w:szCs w:val="24"/>
        </w:rPr>
        <w:t>prosto športno rekreacijsko druženje z vsemi obiskovalci prireditve</w:t>
      </w:r>
    </w:p>
    <w:p w14:paraId="1F5DDF0C" w14:textId="77777777" w:rsidR="00033A67" w:rsidRDefault="0010192B" w:rsidP="008E5FE2">
      <w:pPr>
        <w:pStyle w:val="Odstavekseznam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8E5FE2" w:rsidRPr="00D64797">
        <w:rPr>
          <w:rFonts w:ascii="Times New Roman" w:hAnsi="Times New Roman" w:cs="Times New Roman"/>
          <w:sz w:val="24"/>
          <w:szCs w:val="24"/>
        </w:rPr>
        <w:t xml:space="preserve">deleženci in obiskovalci se bodo lahko posladkali s palačinkami in </w:t>
      </w:r>
    </w:p>
    <w:p w14:paraId="6F8DFC43" w14:textId="3F4A45A0" w:rsidR="008E5FE2" w:rsidRPr="00D64797" w:rsidRDefault="008E5FE2" w:rsidP="00033A67">
      <w:pPr>
        <w:pStyle w:val="Odstavekseznam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797">
        <w:rPr>
          <w:rFonts w:ascii="Times New Roman" w:hAnsi="Times New Roman" w:cs="Times New Roman"/>
          <w:sz w:val="24"/>
          <w:szCs w:val="24"/>
        </w:rPr>
        <w:t>se osvežili z različnimi pijačami</w:t>
      </w:r>
    </w:p>
    <w:p w14:paraId="35138011" w14:textId="77777777" w:rsidR="008E5FE2" w:rsidRPr="00D64797" w:rsidRDefault="008E5FE2" w:rsidP="008E5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24CB0A" w14:textId="15D10778" w:rsidR="008E5FE2" w:rsidRPr="00865575" w:rsidRDefault="008E5FE2" w:rsidP="008E5FE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5575">
        <w:rPr>
          <w:rFonts w:ascii="Times New Roman" w:hAnsi="Times New Roman" w:cs="Times New Roman"/>
          <w:b/>
          <w:bCs/>
          <w:sz w:val="24"/>
          <w:szCs w:val="24"/>
        </w:rPr>
        <w:t>Posebna gostja</w:t>
      </w:r>
      <w:r w:rsidRPr="00D64797">
        <w:rPr>
          <w:rFonts w:ascii="Times New Roman" w:hAnsi="Times New Roman" w:cs="Times New Roman"/>
          <w:sz w:val="24"/>
          <w:szCs w:val="24"/>
        </w:rPr>
        <w:t xml:space="preserve"> prireditve bo slovenska smučarska </w:t>
      </w:r>
      <w:r w:rsidRPr="008D3017">
        <w:rPr>
          <w:rFonts w:ascii="Times New Roman" w:hAnsi="Times New Roman" w:cs="Times New Roman"/>
          <w:b/>
          <w:bCs/>
          <w:sz w:val="24"/>
          <w:szCs w:val="24"/>
        </w:rPr>
        <w:t>skakalka Nika</w:t>
      </w:r>
      <w:r w:rsidRPr="0086557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65575">
        <w:rPr>
          <w:rFonts w:ascii="Times New Roman" w:hAnsi="Times New Roman" w:cs="Times New Roman"/>
          <w:b/>
          <w:bCs/>
          <w:sz w:val="24"/>
          <w:szCs w:val="24"/>
        </w:rPr>
        <w:t>Vodan</w:t>
      </w:r>
      <w:proofErr w:type="spellEnd"/>
      <w:r w:rsidRPr="00865575">
        <w:rPr>
          <w:rFonts w:ascii="Times New Roman" w:hAnsi="Times New Roman" w:cs="Times New Roman"/>
          <w:b/>
          <w:bCs/>
          <w:sz w:val="24"/>
          <w:szCs w:val="24"/>
        </w:rPr>
        <w:t xml:space="preserve"> (Križnar)</w:t>
      </w:r>
      <w:r w:rsidR="0086557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68E27AF" w14:textId="77777777" w:rsidR="008E5FE2" w:rsidRPr="00D64797" w:rsidRDefault="008E5FE2" w:rsidP="008E5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953160" w14:textId="77777777" w:rsidR="008E5FE2" w:rsidRPr="00D64797" w:rsidRDefault="008E5FE2" w:rsidP="008E5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797">
        <w:rPr>
          <w:rFonts w:ascii="Times New Roman" w:hAnsi="Times New Roman" w:cs="Times New Roman"/>
          <w:sz w:val="24"/>
          <w:szCs w:val="24"/>
        </w:rPr>
        <w:t>Veseli bomo vašega obiska, saj v športu svoj del k uspehu vedno dodajo tudi navijači.</w:t>
      </w:r>
    </w:p>
    <w:p w14:paraId="2D3DAF16" w14:textId="77777777" w:rsidR="00AC5D47" w:rsidRPr="00D64797" w:rsidRDefault="00AC5D47" w:rsidP="008E5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50D720" w14:textId="77777777" w:rsidR="008E5FE2" w:rsidRDefault="008E5FE2" w:rsidP="008E5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797">
        <w:rPr>
          <w:rFonts w:ascii="Times New Roman" w:hAnsi="Times New Roman" w:cs="Times New Roman"/>
          <w:sz w:val="24"/>
          <w:szCs w:val="24"/>
        </w:rPr>
        <w:t>Vabljeni!</w:t>
      </w:r>
    </w:p>
    <w:p w14:paraId="76631276" w14:textId="77777777" w:rsidR="00AC5D47" w:rsidRDefault="00AC5D47" w:rsidP="008E5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0E9AD7" w14:textId="77777777" w:rsidR="00AC5D47" w:rsidRPr="00D64797" w:rsidRDefault="00AC5D47" w:rsidP="008E5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368708" w14:textId="77777777" w:rsidR="008E5FE2" w:rsidRDefault="008E5FE2" w:rsidP="008E5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797">
        <w:rPr>
          <w:rFonts w:ascii="Times New Roman" w:hAnsi="Times New Roman" w:cs="Times New Roman"/>
          <w:sz w:val="24"/>
          <w:szCs w:val="24"/>
        </w:rPr>
        <w:t>Društvo LEPA SI</w:t>
      </w:r>
    </w:p>
    <w:p w14:paraId="545F4F80" w14:textId="672895E0" w:rsidR="008E5FE2" w:rsidRDefault="00AC5D47" w:rsidP="00AC5D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8E5FE2">
        <w:rPr>
          <w:rFonts w:ascii="Times New Roman" w:hAnsi="Times New Roman" w:cs="Times New Roman"/>
          <w:sz w:val="24"/>
          <w:szCs w:val="24"/>
        </w:rPr>
        <w:t>ruštvo za pomoč osebam s posebnimi potrebami</w:t>
      </w:r>
    </w:p>
    <w:p w14:paraId="6779D1E4" w14:textId="5071A480" w:rsidR="008E5FE2" w:rsidRDefault="008E5FE2" w:rsidP="008E5F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E5FE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0CE31B" w14:textId="77777777" w:rsidR="00E77A71" w:rsidRDefault="00E77A71" w:rsidP="000267F5">
      <w:pPr>
        <w:spacing w:after="0" w:line="240" w:lineRule="auto"/>
      </w:pPr>
      <w:r>
        <w:separator/>
      </w:r>
    </w:p>
  </w:endnote>
  <w:endnote w:type="continuationSeparator" w:id="0">
    <w:p w14:paraId="18AE55F6" w14:textId="77777777" w:rsidR="00E77A71" w:rsidRDefault="00E77A71" w:rsidP="000267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A26D4D" w14:textId="4066CA6B" w:rsidR="00A353DB" w:rsidRPr="00AC5D47" w:rsidRDefault="00AC5D47" w:rsidP="00AC5D47">
    <w:pPr>
      <w:spacing w:after="0" w:line="240" w:lineRule="auto"/>
      <w:ind w:left="4956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noProof/>
        <w:sz w:val="24"/>
        <w:szCs w:val="24"/>
      </w:rPr>
      <w:t xml:space="preserve">     </w:t>
    </w:r>
    <w:r>
      <w:rPr>
        <w:rFonts w:ascii="Times New Roman" w:hAnsi="Times New Roman" w:cs="Times New Roman"/>
        <w:noProof/>
        <w:sz w:val="24"/>
        <w:szCs w:val="24"/>
      </w:rPr>
      <w:tab/>
      <w:t xml:space="preserve">     </w:t>
    </w:r>
    <w:r w:rsidR="00A353DB" w:rsidRPr="00AC5D47">
      <w:rPr>
        <w:rFonts w:ascii="Times New Roman" w:hAnsi="Times New Roman" w:cs="Times New Roman"/>
        <w:sz w:val="20"/>
        <w:szCs w:val="20"/>
      </w:rPr>
      <w:t>Prireditev sofinancira Občina Jesenice</w:t>
    </w:r>
  </w:p>
  <w:p w14:paraId="2C699E5A" w14:textId="65B47F39" w:rsidR="00A353DB" w:rsidRDefault="00A353DB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7E5C41" w14:textId="77777777" w:rsidR="00E77A71" w:rsidRDefault="00E77A71" w:rsidP="000267F5">
      <w:pPr>
        <w:spacing w:after="0" w:line="240" w:lineRule="auto"/>
      </w:pPr>
      <w:r>
        <w:separator/>
      </w:r>
    </w:p>
  </w:footnote>
  <w:footnote w:type="continuationSeparator" w:id="0">
    <w:p w14:paraId="621C81A5" w14:textId="77777777" w:rsidR="00E77A71" w:rsidRDefault="00E77A71" w:rsidP="000267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CB6966" w14:textId="5FEAF35C" w:rsidR="000267F5" w:rsidRPr="00CE3416" w:rsidRDefault="00CC59D7" w:rsidP="000267F5">
    <w:pPr>
      <w:spacing w:after="0" w:line="240" w:lineRule="auto"/>
      <w:jc w:val="both"/>
      <w:rPr>
        <w:sz w:val="30"/>
        <w:szCs w:val="30"/>
      </w:rPr>
    </w:pPr>
    <w:r w:rsidRPr="00CC59D7">
      <w:rPr>
        <w:rFonts w:ascii="Times New Roman" w:hAnsi="Times New Roman" w:cs="Times New Roman"/>
        <w:b/>
        <w:bCs/>
        <w:noProof/>
        <w:sz w:val="24"/>
        <w:szCs w:val="24"/>
      </w:rPr>
      <w:drawing>
        <wp:anchor distT="0" distB="0" distL="114300" distR="114300" simplePos="0" relativeHeight="251660288" behindDoc="1" locked="0" layoutInCell="1" allowOverlap="1" wp14:anchorId="754A3B85" wp14:editId="31164F28">
          <wp:simplePos x="0" y="0"/>
          <wp:positionH relativeFrom="column">
            <wp:posOffset>4251325</wp:posOffset>
          </wp:positionH>
          <wp:positionV relativeFrom="paragraph">
            <wp:posOffset>-22860</wp:posOffset>
          </wp:positionV>
          <wp:extent cx="1996440" cy="723900"/>
          <wp:effectExtent l="0" t="0" r="3810" b="0"/>
          <wp:wrapNone/>
          <wp:docPr id="1251851833" name="Slika 1" descr="Slika, ki vsebuje besede besedilo, grafika, pisava, logotip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3770846" name="Slika 1" descr="Slika, ki vsebuje besede besedilo, grafika, pisava, logotip&#10;&#10;Opis je samodejno ustvarjen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5967"/>
                  <a:stretch/>
                </pic:blipFill>
                <pic:spPr bwMode="auto">
                  <a:xfrm>
                    <a:off x="0" y="0"/>
                    <a:ext cx="1996440" cy="7239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267F5" w:rsidRPr="00EB11E4">
      <w:rPr>
        <w:b/>
        <w:bCs/>
        <w:noProof/>
        <w:color w:val="000000" w:themeColor="text1"/>
        <w:sz w:val="24"/>
        <w:szCs w:val="24"/>
      </w:rPr>
      <w:drawing>
        <wp:anchor distT="0" distB="0" distL="114300" distR="114300" simplePos="0" relativeHeight="251659264" behindDoc="1" locked="0" layoutInCell="1" allowOverlap="1" wp14:anchorId="39975E08" wp14:editId="4E6DC902">
          <wp:simplePos x="0" y="0"/>
          <wp:positionH relativeFrom="margin">
            <wp:posOffset>1744345</wp:posOffset>
          </wp:positionH>
          <wp:positionV relativeFrom="paragraph">
            <wp:posOffset>-60325</wp:posOffset>
          </wp:positionV>
          <wp:extent cx="891539" cy="815340"/>
          <wp:effectExtent l="0" t="0" r="4445" b="3810"/>
          <wp:wrapNone/>
          <wp:docPr id="2" name="Slika 2" descr="Slika, ki vsebuje besede večpredstavnostna programska oprema, programska oprema, operacijski sistem, posnetek zaslona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 descr="Slika, ki vsebuje besede večpredstavnostna programska oprema, programska oprema, operacijski sistem, posnetek zaslona&#10;&#10;Opis je samodejno ustvarjen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557" t="14697" r="24768" b="7113"/>
                  <a:stretch/>
                </pic:blipFill>
                <pic:spPr bwMode="auto">
                  <a:xfrm>
                    <a:off x="0" y="0"/>
                    <a:ext cx="891539" cy="8153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267F5" w:rsidRPr="00EB11E4">
      <w:rPr>
        <w:b/>
        <w:bCs/>
        <w:color w:val="000000" w:themeColor="text1"/>
        <w:sz w:val="24"/>
        <w:szCs w:val="24"/>
      </w:rPr>
      <w:t>DRUŠTVO LEPA SI</w:t>
    </w:r>
    <w:r w:rsidR="000267F5">
      <w:rPr>
        <w:b/>
        <w:bCs/>
        <w:color w:val="000000" w:themeColor="text1"/>
        <w:sz w:val="24"/>
        <w:szCs w:val="24"/>
      </w:rPr>
      <w:tab/>
    </w:r>
    <w:r w:rsidR="000267F5">
      <w:rPr>
        <w:b/>
        <w:bCs/>
        <w:color w:val="000000" w:themeColor="text1"/>
        <w:sz w:val="24"/>
        <w:szCs w:val="24"/>
      </w:rPr>
      <w:tab/>
    </w:r>
    <w:r w:rsidR="000267F5">
      <w:rPr>
        <w:b/>
        <w:bCs/>
        <w:color w:val="000000" w:themeColor="text1"/>
        <w:sz w:val="24"/>
        <w:szCs w:val="24"/>
      </w:rPr>
      <w:tab/>
    </w:r>
    <w:r w:rsidR="000267F5">
      <w:rPr>
        <w:b/>
        <w:bCs/>
        <w:color w:val="000000" w:themeColor="text1"/>
        <w:sz w:val="24"/>
        <w:szCs w:val="24"/>
      </w:rPr>
      <w:tab/>
    </w:r>
    <w:r w:rsidR="000267F5">
      <w:rPr>
        <w:b/>
        <w:bCs/>
        <w:color w:val="000000" w:themeColor="text1"/>
        <w:sz w:val="24"/>
        <w:szCs w:val="24"/>
      </w:rPr>
      <w:tab/>
    </w:r>
    <w:r w:rsidR="000267F5">
      <w:rPr>
        <w:b/>
        <w:bCs/>
        <w:color w:val="000000" w:themeColor="text1"/>
        <w:sz w:val="24"/>
        <w:szCs w:val="24"/>
      </w:rPr>
      <w:tab/>
      <w:t xml:space="preserve">    </w:t>
    </w:r>
  </w:p>
  <w:p w14:paraId="74497FEB" w14:textId="3E2B4932" w:rsidR="000267F5" w:rsidRDefault="000267F5" w:rsidP="000267F5">
    <w:pPr>
      <w:tabs>
        <w:tab w:val="left" w:pos="4068"/>
      </w:tabs>
      <w:spacing w:after="0" w:line="240" w:lineRule="auto"/>
      <w:jc w:val="both"/>
      <w:rPr>
        <w:sz w:val="24"/>
        <w:szCs w:val="24"/>
      </w:rPr>
    </w:pPr>
    <w:r>
      <w:rPr>
        <w:sz w:val="24"/>
        <w:szCs w:val="24"/>
      </w:rPr>
      <w:tab/>
    </w:r>
  </w:p>
  <w:p w14:paraId="2D45D2A9" w14:textId="654695BA" w:rsidR="000267F5" w:rsidRDefault="000267F5" w:rsidP="000267F5">
    <w:pPr>
      <w:spacing w:after="0" w:line="240" w:lineRule="auto"/>
      <w:jc w:val="both"/>
      <w:rPr>
        <w:sz w:val="24"/>
        <w:szCs w:val="24"/>
      </w:rPr>
    </w:pPr>
    <w:r>
      <w:rPr>
        <w:sz w:val="24"/>
        <w:szCs w:val="24"/>
      </w:rPr>
      <w:t>Cesta Cirila Tavčarja 3 b</w:t>
    </w:r>
  </w:p>
  <w:p w14:paraId="2EAE7EC4" w14:textId="309FBAD5" w:rsidR="000267F5" w:rsidRDefault="000267F5" w:rsidP="000267F5">
    <w:pPr>
      <w:spacing w:after="0" w:line="240" w:lineRule="auto"/>
      <w:jc w:val="both"/>
      <w:rPr>
        <w:sz w:val="30"/>
        <w:szCs w:val="30"/>
      </w:rPr>
    </w:pPr>
    <w:r>
      <w:rPr>
        <w:sz w:val="24"/>
        <w:szCs w:val="24"/>
      </w:rPr>
      <w:t>4270 Jesenice</w:t>
    </w:r>
    <w:r w:rsidRPr="000267F5">
      <w:rPr>
        <w:sz w:val="24"/>
        <w:szCs w:val="24"/>
      </w:rPr>
      <w:tab/>
    </w:r>
    <w:r>
      <w:rPr>
        <w:sz w:val="30"/>
        <w:szCs w:val="30"/>
      </w:rPr>
      <w:tab/>
    </w:r>
    <w:r>
      <w:rPr>
        <w:sz w:val="30"/>
        <w:szCs w:val="30"/>
      </w:rPr>
      <w:tab/>
    </w:r>
    <w:r>
      <w:rPr>
        <w:sz w:val="30"/>
        <w:szCs w:val="30"/>
      </w:rPr>
      <w:tab/>
      <w:t xml:space="preserve">   </w:t>
    </w:r>
  </w:p>
  <w:p w14:paraId="0F821068" w14:textId="77777777" w:rsidR="000267F5" w:rsidRDefault="000267F5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A862B9"/>
    <w:multiLevelType w:val="hybridMultilevel"/>
    <w:tmpl w:val="AF5E2CD2"/>
    <w:lvl w:ilvl="0" w:tplc="1D2A1B1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11E05"/>
    <w:multiLevelType w:val="hybridMultilevel"/>
    <w:tmpl w:val="BC8AB51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6116B"/>
    <w:multiLevelType w:val="hybridMultilevel"/>
    <w:tmpl w:val="F6B0663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0A39F0"/>
    <w:multiLevelType w:val="hybridMultilevel"/>
    <w:tmpl w:val="BFA6E6D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9347ED"/>
    <w:multiLevelType w:val="hybridMultilevel"/>
    <w:tmpl w:val="232236F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F75818"/>
    <w:multiLevelType w:val="hybridMultilevel"/>
    <w:tmpl w:val="AD3EB6F8"/>
    <w:lvl w:ilvl="0" w:tplc="0424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num w:numId="1" w16cid:durableId="160393472">
    <w:abstractNumId w:val="1"/>
  </w:num>
  <w:num w:numId="2" w16cid:durableId="317659820">
    <w:abstractNumId w:val="5"/>
  </w:num>
  <w:num w:numId="3" w16cid:durableId="1509129467">
    <w:abstractNumId w:val="3"/>
  </w:num>
  <w:num w:numId="4" w16cid:durableId="720711594">
    <w:abstractNumId w:val="2"/>
  </w:num>
  <w:num w:numId="5" w16cid:durableId="565337150">
    <w:abstractNumId w:val="4"/>
  </w:num>
  <w:num w:numId="6" w16cid:durableId="1131629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D8E"/>
    <w:rsid w:val="000267F5"/>
    <w:rsid w:val="00033A67"/>
    <w:rsid w:val="00043476"/>
    <w:rsid w:val="0006254C"/>
    <w:rsid w:val="00081A8B"/>
    <w:rsid w:val="00095E64"/>
    <w:rsid w:val="0010192B"/>
    <w:rsid w:val="00126B3E"/>
    <w:rsid w:val="00137035"/>
    <w:rsid w:val="0020531B"/>
    <w:rsid w:val="00252528"/>
    <w:rsid w:val="002635D2"/>
    <w:rsid w:val="00273A12"/>
    <w:rsid w:val="003436B3"/>
    <w:rsid w:val="003527C0"/>
    <w:rsid w:val="00387D59"/>
    <w:rsid w:val="004405D5"/>
    <w:rsid w:val="00446C08"/>
    <w:rsid w:val="0045003F"/>
    <w:rsid w:val="00455E8B"/>
    <w:rsid w:val="00474718"/>
    <w:rsid w:val="004C4253"/>
    <w:rsid w:val="004F6426"/>
    <w:rsid w:val="005708A5"/>
    <w:rsid w:val="005C28DA"/>
    <w:rsid w:val="005D3732"/>
    <w:rsid w:val="005D4ABD"/>
    <w:rsid w:val="005F23C0"/>
    <w:rsid w:val="00600697"/>
    <w:rsid w:val="00653906"/>
    <w:rsid w:val="00692E74"/>
    <w:rsid w:val="006B64C6"/>
    <w:rsid w:val="007158D0"/>
    <w:rsid w:val="00740789"/>
    <w:rsid w:val="00740C07"/>
    <w:rsid w:val="007572DA"/>
    <w:rsid w:val="007A2243"/>
    <w:rsid w:val="007C21A4"/>
    <w:rsid w:val="007C2A1F"/>
    <w:rsid w:val="007D1EA4"/>
    <w:rsid w:val="007F1D8E"/>
    <w:rsid w:val="00835D2E"/>
    <w:rsid w:val="00865575"/>
    <w:rsid w:val="008745B8"/>
    <w:rsid w:val="008A273F"/>
    <w:rsid w:val="008D3017"/>
    <w:rsid w:val="008E5FE2"/>
    <w:rsid w:val="009629B5"/>
    <w:rsid w:val="0096313C"/>
    <w:rsid w:val="009E6F0D"/>
    <w:rsid w:val="00A023EC"/>
    <w:rsid w:val="00A353DB"/>
    <w:rsid w:val="00A86755"/>
    <w:rsid w:val="00A87DAD"/>
    <w:rsid w:val="00AB37E9"/>
    <w:rsid w:val="00AC5D47"/>
    <w:rsid w:val="00B03F6A"/>
    <w:rsid w:val="00B64B43"/>
    <w:rsid w:val="00B92A8F"/>
    <w:rsid w:val="00BB119C"/>
    <w:rsid w:val="00C833CF"/>
    <w:rsid w:val="00CB20D3"/>
    <w:rsid w:val="00CC59D7"/>
    <w:rsid w:val="00DA0D94"/>
    <w:rsid w:val="00DE470B"/>
    <w:rsid w:val="00E14154"/>
    <w:rsid w:val="00E17698"/>
    <w:rsid w:val="00E468A8"/>
    <w:rsid w:val="00E77A71"/>
    <w:rsid w:val="00E8213B"/>
    <w:rsid w:val="00EB1865"/>
    <w:rsid w:val="00EC47A9"/>
    <w:rsid w:val="00F57E6B"/>
    <w:rsid w:val="00F87E9C"/>
    <w:rsid w:val="00FF2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6F181F"/>
  <w15:chartTrackingRefBased/>
  <w15:docId w15:val="{BA9407A5-C513-41C1-BFF7-EDF2D584A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F1D8E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F1D8E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0267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267F5"/>
  </w:style>
  <w:style w:type="paragraph" w:styleId="Noga">
    <w:name w:val="footer"/>
    <w:basedOn w:val="Navaden"/>
    <w:link w:val="NogaZnak"/>
    <w:uiPriority w:val="99"/>
    <w:unhideWhenUsed/>
    <w:rsid w:val="000267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267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Siega</dc:creator>
  <cp:keywords/>
  <dc:description/>
  <cp:lastModifiedBy>Marija Ferjan</cp:lastModifiedBy>
  <cp:revision>2</cp:revision>
  <dcterms:created xsi:type="dcterms:W3CDTF">2024-06-05T07:31:00Z</dcterms:created>
  <dcterms:modified xsi:type="dcterms:W3CDTF">2024-06-05T07:31:00Z</dcterms:modified>
</cp:coreProperties>
</file>