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B416" w14:textId="0F06102C" w:rsidR="004D46A0" w:rsidRDefault="004D46A0" w:rsidP="00456691">
      <w:pPr>
        <w:spacing w:after="0" w:line="240" w:lineRule="auto"/>
        <w:jc w:val="both"/>
      </w:pPr>
      <w:r>
        <w:t>TI MENI LUČ, JAZ TEBI KLJUČ</w:t>
      </w:r>
      <w:r w:rsidR="00E41CB7">
        <w:t>?</w:t>
      </w:r>
    </w:p>
    <w:p w14:paraId="00AF65BD" w14:textId="62F9C3C8" w:rsidR="004D46A0" w:rsidRDefault="004D46A0" w:rsidP="00456691">
      <w:pPr>
        <w:spacing w:after="0" w:line="240" w:lineRule="auto"/>
        <w:jc w:val="both"/>
      </w:pPr>
    </w:p>
    <w:p w14:paraId="601A93BE" w14:textId="78EC8E19" w:rsidR="002A55DD" w:rsidRDefault="004D46A0" w:rsidP="00C40982">
      <w:pPr>
        <w:jc w:val="both"/>
      </w:pPr>
      <w:r>
        <w:t xml:space="preserve">V zadnjih letih se je </w:t>
      </w:r>
      <w:r w:rsidR="00533D69">
        <w:t>delež prebivalcev</w:t>
      </w:r>
      <w:r w:rsidR="00F022AD">
        <w:t>,</w:t>
      </w:r>
      <w:r w:rsidR="00533D69">
        <w:t xml:space="preserve"> starih 65</w:t>
      </w:r>
      <w:r w:rsidR="00C40982">
        <w:t xml:space="preserve"> let</w:t>
      </w:r>
      <w:r w:rsidR="00533D69">
        <w:t xml:space="preserve"> ali več</w:t>
      </w:r>
      <w:r w:rsidR="00F022AD">
        <w:t>, močno povečal,</w:t>
      </w:r>
      <w:r w:rsidR="00533D69">
        <w:t xml:space="preserve"> </w:t>
      </w:r>
      <w:r w:rsidR="00511850">
        <w:t>poleg tega pa se p</w:t>
      </w:r>
      <w:r w:rsidR="00533D69">
        <w:t>odaljšuje tudi življenjska doba</w:t>
      </w:r>
      <w:r w:rsidR="00511850">
        <w:t xml:space="preserve">. </w:t>
      </w:r>
      <w:r w:rsidR="00D96F5B">
        <w:t xml:space="preserve">Navedeno </w:t>
      </w:r>
      <w:r w:rsidR="00533D69">
        <w:t>seveda</w:t>
      </w:r>
      <w:r w:rsidR="00E41CB7">
        <w:t xml:space="preserve"> ne predstavlja težav</w:t>
      </w:r>
      <w:r w:rsidR="00533D69">
        <w:t xml:space="preserve">, dokler so starejši prebivalci samostojni in lahko (po)skrbijo sami zase. </w:t>
      </w:r>
      <w:r w:rsidR="00C40982">
        <w:t>Velika t</w:t>
      </w:r>
      <w:r w:rsidR="00AC6D85">
        <w:t xml:space="preserve">ežava </w:t>
      </w:r>
      <w:r w:rsidR="00C40982">
        <w:t xml:space="preserve">pa </w:t>
      </w:r>
      <w:r w:rsidR="00AC6D85">
        <w:t>nastane, ko potre</w:t>
      </w:r>
      <w:r w:rsidR="00C40982">
        <w:t>bujejo</w:t>
      </w:r>
      <w:r w:rsidR="00533D69">
        <w:t xml:space="preserve"> </w:t>
      </w:r>
      <w:r w:rsidR="00C40982">
        <w:t>(</w:t>
      </w:r>
      <w:r w:rsidR="00533D69">
        <w:t>zaradi</w:t>
      </w:r>
      <w:r w:rsidR="00C40982">
        <w:t xml:space="preserve"> bolezni, poškodbe</w:t>
      </w:r>
      <w:r w:rsidR="00D96F5B">
        <w:t xml:space="preserve"> ali kakršnega koli drugega razloga</w:t>
      </w:r>
      <w:r w:rsidR="00C40982">
        <w:t>) pomoč</w:t>
      </w:r>
      <w:r w:rsidR="00511850">
        <w:t xml:space="preserve"> pri oskrbi, negi ali vsakodnevnih opravilih. Takrat se v s</w:t>
      </w:r>
      <w:r w:rsidR="00C40982">
        <w:t xml:space="preserve">tiski znajdejo </w:t>
      </w:r>
      <w:r w:rsidR="00511850">
        <w:t xml:space="preserve">tako </w:t>
      </w:r>
      <w:r w:rsidR="00C40982">
        <w:t>starostniki</w:t>
      </w:r>
      <w:r w:rsidR="00511850">
        <w:t>, kot tudi</w:t>
      </w:r>
      <w:r w:rsidR="00C40982">
        <w:t xml:space="preserve"> njihovi svojci</w:t>
      </w:r>
      <w:r w:rsidR="00511850">
        <w:t xml:space="preserve">. </w:t>
      </w:r>
    </w:p>
    <w:p w14:paraId="11D3D4F0" w14:textId="40A6F5BE" w:rsidR="00237D9E" w:rsidRDefault="00040358" w:rsidP="00237D9E">
      <w:pPr>
        <w:jc w:val="both"/>
      </w:pPr>
      <w:r>
        <w:t xml:space="preserve">V Splošni bolnišnici Jesenice se </w:t>
      </w:r>
      <w:r w:rsidR="00C40982">
        <w:t>vsako</w:t>
      </w:r>
      <w:r>
        <w:t xml:space="preserve">dnevno srečujemo s pacienti, ki so bili pred hospitalizacijo </w:t>
      </w:r>
      <w:r w:rsidR="00C40982">
        <w:t xml:space="preserve">popolnoma </w:t>
      </w:r>
      <w:r>
        <w:t>samostojni</w:t>
      </w:r>
      <w:r w:rsidR="00567791">
        <w:t xml:space="preserve">, </w:t>
      </w:r>
      <w:r w:rsidR="00F022AD">
        <w:t>nato pa</w:t>
      </w:r>
      <w:r w:rsidR="00C40982">
        <w:t xml:space="preserve"> </w:t>
      </w:r>
      <w:r w:rsidR="00494E8F">
        <w:t xml:space="preserve">so </w:t>
      </w:r>
      <w:r w:rsidR="00C40982">
        <w:t>zaradi</w:t>
      </w:r>
      <w:r w:rsidR="00D96F5B">
        <w:t xml:space="preserve"> zdravstvenih težav </w:t>
      </w:r>
      <w:r w:rsidR="00494E8F">
        <w:t xml:space="preserve">obležali, </w:t>
      </w:r>
      <w:r w:rsidR="00D96F5B">
        <w:t>ne zmorejo</w:t>
      </w:r>
      <w:r w:rsidR="00494E8F">
        <w:t xml:space="preserve"> več</w:t>
      </w:r>
      <w:r w:rsidR="00D96F5B">
        <w:t xml:space="preserve"> skrbeti zase in ''čez noč''</w:t>
      </w:r>
      <w:r>
        <w:t xml:space="preserve"> </w:t>
      </w:r>
      <w:r w:rsidR="00C40982">
        <w:t xml:space="preserve">postanejo </w:t>
      </w:r>
      <w:r w:rsidR="00FC5D49">
        <w:t xml:space="preserve">odvisni od </w:t>
      </w:r>
      <w:r w:rsidR="00D96F5B">
        <w:t xml:space="preserve">pomoči drugega. </w:t>
      </w:r>
      <w:r w:rsidR="00F022AD">
        <w:t>Koga</w:t>
      </w:r>
      <w:r>
        <w:t>?</w:t>
      </w:r>
      <w:r w:rsidR="00892F6A">
        <w:t xml:space="preserve"> Včasih je pregovor </w:t>
      </w:r>
      <w:r w:rsidR="00892F6A" w:rsidRPr="00494E8F">
        <w:rPr>
          <w:i/>
          <w:iCs/>
        </w:rPr>
        <w:t>jaz tebi luč, ti meni ključ</w:t>
      </w:r>
      <w:r w:rsidR="00892F6A">
        <w:t xml:space="preserve">, še nekako držal. Danes pa zaradi popolnoma </w:t>
      </w:r>
      <w:r w:rsidR="00C40982">
        <w:t>drugačena</w:t>
      </w:r>
      <w:r w:rsidR="00892F6A">
        <w:t xml:space="preserve"> načina življenja</w:t>
      </w:r>
      <w:r w:rsidR="00494E8F">
        <w:t xml:space="preserve"> in</w:t>
      </w:r>
      <w:r w:rsidR="00511850" w:rsidRPr="00511850">
        <w:t xml:space="preserve"> </w:t>
      </w:r>
      <w:r w:rsidR="00511850">
        <w:t>hitrega tempa vsakdana</w:t>
      </w:r>
      <w:r w:rsidR="00D96F5B">
        <w:t>,</w:t>
      </w:r>
      <w:r w:rsidR="00511850">
        <w:t xml:space="preserve"> svojcem primanjkuje časa, da bi ob</w:t>
      </w:r>
      <w:r w:rsidR="00237D9E">
        <w:t xml:space="preserve"> redni zaposlitvi in</w:t>
      </w:r>
      <w:r w:rsidR="00511850">
        <w:t xml:space="preserve"> kopici obveznosti (po)skrbeli še za starše</w:t>
      </w:r>
      <w:r w:rsidR="00237D9E">
        <w:t xml:space="preserve"> oz.</w:t>
      </w:r>
      <w:r w:rsidR="00511850">
        <w:t xml:space="preserve"> sorodnike</w:t>
      </w:r>
      <w:r w:rsidR="00237D9E">
        <w:t>.</w:t>
      </w:r>
      <w:r w:rsidR="00511850">
        <w:t xml:space="preserve"> </w:t>
      </w:r>
    </w:p>
    <w:p w14:paraId="62A0DB3B" w14:textId="77777777" w:rsidR="0085346A" w:rsidRDefault="00A519D0" w:rsidP="0085346A">
      <w:pPr>
        <w:tabs>
          <w:tab w:val="left" w:pos="2001"/>
        </w:tabs>
        <w:jc w:val="both"/>
      </w:pPr>
      <w:r>
        <w:t>S</w:t>
      </w:r>
      <w:r w:rsidR="00897C79">
        <w:t xml:space="preserve">taranje </w:t>
      </w:r>
      <w:r>
        <w:t xml:space="preserve">je </w:t>
      </w:r>
      <w:r w:rsidR="00897C79">
        <w:t>naraven proces in visoke</w:t>
      </w:r>
      <w:r w:rsidR="00511850">
        <w:t xml:space="preserve"> ter</w:t>
      </w:r>
      <w:r w:rsidR="00897C79">
        <w:t xml:space="preserve"> kakovostne starosti si načeloma želimo vsi. Pa vendar se o starosti govori</w:t>
      </w:r>
      <w:r w:rsidR="00511850">
        <w:t xml:space="preserve"> </w:t>
      </w:r>
      <w:r>
        <w:t xml:space="preserve">veliko premalo </w:t>
      </w:r>
      <w:r w:rsidR="00511850">
        <w:t xml:space="preserve">in v večini so ljudje na starost zelo slabo ''pripravljeni''. </w:t>
      </w:r>
      <w:r w:rsidR="00897C79">
        <w:t xml:space="preserve">V </w:t>
      </w:r>
      <w:r>
        <w:t>bolnišnici nas preseneča</w:t>
      </w:r>
      <w:r w:rsidR="00897C79">
        <w:t>, da</w:t>
      </w:r>
      <w:r>
        <w:t xml:space="preserve"> s</w:t>
      </w:r>
      <w:r w:rsidR="00F022AD">
        <w:t>m</w:t>
      </w:r>
      <w:r>
        <w:t>o</w:t>
      </w:r>
      <w:r w:rsidR="00897C79">
        <w:t xml:space="preserve"> prav koordinatorke </w:t>
      </w:r>
      <w:r w:rsidR="00511850">
        <w:t>zdravstvene</w:t>
      </w:r>
      <w:r w:rsidR="00897C79">
        <w:t xml:space="preserve"> obravnave </w:t>
      </w:r>
      <w:r>
        <w:t>(na</w:t>
      </w:r>
      <w:r w:rsidR="00897C79">
        <w:t xml:space="preserve"> internem in kirurškem oddelku</w:t>
      </w:r>
      <w:r>
        <w:t>)</w:t>
      </w:r>
      <w:r w:rsidR="00897C79">
        <w:t xml:space="preserve"> ter socialni delavki</w:t>
      </w:r>
      <w:r>
        <w:t xml:space="preserve"> tist</w:t>
      </w:r>
      <w:r w:rsidR="00F022AD">
        <w:t>e</w:t>
      </w:r>
      <w:r>
        <w:t>, ki paciente in njihove svojce</w:t>
      </w:r>
      <w:r w:rsidR="00897C79">
        <w:t xml:space="preserve"> spodbudimo </w:t>
      </w:r>
      <w:r w:rsidR="00511850">
        <w:t>k razmišljanju</w:t>
      </w:r>
      <w:r w:rsidR="00040358">
        <w:t xml:space="preserve"> o starosti</w:t>
      </w:r>
      <w:r w:rsidR="00511850">
        <w:t>, o pripravi na starost v smislu:</w:t>
      </w:r>
      <w:r w:rsidR="00040358">
        <w:t xml:space="preserve"> kaj lahko stori</w:t>
      </w:r>
      <w:r w:rsidR="00F022AD">
        <w:t>m</w:t>
      </w:r>
      <w:r w:rsidR="00040358">
        <w:t>o oziroma uredi</w:t>
      </w:r>
      <w:r w:rsidR="00F022AD">
        <w:t>m</w:t>
      </w:r>
      <w:r w:rsidR="00040358">
        <w:t>o</w:t>
      </w:r>
      <w:r>
        <w:t xml:space="preserve"> v primeru, ko </w:t>
      </w:r>
      <w:r w:rsidR="00237D9E">
        <w:t>ne bo</w:t>
      </w:r>
      <w:r w:rsidR="00F022AD">
        <w:t>m</w:t>
      </w:r>
      <w:r w:rsidR="00237D9E">
        <w:t xml:space="preserve">o več </w:t>
      </w:r>
      <w:r>
        <w:t>samostojni</w:t>
      </w:r>
      <w:r w:rsidR="00F022AD">
        <w:t>?</w:t>
      </w:r>
      <w:r w:rsidR="00237D9E">
        <w:t xml:space="preserve"> </w:t>
      </w:r>
    </w:p>
    <w:p w14:paraId="488B1F3B" w14:textId="15F4EE5F" w:rsidR="00F022AD" w:rsidRPr="0085346A" w:rsidRDefault="0085346A" w:rsidP="0085346A">
      <w:pPr>
        <w:tabs>
          <w:tab w:val="left" w:pos="2001"/>
        </w:tabs>
        <w:jc w:val="both"/>
        <w:rPr>
          <w:rFonts w:cs="Arial"/>
        </w:rPr>
      </w:pPr>
      <w:r>
        <w:rPr>
          <w:rFonts w:cs="Arial"/>
        </w:rPr>
        <w:t>Svojce opremimo z informacijami, kako</w:t>
      </w:r>
      <w:r w:rsidR="00494E8F">
        <w:rPr>
          <w:rFonts w:cs="Arial"/>
        </w:rPr>
        <w:t xml:space="preserve"> si</w:t>
      </w:r>
      <w:r>
        <w:rPr>
          <w:rFonts w:cs="Arial"/>
        </w:rPr>
        <w:t xml:space="preserve"> lahko uredijo oskrbo po odpustu</w:t>
      </w:r>
      <w:r w:rsidR="00494E8F">
        <w:rPr>
          <w:rFonts w:cs="Arial"/>
        </w:rPr>
        <w:t xml:space="preserve"> iz bolnišnice;</w:t>
      </w:r>
      <w:r>
        <w:rPr>
          <w:rFonts w:cs="Arial"/>
        </w:rPr>
        <w:t xml:space="preserve"> </w:t>
      </w:r>
      <w:r w:rsidRPr="00754AEC">
        <w:rPr>
          <w:rFonts w:cs="Arial"/>
        </w:rPr>
        <w:t xml:space="preserve">pridobijo </w:t>
      </w:r>
      <w:r>
        <w:rPr>
          <w:rFonts w:cs="Arial"/>
        </w:rPr>
        <w:t>vse potrebne obrazce in vloge ter vsa navodila za izpolnjevanje; dokumentacijo lahko</w:t>
      </w:r>
      <w:r w:rsidRPr="00754AEC">
        <w:rPr>
          <w:rFonts w:cs="Arial"/>
        </w:rPr>
        <w:t xml:space="preserve"> izpolnijo sami, </w:t>
      </w:r>
      <w:r>
        <w:rPr>
          <w:rFonts w:cs="Arial"/>
        </w:rPr>
        <w:t>lahko z našo pomočjo. S</w:t>
      </w:r>
      <w:r w:rsidR="00F022AD">
        <w:t>vetujemo</w:t>
      </w:r>
      <w:r w:rsidR="00040358">
        <w:t xml:space="preserve"> </w:t>
      </w:r>
      <w:r>
        <w:t>tu</w:t>
      </w:r>
      <w:r w:rsidR="0078426A">
        <w:t>d</w:t>
      </w:r>
      <w:r>
        <w:t xml:space="preserve">i </w:t>
      </w:r>
      <w:r w:rsidR="00040358">
        <w:t>odda</w:t>
      </w:r>
      <w:r w:rsidR="00F022AD">
        <w:t>jo</w:t>
      </w:r>
      <w:r w:rsidR="00040358">
        <w:t xml:space="preserve"> vloge za uvrstitev v čakalno vrsto za institucionalno varstvo (dom starejših občanov), oddaj</w:t>
      </w:r>
      <w:r w:rsidR="006869A5">
        <w:t>o</w:t>
      </w:r>
      <w:r w:rsidR="00040358">
        <w:t xml:space="preserve"> prošnje za izvajanje pomoči na domu</w:t>
      </w:r>
      <w:r w:rsidR="00494E8F">
        <w:t>, ter jih spodbudimo naj</w:t>
      </w:r>
      <w:r w:rsidR="00040358">
        <w:t xml:space="preserve"> razmislijo o socialni mreži oseb, ki bi</w:t>
      </w:r>
      <w:r w:rsidR="00494E8F">
        <w:t xml:space="preserve"> jim </w:t>
      </w:r>
      <w:r w:rsidR="00040358">
        <w:t>lahko priskočile na pomoč za lažje oblike pomoči (prinos živil iz trgovine, lekarne, prevoz do osebnega zdravnika…). Včasih so potrebne le manjše spremembe, ki starejšim omogočijo varnejše bivanje doma (npr. odstranitev preproge, ureditev medicinsko tehničnih pripomočkov…)</w:t>
      </w:r>
      <w:r w:rsidR="00237D9E">
        <w:t xml:space="preserve">. </w:t>
      </w:r>
      <w:r w:rsidR="00237D9E">
        <w:rPr>
          <w:rFonts w:ascii="Calibri" w:hAnsi="Calibri" w:cs="Calibri"/>
        </w:rPr>
        <w:t>Opažamo</w:t>
      </w:r>
      <w:r w:rsidR="00494E8F">
        <w:rPr>
          <w:rFonts w:ascii="Calibri" w:hAnsi="Calibri" w:cs="Calibri"/>
        </w:rPr>
        <w:t xml:space="preserve"> namreč</w:t>
      </w:r>
      <w:r w:rsidR="00237D9E">
        <w:rPr>
          <w:rFonts w:ascii="Calibri" w:hAnsi="Calibri" w:cs="Calibri"/>
        </w:rPr>
        <w:t>, da postaja</w:t>
      </w:r>
      <w:r w:rsidR="00237D9E" w:rsidRPr="00897C79">
        <w:rPr>
          <w:rFonts w:ascii="Calibri" w:hAnsi="Calibri" w:cs="Calibri"/>
        </w:rPr>
        <w:t xml:space="preserve"> bolnišnica kraj in hospitalizacija pacienta priložnost, kjer se šele začne z urejanjem</w:t>
      </w:r>
      <w:r w:rsidR="00237D9E">
        <w:rPr>
          <w:rFonts w:ascii="Calibri" w:hAnsi="Calibri" w:cs="Calibri"/>
        </w:rPr>
        <w:t xml:space="preserve"> določenih pravic, postopkov, ki bi morali biti urejeni že pred časom.</w:t>
      </w:r>
      <w:r w:rsidR="00A519D0">
        <w:t xml:space="preserve"> </w:t>
      </w:r>
      <w:r w:rsidR="00237D9E">
        <w:t>Na žalost</w:t>
      </w:r>
      <w:r w:rsidR="00897C79">
        <w:t xml:space="preserve"> je </w:t>
      </w:r>
      <w:r w:rsidR="00494E8F">
        <w:t xml:space="preserve">tak </w:t>
      </w:r>
      <w:r w:rsidR="00897C79">
        <w:t>pogovor</w:t>
      </w:r>
      <w:r w:rsidR="00A519D0">
        <w:t xml:space="preserve"> v bolnišnici veliko </w:t>
      </w:r>
      <w:r w:rsidR="00897C79">
        <w:t>prepozen</w:t>
      </w:r>
      <w:r w:rsidR="00A519D0">
        <w:t xml:space="preserve">, saj časa za urejanje </w:t>
      </w:r>
      <w:r w:rsidR="00F022AD">
        <w:t>institucionalnega varstva ali za organizacijo pomoči na domu (dve najbolj pogosti pravici, ki si jih svojci in pacienti želijo urediti)</w:t>
      </w:r>
      <w:r w:rsidR="00A519D0">
        <w:t xml:space="preserve"> nimamo. Ležaln</w:t>
      </w:r>
      <w:r w:rsidR="00F022AD">
        <w:t>a</w:t>
      </w:r>
      <w:r w:rsidR="00A519D0">
        <w:t xml:space="preserve"> dob</w:t>
      </w:r>
      <w:r w:rsidR="00F022AD">
        <w:t>a</w:t>
      </w:r>
      <w:r w:rsidR="00A519D0">
        <w:t xml:space="preserve"> v bolnišnici se </w:t>
      </w:r>
      <w:r w:rsidR="00810769">
        <w:t>skrajšuje</w:t>
      </w:r>
      <w:r w:rsidR="00A519D0">
        <w:t>, oddelek za zdravstveno nego</w:t>
      </w:r>
      <w:r w:rsidR="00F022AD">
        <w:t xml:space="preserve"> </w:t>
      </w:r>
      <w:r w:rsidR="0078426A">
        <w:t>določene bolnišnice imajo, druge ne in je namenjen kratkotrajnem bivanju</w:t>
      </w:r>
      <w:r w:rsidR="00A519D0">
        <w:t xml:space="preserve">, premeščanje </w:t>
      </w:r>
      <w:r w:rsidR="00F022AD">
        <w:t>v</w:t>
      </w:r>
      <w:r w:rsidR="00A519D0">
        <w:t xml:space="preserve"> druge negovalne </w:t>
      </w:r>
      <w:r w:rsidR="00F022AD">
        <w:t>bolnišnice oz. na negovalne oddelke drugih bolnišnic, pa</w:t>
      </w:r>
      <w:r w:rsidR="00A519D0">
        <w:t xml:space="preserve"> je skoraj ne mogoče.</w:t>
      </w:r>
      <w:r w:rsidR="00302F54">
        <w:rPr>
          <w:rFonts w:ascii="Calibri" w:hAnsi="Calibri" w:cs="Calibri"/>
        </w:rPr>
        <w:t xml:space="preserve"> </w:t>
      </w:r>
    </w:p>
    <w:p w14:paraId="5AE5B5DB" w14:textId="7D71815C" w:rsidR="00810769" w:rsidRDefault="00E44BC3" w:rsidP="00237D9E">
      <w:pPr>
        <w:jc w:val="both"/>
      </w:pPr>
      <w:r>
        <w:t>Uredimo si starost čimbolj prijetno in varno, zato razmišljajmo o njej vnaprej in ne, ko bo to prepozno</w:t>
      </w:r>
      <w:r w:rsidR="00810769">
        <w:t>.</w:t>
      </w:r>
      <w:r w:rsidR="00897C79">
        <w:t xml:space="preserve"> </w:t>
      </w:r>
      <w:r w:rsidR="0078426A">
        <w:t>Pogovorimo se o tem in si pridobimo informacije predno nastopi bolezen in nas pestijo še druge težave in skrbi. Spremljajte informacije, berite o izkušnjah, pogovarjajte se in ugotovite, katere so tiste organizacije v vaši občini, kamor se boste lahko obrnili po pomoč.</w:t>
      </w:r>
    </w:p>
    <w:p w14:paraId="7382803C" w14:textId="77777777" w:rsidR="00511850" w:rsidRDefault="00511850" w:rsidP="00924E25"/>
    <w:p w14:paraId="356745EF" w14:textId="0A3D7D5E" w:rsidR="00661A16" w:rsidRDefault="00661A16" w:rsidP="00661A16">
      <w:pPr>
        <w:jc w:val="right"/>
      </w:pPr>
      <w:r>
        <w:t>Eva Gale, socialna delavka</w:t>
      </w:r>
    </w:p>
    <w:p w14:paraId="67F3EC0C" w14:textId="20019597" w:rsidR="00661A16" w:rsidRPr="00661A16" w:rsidRDefault="00661A16" w:rsidP="00661A16">
      <w:pPr>
        <w:jc w:val="right"/>
        <w:rPr>
          <w:i/>
          <w:iCs/>
        </w:rPr>
      </w:pPr>
      <w:r w:rsidRPr="00661A16">
        <w:rPr>
          <w:i/>
          <w:iCs/>
        </w:rPr>
        <w:t>Splošna bolnišnica Jesenice</w:t>
      </w:r>
    </w:p>
    <w:sectPr w:rsidR="00661A16" w:rsidRPr="0066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54E52"/>
    <w:multiLevelType w:val="hybridMultilevel"/>
    <w:tmpl w:val="E57689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6AB07DC"/>
    <w:multiLevelType w:val="hybridMultilevel"/>
    <w:tmpl w:val="6ACA5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2F6370"/>
    <w:multiLevelType w:val="hybridMultilevel"/>
    <w:tmpl w:val="5DB8BC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16625E"/>
    <w:multiLevelType w:val="hybridMultilevel"/>
    <w:tmpl w:val="FA80B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4211595">
    <w:abstractNumId w:val="2"/>
  </w:num>
  <w:num w:numId="2" w16cid:durableId="499544924">
    <w:abstractNumId w:val="3"/>
  </w:num>
  <w:num w:numId="3" w16cid:durableId="1876961223">
    <w:abstractNumId w:val="1"/>
  </w:num>
  <w:num w:numId="4" w16cid:durableId="1764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25"/>
    <w:rsid w:val="00040358"/>
    <w:rsid w:val="0004529A"/>
    <w:rsid w:val="00082B55"/>
    <w:rsid w:val="00160C4F"/>
    <w:rsid w:val="0018052A"/>
    <w:rsid w:val="001B59A9"/>
    <w:rsid w:val="00211709"/>
    <w:rsid w:val="00237D9E"/>
    <w:rsid w:val="0025608A"/>
    <w:rsid w:val="00280188"/>
    <w:rsid w:val="002A55DD"/>
    <w:rsid w:val="00302F54"/>
    <w:rsid w:val="00330F48"/>
    <w:rsid w:val="00366271"/>
    <w:rsid w:val="003747B7"/>
    <w:rsid w:val="00393EF6"/>
    <w:rsid w:val="00394587"/>
    <w:rsid w:val="0040073F"/>
    <w:rsid w:val="0040301C"/>
    <w:rsid w:val="0040455B"/>
    <w:rsid w:val="00412778"/>
    <w:rsid w:val="00431596"/>
    <w:rsid w:val="00456691"/>
    <w:rsid w:val="0047660A"/>
    <w:rsid w:val="004815DA"/>
    <w:rsid w:val="00494E8F"/>
    <w:rsid w:val="004D46A0"/>
    <w:rsid w:val="00511850"/>
    <w:rsid w:val="00533D69"/>
    <w:rsid w:val="00535BEA"/>
    <w:rsid w:val="00567791"/>
    <w:rsid w:val="005A02B6"/>
    <w:rsid w:val="005A55F0"/>
    <w:rsid w:val="00624B49"/>
    <w:rsid w:val="00634FE0"/>
    <w:rsid w:val="00646BFB"/>
    <w:rsid w:val="00655D73"/>
    <w:rsid w:val="00661A16"/>
    <w:rsid w:val="006869A5"/>
    <w:rsid w:val="006B6F5A"/>
    <w:rsid w:val="007319C6"/>
    <w:rsid w:val="00754707"/>
    <w:rsid w:val="00754AEC"/>
    <w:rsid w:val="00772CA3"/>
    <w:rsid w:val="0078426A"/>
    <w:rsid w:val="00810769"/>
    <w:rsid w:val="0085346A"/>
    <w:rsid w:val="00854560"/>
    <w:rsid w:val="0087374F"/>
    <w:rsid w:val="00892F6A"/>
    <w:rsid w:val="00897C79"/>
    <w:rsid w:val="008D42C7"/>
    <w:rsid w:val="00924E25"/>
    <w:rsid w:val="0094222F"/>
    <w:rsid w:val="00961E52"/>
    <w:rsid w:val="00987220"/>
    <w:rsid w:val="009D1DE9"/>
    <w:rsid w:val="009E3BC2"/>
    <w:rsid w:val="009F5E94"/>
    <w:rsid w:val="009F6F9A"/>
    <w:rsid w:val="00A519D0"/>
    <w:rsid w:val="00A96A50"/>
    <w:rsid w:val="00AC6D85"/>
    <w:rsid w:val="00AD17B5"/>
    <w:rsid w:val="00B03410"/>
    <w:rsid w:val="00B139EA"/>
    <w:rsid w:val="00B2261D"/>
    <w:rsid w:val="00B85C87"/>
    <w:rsid w:val="00C0464C"/>
    <w:rsid w:val="00C40982"/>
    <w:rsid w:val="00C52931"/>
    <w:rsid w:val="00C64E5E"/>
    <w:rsid w:val="00C7749F"/>
    <w:rsid w:val="00D1699B"/>
    <w:rsid w:val="00D742FE"/>
    <w:rsid w:val="00D96F5B"/>
    <w:rsid w:val="00DB6BDF"/>
    <w:rsid w:val="00E048D8"/>
    <w:rsid w:val="00E27839"/>
    <w:rsid w:val="00E41CB7"/>
    <w:rsid w:val="00E44BC3"/>
    <w:rsid w:val="00E53B9C"/>
    <w:rsid w:val="00E55AE9"/>
    <w:rsid w:val="00F022AD"/>
    <w:rsid w:val="00F52068"/>
    <w:rsid w:val="00F67AC1"/>
    <w:rsid w:val="00F721CF"/>
    <w:rsid w:val="00F853E0"/>
    <w:rsid w:val="00FC3032"/>
    <w:rsid w:val="00FC5D4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A54C"/>
  <w15:chartTrackingRefBased/>
  <w15:docId w15:val="{76690190-CABC-4579-B069-81328587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52068"/>
    <w:pPr>
      <w:ind w:left="720"/>
      <w:contextualSpacing/>
    </w:pPr>
  </w:style>
  <w:style w:type="paragraph" w:styleId="Revizija">
    <w:name w:val="Revision"/>
    <w:hidden/>
    <w:uiPriority w:val="99"/>
    <w:semiHidden/>
    <w:rsid w:val="00784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99391">
      <w:bodyDiv w:val="1"/>
      <w:marLeft w:val="0"/>
      <w:marRight w:val="0"/>
      <w:marTop w:val="0"/>
      <w:marBottom w:val="0"/>
      <w:divBdr>
        <w:top w:val="none" w:sz="0" w:space="0" w:color="auto"/>
        <w:left w:val="none" w:sz="0" w:space="0" w:color="auto"/>
        <w:bottom w:val="none" w:sz="0" w:space="0" w:color="auto"/>
        <w:right w:val="none" w:sz="0" w:space="0" w:color="auto"/>
      </w:divBdr>
    </w:div>
    <w:div w:id="770517458">
      <w:bodyDiv w:val="1"/>
      <w:marLeft w:val="0"/>
      <w:marRight w:val="0"/>
      <w:marTop w:val="0"/>
      <w:marBottom w:val="0"/>
      <w:divBdr>
        <w:top w:val="none" w:sz="0" w:space="0" w:color="auto"/>
        <w:left w:val="none" w:sz="0" w:space="0" w:color="auto"/>
        <w:bottom w:val="none" w:sz="0" w:space="0" w:color="auto"/>
        <w:right w:val="none" w:sz="0" w:space="0" w:color="auto"/>
      </w:divBdr>
    </w:div>
    <w:div w:id="19027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 Sbj</dc:creator>
  <cp:keywords/>
  <dc:description/>
  <cp:lastModifiedBy>Marija Ferjan</cp:lastModifiedBy>
  <cp:revision>2</cp:revision>
  <dcterms:created xsi:type="dcterms:W3CDTF">2023-09-19T08:30:00Z</dcterms:created>
  <dcterms:modified xsi:type="dcterms:W3CDTF">2023-09-19T08:30:00Z</dcterms:modified>
</cp:coreProperties>
</file>