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69"/>
        <w:gridCol w:w="4916"/>
        <w:gridCol w:w="4609"/>
      </w:tblGrid>
      <w:tr w:rsidR="009E4747" w14:paraId="631513F2" w14:textId="77777777">
        <w:tc>
          <w:tcPr>
            <w:tcW w:w="13994" w:type="dxa"/>
            <w:gridSpan w:val="3"/>
          </w:tcPr>
          <w:p w14:paraId="4E1DAA24" w14:textId="77777777" w:rsidR="009E4747" w:rsidRDefault="00A24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VSTOP IN BIVANJE DRŽAVLJANOV UKRAJINE V REPUBLIKI SLOVENIJI</w:t>
            </w:r>
          </w:p>
        </w:tc>
      </w:tr>
      <w:tr w:rsidR="009E4747" w14:paraId="5331D49D" w14:textId="77777777">
        <w:tc>
          <w:tcPr>
            <w:tcW w:w="13994" w:type="dxa"/>
            <w:gridSpan w:val="3"/>
          </w:tcPr>
          <w:p w14:paraId="3AAB2832" w14:textId="77777777" w:rsidR="009E4747" w:rsidRDefault="00A24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ENTRY AND RESIDENCE OF UKRAINIAN CITIZENS IN THE REPUBLIC OF SLOVENIA</w:t>
            </w:r>
          </w:p>
        </w:tc>
      </w:tr>
      <w:tr w:rsidR="009E4747" w14:paraId="1B867E49" w14:textId="77777777">
        <w:trPr>
          <w:trHeight w:val="5106"/>
        </w:trPr>
        <w:tc>
          <w:tcPr>
            <w:tcW w:w="4469" w:type="dxa"/>
          </w:tcPr>
          <w:p w14:paraId="39B66BB2" w14:textId="77777777" w:rsidR="009E4747" w:rsidRDefault="00A248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VSTOP Z BIOMETIRČNIM POTNIM LISTOM UKRAJINE:</w:t>
            </w:r>
          </w:p>
          <w:p w14:paraId="264E4B48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Državljani Ukrajine lahko v Evropsko unijo (in s tem v države Schengenskega območja) vstopajo z veljavnim biometričnim potnim listom in bivajo do 90 dni v obdobju 180 dni brez vizuma ali dovoljenja za prebivanje. </w:t>
            </w:r>
          </w:p>
          <w:p w14:paraId="24AAC4CD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 namestitvi v Republiki Sloveniji na privatnem naslovu (torej ne v hotelu, hostlu, </w:t>
            </w:r>
            <w:proofErr w:type="spellStart"/>
            <w:r>
              <w:rPr>
                <w:sz w:val="18"/>
                <w:szCs w:val="18"/>
              </w:rPr>
              <w:t>Airbnb</w:t>
            </w:r>
            <w:proofErr w:type="spellEnd"/>
            <w:r>
              <w:rPr>
                <w:sz w:val="18"/>
                <w:szCs w:val="18"/>
              </w:rPr>
              <w:t>…) morate na najbližji lokalno pristojni policijski postaji opraviti prijavo prebivanja v roku 3 dni po prestopu meje.</w:t>
            </w:r>
          </w:p>
          <w:p w14:paraId="464CB66D" w14:textId="77777777" w:rsidR="009E4747" w:rsidRDefault="009E4747">
            <w:pPr>
              <w:rPr>
                <w:sz w:val="18"/>
                <w:szCs w:val="18"/>
              </w:rPr>
            </w:pPr>
          </w:p>
          <w:p w14:paraId="07FF5828" w14:textId="77777777" w:rsidR="009E4747" w:rsidRDefault="009E474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9E5A0DD" w14:textId="77777777" w:rsidR="009E4747" w:rsidRPr="002E4CF9" w:rsidRDefault="00A2481F">
            <w:pPr>
              <w:jc w:val="both"/>
              <w:rPr>
                <w:b/>
                <w:bCs/>
                <w:sz w:val="18"/>
                <w:szCs w:val="18"/>
                <w:lang w:val="ru-RU"/>
              </w:rPr>
            </w:pPr>
            <w:r w:rsidRPr="002E4CF9">
              <w:rPr>
                <w:b/>
                <w:bCs/>
                <w:sz w:val="18"/>
                <w:szCs w:val="18"/>
                <w:lang w:val="ru-RU"/>
              </w:rPr>
              <w:t>В'</w:t>
            </w:r>
            <w:r>
              <w:rPr>
                <w:b/>
                <w:bCs/>
                <w:sz w:val="18"/>
                <w:szCs w:val="18"/>
                <w:lang w:val="uk-UA"/>
              </w:rPr>
              <w:t>ЇЗД</w:t>
            </w:r>
            <w:r w:rsidRPr="002E4CF9">
              <w:rPr>
                <w:b/>
                <w:bCs/>
                <w:sz w:val="18"/>
                <w:szCs w:val="18"/>
                <w:lang w:val="ru-RU"/>
              </w:rPr>
              <w:t xml:space="preserve"> З БІОМЕТРИЧНИМ ПАСПОРТОМ УКРАЇНИ:</w:t>
            </w:r>
          </w:p>
          <w:p w14:paraId="2959302E" w14:textId="77777777" w:rsidR="009E4747" w:rsidRPr="002E4CF9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2E4CF9">
              <w:rPr>
                <w:sz w:val="18"/>
                <w:szCs w:val="18"/>
                <w:lang w:val="uk-UA"/>
              </w:rPr>
              <w:t>Громадяни України можуть в’їхати до Європейського Союзу (а отже, і до Шенгенської зони) з дійсним біометричним паспортом і перебувати до 90 днів протягом будь-яких 180 днів без візи чи посвідки на проживання.</w:t>
            </w:r>
          </w:p>
          <w:p w14:paraId="5D9A0BC8" w14:textId="77777777" w:rsidR="009E4747" w:rsidRPr="002E4CF9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2E4CF9">
              <w:rPr>
                <w:sz w:val="18"/>
                <w:szCs w:val="18"/>
                <w:lang w:val="uk-UA"/>
              </w:rPr>
              <w:t>Після поселення за приватною адресою (не в готелі, хостелі, Airbnb…), особа повинна зареєструвати своє місце проживання в найближчому місцевому відділенні поліції протягом 3 днів після перетину державного кордону.</w:t>
            </w:r>
          </w:p>
          <w:p w14:paraId="79C2E4E6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16" w:type="dxa"/>
          </w:tcPr>
          <w:p w14:paraId="44D44550" w14:textId="77777777" w:rsidR="009E4747" w:rsidRDefault="00A248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VSTOP Z DRUGIMI DOKUMENTI IZDANIMI V UKRAJINI ALI BREZ DOKUMENTA:</w:t>
            </w:r>
          </w:p>
          <w:p w14:paraId="1E73EE59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Državljani Ukrajine, ki bežijo pred vojnimi razmerami v svoji državi, lahko v Republiko Slovenijo vstopajo tudi z drugimi dokumenti, ki jim jih je izdala Republika Ukrajina in tudi brez vsakega osebnega dokumenta.</w:t>
            </w:r>
          </w:p>
          <w:p w14:paraId="608B8F77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650BBED7" w14:textId="77777777" w:rsidR="009E4747" w:rsidRPr="005F4B8F" w:rsidRDefault="00A2481F" w:rsidP="005F4B8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Za pomoč pri pridobitvi dokumentov se lahko obrnete na Veleposlaništvo Ukrajine v Ljubljani, Mivka 27, 1000 Ljubljana, telefonska številka: 01 421 06 02, </w:t>
            </w:r>
            <w:r w:rsidR="00A37469" w:rsidRPr="00A37469">
              <w:rPr>
                <w:sz w:val="18"/>
                <w:szCs w:val="18"/>
              </w:rPr>
              <w:t>ho</w:t>
            </w:r>
            <w:r w:rsidR="00A37469">
              <w:rPr>
                <w:sz w:val="18"/>
                <w:szCs w:val="18"/>
              </w:rPr>
              <w:t xml:space="preserve">t line: +386 31 702 765, </w:t>
            </w:r>
            <w:r>
              <w:rPr>
                <w:sz w:val="18"/>
                <w:szCs w:val="18"/>
              </w:rPr>
              <w:t xml:space="preserve">elektronski naslov: </w:t>
            </w:r>
            <w:r w:rsidR="00A37469">
              <w:rPr>
                <w:sz w:val="18"/>
                <w:szCs w:val="18"/>
              </w:rPr>
              <w:t>ukrinslo@gmail.com</w:t>
            </w:r>
            <w:r w:rsidR="005F4B8F">
              <w:rPr>
                <w:sz w:val="18"/>
                <w:szCs w:val="18"/>
                <w:lang w:val="uk-UA"/>
              </w:rPr>
              <w:t>.</w:t>
            </w:r>
          </w:p>
          <w:p w14:paraId="0EA52C8E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71AAED05" w14:textId="77777777" w:rsidR="009E4747" w:rsidRDefault="008D2B5D">
            <w:pPr>
              <w:rPr>
                <w:sz w:val="18"/>
                <w:szCs w:val="18"/>
              </w:rPr>
            </w:pPr>
            <w:hyperlink r:id="rId5" w:history="1">
              <w:r w:rsidR="00A2481F">
                <w:rPr>
                  <w:rStyle w:val="Hiperpovezava"/>
                  <w:sz w:val="18"/>
                  <w:szCs w:val="18"/>
                </w:rPr>
                <w:t>https://www.gov.si/drzave/ukrajina/predstavnistva/</w:t>
              </w:r>
            </w:hyperlink>
          </w:p>
          <w:p w14:paraId="4553C3D0" w14:textId="77777777" w:rsidR="009E4747" w:rsidRDefault="009E4747">
            <w:pPr>
              <w:rPr>
                <w:sz w:val="18"/>
                <w:szCs w:val="18"/>
              </w:rPr>
            </w:pPr>
          </w:p>
          <w:p w14:paraId="398BEB17" w14:textId="77777777" w:rsidR="009E4747" w:rsidRPr="002E4CF9" w:rsidRDefault="00A2481F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4CF9">
              <w:rPr>
                <w:b/>
                <w:bCs/>
                <w:sz w:val="18"/>
                <w:szCs w:val="18"/>
                <w:lang w:val="uk-UA"/>
              </w:rPr>
              <w:t>В'ЇЗД З ІНШИМИ ДОКУМЕНТАМИ, ВИДАНИМИ В УКРАЇНІ АБО БЕЗ ДОКУМЕНТІВ:</w:t>
            </w:r>
          </w:p>
          <w:p w14:paraId="47C693BE" w14:textId="77777777" w:rsidR="009E4747" w:rsidRPr="002E4CF9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2E4CF9">
              <w:rPr>
                <w:sz w:val="18"/>
                <w:szCs w:val="18"/>
                <w:lang w:val="uk-UA"/>
              </w:rPr>
              <w:t xml:space="preserve">Громадяни України, які тікають від воєнної ситуації у своїй країні, можуть також в'їхати до Республіки Словенія з іншими документами, виданими </w:t>
            </w:r>
            <w:r w:rsidR="00623673">
              <w:rPr>
                <w:sz w:val="18"/>
                <w:szCs w:val="18"/>
                <w:lang w:val="uk-UA"/>
              </w:rPr>
              <w:t>в</w:t>
            </w:r>
            <w:r w:rsidRPr="002E4CF9">
              <w:rPr>
                <w:sz w:val="18"/>
                <w:szCs w:val="18"/>
                <w:lang w:val="uk-UA"/>
              </w:rPr>
              <w:t xml:space="preserve"> Україн</w:t>
            </w:r>
            <w:r w:rsidR="00623673">
              <w:rPr>
                <w:sz w:val="18"/>
                <w:szCs w:val="18"/>
                <w:lang w:val="uk-UA"/>
              </w:rPr>
              <w:t>і</w:t>
            </w:r>
            <w:r w:rsidRPr="002E4CF9">
              <w:rPr>
                <w:sz w:val="18"/>
                <w:szCs w:val="18"/>
                <w:lang w:val="uk-UA"/>
              </w:rPr>
              <w:t xml:space="preserve"> або навіть без документів, що засвідчують їх особу.</w:t>
            </w:r>
          </w:p>
          <w:p w14:paraId="281EB751" w14:textId="77777777" w:rsidR="009E4747" w:rsidRPr="002E4CF9" w:rsidRDefault="009E4747">
            <w:pPr>
              <w:jc w:val="both"/>
              <w:rPr>
                <w:sz w:val="18"/>
                <w:szCs w:val="18"/>
                <w:lang w:val="uk-UA"/>
              </w:rPr>
            </w:pPr>
          </w:p>
          <w:p w14:paraId="3D6B695B" w14:textId="77777777" w:rsidR="009E4747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2E4CF9">
              <w:rPr>
                <w:sz w:val="18"/>
                <w:szCs w:val="18"/>
                <w:lang w:val="uk-UA"/>
              </w:rPr>
              <w:t>За допомогою в отриманні документів можна звернутися до Посольства України в Любляні, Мівка 27, 1000 Любляна, телефон</w:t>
            </w:r>
            <w:r w:rsidR="00335CEC">
              <w:rPr>
                <w:sz w:val="18"/>
                <w:szCs w:val="18"/>
                <w:lang w:val="uk-UA"/>
              </w:rPr>
              <w:t>и</w:t>
            </w:r>
            <w:r w:rsidRPr="002E4CF9">
              <w:rPr>
                <w:sz w:val="18"/>
                <w:szCs w:val="18"/>
                <w:lang w:val="uk-UA"/>
              </w:rPr>
              <w:t>: 01 421 06 02,</w:t>
            </w:r>
            <w:r w:rsidR="00335CEC">
              <w:rPr>
                <w:sz w:val="18"/>
                <w:szCs w:val="18"/>
                <w:lang w:val="uk-UA"/>
              </w:rPr>
              <w:t xml:space="preserve"> гаряча лінія: +386 31 702 765,</w:t>
            </w:r>
            <w:r w:rsidRPr="002E4CF9">
              <w:rPr>
                <w:sz w:val="18"/>
                <w:szCs w:val="18"/>
                <w:lang w:val="uk-UA"/>
              </w:rPr>
              <w:t xml:space="preserve"> адреса електронної пошти: </w:t>
            </w:r>
            <w:hyperlink r:id="rId6" w:history="1">
              <w:r w:rsidR="005F4B8F" w:rsidRPr="00A74909">
                <w:rPr>
                  <w:rStyle w:val="Hiperpovezava"/>
                  <w:sz w:val="18"/>
                  <w:szCs w:val="18"/>
                </w:rPr>
                <w:t>ukrinslo@gmail.com</w:t>
              </w:r>
            </w:hyperlink>
            <w:r w:rsidR="005F4B8F">
              <w:rPr>
                <w:sz w:val="18"/>
                <w:szCs w:val="18"/>
                <w:lang w:val="uk-UA"/>
              </w:rPr>
              <w:t>.</w:t>
            </w:r>
          </w:p>
          <w:p w14:paraId="5CB5941C" w14:textId="77777777" w:rsidR="005F4B8F" w:rsidRPr="005F4B8F" w:rsidRDefault="005F4B8F">
            <w:pPr>
              <w:jc w:val="both"/>
              <w:rPr>
                <w:sz w:val="18"/>
                <w:szCs w:val="18"/>
                <w:lang w:val="uk-UA"/>
              </w:rPr>
            </w:pPr>
          </w:p>
          <w:p w14:paraId="3CFFDE06" w14:textId="77777777" w:rsidR="009E4747" w:rsidRDefault="008D2B5D">
            <w:pPr>
              <w:rPr>
                <w:rStyle w:val="Hiperpovezava"/>
                <w:sz w:val="18"/>
                <w:szCs w:val="18"/>
              </w:rPr>
            </w:pPr>
            <w:hyperlink r:id="rId7" w:history="1">
              <w:r w:rsidR="00A2481F">
                <w:rPr>
                  <w:rStyle w:val="Hiperpovezava"/>
                  <w:sz w:val="18"/>
                  <w:szCs w:val="18"/>
                </w:rPr>
                <w:t>https://www.gov.si/drzave/ukrajina/predstavnistva/</w:t>
              </w:r>
            </w:hyperlink>
          </w:p>
          <w:p w14:paraId="3EF55C94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9" w:type="dxa"/>
          </w:tcPr>
          <w:p w14:paraId="65ED6FC8" w14:textId="77777777" w:rsidR="009E4747" w:rsidRDefault="00A248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Klicni center</w:t>
            </w:r>
          </w:p>
          <w:p w14:paraId="60E63993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Klicni center za informacije o pomoči osebam iz Ukrajine nudi informacije glede vstopa in bivanja v Sloveniji, postopka priznanja mednarodne zaščite ter informacije, na kakšen način lahko posamezniki ali organizacije nudijo finančno ali materialno pomoč.</w:t>
            </w:r>
          </w:p>
          <w:p w14:paraId="7B3BA825" w14:textId="77777777" w:rsidR="009E4747" w:rsidRDefault="00A248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Pokličite 080 41 42</w:t>
            </w:r>
          </w:p>
          <w:p w14:paraId="3AAE9B49" w14:textId="77777777" w:rsidR="009E4747" w:rsidRDefault="00A2481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Elektronski naslov: </w:t>
            </w:r>
            <w:hyperlink r:id="rId8" w:history="1">
              <w:r>
                <w:rPr>
                  <w:rStyle w:val="Hiperpovezava"/>
                  <w:sz w:val="18"/>
                  <w:szCs w:val="18"/>
                </w:rPr>
                <w:t>info.ukrajina@gov.si</w:t>
              </w:r>
            </w:hyperlink>
          </w:p>
          <w:p w14:paraId="5788257F" w14:textId="77777777" w:rsidR="009E4747" w:rsidRDefault="009E4747">
            <w:pPr>
              <w:rPr>
                <w:sz w:val="18"/>
                <w:szCs w:val="18"/>
              </w:rPr>
            </w:pPr>
          </w:p>
          <w:p w14:paraId="1D135B25" w14:textId="77777777" w:rsidR="009E4747" w:rsidRDefault="00A2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Pokličete lahko vsak dan od ponedeljka do nedelje med</w:t>
            </w:r>
            <w:r>
              <w:rPr>
                <w:b/>
                <w:bCs/>
                <w:sz w:val="18"/>
                <w:szCs w:val="18"/>
              </w:rPr>
              <w:t xml:space="preserve"> 8. in 18. </w:t>
            </w:r>
            <w:r>
              <w:rPr>
                <w:bCs/>
                <w:sz w:val="18"/>
                <w:szCs w:val="18"/>
              </w:rPr>
              <w:t>uro</w:t>
            </w:r>
            <w:r>
              <w:rPr>
                <w:sz w:val="18"/>
                <w:szCs w:val="18"/>
              </w:rPr>
              <w:t>.</w:t>
            </w:r>
          </w:p>
          <w:p w14:paraId="0A9C6466" w14:textId="77777777" w:rsidR="009E4747" w:rsidRDefault="00A2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klice iz tujine je na voljo številka </w:t>
            </w:r>
            <w:r>
              <w:rPr>
                <w:b/>
                <w:bCs/>
                <w:sz w:val="18"/>
                <w:szCs w:val="18"/>
              </w:rPr>
              <w:t>+386 1 47 87 530</w:t>
            </w:r>
            <w:r>
              <w:rPr>
                <w:sz w:val="18"/>
                <w:szCs w:val="18"/>
              </w:rPr>
              <w:t>.</w:t>
            </w:r>
          </w:p>
          <w:p w14:paraId="2CC45B3F" w14:textId="77777777" w:rsidR="009E4747" w:rsidRDefault="009E4747">
            <w:pPr>
              <w:rPr>
                <w:sz w:val="18"/>
                <w:szCs w:val="18"/>
              </w:rPr>
            </w:pPr>
          </w:p>
          <w:p w14:paraId="03ED5097" w14:textId="77777777" w:rsidR="009E4747" w:rsidRDefault="008D2B5D">
            <w:pPr>
              <w:rPr>
                <w:sz w:val="18"/>
                <w:szCs w:val="18"/>
              </w:rPr>
            </w:pPr>
            <w:hyperlink r:id="rId9" w:history="1">
              <w:r w:rsidR="00A2481F">
                <w:rPr>
                  <w:rStyle w:val="Hiperpovezava"/>
                  <w:sz w:val="18"/>
                  <w:szCs w:val="18"/>
                </w:rPr>
                <w:t>https://www.gov.si/teme/pomoc-slovenije-drzavljanom-ukrajine/</w:t>
              </w:r>
            </w:hyperlink>
          </w:p>
          <w:p w14:paraId="42395605" w14:textId="77777777" w:rsidR="009E4747" w:rsidRDefault="009E4747">
            <w:pPr>
              <w:rPr>
                <w:sz w:val="18"/>
                <w:szCs w:val="18"/>
              </w:rPr>
            </w:pPr>
          </w:p>
          <w:p w14:paraId="2CA5DB41" w14:textId="77777777" w:rsidR="009E4747" w:rsidRDefault="008D2B5D">
            <w:pPr>
              <w:rPr>
                <w:sz w:val="18"/>
                <w:szCs w:val="18"/>
              </w:rPr>
            </w:pPr>
            <w:hyperlink r:id="rId10" w:history="1">
              <w:r w:rsidR="00A2481F">
                <w:rPr>
                  <w:rStyle w:val="Hiperpovezava"/>
                  <w:sz w:val="18"/>
                  <w:szCs w:val="18"/>
                </w:rPr>
                <w:t>https://www.gov.si/en/topics/slovenias-assistance-to-the-citizens-of-ukraine/dopomoga-yaku-slovenya-nada-gromadyanam-ukrani/</w:t>
              </w:r>
            </w:hyperlink>
            <w:r w:rsidR="00A2481F">
              <w:rPr>
                <w:sz w:val="18"/>
                <w:szCs w:val="18"/>
              </w:rPr>
              <w:t xml:space="preserve"> </w:t>
            </w:r>
          </w:p>
          <w:p w14:paraId="71D9137E" w14:textId="77777777" w:rsidR="009E4747" w:rsidRDefault="009E4747">
            <w:pPr>
              <w:rPr>
                <w:sz w:val="18"/>
                <w:szCs w:val="18"/>
              </w:rPr>
            </w:pPr>
          </w:p>
          <w:p w14:paraId="2FCDC289" w14:textId="77777777" w:rsidR="009E4747" w:rsidRPr="00A14F83" w:rsidRDefault="00A2481F">
            <w:pPr>
              <w:rPr>
                <w:b/>
                <w:bCs/>
                <w:sz w:val="18"/>
                <w:szCs w:val="18"/>
                <w:lang w:val="uk-UA"/>
              </w:rPr>
            </w:pPr>
            <w:r w:rsidRPr="00A14F83">
              <w:rPr>
                <w:b/>
                <w:bCs/>
                <w:sz w:val="18"/>
                <w:szCs w:val="18"/>
                <w:lang w:val="uk-UA"/>
              </w:rPr>
              <w:t>Кол-центр</w:t>
            </w:r>
          </w:p>
          <w:p w14:paraId="03ACBBB1" w14:textId="77777777" w:rsidR="009E4747" w:rsidRPr="00A14F83" w:rsidRDefault="00A2481F">
            <w:pPr>
              <w:rPr>
                <w:sz w:val="18"/>
                <w:szCs w:val="18"/>
                <w:lang w:val="uk-UA"/>
              </w:rPr>
            </w:pPr>
            <w:r w:rsidRPr="00A14F83">
              <w:rPr>
                <w:sz w:val="18"/>
                <w:szCs w:val="18"/>
                <w:lang w:val="uk-UA"/>
              </w:rPr>
              <w:t>Кол-центр </w:t>
            </w:r>
            <w:r w:rsidRPr="00A14F83">
              <w:rPr>
                <w:b/>
                <w:bCs/>
                <w:sz w:val="18"/>
                <w:szCs w:val="18"/>
                <w:lang w:val="uk-UA"/>
              </w:rPr>
              <w:t>для отримання інформації про допомогу особам з України</w:t>
            </w:r>
            <w:r w:rsidRPr="00A14F83">
              <w:rPr>
                <w:sz w:val="18"/>
                <w:szCs w:val="18"/>
                <w:lang w:val="uk-UA"/>
              </w:rPr>
              <w:t> надає інформацію про в’їзд і проживання в Словенії, процедуру надання міжнародного захисту та інформацію про те, в який спосіб громадяни або організації можуть надавати фінансову або матеріальну допомогу.</w:t>
            </w:r>
          </w:p>
          <w:p w14:paraId="14A93871" w14:textId="77777777" w:rsidR="009E4747" w:rsidRPr="00A14F83" w:rsidRDefault="009E4747">
            <w:pPr>
              <w:rPr>
                <w:sz w:val="18"/>
                <w:szCs w:val="18"/>
                <w:lang w:val="uk-UA"/>
              </w:rPr>
            </w:pPr>
          </w:p>
          <w:p w14:paraId="3AE6F0F0" w14:textId="77777777" w:rsidR="009E4747" w:rsidRPr="00A14F83" w:rsidRDefault="00A2481F">
            <w:pPr>
              <w:rPr>
                <w:sz w:val="18"/>
                <w:szCs w:val="18"/>
                <w:lang w:val="uk-UA"/>
              </w:rPr>
            </w:pPr>
            <w:r w:rsidRPr="00A14F83">
              <w:rPr>
                <w:sz w:val="18"/>
                <w:szCs w:val="18"/>
                <w:lang w:val="uk-UA"/>
              </w:rPr>
              <w:t xml:space="preserve">Кол-центр працює щодня, </w:t>
            </w:r>
            <w:r w:rsidR="00F16F4F" w:rsidRPr="00F16F4F">
              <w:rPr>
                <w:sz w:val="18"/>
                <w:szCs w:val="18"/>
                <w:lang w:val="uk-UA"/>
              </w:rPr>
              <w:t>з понеділка по неділю</w:t>
            </w:r>
            <w:r w:rsidRPr="00A14F83">
              <w:rPr>
                <w:sz w:val="18"/>
                <w:szCs w:val="18"/>
                <w:lang w:val="uk-UA"/>
              </w:rPr>
              <w:t>, </w:t>
            </w:r>
            <w:r w:rsidRPr="00A14F83">
              <w:rPr>
                <w:b/>
                <w:bCs/>
                <w:sz w:val="18"/>
                <w:szCs w:val="18"/>
                <w:lang w:val="uk-UA"/>
              </w:rPr>
              <w:t>з 8:00 до 18:00 години</w:t>
            </w:r>
            <w:r w:rsidRPr="00A14F83">
              <w:rPr>
                <w:sz w:val="18"/>
                <w:szCs w:val="18"/>
                <w:lang w:val="uk-UA"/>
              </w:rPr>
              <w:t>.</w:t>
            </w:r>
          </w:p>
          <w:p w14:paraId="48B5EF45" w14:textId="77777777" w:rsidR="009E4747" w:rsidRPr="00A14F83" w:rsidRDefault="00A2481F">
            <w:pPr>
              <w:rPr>
                <w:sz w:val="18"/>
                <w:szCs w:val="18"/>
                <w:lang w:val="uk-UA"/>
              </w:rPr>
            </w:pPr>
            <w:r w:rsidRPr="00A14F83">
              <w:rPr>
                <w:sz w:val="18"/>
                <w:szCs w:val="18"/>
                <w:lang w:val="uk-UA"/>
              </w:rPr>
              <w:t>Телефон: </w:t>
            </w:r>
            <w:r w:rsidRPr="00A14F83">
              <w:rPr>
                <w:b/>
                <w:bCs/>
                <w:sz w:val="18"/>
                <w:szCs w:val="18"/>
                <w:lang w:val="uk-UA"/>
              </w:rPr>
              <w:t>+386 1478 7530 </w:t>
            </w:r>
            <w:r w:rsidRPr="00A14F83">
              <w:rPr>
                <w:sz w:val="18"/>
                <w:szCs w:val="18"/>
                <w:lang w:val="uk-UA"/>
              </w:rPr>
              <w:t>(з-за кордону).</w:t>
            </w:r>
            <w:r w:rsidRPr="00A14F83">
              <w:rPr>
                <w:sz w:val="18"/>
                <w:szCs w:val="18"/>
                <w:lang w:val="uk-UA"/>
              </w:rPr>
              <w:br/>
              <w:t>Телефон: </w:t>
            </w:r>
            <w:r w:rsidRPr="00A14F83">
              <w:rPr>
                <w:b/>
                <w:bCs/>
                <w:sz w:val="18"/>
                <w:szCs w:val="18"/>
                <w:lang w:val="uk-UA"/>
              </w:rPr>
              <w:t>080 41 42 </w:t>
            </w:r>
            <w:r w:rsidRPr="00A14F83">
              <w:rPr>
                <w:sz w:val="18"/>
                <w:szCs w:val="18"/>
                <w:lang w:val="uk-UA"/>
              </w:rPr>
              <w:t>(безкоштовно зі Словенії).</w:t>
            </w:r>
            <w:r w:rsidRPr="00A14F83">
              <w:rPr>
                <w:sz w:val="18"/>
                <w:szCs w:val="18"/>
                <w:lang w:val="uk-UA"/>
              </w:rPr>
              <w:br/>
              <w:t>електронна пошта: </w:t>
            </w:r>
            <w:hyperlink r:id="rId11" w:history="1">
              <w:r w:rsidRPr="00A14F83">
                <w:rPr>
                  <w:rStyle w:val="Hiperpovezava"/>
                  <w:sz w:val="18"/>
                  <w:szCs w:val="18"/>
                  <w:lang w:val="uk-UA"/>
                </w:rPr>
                <w:t>info.ukrajina@gov.si</w:t>
              </w:r>
            </w:hyperlink>
            <w:r w:rsidRPr="00A14F83">
              <w:rPr>
                <w:sz w:val="18"/>
                <w:szCs w:val="18"/>
                <w:lang w:val="uk-UA"/>
              </w:rPr>
              <w:t>.</w:t>
            </w:r>
          </w:p>
          <w:p w14:paraId="06A8F9DE" w14:textId="77777777" w:rsidR="009E4747" w:rsidRDefault="009E4747">
            <w:pPr>
              <w:rPr>
                <w:sz w:val="18"/>
                <w:szCs w:val="18"/>
              </w:rPr>
            </w:pPr>
          </w:p>
        </w:tc>
      </w:tr>
      <w:tr w:rsidR="009E4747" w14:paraId="70EECCB9" w14:textId="77777777">
        <w:trPr>
          <w:trHeight w:val="2242"/>
        </w:trPr>
        <w:tc>
          <w:tcPr>
            <w:tcW w:w="4469" w:type="dxa"/>
            <w:vMerge w:val="restart"/>
          </w:tcPr>
          <w:p w14:paraId="11A778AF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KAJ NAREDITI ČE MI JE BIVANJE 90/180 POTEKLO?</w:t>
            </w:r>
          </w:p>
          <w:p w14:paraId="60CD93F6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Če vam je dovoljen čas trajanja bivanja v EU že potekel ali bo kmalu potekel, pa se zaradi razmer v Ukrajini ne morete vrniti tja, se oglasite na policijski postaji, kjer vam bo izdana odločba o prostovoljni vrnitvi z rokom 30 dni. Pomembno je, da pred potekom roka (dan ali dva prej) ponovno pridete na isto policijsko postajo in zaprosite za podaljšanje roka. Policisti bodo izdali novo odločbo z novim rokom. </w:t>
            </w:r>
          </w:p>
          <w:p w14:paraId="49B21BA9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50DBED52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Zaprosite lahko tudi za mednarodno zaščito oz. azil. Za začetek postopka mednarodne zaščite greste na policijsko postajo, kjer boste izpolnili registracijski list in s tem začeli postopek pridobitve mednarodne zaščite. V kolikor ste nastanjeni pri sorodnikih ali prijateljih in lahko pri njih tudi ostanete, odhod v Azilni dom ni obvezen.</w:t>
            </w:r>
          </w:p>
          <w:p w14:paraId="202C5535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5FCD93BD" w14:textId="77777777" w:rsidR="009E4747" w:rsidRDefault="00A2481F">
            <w:pPr>
              <w:jc w:val="both"/>
              <w:rPr>
                <w:b/>
                <w:bCs/>
                <w:sz w:val="18"/>
                <w:szCs w:val="18"/>
                <w:lang w:val="uk" w:eastAsia="zh-CN"/>
              </w:rPr>
            </w:pPr>
            <w:r>
              <w:rPr>
                <w:b/>
                <w:bCs/>
                <w:sz w:val="18"/>
                <w:szCs w:val="18"/>
                <w:lang w:val="uk" w:eastAsia="zh-CN"/>
              </w:rPr>
              <w:t>Щ</w:t>
            </w:r>
            <w:r>
              <w:rPr>
                <w:b/>
                <w:bCs/>
                <w:sz w:val="18"/>
                <w:szCs w:val="18"/>
                <w:lang w:val="uk-UA" w:eastAsia="zh-CN"/>
              </w:rPr>
              <w:t>О</w:t>
            </w:r>
            <w:r>
              <w:rPr>
                <w:b/>
                <w:bCs/>
                <w:sz w:val="18"/>
                <w:szCs w:val="18"/>
                <w:lang w:val="uk" w:eastAsia="zh-CN"/>
              </w:rPr>
              <w:t xml:space="preserve"> РОБИТИ, ЯКЩО МОЄ ПЕРЕБУВАННЯ 90/180 </w:t>
            </w:r>
            <w:r>
              <w:rPr>
                <w:b/>
                <w:bCs/>
                <w:sz w:val="18"/>
                <w:szCs w:val="18"/>
                <w:lang w:val="uk-UA" w:eastAsia="zh-CN"/>
              </w:rPr>
              <w:t>ЗАКІНЧИЛОСЬ</w:t>
            </w:r>
            <w:r>
              <w:rPr>
                <w:b/>
                <w:bCs/>
                <w:sz w:val="18"/>
                <w:szCs w:val="18"/>
                <w:lang w:val="uk" w:eastAsia="zh-CN"/>
              </w:rPr>
              <w:t>?</w:t>
            </w:r>
          </w:p>
          <w:p w14:paraId="6CA9B06B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" w:eastAsia="zh-CN"/>
              </w:rPr>
              <w:t xml:space="preserve">Якщо ваш дозволений термін проживання в ЄС </w:t>
            </w:r>
            <w:r>
              <w:rPr>
                <w:sz w:val="18"/>
                <w:szCs w:val="18"/>
                <w:lang w:val="uk-UA" w:eastAsia="zh-CN"/>
              </w:rPr>
              <w:t>закінчився</w:t>
            </w:r>
            <w:r>
              <w:rPr>
                <w:sz w:val="18"/>
                <w:szCs w:val="18"/>
                <w:lang w:val="uk" w:eastAsia="zh-CN"/>
              </w:rPr>
              <w:t xml:space="preserve"> або скоро </w:t>
            </w:r>
            <w:r>
              <w:rPr>
                <w:sz w:val="18"/>
                <w:szCs w:val="18"/>
                <w:lang w:val="uk-UA" w:eastAsia="zh-CN"/>
              </w:rPr>
              <w:t>закінчиться</w:t>
            </w:r>
            <w:r>
              <w:rPr>
                <w:sz w:val="18"/>
                <w:szCs w:val="18"/>
                <w:lang w:val="uk" w:eastAsia="zh-CN"/>
              </w:rPr>
              <w:t xml:space="preserve">, але ви не можете повернутися в Україну через війну, зверніться до відділку поліції, де протягом 30 днів вам видадуть рішення про добровільне повернення. Важливо знову прийти в той самий відділ </w:t>
            </w:r>
            <w:r>
              <w:rPr>
                <w:sz w:val="18"/>
                <w:szCs w:val="18"/>
                <w:lang w:val="uk-UA" w:eastAsia="zh-CN"/>
              </w:rPr>
              <w:t>по</w:t>
            </w:r>
            <w:r>
              <w:rPr>
                <w:sz w:val="18"/>
                <w:szCs w:val="18"/>
                <w:lang w:val="uk" w:eastAsia="zh-CN"/>
              </w:rPr>
              <w:t xml:space="preserve">ліції до встановленого терміну (за день-два до цього) і попросити продовження. Поліцейські видадуть нове рішення з новим терміном. Ви також можете подати </w:t>
            </w:r>
            <w:r>
              <w:rPr>
                <w:sz w:val="18"/>
                <w:szCs w:val="18"/>
                <w:lang w:val="uk-UA" w:eastAsia="zh-CN"/>
              </w:rPr>
              <w:t>клопотання про отримання</w:t>
            </w:r>
            <w:r>
              <w:rPr>
                <w:sz w:val="18"/>
                <w:szCs w:val="18"/>
                <w:lang w:val="uk" w:eastAsia="zh-CN"/>
              </w:rPr>
              <w:t xml:space="preserve"> міжнародн</w:t>
            </w:r>
            <w:r>
              <w:rPr>
                <w:sz w:val="18"/>
                <w:szCs w:val="18"/>
                <w:lang w:val="uk-UA" w:eastAsia="zh-CN"/>
              </w:rPr>
              <w:t>ого</w:t>
            </w:r>
            <w:r>
              <w:rPr>
                <w:sz w:val="18"/>
                <w:szCs w:val="18"/>
                <w:lang w:val="uk" w:eastAsia="zh-CN"/>
              </w:rPr>
              <w:t xml:space="preserve"> захист</w:t>
            </w:r>
            <w:r>
              <w:rPr>
                <w:sz w:val="18"/>
                <w:szCs w:val="18"/>
                <w:lang w:val="uk-UA" w:eastAsia="zh-CN"/>
              </w:rPr>
              <w:t>у</w:t>
            </w:r>
            <w:r>
              <w:rPr>
                <w:sz w:val="18"/>
                <w:szCs w:val="18"/>
                <w:lang w:val="uk" w:eastAsia="zh-CN"/>
              </w:rPr>
              <w:t>, тобто притул</w:t>
            </w:r>
            <w:r>
              <w:rPr>
                <w:sz w:val="18"/>
                <w:szCs w:val="18"/>
                <w:lang w:val="uk-UA" w:eastAsia="zh-CN"/>
              </w:rPr>
              <w:t>ку</w:t>
            </w:r>
            <w:r>
              <w:rPr>
                <w:sz w:val="18"/>
                <w:szCs w:val="18"/>
                <w:lang w:val="uk" w:eastAsia="zh-CN"/>
              </w:rPr>
              <w:t>. Щоб розпочати процедуру, зверніться до будь-якого відділення поліції, де ви заповните реєстраційну форму і таким чином розпочнете процес отримання міжнародного захисту. Якщо ви перебуваєте у родичів чи друзів і можете продовжувати залишатися у них, відвідувати Центр притулку не обов’язково.</w:t>
            </w:r>
            <w:r w:rsidRPr="002E4CF9">
              <w:rPr>
                <w:sz w:val="18"/>
                <w:szCs w:val="18"/>
                <w:lang w:val="ru-RU" w:eastAsia="zh-CN"/>
              </w:rPr>
              <w:t xml:space="preserve"> </w:t>
            </w:r>
          </w:p>
          <w:p w14:paraId="44E1F541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16" w:type="dxa"/>
            <w:vMerge w:val="restart"/>
          </w:tcPr>
          <w:p w14:paraId="2B8A862C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ŽELIM ZAPROSITI ZA DOVOLJENJE ZA PREBIVANJE:</w:t>
            </w:r>
          </w:p>
          <w:p w14:paraId="7C4A0B5D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Največ informacij na temo dovoljenega prebivanja in izdaje dovoljenja za prebivanje lahko najdete na: </w:t>
            </w:r>
          </w:p>
          <w:p w14:paraId="3FA2F6A1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69DC6477" w14:textId="77777777" w:rsidR="009E4747" w:rsidRDefault="008D2B5D">
            <w:pPr>
              <w:jc w:val="both"/>
              <w:rPr>
                <w:color w:val="0000FF"/>
                <w:sz w:val="18"/>
                <w:szCs w:val="18"/>
              </w:rPr>
            </w:pPr>
            <w:hyperlink r:id="rId12" w:history="1">
              <w:r w:rsidR="00A2481F">
                <w:rPr>
                  <w:color w:val="0000FF"/>
                  <w:sz w:val="18"/>
                  <w:szCs w:val="18"/>
                </w:rPr>
                <w:t>https://www.policija.si/nase-naloge/nadzor-drzavne-meje/pogoji-za-vstop-in-bivanje-tujcev</w:t>
              </w:r>
            </w:hyperlink>
          </w:p>
          <w:p w14:paraId="47070B3D" w14:textId="77777777" w:rsidR="009E4747" w:rsidRDefault="009E4747">
            <w:pPr>
              <w:jc w:val="both"/>
              <w:rPr>
                <w:color w:val="0000FF"/>
                <w:sz w:val="18"/>
                <w:szCs w:val="18"/>
              </w:rPr>
            </w:pPr>
          </w:p>
          <w:p w14:paraId="7446ED1D" w14:textId="77777777" w:rsidR="009E4747" w:rsidRDefault="008D2B5D">
            <w:pPr>
              <w:jc w:val="both"/>
              <w:rPr>
                <w:color w:val="0000FF"/>
                <w:sz w:val="18"/>
                <w:szCs w:val="18"/>
              </w:rPr>
            </w:pPr>
            <w:hyperlink r:id="rId13" w:history="1">
              <w:r w:rsidR="00A2481F">
                <w:rPr>
                  <w:color w:val="0000FF"/>
                  <w:sz w:val="18"/>
                  <w:szCs w:val="18"/>
                </w:rPr>
                <w:t>https://www.gov.si/teme/vstop-in-prebivanje/</w:t>
              </w:r>
            </w:hyperlink>
          </w:p>
          <w:p w14:paraId="60035616" w14:textId="77777777" w:rsidR="009E4747" w:rsidRPr="002E4CF9" w:rsidRDefault="009E4747">
            <w:pPr>
              <w:jc w:val="both"/>
              <w:rPr>
                <w:sz w:val="18"/>
                <w:szCs w:val="18"/>
              </w:rPr>
            </w:pPr>
          </w:p>
          <w:p w14:paraId="7B0A8133" w14:textId="77777777" w:rsidR="009E4747" w:rsidRPr="002E4CF9" w:rsidRDefault="009E4747">
            <w:pPr>
              <w:jc w:val="both"/>
              <w:rPr>
                <w:sz w:val="18"/>
                <w:szCs w:val="18"/>
              </w:rPr>
            </w:pPr>
          </w:p>
          <w:p w14:paraId="5D0B815B" w14:textId="77777777" w:rsidR="009E4747" w:rsidRPr="002E4CF9" w:rsidRDefault="009E4747">
            <w:pPr>
              <w:jc w:val="both"/>
              <w:rPr>
                <w:sz w:val="18"/>
                <w:szCs w:val="18"/>
              </w:rPr>
            </w:pPr>
          </w:p>
          <w:p w14:paraId="1D6E5568" w14:textId="77777777" w:rsidR="009E4747" w:rsidRPr="00A83A0C" w:rsidRDefault="00A2481F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A83A0C">
              <w:rPr>
                <w:b/>
                <w:bCs/>
                <w:sz w:val="18"/>
                <w:szCs w:val="18"/>
                <w:lang w:val="uk-UA"/>
              </w:rPr>
              <w:t>Я ХОЧУ ПОДАТИ ЗАЯВКУ НА ОТРИМАННЯ ДОЗВОЛУ НА ПРОЖИВАННЯ:</w:t>
            </w:r>
          </w:p>
          <w:p w14:paraId="2CCF25FD" w14:textId="77777777" w:rsidR="009E4747" w:rsidRPr="00A83A0C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A83A0C">
              <w:rPr>
                <w:sz w:val="18"/>
                <w:szCs w:val="18"/>
                <w:lang w:val="uk-UA"/>
              </w:rPr>
              <w:t>Більшість інформації стосовно дозволу на проживання та видачі посвідки на проживання можна знайти за адресою:</w:t>
            </w:r>
          </w:p>
          <w:p w14:paraId="21F11F06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3A3FE0ED" w14:textId="77777777" w:rsidR="009E4747" w:rsidRDefault="00A2481F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https://www.policija.si/ukr/areas-of-work/state-border-control/conditions-of-entry-and-residence-of-aliens</w:t>
            </w:r>
          </w:p>
          <w:p w14:paraId="3FA4C355" w14:textId="77777777" w:rsidR="009E4747" w:rsidRDefault="009E4747">
            <w:pPr>
              <w:rPr>
                <w:color w:val="0000FF"/>
                <w:sz w:val="18"/>
                <w:szCs w:val="18"/>
              </w:rPr>
            </w:pPr>
          </w:p>
          <w:p w14:paraId="2EE6688D" w14:textId="77777777" w:rsidR="009E4747" w:rsidRDefault="00A2481F">
            <w:pPr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https://www.gov.si/en/topics/entry-and-residence/</w:t>
            </w:r>
          </w:p>
        </w:tc>
        <w:tc>
          <w:tcPr>
            <w:tcW w:w="4609" w:type="dxa"/>
          </w:tcPr>
          <w:p w14:paraId="5845A670" w14:textId="77777777" w:rsidR="009E4747" w:rsidRDefault="00A2481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МІЖНАРОДНИЙ ЗАХИСТ/ПРИТУЛОК:</w:t>
            </w:r>
          </w:p>
          <w:p w14:paraId="030EFFE4" w14:textId="77777777" w:rsidR="009E4747" w:rsidRDefault="00A248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Інформація доступна за посиланням</w:t>
            </w:r>
            <w:r>
              <w:rPr>
                <w:sz w:val="18"/>
                <w:szCs w:val="18"/>
              </w:rPr>
              <w:t>:</w:t>
            </w:r>
          </w:p>
          <w:p w14:paraId="717B8233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  <w:p w14:paraId="2A3EDD76" w14:textId="77777777" w:rsidR="009E4747" w:rsidRDefault="008D2B5D">
            <w:pPr>
              <w:jc w:val="both"/>
              <w:rPr>
                <w:color w:val="0000FF"/>
                <w:sz w:val="18"/>
                <w:szCs w:val="18"/>
              </w:rPr>
            </w:pPr>
            <w:hyperlink r:id="rId14" w:history="1">
              <w:r w:rsidR="00A2481F">
                <w:rPr>
                  <w:color w:val="0000FF"/>
                  <w:sz w:val="18"/>
                  <w:szCs w:val="18"/>
                </w:rPr>
                <w:t>https://www.gov.si/teme/mednarodna-zascita/</w:t>
              </w:r>
            </w:hyperlink>
          </w:p>
          <w:p w14:paraId="48C2B6E2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</w:tr>
      <w:tr w:rsidR="009E4747" w14:paraId="4EFE0003" w14:textId="77777777">
        <w:trPr>
          <w:trHeight w:val="2241"/>
        </w:trPr>
        <w:tc>
          <w:tcPr>
            <w:tcW w:w="4469" w:type="dxa"/>
            <w:vMerge/>
          </w:tcPr>
          <w:p w14:paraId="1430C022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16" w:type="dxa"/>
            <w:vMerge/>
          </w:tcPr>
          <w:p w14:paraId="2D47939F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09" w:type="dxa"/>
          </w:tcPr>
          <w:p w14:paraId="2DF7083D" w14:textId="77777777" w:rsidR="009E4747" w:rsidRPr="00A83A0C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A83A0C">
              <w:rPr>
                <w:sz w:val="18"/>
                <w:szCs w:val="18"/>
                <w:lang w:val="uk-UA"/>
              </w:rPr>
              <w:t>Громадяни України мають право на невідкладну медичну допомогу, яка включає:</w:t>
            </w:r>
          </w:p>
          <w:p w14:paraId="7903DEF4" w14:textId="77777777" w:rsidR="009E4747" w:rsidRPr="00A83A0C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A83A0C">
              <w:rPr>
                <w:sz w:val="18"/>
                <w:szCs w:val="18"/>
                <w:lang w:val="uk-UA"/>
              </w:rPr>
              <w:t>• невідкладну медичну допомогу та транспорт швидкої допомоги;</w:t>
            </w:r>
          </w:p>
          <w:p w14:paraId="248D2BD5" w14:textId="77777777" w:rsidR="009E4747" w:rsidRPr="00A83A0C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A83A0C">
              <w:rPr>
                <w:sz w:val="18"/>
                <w:szCs w:val="18"/>
                <w:lang w:val="uk-UA"/>
              </w:rPr>
              <w:t>• невідкладну допомогу та невідкладні медичні та стоматологічні послуги відповідно до Закону “Про права пацієнтів” (Офіційний вісник Республіки Словенія, № 15/08, 55/17 та 177/20) на розсуд особистого лікаря;</w:t>
            </w:r>
          </w:p>
          <w:p w14:paraId="56D74127" w14:textId="77777777" w:rsidR="009E4747" w:rsidRPr="00A83A0C" w:rsidRDefault="00A2481F">
            <w:pPr>
              <w:jc w:val="both"/>
              <w:rPr>
                <w:sz w:val="18"/>
                <w:szCs w:val="18"/>
                <w:lang w:val="uk-UA"/>
              </w:rPr>
            </w:pPr>
            <w:r w:rsidRPr="00A83A0C">
              <w:rPr>
                <w:sz w:val="18"/>
                <w:szCs w:val="18"/>
                <w:lang w:val="uk-UA"/>
              </w:rPr>
              <w:t>• Охорону здоров'я жінок: контрацептиви, аборти, медичну допомогу під час вагітності та пологів.</w:t>
            </w:r>
          </w:p>
          <w:p w14:paraId="1AEB468B" w14:textId="77777777" w:rsidR="009E4747" w:rsidRDefault="009E4747">
            <w:pPr>
              <w:jc w:val="both"/>
              <w:rPr>
                <w:sz w:val="18"/>
                <w:szCs w:val="18"/>
              </w:rPr>
            </w:pPr>
          </w:p>
        </w:tc>
      </w:tr>
    </w:tbl>
    <w:p w14:paraId="015351CE" w14:textId="77777777" w:rsidR="009E4747" w:rsidRDefault="009E4747">
      <w:pPr>
        <w:spacing w:after="0" w:line="240" w:lineRule="auto"/>
        <w:jc w:val="both"/>
        <w:rPr>
          <w:sz w:val="18"/>
          <w:szCs w:val="18"/>
        </w:rPr>
      </w:pPr>
    </w:p>
    <w:sectPr w:rsidR="009E47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DD"/>
    <w:rsid w:val="00053DF8"/>
    <w:rsid w:val="001060C1"/>
    <w:rsid w:val="0012289F"/>
    <w:rsid w:val="001A108A"/>
    <w:rsid w:val="002E4CF9"/>
    <w:rsid w:val="003123DD"/>
    <w:rsid w:val="00335CEC"/>
    <w:rsid w:val="00447594"/>
    <w:rsid w:val="005F4B8F"/>
    <w:rsid w:val="00607809"/>
    <w:rsid w:val="00623673"/>
    <w:rsid w:val="006A415C"/>
    <w:rsid w:val="00703226"/>
    <w:rsid w:val="008D2B5D"/>
    <w:rsid w:val="00910C65"/>
    <w:rsid w:val="0099753E"/>
    <w:rsid w:val="009E4747"/>
    <w:rsid w:val="009F10CF"/>
    <w:rsid w:val="00A14F83"/>
    <w:rsid w:val="00A2481F"/>
    <w:rsid w:val="00A34C55"/>
    <w:rsid w:val="00A37469"/>
    <w:rsid w:val="00A83A0C"/>
    <w:rsid w:val="00A87D7A"/>
    <w:rsid w:val="00CC3558"/>
    <w:rsid w:val="00D33411"/>
    <w:rsid w:val="00F16F4F"/>
    <w:rsid w:val="00FA2503"/>
    <w:rsid w:val="00FA72D1"/>
    <w:rsid w:val="06586BFC"/>
    <w:rsid w:val="09BF0834"/>
    <w:rsid w:val="0CF476F5"/>
    <w:rsid w:val="161162A7"/>
    <w:rsid w:val="3ED8200A"/>
    <w:rsid w:val="4D1B2411"/>
    <w:rsid w:val="52890251"/>
    <w:rsid w:val="5E290DE9"/>
    <w:rsid w:val="62766F3E"/>
    <w:rsid w:val="668468F9"/>
    <w:rsid w:val="78AA305A"/>
    <w:rsid w:val="7D37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8CA2"/>
  <w15:docId w15:val="{643D8150-B41D-4051-A6E3-E34F0512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paragraph" w:styleId="Naslov2">
    <w:name w:val="heading 2"/>
    <w:next w:val="Navaden"/>
    <w:uiPriority w:val="9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3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ukrajina@gov.si" TargetMode="External"/><Relationship Id="rId13" Type="http://schemas.openxmlformats.org/officeDocument/2006/relationships/hyperlink" Target="https://www.gov.si/teme/vstop-in-prebi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drzave/ukrajina/predstavnistva/" TargetMode="External"/><Relationship Id="rId12" Type="http://schemas.openxmlformats.org/officeDocument/2006/relationships/hyperlink" Target="https://www.policija.si/nase-naloge/nadzor-drzavne-meje/pogoji-za-vstop-in-bivanje-tujce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krinslo@gmail.com" TargetMode="External"/><Relationship Id="rId11" Type="http://schemas.openxmlformats.org/officeDocument/2006/relationships/hyperlink" Target="mailto:info.ukrajina@gov.si" TargetMode="External"/><Relationship Id="rId5" Type="http://schemas.openxmlformats.org/officeDocument/2006/relationships/hyperlink" Target="https://www.gov.si/drzave/ukrajina/predstavnistv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si/en/topics/slovenias-assistance-to-the-citizens-of-ukraine/dopomoga-yaku-slovenya-nada-gromadyanam-ukr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i/teme/pomoc-slovenije-drzavljanom-ukrajine/" TargetMode="External"/><Relationship Id="rId14" Type="http://schemas.openxmlformats.org/officeDocument/2006/relationships/hyperlink" Target="https://www.gov.si/teme/mednarodna-zascit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POLICIJA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SOŠIĆ Petra</dc:creator>
  <cp:lastModifiedBy>Romana Purkart</cp:lastModifiedBy>
  <cp:revision>2</cp:revision>
  <dcterms:created xsi:type="dcterms:W3CDTF">2022-03-10T07:23:00Z</dcterms:created>
  <dcterms:modified xsi:type="dcterms:W3CDTF">2022-03-10T07:23:00Z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