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0874" w14:textId="065763EB" w:rsidR="00C2508E" w:rsidRDefault="00C2508E">
      <w:pPr>
        <w:rPr>
          <w:b/>
          <w:bCs/>
        </w:rPr>
      </w:pPr>
      <w:r w:rsidRPr="00C2508E">
        <w:rPr>
          <w:b/>
          <w:bCs/>
        </w:rPr>
        <w:t>MAJHNE SKRIVNOSTI</w:t>
      </w:r>
      <w:r w:rsidR="00BC5D07">
        <w:rPr>
          <w:b/>
          <w:bCs/>
        </w:rPr>
        <w:t xml:space="preserve"> PRIVLAČIJO</w:t>
      </w:r>
      <w:r w:rsidRPr="00C2508E">
        <w:rPr>
          <w:b/>
          <w:bCs/>
        </w:rPr>
        <w:t xml:space="preserve"> VELIKE RADOSTI</w:t>
      </w:r>
    </w:p>
    <w:p w14:paraId="508168FB" w14:textId="77777777" w:rsidR="00C2508E" w:rsidRPr="00C2508E" w:rsidRDefault="00C2508E">
      <w:pPr>
        <w:rPr>
          <w:b/>
          <w:bCs/>
        </w:rPr>
      </w:pPr>
    </w:p>
    <w:p w14:paraId="0FDF8EB8" w14:textId="2AF65B42" w:rsidR="008D63B1" w:rsidRDefault="00C2508E">
      <w:r>
        <w:t xml:space="preserve">Paulo </w:t>
      </w:r>
      <w:proofErr w:type="spellStart"/>
      <w:r>
        <w:t>Coelho</w:t>
      </w:r>
      <w:proofErr w:type="spellEnd"/>
      <w:r>
        <w:t xml:space="preserve">, s katerim je odkrivati alkimijo, odkrivati Dušo sveta, v katero se lahko potopijo vsi, ki sledijo nasvetom svojega srca. </w:t>
      </w:r>
    </w:p>
    <w:p w14:paraId="0840006E" w14:textId="19240FF8" w:rsidR="008D63B1" w:rsidRDefault="008D63B1">
      <w:r>
        <w:t xml:space="preserve">Alkimist je pobral knjigo, ki jo je s seboj prinesel nekdo iz kavarne. Knjiga ni imela platnic, a je kljub temu ugotovil, kdo je je napisal: </w:t>
      </w:r>
      <w:proofErr w:type="spellStart"/>
      <w:r>
        <w:t>Oscar</w:t>
      </w:r>
      <w:proofErr w:type="spellEnd"/>
      <w:r>
        <w:t xml:space="preserve"> Wilde. Ko je po njej polistal, je naletel na zgodbo, ki je pripovedovala o Narcisu</w:t>
      </w:r>
      <w:r w:rsidR="00C2508E">
        <w:t>.</w:t>
      </w:r>
    </w:p>
    <w:p w14:paraId="6EC6589D" w14:textId="1646ECBE" w:rsidR="008D63B1" w:rsidRDefault="008D63B1">
      <w:r>
        <w:t>Legendo o Narcisu, tistem lepem mladeniču, ki je vse dni hodil občudovat svojo lepoto na gladini jezera, je Alkimist poznal. Narcisa je lastna podoba tako prevzela, da je nekega dne padel v vodo in utonil. Na tistem mestu je pognala cvetlica, ki so ji dali ime narcisa.</w:t>
      </w:r>
    </w:p>
    <w:p w14:paraId="39F4EF18" w14:textId="4BEF5326" w:rsidR="008D63B1" w:rsidRDefault="008D63B1">
      <w:r>
        <w:t xml:space="preserve">Toda </w:t>
      </w:r>
      <w:proofErr w:type="spellStart"/>
      <w:r>
        <w:t>Oscar</w:t>
      </w:r>
      <w:proofErr w:type="spellEnd"/>
      <w:r>
        <w:t xml:space="preserve"> Wilde je svojo zgodbo zaključil drugače.</w:t>
      </w:r>
    </w:p>
    <w:p w14:paraId="3755BB7C" w14:textId="10B61725" w:rsidR="008D63B1" w:rsidRDefault="008D63B1">
      <w:r>
        <w:t xml:space="preserve">Po njegovem so takrat, ko je Narcis umrl, prišle na breg jezera </w:t>
      </w:r>
      <w:proofErr w:type="spellStart"/>
      <w:r>
        <w:t>Oreade</w:t>
      </w:r>
      <w:proofErr w:type="spellEnd"/>
      <w:r>
        <w:t xml:space="preserve"> gozdne nimfe in videle, da se je jezero spremenilo v vrč slanih solza</w:t>
      </w:r>
    </w:p>
    <w:p w14:paraId="34A2A6A8" w14:textId="6409B654" w:rsidR="008D63B1" w:rsidRDefault="008D63B1">
      <w:r>
        <w:t xml:space="preserve">»Zakaj jočeš?« so vprašale </w:t>
      </w:r>
      <w:proofErr w:type="spellStart"/>
      <w:r>
        <w:t>Oreade</w:t>
      </w:r>
      <w:proofErr w:type="spellEnd"/>
      <w:r>
        <w:t>.</w:t>
      </w:r>
    </w:p>
    <w:p w14:paraId="63A49818" w14:textId="6AA670A6" w:rsidR="008D63B1" w:rsidRDefault="008D63B1">
      <w:r>
        <w:t>»Za Narcisom jočem, » je odvrnilo jezero.</w:t>
      </w:r>
    </w:p>
    <w:p w14:paraId="0E3C7A68" w14:textId="48F51D5B" w:rsidR="008D63B1" w:rsidRDefault="008D63B1">
      <w:r>
        <w:t xml:space="preserve">»Saj ni </w:t>
      </w:r>
      <w:proofErr w:type="spellStart"/>
      <w:r>
        <w:t>čudvno</w:t>
      </w:r>
      <w:proofErr w:type="spellEnd"/>
      <w:r>
        <w:t>,« so na to rekle nimfe. »Me smo kar naprej hodile za njim po gozdu, vendar si ti edino, ki je od blizu videlo, kako je lep.«</w:t>
      </w:r>
    </w:p>
    <w:p w14:paraId="7E740632" w14:textId="5EF58835" w:rsidR="008D63B1" w:rsidRDefault="008D63B1">
      <w:r>
        <w:t>»Narcis je bil lep?« je vprašalo jezero.</w:t>
      </w:r>
    </w:p>
    <w:p w14:paraId="0C774D06" w14:textId="5E17C0AF" w:rsidR="008D63B1" w:rsidRDefault="008D63B1">
      <w:r>
        <w:t xml:space="preserve">»Toda to bi moral ti najbolje vedeti!« so odgovorile presenečene </w:t>
      </w:r>
      <w:proofErr w:type="spellStart"/>
      <w:r>
        <w:t>Oreade</w:t>
      </w:r>
      <w:proofErr w:type="spellEnd"/>
      <w:r>
        <w:t>. »Saj se je vendar vsak dan sklanjal nad tvojo gladino!«</w:t>
      </w:r>
    </w:p>
    <w:p w14:paraId="5047EFF6" w14:textId="6F37ECB5" w:rsidR="008D63B1" w:rsidRDefault="008D63B1">
      <w:r>
        <w:t>Jezero je nekaj trenutkov molčalo, potem pa je reklo: »Za Narcisom jočem, vendar nikdar nisem opazilo, da je lep. Jočem za Narcisom, ker sem zmeraj, kadar se je sklonil nad mojo gladino, v globini njegovih oči videlo odsev svoje lastne lepote.«</w:t>
      </w:r>
    </w:p>
    <w:p w14:paraId="4F80BBA9" w14:textId="28357CAF" w:rsidR="008D63B1" w:rsidRDefault="008D63B1">
      <w:r>
        <w:t>»Lepa zgodba, ni kaj,« je rekel Alkimist.</w:t>
      </w:r>
    </w:p>
    <w:sectPr w:rsidR="008D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1"/>
    <w:rsid w:val="008D63B1"/>
    <w:rsid w:val="00BC5D07"/>
    <w:rsid w:val="00C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CF9E"/>
  <w15:chartTrackingRefBased/>
  <w15:docId w15:val="{88D4585E-F654-426B-AF7B-B548D87A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Marta Sternad</dc:creator>
  <cp:keywords/>
  <dc:description/>
  <cp:lastModifiedBy>Dragica Marta Sternad</cp:lastModifiedBy>
  <cp:revision>2</cp:revision>
  <dcterms:created xsi:type="dcterms:W3CDTF">2021-04-20T09:14:00Z</dcterms:created>
  <dcterms:modified xsi:type="dcterms:W3CDTF">2021-04-20T09:31:00Z</dcterms:modified>
</cp:coreProperties>
</file>