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2434C" w14:textId="77777777" w:rsidR="00C30B6E" w:rsidRDefault="00C76A70">
      <w:pPr>
        <w:spacing w:after="258" w:line="259" w:lineRule="auto"/>
        <w:ind w:left="96" w:right="0" w:firstLine="0"/>
        <w:jc w:val="center"/>
      </w:pPr>
      <w:r>
        <w:rPr>
          <w:sz w:val="32"/>
        </w:rPr>
        <w:t>Pravljica o prijaznem zmaju</w:t>
      </w:r>
    </w:p>
    <w:p w14:paraId="7BBC90EC" w14:textId="77777777" w:rsidR="00C30B6E" w:rsidRDefault="00C76A70">
      <w:pPr>
        <w:ind w:left="9"/>
      </w:pPr>
      <w:r>
        <w:t>Pod visoko grajsko skalo je živel prijazen zmaj, redno hodil je k frizerju, lase si česal je nazaj.</w:t>
      </w:r>
    </w:p>
    <w:p w14:paraId="0C10B788" w14:textId="77777777" w:rsidR="00C30B6E" w:rsidRDefault="00C76A70">
      <w:pPr>
        <w:spacing w:after="326"/>
        <w:ind w:left="4" w:right="0" w:firstLine="4154"/>
      </w:pPr>
      <w:r>
        <w:t>Ob megli je ogenj kuril, da ljudje so našli pot, sploh se nikdar ni razburil, zmaj je bil res fin gospod. Kadar je bil dobre volje včasih peti je začel čudne svoje melodije, ker posluha ni imel.</w:t>
      </w:r>
    </w:p>
    <w:p w14:paraId="785D9161" w14:textId="77777777" w:rsidR="00C30B6E" w:rsidRDefault="00C76A70">
      <w:pPr>
        <w:spacing w:after="8" w:line="246" w:lineRule="auto"/>
        <w:ind w:right="413" w:firstLine="3558"/>
        <w:jc w:val="left"/>
      </w:pPr>
      <w:r>
        <w:t xml:space="preserve">Vest o finem, dobrem zmaju se razširila je v svet, in en dan </w:t>
      </w:r>
      <w:r>
        <w:t xml:space="preserve">v cvetočem maju prišla je Ona na ogled. Zmajevka od ust do repa je postala zmaju všeč, </w:t>
      </w:r>
      <w:r>
        <w:rPr>
          <w:noProof/>
        </w:rPr>
        <w:drawing>
          <wp:inline distT="0" distB="0" distL="0" distR="0" wp14:anchorId="42EC860B" wp14:editId="06DF3615">
            <wp:extent cx="18295" cy="6096"/>
            <wp:effectExtent l="0" t="0" r="0" b="0"/>
            <wp:docPr id="2008" name="Picture 2008"/>
            <wp:cNvGraphicFramePr/>
            <a:graphic xmlns:a="http://schemas.openxmlformats.org/drawingml/2006/main">
              <a:graphicData uri="http://schemas.openxmlformats.org/drawingml/2006/picture">
                <pic:pic xmlns:pic="http://schemas.openxmlformats.org/drawingml/2006/picture">
                  <pic:nvPicPr>
                    <pic:cNvPr id="2008" name="Picture 2008"/>
                    <pic:cNvPicPr/>
                  </pic:nvPicPr>
                  <pic:blipFill>
                    <a:blip r:embed="rId4"/>
                    <a:stretch>
                      <a:fillRect/>
                    </a:stretch>
                  </pic:blipFill>
                  <pic:spPr>
                    <a:xfrm>
                      <a:off x="0" y="0"/>
                      <a:ext cx="18295" cy="6096"/>
                    </a:xfrm>
                    <a:prstGeom prst="rect">
                      <a:avLst/>
                    </a:prstGeom>
                  </pic:spPr>
                </pic:pic>
              </a:graphicData>
            </a:graphic>
          </wp:inline>
        </w:drawing>
      </w:r>
      <w:r>
        <w:t>zanj bila je najbolj lepa, pogledal ni nobene več.</w:t>
      </w:r>
      <w:r>
        <w:rPr>
          <w:noProof/>
        </w:rPr>
        <w:drawing>
          <wp:inline distT="0" distB="0" distL="0" distR="0" wp14:anchorId="3C2A6E30" wp14:editId="42D207DF">
            <wp:extent cx="3049" cy="3048"/>
            <wp:effectExtent l="0" t="0" r="0" b="0"/>
            <wp:docPr id="2009" name="Picture 2009"/>
            <wp:cNvGraphicFramePr/>
            <a:graphic xmlns:a="http://schemas.openxmlformats.org/drawingml/2006/main">
              <a:graphicData uri="http://schemas.openxmlformats.org/drawingml/2006/picture">
                <pic:pic xmlns:pic="http://schemas.openxmlformats.org/drawingml/2006/picture">
                  <pic:nvPicPr>
                    <pic:cNvPr id="2009" name="Picture 2009"/>
                    <pic:cNvPicPr/>
                  </pic:nvPicPr>
                  <pic:blipFill>
                    <a:blip r:embed="rId5"/>
                    <a:stretch>
                      <a:fillRect/>
                    </a:stretch>
                  </pic:blipFill>
                  <pic:spPr>
                    <a:xfrm>
                      <a:off x="0" y="0"/>
                      <a:ext cx="3049" cy="3048"/>
                    </a:xfrm>
                    <a:prstGeom prst="rect">
                      <a:avLst/>
                    </a:prstGeom>
                  </pic:spPr>
                </pic:pic>
              </a:graphicData>
            </a:graphic>
          </wp:inline>
        </w:drawing>
      </w:r>
    </w:p>
    <w:p w14:paraId="389F2030" w14:textId="77777777" w:rsidR="00C30B6E" w:rsidRDefault="00C76A70">
      <w:pPr>
        <w:spacing w:after="304"/>
        <w:ind w:left="3573" w:right="0"/>
      </w:pPr>
      <w:r>
        <w:t xml:space="preserve">Ljubezen močna zagorela je v mladih srcih pri obeh, </w:t>
      </w:r>
      <w:r>
        <w:rPr>
          <w:noProof/>
        </w:rPr>
        <w:drawing>
          <wp:inline distT="0" distB="0" distL="0" distR="0" wp14:anchorId="0E84C716" wp14:editId="16D65F00">
            <wp:extent cx="3049" cy="3048"/>
            <wp:effectExtent l="0" t="0" r="0" b="0"/>
            <wp:docPr id="2010" name="Picture 2010"/>
            <wp:cNvGraphicFramePr/>
            <a:graphic xmlns:a="http://schemas.openxmlformats.org/drawingml/2006/main">
              <a:graphicData uri="http://schemas.openxmlformats.org/drawingml/2006/picture">
                <pic:pic xmlns:pic="http://schemas.openxmlformats.org/drawingml/2006/picture">
                  <pic:nvPicPr>
                    <pic:cNvPr id="2010" name="Picture 2010"/>
                    <pic:cNvPicPr/>
                  </pic:nvPicPr>
                  <pic:blipFill>
                    <a:blip r:embed="rId6"/>
                    <a:stretch>
                      <a:fillRect/>
                    </a:stretch>
                  </pic:blipFill>
                  <pic:spPr>
                    <a:xfrm>
                      <a:off x="0" y="0"/>
                      <a:ext cx="3049" cy="3048"/>
                    </a:xfrm>
                    <a:prstGeom prst="rect">
                      <a:avLst/>
                    </a:prstGeom>
                  </pic:spPr>
                </pic:pic>
              </a:graphicData>
            </a:graphic>
          </wp:inline>
        </w:drawing>
      </w:r>
      <w:r>
        <w:t>zmaja sta se resno vnela, ogenj bruhala po tleh.</w:t>
      </w:r>
    </w:p>
    <w:p w14:paraId="4BA2A548" w14:textId="77777777" w:rsidR="00C30B6E" w:rsidRDefault="00C76A70">
      <w:pPr>
        <w:ind w:left="9" w:right="0"/>
      </w:pPr>
      <w:r>
        <w:t>Da se bosta po</w:t>
      </w:r>
      <w:r>
        <w:t>ročila, je povedal zmaj ljudem:</w:t>
      </w:r>
    </w:p>
    <w:p w14:paraId="39AB9ED0" w14:textId="77777777" w:rsidR="00C30B6E" w:rsidRDefault="00C76A70">
      <w:pPr>
        <w:ind w:left="9" w:right="0"/>
      </w:pPr>
      <w:r>
        <w:t>”Za poročna pa darila - torto, ker rad dobro jem!</w:t>
      </w:r>
      <w:r>
        <w:rPr>
          <w:noProof/>
        </w:rPr>
        <w:drawing>
          <wp:inline distT="0" distB="0" distL="0" distR="0" wp14:anchorId="39074BD5" wp14:editId="67F4F322">
            <wp:extent cx="3049" cy="3048"/>
            <wp:effectExtent l="0" t="0" r="0" b="0"/>
            <wp:docPr id="2011" name="Picture 2011"/>
            <wp:cNvGraphicFramePr/>
            <a:graphic xmlns:a="http://schemas.openxmlformats.org/drawingml/2006/main">
              <a:graphicData uri="http://schemas.openxmlformats.org/drawingml/2006/picture">
                <pic:pic xmlns:pic="http://schemas.openxmlformats.org/drawingml/2006/picture">
                  <pic:nvPicPr>
                    <pic:cNvPr id="2011" name="Picture 2011"/>
                    <pic:cNvPicPr/>
                  </pic:nvPicPr>
                  <pic:blipFill>
                    <a:blip r:embed="rId7"/>
                    <a:stretch>
                      <a:fillRect/>
                    </a:stretch>
                  </pic:blipFill>
                  <pic:spPr>
                    <a:xfrm>
                      <a:off x="0" y="0"/>
                      <a:ext cx="3049" cy="3048"/>
                    </a:xfrm>
                    <a:prstGeom prst="rect">
                      <a:avLst/>
                    </a:prstGeom>
                  </pic:spPr>
                </pic:pic>
              </a:graphicData>
            </a:graphic>
          </wp:inline>
        </w:drawing>
      </w:r>
    </w:p>
    <w:p w14:paraId="07F85B5F" w14:textId="68CBC569" w:rsidR="00C30B6E" w:rsidRDefault="00C76A70">
      <w:pPr>
        <w:spacing w:after="345"/>
        <w:ind w:left="4" w:right="206" w:firstLine="3558"/>
      </w:pPr>
      <w:r>
        <w:rPr>
          <w:noProof/>
        </w:rPr>
        <w:drawing>
          <wp:anchor distT="0" distB="0" distL="114300" distR="114300" simplePos="0" relativeHeight="251658240" behindDoc="0" locked="0" layoutInCell="1" allowOverlap="0" wp14:anchorId="3B204781" wp14:editId="6063E5C5">
            <wp:simplePos x="0" y="0"/>
            <wp:positionH relativeFrom="page">
              <wp:posOffset>7028456</wp:posOffset>
            </wp:positionH>
            <wp:positionV relativeFrom="page">
              <wp:posOffset>4535424</wp:posOffset>
            </wp:positionV>
            <wp:extent cx="9148" cy="15241"/>
            <wp:effectExtent l="0" t="0" r="0" b="0"/>
            <wp:wrapSquare wrapText="bothSides"/>
            <wp:docPr id="2012" name="Picture 2012"/>
            <wp:cNvGraphicFramePr/>
            <a:graphic xmlns:a="http://schemas.openxmlformats.org/drawingml/2006/main">
              <a:graphicData uri="http://schemas.openxmlformats.org/drawingml/2006/picture">
                <pic:pic xmlns:pic="http://schemas.openxmlformats.org/drawingml/2006/picture">
                  <pic:nvPicPr>
                    <pic:cNvPr id="2012" name="Picture 2012"/>
                    <pic:cNvPicPr/>
                  </pic:nvPicPr>
                  <pic:blipFill>
                    <a:blip r:embed="rId8"/>
                    <a:stretch>
                      <a:fillRect/>
                    </a:stretch>
                  </pic:blipFill>
                  <pic:spPr>
                    <a:xfrm>
                      <a:off x="0" y="0"/>
                      <a:ext cx="9148" cy="15241"/>
                    </a:xfrm>
                    <a:prstGeom prst="rect">
                      <a:avLst/>
                    </a:prstGeom>
                  </pic:spPr>
                </pic:pic>
              </a:graphicData>
            </a:graphic>
          </wp:anchor>
        </w:drawing>
      </w:r>
      <w:r>
        <w:rPr>
          <w:noProof/>
        </w:rPr>
        <w:drawing>
          <wp:anchor distT="0" distB="0" distL="114300" distR="114300" simplePos="0" relativeHeight="251659264" behindDoc="0" locked="0" layoutInCell="1" allowOverlap="0" wp14:anchorId="7372A276" wp14:editId="0FCF784A">
            <wp:simplePos x="0" y="0"/>
            <wp:positionH relativeFrom="page">
              <wp:posOffset>7028456</wp:posOffset>
            </wp:positionH>
            <wp:positionV relativeFrom="page">
              <wp:posOffset>4553712</wp:posOffset>
            </wp:positionV>
            <wp:extent cx="3049" cy="3048"/>
            <wp:effectExtent l="0" t="0" r="0" b="0"/>
            <wp:wrapSquare wrapText="bothSides"/>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r:embed="rId9"/>
                    <a:stretch>
                      <a:fillRect/>
                    </a:stretch>
                  </pic:blipFill>
                  <pic:spPr>
                    <a:xfrm>
                      <a:off x="0" y="0"/>
                      <a:ext cx="3049" cy="3048"/>
                    </a:xfrm>
                    <a:prstGeom prst="rect">
                      <a:avLst/>
                    </a:prstGeom>
                  </pic:spPr>
                </pic:pic>
              </a:graphicData>
            </a:graphic>
          </wp:anchor>
        </w:drawing>
      </w:r>
      <w:r>
        <w:t>Ljudje so željo spoštovali, da bo prav za mlada dva, sredi doline sezidali so ogro</w:t>
      </w:r>
      <w:r>
        <w:t>mno torto za oba. Ko prišel je dan poroke veselil se je ves kraj, ognjemet za vse otrok</w:t>
      </w:r>
      <w:r>
        <w:t>e je priredil ženin zmaj.</w:t>
      </w:r>
    </w:p>
    <w:p w14:paraId="5DD5FBC4" w14:textId="77777777" w:rsidR="00C30B6E" w:rsidRDefault="00C76A70">
      <w:pPr>
        <w:ind w:left="3573" w:right="523"/>
      </w:pPr>
      <w:r>
        <w:t>A nesreča ne počiva, zmaj si je zakuril rep, saj nevesta ni nič kriva, a ženin ni bil najbolj lep.</w:t>
      </w:r>
    </w:p>
    <w:p w14:paraId="75286724" w14:textId="77777777" w:rsidR="00C30B6E" w:rsidRDefault="00C76A70">
      <w:pPr>
        <w:ind w:left="9" w:right="0"/>
      </w:pPr>
      <w:r>
        <w:t>Prihiteli so gasilci, napeljali reke tri,</w:t>
      </w:r>
    </w:p>
    <w:p w14:paraId="2A09C139" w14:textId="77777777" w:rsidR="00C30B6E" w:rsidRDefault="00C76A70">
      <w:pPr>
        <w:ind w:left="9" w:right="0"/>
      </w:pPr>
      <w:r>
        <w:t>Radovno in še dve Savi in so vpili: ”Zmaj gori!”</w:t>
      </w:r>
    </w:p>
    <w:p w14:paraId="534665F9" w14:textId="77777777" w:rsidR="00C30B6E" w:rsidRDefault="00C76A70">
      <w:pPr>
        <w:spacing w:after="313"/>
        <w:ind w:left="3578" w:right="499"/>
      </w:pPr>
      <w:r>
        <w:t>Vode je bilo veliko, v vodi tudi nekaj r</w:t>
      </w:r>
      <w:r>
        <w:t xml:space="preserve">ib, naredilo čudno sliko, sredi vode </w:t>
      </w:r>
      <w:proofErr w:type="spellStart"/>
      <w:r>
        <w:t>tortin</w:t>
      </w:r>
      <w:proofErr w:type="spellEnd"/>
      <w:r>
        <w:t xml:space="preserve"> hrib!</w:t>
      </w:r>
      <w:r>
        <w:rPr>
          <w:noProof/>
        </w:rPr>
        <w:drawing>
          <wp:inline distT="0" distB="0" distL="0" distR="0" wp14:anchorId="25466642" wp14:editId="18CDAE5F">
            <wp:extent cx="6098" cy="3048"/>
            <wp:effectExtent l="0" t="0" r="0" b="0"/>
            <wp:docPr id="2014" name="Picture 2014"/>
            <wp:cNvGraphicFramePr/>
            <a:graphic xmlns:a="http://schemas.openxmlformats.org/drawingml/2006/main">
              <a:graphicData uri="http://schemas.openxmlformats.org/drawingml/2006/picture">
                <pic:pic xmlns:pic="http://schemas.openxmlformats.org/drawingml/2006/picture">
                  <pic:nvPicPr>
                    <pic:cNvPr id="2014" name="Picture 2014"/>
                    <pic:cNvPicPr/>
                  </pic:nvPicPr>
                  <pic:blipFill>
                    <a:blip r:embed="rId10"/>
                    <a:stretch>
                      <a:fillRect/>
                    </a:stretch>
                  </pic:blipFill>
                  <pic:spPr>
                    <a:xfrm>
                      <a:off x="0" y="0"/>
                      <a:ext cx="6098" cy="3048"/>
                    </a:xfrm>
                    <a:prstGeom prst="rect">
                      <a:avLst/>
                    </a:prstGeom>
                  </pic:spPr>
                </pic:pic>
              </a:graphicData>
            </a:graphic>
          </wp:inline>
        </w:drawing>
      </w:r>
    </w:p>
    <w:p w14:paraId="4EC2D91F" w14:textId="77777777" w:rsidR="00C30B6E" w:rsidRDefault="00C76A70">
      <w:pPr>
        <w:ind w:left="9" w:right="3885"/>
      </w:pPr>
      <w:r>
        <w:t>Zmaju rep so obvezali, za obkladek dali led, so po tacah ga trepljali: ”Saj boš kmalu zopet lep!”</w:t>
      </w:r>
    </w:p>
    <w:p w14:paraId="24106809" w14:textId="032941E6" w:rsidR="00C30B6E" w:rsidRDefault="00C76A70">
      <w:pPr>
        <w:spacing w:after="301"/>
        <w:ind w:left="4" w:right="0" w:firstLine="3568"/>
      </w:pPr>
      <w:r>
        <w:t>Na poročno potovanje odletela sta po zraku, zmaj je mašno imel na repu in še vedno bil je v fraku. Kot dokaz</w:t>
      </w:r>
      <w:r>
        <w:t xml:space="preserve"> na tiste čase sredi vode hrib obstaja, mah na grajski skali rase , kraj je Bled, podoba raja.</w:t>
      </w:r>
    </w:p>
    <w:p w14:paraId="2473D8B8" w14:textId="77777777" w:rsidR="00C30B6E" w:rsidRDefault="00C76A70">
      <w:pPr>
        <w:spacing w:after="605"/>
        <w:ind w:left="2151" w:right="1681"/>
      </w:pPr>
      <w:r>
        <w:t>Kadar vidiš v jasni noči tam na nebu dvojno sled, to s</w:t>
      </w:r>
      <w:r>
        <w:t>ta naša mlada zmaja, on ima obvezan rep.</w:t>
      </w:r>
    </w:p>
    <w:p w14:paraId="0B4DCE35" w14:textId="77777777" w:rsidR="00C30B6E" w:rsidRDefault="00C76A70">
      <w:pPr>
        <w:spacing w:after="0" w:line="243" w:lineRule="auto"/>
        <w:ind w:left="15" w:right="0"/>
        <w:jc w:val="left"/>
      </w:pPr>
      <w:r>
        <w:t xml:space="preserve">Zgodbo sosed mi je pravil, njemu pa njegov praded, jaz sem jo le v verze spravil, </w:t>
      </w:r>
      <w:r>
        <w:t xml:space="preserve">mogoče jo bom dal na splet. </w:t>
      </w:r>
      <w:r>
        <w:rPr>
          <w:noProof/>
        </w:rPr>
        <w:drawing>
          <wp:inline distT="0" distB="0" distL="0" distR="0" wp14:anchorId="25A7356D" wp14:editId="1AB951F2">
            <wp:extent cx="1677071" cy="697992"/>
            <wp:effectExtent l="0" t="0" r="0" b="0"/>
            <wp:docPr id="2074" name="Picture 2074"/>
            <wp:cNvGraphicFramePr/>
            <a:graphic xmlns:a="http://schemas.openxmlformats.org/drawingml/2006/main">
              <a:graphicData uri="http://schemas.openxmlformats.org/drawingml/2006/picture">
                <pic:pic xmlns:pic="http://schemas.openxmlformats.org/drawingml/2006/picture">
                  <pic:nvPicPr>
                    <pic:cNvPr id="2074" name="Picture 2074"/>
                    <pic:cNvPicPr/>
                  </pic:nvPicPr>
                  <pic:blipFill>
                    <a:blip r:embed="rId11"/>
                    <a:stretch>
                      <a:fillRect/>
                    </a:stretch>
                  </pic:blipFill>
                  <pic:spPr>
                    <a:xfrm>
                      <a:off x="0" y="0"/>
                      <a:ext cx="1677071" cy="697992"/>
                    </a:xfrm>
                    <a:prstGeom prst="rect">
                      <a:avLst/>
                    </a:prstGeom>
                  </pic:spPr>
                </pic:pic>
              </a:graphicData>
            </a:graphic>
          </wp:inline>
        </w:drawing>
      </w:r>
    </w:p>
    <w:sectPr w:rsidR="00C30B6E">
      <w:pgSz w:w="11981" w:h="16819"/>
      <w:pgMar w:top="1440" w:right="1220" w:bottom="965" w:left="11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6E"/>
    <w:rsid w:val="00C30B6E"/>
    <w:rsid w:val="00C76A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2B4F"/>
  <w15:docId w15:val="{A509BDCA-E9AD-4446-A62B-8E9DDE68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2" w:line="249" w:lineRule="auto"/>
      <w:ind w:left="5" w:right="3587" w:hanging="5"/>
      <w:jc w:val="both"/>
    </w:pPr>
    <w:rPr>
      <w:rFonts w:ascii="Calibri" w:eastAsia="Calibri" w:hAnsi="Calibri" w:cs="Calibri"/>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Marta Sternad</dc:creator>
  <cp:keywords/>
  <cp:lastModifiedBy>Dragica Marta Sternad</cp:lastModifiedBy>
  <cp:revision>2</cp:revision>
  <dcterms:created xsi:type="dcterms:W3CDTF">2021-03-27T14:41:00Z</dcterms:created>
  <dcterms:modified xsi:type="dcterms:W3CDTF">2021-03-27T14:41:00Z</dcterms:modified>
</cp:coreProperties>
</file>