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58" w:rsidRDefault="00E66558" w:rsidP="00E66558">
      <w:r>
        <w:t>Kdo so bili in so prebivalci  Prešernove ulice?</w:t>
      </w:r>
    </w:p>
    <w:p w:rsidR="00E66558" w:rsidRDefault="00E66558" w:rsidP="00E66558"/>
    <w:p w:rsidR="00E66558" w:rsidRDefault="00E66558" w:rsidP="00E66558">
      <w:r>
        <w:t xml:space="preserve">Prav gotovo del   Prešernove ulice zasedli fantje Furlanovi.  Ajdovci, rojeni v  Ajdovščini v </w:t>
      </w:r>
      <w:proofErr w:type="spellStart"/>
      <w:r>
        <w:t>gasah</w:t>
      </w:r>
      <w:proofErr w:type="spellEnd"/>
      <w:r>
        <w:t>,   na  Vilharjevi ulici, skoraj ob  Lokavščku. Bilo je  šest otrok ,  dve dekleti in 4 fantje-. Pridno so opravljali svoje delo in  varčevali. Hoteli so nekaj več.</w:t>
      </w:r>
    </w:p>
    <w:p w:rsidR="00E66558" w:rsidRDefault="00E66558" w:rsidP="00E66558">
      <w:r>
        <w:t>Najstarejši Franc rojen 1893, nato Marija,  Fani , Janez,  Friderik in Viktor leta 19o6.</w:t>
      </w:r>
    </w:p>
    <w:p w:rsidR="00E66558" w:rsidRDefault="00E66558" w:rsidP="00E66558">
      <w:r>
        <w:t xml:space="preserve">Prav od Napoleonovega mostu čez  Hubelj,  je  takratni lastnik prvega dela ulice,  z malo gostilnico,  gospod  Logar, zaradi bolezni in drugih družinskih težav,   prodajal vso nepremičnino od začetka ulice do soseda  obrtnika Alberta Batiča. Friderik je  to izkoristil in vso nepremičnino  kupil s stavbo ki je ležala na levi strani ceste. Popolnoma je obnovil in adaptiral  stavbo.  V pritličju veliko jedilnico z moderno kuhinjo , sobo za posebne priložnosti in  potrebnimi stranskimi prostori.  Vrt v katerem je še danes  lipa  ob vstopu  na ulico. V nadstropju so bile moderne sobe  za prenočišča,  z več stranišči, Zgrajena je bila prva centralna kurjava v Ajdovščini.   </w:t>
      </w:r>
    </w:p>
    <w:p w:rsidR="00E66558" w:rsidRDefault="00E66558" w:rsidP="00E66558">
      <w:r>
        <w:t xml:space="preserve">Restavracijo v spodnjem delu je dal v najem bratu Francu , ki je  to   skupaj z ženo, </w:t>
      </w:r>
      <w:proofErr w:type="spellStart"/>
      <w:r>
        <w:t>Leopoldo</w:t>
      </w:r>
      <w:proofErr w:type="spellEnd"/>
      <w:r>
        <w:t xml:space="preserve"> iz Trnovega, zelo uspešno upravljal .   Prvo nadstropje  - prenočišča, pa je  upravljal sam. Kasneje  si je zgradil lepo  hišo, rekli so vilo, v Gradišču v  Vipavi. Bil je velik  ljubitelj  narave. Nad hišo je lahko užival  ob pogledu na  Nanos,  posebno pa na steno za plezanje.  Žal  je mnogo prezgodaj prav  v tej steni zgubil življenje. Planinsko društvo  Vipava je  pozneje imenovalo steno Furlanova stena,  Še danes je znana mnogim plezalcem.</w:t>
      </w:r>
    </w:p>
    <w:p w:rsidR="00E66558" w:rsidRDefault="00E66558" w:rsidP="00E66558">
      <w:r>
        <w:t>Sestra Marija je z možem odprla pekarno v Idriji.</w:t>
      </w:r>
    </w:p>
    <w:p w:rsidR="00E66558" w:rsidRDefault="00E66558" w:rsidP="00E66558">
      <w:r>
        <w:t>Fani je ostala v domačem kraju.</w:t>
      </w:r>
    </w:p>
    <w:p w:rsidR="00E66558" w:rsidRDefault="00E66558" w:rsidP="00E66558">
      <w:r>
        <w:t xml:space="preserve">Nasproti nekdanjega hotela je bila na prodaj </w:t>
      </w:r>
      <w:proofErr w:type="spellStart"/>
      <w:r>
        <w:t>Jerezova</w:t>
      </w:r>
      <w:proofErr w:type="spellEnd"/>
      <w:r>
        <w:t xml:space="preserve"> nepremičnina. </w:t>
      </w:r>
      <w:proofErr w:type="spellStart"/>
      <w:r>
        <w:t>Jerezovi</w:t>
      </w:r>
      <w:proofErr w:type="spellEnd"/>
      <w:r>
        <w:t xml:space="preserve"> so bili usnjarji. Jakob </w:t>
      </w:r>
      <w:proofErr w:type="spellStart"/>
      <w:r>
        <w:t>Jerez</w:t>
      </w:r>
      <w:proofErr w:type="spellEnd"/>
      <w:r>
        <w:t xml:space="preserve"> je bil oče Dore </w:t>
      </w:r>
      <w:proofErr w:type="spellStart"/>
      <w:r>
        <w:t>Jerez</w:t>
      </w:r>
      <w:proofErr w:type="spellEnd"/>
      <w:r>
        <w:t xml:space="preserve">, ki je bila poročena s </w:t>
      </w:r>
      <w:proofErr w:type="spellStart"/>
      <w:r>
        <w:t>Fegiel</w:t>
      </w:r>
      <w:proofErr w:type="spellEnd"/>
      <w:r>
        <w:t xml:space="preserve"> Janezom, bratom učiteljice Mile </w:t>
      </w:r>
      <w:proofErr w:type="spellStart"/>
      <w:r>
        <w:t>Fegiel</w:t>
      </w:r>
      <w:proofErr w:type="spellEnd"/>
      <w:r>
        <w:t xml:space="preserve">, ki je poučevala v osnovni šoli na Planini in v Ajdovščini.  Nepremičnino so namreč prodajali, saj sta se Janez in Dora skupaj s hčerama Živo in Tanjo preselila v Ljubljano. </w:t>
      </w:r>
    </w:p>
    <w:p w:rsidR="00E66558" w:rsidRDefault="00E66558" w:rsidP="00E66558">
      <w:r>
        <w:t xml:space="preserve">V pritličju sta brata Janez in Viktor Furlan uredila poslovne prostore, v nadstropju pa stanovanji. Stavba z </w:t>
      </w:r>
      <w:proofErr w:type="spellStart"/>
      <w:r>
        <w:t>dzaprtim</w:t>
      </w:r>
      <w:proofErr w:type="spellEnd"/>
      <w:r>
        <w:t xml:space="preserve"> dvoriščem se je raztezala vse do ulice </w:t>
      </w:r>
      <w:proofErr w:type="spellStart"/>
      <w:r>
        <w:t>Vija</w:t>
      </w:r>
      <w:proofErr w:type="spellEnd"/>
      <w:r>
        <w:t xml:space="preserve"> </w:t>
      </w:r>
      <w:proofErr w:type="spellStart"/>
      <w:r>
        <w:t>Velje</w:t>
      </w:r>
      <w:proofErr w:type="spellEnd"/>
      <w:r>
        <w:rPr>
          <w:rFonts w:ascii="Segoe UI" w:hAnsi="Segoe UI" w:cs="Segoe UI"/>
          <w:color w:val="000000"/>
          <w:sz w:val="23"/>
          <w:szCs w:val="23"/>
          <w:shd w:val="clear" w:color="auto" w:fill="F1F0F0"/>
        </w:rPr>
        <w:t xml:space="preserve"> </w:t>
      </w:r>
      <w:r>
        <w:t xml:space="preserve">današnje ulice 24 septembra. V pritličju sta imela  še oddelek  usnja in trgovino modnih čevljev z delavnico, v zgornjih prostorih pa  ločeni stanovanji.  </w:t>
      </w:r>
    </w:p>
    <w:p w:rsidR="00E66558" w:rsidRDefault="00E66558" w:rsidP="00E66558">
      <w:r>
        <w:t xml:space="preserve">Vsi so si ustvarili družine. Druga svetova vojna je močno prizadela vse družine. </w:t>
      </w:r>
    </w:p>
    <w:p w:rsidR="00E66558" w:rsidRDefault="00E66558" w:rsidP="00E66558">
      <w:r>
        <w:t>Po vojni  se je s socialistično politiko spremenilo vse. Vse trdo delo, vsa osebna lastnina jim je bila  odvzeta. Reforma nacionalizacije jih je kruto razlastila vsega imetja. Njihove trgovine so prevzeli politično podobni ljudje.  Njim je bilo dodeljeno drugo delovno mesto na katero niso imeli nobenega vpliva. Ženi Franca, gospa Leopolda je lahko zadržala službo v restavraciji. Delo glavne kuharica v hotelu je opravljala skoraj do smrti. Delala je od jutra do večera vse dni v tednu. Svoje delo je opravljala z veseljem. Mnogi abonenti se je še danes spominjajo z veseljem.</w:t>
      </w:r>
    </w:p>
    <w:p w:rsidR="00E66558" w:rsidRDefault="00E66558" w:rsidP="00E66558">
      <w:r>
        <w:lastRenderedPageBreak/>
        <w:t xml:space="preserve">Vse družine Furlan so  morale začeti od začetka, kot da prej niso sploh obstajali. S krediti in delavnostjo so v lastni režiji, skupaj z  otroki  na lastni zemlji zgradili nove domove  in znova zaživeli. </w:t>
      </w:r>
    </w:p>
    <w:p w:rsidR="00E66558" w:rsidRDefault="00E66558" w:rsidP="00E66558"/>
    <w:p w:rsidR="00E66558" w:rsidRDefault="00E66558" w:rsidP="00E66558">
      <w:r>
        <w:t>Skoraj vsi,  tudi mlajši, so ostali doma  v svojem rojstnem kraju.  Tudi v Prešernovi ulici adaptira svojo hišo  po Francu  -  Valentin.</w:t>
      </w:r>
    </w:p>
    <w:p w:rsidR="00E66558" w:rsidRDefault="00E66558" w:rsidP="00E66558">
      <w:r>
        <w:t>Furlanovi potomci so zdravniki, kemiki, glasbenik, arhitekti, socialni delavci, gostinski delavci, ekonomisti . . .   zgleda, da so pa vsi tudi lokalpatrioti in da enostavno ljubijo Ajdovščino.</w:t>
      </w:r>
    </w:p>
    <w:p w:rsidR="00E66558" w:rsidRDefault="00E66558" w:rsidP="00E66558"/>
    <w:p w:rsidR="00E66558" w:rsidRDefault="00E66558" w:rsidP="00E66558"/>
    <w:p w:rsidR="003715A1" w:rsidRDefault="00C13F0D">
      <w:r>
        <w:rPr>
          <w:noProof/>
          <w:lang w:eastAsia="sl-SI"/>
        </w:rPr>
        <w:drawing>
          <wp:inline distT="0" distB="0" distL="0" distR="0">
            <wp:extent cx="5760720" cy="4320540"/>
            <wp:effectExtent l="0" t="0" r="0" b="3810"/>
            <wp:docPr id="1" name="Slika 1" descr="C:\Users\Jožko Premrn\Pictures\presernova ulica-st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žko Premrn\Pictures\presernova ulica-star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bookmarkStart w:id="0" w:name="_GoBack"/>
      <w:bookmarkEnd w:id="0"/>
    </w:p>
    <w:sectPr w:rsidR="003715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58"/>
    <w:rsid w:val="003715A1"/>
    <w:rsid w:val="00C13F0D"/>
    <w:rsid w:val="00E665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655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13F0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3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6655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13F0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3F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0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Jožko Premrn</dc:creator>
  <cp:lastModifiedBy>Jožko Premrn</cp:lastModifiedBy>
  <cp:revision>2</cp:revision>
  <dcterms:created xsi:type="dcterms:W3CDTF">2020-08-30T19:54:00Z</dcterms:created>
  <dcterms:modified xsi:type="dcterms:W3CDTF">2020-08-30T19:55:00Z</dcterms:modified>
</cp:coreProperties>
</file>