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EE" w:rsidRDefault="006F79BA">
      <w:r>
        <w:t xml:space="preserve">Gospa </w:t>
      </w:r>
      <w:proofErr w:type="spellStart"/>
      <w:r>
        <w:t>Bian</w:t>
      </w:r>
      <w:r w:rsidR="00AC5487">
        <w:t>chi</w:t>
      </w:r>
      <w:proofErr w:type="spellEnd"/>
      <w:r w:rsidR="00AC5487">
        <w:t xml:space="preserve">  </w:t>
      </w:r>
      <w:r>
        <w:t xml:space="preserve"> smo jo poklicali. Svojevrstna  gospa z edinstveno frizuro. Ob vsakem ušesu je imela tanke kitke zavite in pripete v obliko polža. Živela je  na  Prešernovi  v veliki hiši za belim </w:t>
      </w:r>
      <w:proofErr w:type="spellStart"/>
      <w:r>
        <w:t>partonom</w:t>
      </w:r>
      <w:proofErr w:type="spellEnd"/>
      <w:r>
        <w:t xml:space="preserve">  okrogle oblike. Težko smo ga odpirali bil je težak. Takoj si stopil na velike  kam</w:t>
      </w:r>
      <w:r w:rsidR="00755A17">
        <w:t>nite</w:t>
      </w:r>
      <w:r>
        <w:t xml:space="preserve"> </w:t>
      </w:r>
      <w:proofErr w:type="spellStart"/>
      <w:r>
        <w:t>skrle</w:t>
      </w:r>
      <w:proofErr w:type="spellEnd"/>
      <w:r>
        <w:t xml:space="preserve">    , vijugaste v vseh niansah. Mislim, da je bil ta tlak še iz rimskih časov. Velika  in visoka dvojna vrata na levo in na d</w:t>
      </w:r>
      <w:r w:rsidR="001E1F51">
        <w:t>e</w:t>
      </w:r>
      <w:r>
        <w:t xml:space="preserve">sno. V sredini kamnite  stopnice z železno ograjo, ki so vodile v  nadstropja.. Velike sobe, ki jih je oddajala predvsem učiteljem ali občinskim uslužbenkam, osebju knjigarne , ,  Zanimivo tu </w:t>
      </w:r>
      <w:r w:rsidR="001E1F51">
        <w:t xml:space="preserve"> so stanovali skoraj vsi profesorji, ki so prišli po dekretu ali na razpis poučevat na takratno nižjo in višjo gimnazijo in tudi pozneje na ekonomsko srednjo šolo.  S</w:t>
      </w:r>
      <w:r>
        <w:t xml:space="preserve">tanovali </w:t>
      </w:r>
      <w:r w:rsidR="001E1F51">
        <w:t xml:space="preserve">  sta tudi</w:t>
      </w:r>
      <w:r>
        <w:t xml:space="preserve">  Bratina Ema  in Štrancar Marinka uslužbenki pri tajniku občine  tovarišu Lebanu  Delaven , strog zelo sposoben tajnik ajdovske občine. Odličen  vzgojitel</w:t>
      </w:r>
      <w:r w:rsidR="00866B67">
        <w:t>j .</w:t>
      </w:r>
      <w:r>
        <w:t xml:space="preserve"> </w:t>
      </w:r>
      <w:r w:rsidR="001E1F51">
        <w:t xml:space="preserve"> zahteven nadrejeni. Marinka je bila  prvakinja  Jugoslavije v  hitrosti  strojepisja , korespondenci in  stenografiji. </w:t>
      </w:r>
    </w:p>
    <w:p w:rsidR="001E1F51" w:rsidRDefault="001E1F51">
      <w:r>
        <w:t xml:space="preserve">Tudi gospa </w:t>
      </w:r>
      <w:proofErr w:type="spellStart"/>
      <w:r>
        <w:t>Bian</w:t>
      </w:r>
      <w:r w:rsidR="00AC5487">
        <w:t>chi</w:t>
      </w:r>
      <w:proofErr w:type="spellEnd"/>
      <w:r w:rsidR="00AC5487">
        <w:t xml:space="preserve">   - sicer  Ivana </w:t>
      </w:r>
      <w:proofErr w:type="spellStart"/>
      <w:r w:rsidR="00AC5487">
        <w:t>Johmann</w:t>
      </w:r>
      <w:proofErr w:type="spellEnd"/>
      <w:r w:rsidR="00866B67">
        <w:t xml:space="preserve"> </w:t>
      </w:r>
      <w:r w:rsidR="00251B25">
        <w:t xml:space="preserve"> </w:t>
      </w:r>
      <w:r>
        <w:t>je bila učiteljica. Bila je že upokoj</w:t>
      </w:r>
      <w:r w:rsidR="00FF2E9C">
        <w:t>ena. Je pa vedno še hodila tu p</w:t>
      </w:r>
      <w:r>
        <w:t>a tam kaj na šolo. Vsaj prijateljevala je z mlajšimi  kolegicami. Imela je malo cvileč glas in cvilila vse na okrog vsakemu po trikrat:  Ali veste  . .  Ali veste otroci. . » Moj Toni je umrl  3.3.1933</w:t>
      </w:r>
      <w:r w:rsidR="00FF2E9C">
        <w:t xml:space="preserve"> </w:t>
      </w:r>
      <w:r w:rsidR="00DD42E0">
        <w:t xml:space="preserve"> ali veste . . .   Otroci smo to večkrat oponašali.</w:t>
      </w:r>
      <w:r w:rsidR="00251B25">
        <w:t xml:space="preserve">  Anton </w:t>
      </w:r>
      <w:proofErr w:type="spellStart"/>
      <w:r w:rsidR="00251B25">
        <w:t>Bianchi</w:t>
      </w:r>
      <w:proofErr w:type="spellEnd"/>
      <w:r w:rsidR="00251B25">
        <w:t xml:space="preserve"> njen mož ,  je bil uradnik.24. jan. 1897 se jima je rodil sin Walter izdelovalec</w:t>
      </w:r>
      <w:r w:rsidR="00EF4D9C">
        <w:t xml:space="preserve">  </w:t>
      </w:r>
      <w:r w:rsidR="00251B25">
        <w:t xml:space="preserve">senčnikov za vaze. Senčnike je ročno </w:t>
      </w:r>
      <w:proofErr w:type="spellStart"/>
      <w:r w:rsidR="00251B25">
        <w:t>kololiral</w:t>
      </w:r>
      <w:proofErr w:type="spellEnd"/>
      <w:r w:rsidR="00251B25">
        <w:t xml:space="preserve">  za različne naročnike . 1937 so bili njegovi senčniki na svetovni razstavi v Parizu. </w:t>
      </w:r>
      <w:r w:rsidR="00866B67">
        <w:t xml:space="preserve"> Na ta dogodek je bila  g </w:t>
      </w:r>
      <w:proofErr w:type="spellStart"/>
      <w:r w:rsidR="00866B67">
        <w:t>Bianchi</w:t>
      </w:r>
      <w:proofErr w:type="spellEnd"/>
      <w:r w:rsidR="00866B67">
        <w:t xml:space="preserve"> zelo ponosna.</w:t>
      </w:r>
    </w:p>
    <w:p w:rsidR="00DD42E0" w:rsidRDefault="00DD42E0">
      <w:r>
        <w:t xml:space="preserve"> V času vojne</w:t>
      </w:r>
      <w:r w:rsidR="00EF4D9C">
        <w:t xml:space="preserve">  in  po njej  je g. </w:t>
      </w:r>
      <w:proofErr w:type="spellStart"/>
      <w:r w:rsidR="00EF4D9C">
        <w:t>Bianchi</w:t>
      </w:r>
      <w:proofErr w:type="spellEnd"/>
      <w:r w:rsidR="00EF4D9C">
        <w:t xml:space="preserve"> še poučevala.  S starejšimi, kot so bile  </w:t>
      </w:r>
      <w:proofErr w:type="spellStart"/>
      <w:r w:rsidR="00EF4D9C">
        <w:t>Josephina</w:t>
      </w:r>
      <w:proofErr w:type="spellEnd"/>
      <w:r w:rsidR="00EF4D9C">
        <w:t xml:space="preserve">  Lokar g Hmelak</w:t>
      </w:r>
      <w:r w:rsidR="00866B67">
        <w:t xml:space="preserve">  </w:t>
      </w:r>
      <w:proofErr w:type="spellStart"/>
      <w:r w:rsidR="00866B67">
        <w:t>Lenči</w:t>
      </w:r>
      <w:proofErr w:type="spellEnd"/>
      <w:r w:rsidR="00866B67">
        <w:t xml:space="preserve">   </w:t>
      </w:r>
      <w:r w:rsidR="00EF4D9C">
        <w:t xml:space="preserve"> . .  je govorila po nemško </w:t>
      </w:r>
      <w:r w:rsidR="00FA1E30">
        <w:t>.  Pouk smo imeli v  veliki vrtni lopi na njenem vrtu.  Obzidan je bil  z kamni iz Hublja.</w:t>
      </w:r>
      <w:r w:rsidR="00866B67">
        <w:t xml:space="preserve">    </w:t>
      </w:r>
    </w:p>
    <w:p w:rsidR="00850396" w:rsidRDefault="00850396"/>
    <w:p w:rsidR="00850396" w:rsidRDefault="00850396">
      <w:bookmarkStart w:id="0" w:name="_GoBack"/>
      <w:r>
        <w:rPr>
          <w:noProof/>
          <w:lang w:eastAsia="sl-SI"/>
        </w:rPr>
        <w:drawing>
          <wp:inline distT="0" distB="0" distL="0" distR="0">
            <wp:extent cx="4711337" cy="3533503"/>
            <wp:effectExtent l="0" t="0" r="0" b="0"/>
            <wp:docPr id="1" name="Slika 1" descr="C:\Users\JOKOPR~1\AppData\Local\Temp\Rar$DIa4528.11373\20200806_18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KOPR~1\AppData\Local\Temp\Rar$DIa4528.11373\20200806_1838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901" cy="353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66B67" w:rsidRDefault="00866B67"/>
    <w:p w:rsidR="00FA1E30" w:rsidRDefault="00FA1E30"/>
    <w:sectPr w:rsidR="00FA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BA"/>
    <w:rsid w:val="001E1F51"/>
    <w:rsid w:val="00251B25"/>
    <w:rsid w:val="0038396D"/>
    <w:rsid w:val="006F79BA"/>
    <w:rsid w:val="00755A17"/>
    <w:rsid w:val="00850396"/>
    <w:rsid w:val="00866B67"/>
    <w:rsid w:val="00AC5487"/>
    <w:rsid w:val="00D029F9"/>
    <w:rsid w:val="00D53FEE"/>
    <w:rsid w:val="00DD42E0"/>
    <w:rsid w:val="00EF4D9C"/>
    <w:rsid w:val="00FA1E30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0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0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Jožko Premrn</dc:creator>
  <cp:lastModifiedBy>Jožko Premrn</cp:lastModifiedBy>
  <cp:revision>5</cp:revision>
  <dcterms:created xsi:type="dcterms:W3CDTF">2020-08-02T16:52:00Z</dcterms:created>
  <dcterms:modified xsi:type="dcterms:W3CDTF">2020-08-06T18:59:00Z</dcterms:modified>
</cp:coreProperties>
</file>