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AB" w:rsidRDefault="004B65C7">
      <w:bookmarkStart w:id="0" w:name="_GoBack"/>
      <w:r>
        <w:t>Kdo so  bili in so prebivalci Prešernove ulice ?</w:t>
      </w:r>
    </w:p>
    <w:p w:rsidR="004B65C7" w:rsidRDefault="004B65C7">
      <w:r>
        <w:t>Ko sem začela pisati seznam sem  opazila znan obraz : Aleš Lokar 1935-2020 Rodil in preživel je otroška leta  v Ajdovščini na današnji  Prešernovi ulici 14a. Tu je bila velika  d</w:t>
      </w:r>
      <w:r w:rsidR="00ED0BBA">
        <w:t>o</w:t>
      </w:r>
      <w:r>
        <w:t>mačija z veliko zeml</w:t>
      </w:r>
      <w:r w:rsidR="00ED0BBA">
        <w:t>j</w:t>
      </w:r>
      <w:r>
        <w:t>išč. Kmetovali so  s hlapci in  deklami.</w:t>
      </w:r>
      <w:r w:rsidR="00762392">
        <w:t xml:space="preserve"> Očetova  m</w:t>
      </w:r>
      <w:r>
        <w:t>ama je bila  iz  Lokavca iz ugledne   velike družine. Dekleta so obiskovala nemške šole, realke. Pogovarjali so se</w:t>
      </w:r>
      <w:r w:rsidR="00ED0BBA">
        <w:t>,</w:t>
      </w:r>
      <w:r>
        <w:t xml:space="preserve"> p</w:t>
      </w:r>
      <w:r w:rsidR="00861E2B">
        <w:t>redvsem pred služinčadjo</w:t>
      </w:r>
      <w:r w:rsidR="00ED0BBA">
        <w:t>,</w:t>
      </w:r>
      <w:r w:rsidR="00861E2B">
        <w:t xml:space="preserve"> v nemškem jeziku. Imeli so lepo k</w:t>
      </w:r>
      <w:r w:rsidR="00762392">
        <w:t>njižnico</w:t>
      </w:r>
      <w:r w:rsidR="00ED0BBA">
        <w:t>,</w:t>
      </w:r>
      <w:r w:rsidR="00762392">
        <w:t xml:space="preserve">  predvsem  nemško.   </w:t>
      </w:r>
      <w:proofErr w:type="spellStart"/>
      <w:r w:rsidR="00762392">
        <w:t>Nona</w:t>
      </w:r>
      <w:proofErr w:type="spellEnd"/>
      <w:r w:rsidR="00762392">
        <w:t xml:space="preserve"> </w:t>
      </w:r>
      <w:r w:rsidR="00861E2B">
        <w:t xml:space="preserve"> </w:t>
      </w:r>
      <w:proofErr w:type="spellStart"/>
      <w:r w:rsidR="00861E2B">
        <w:t>Josepina</w:t>
      </w:r>
      <w:proofErr w:type="spellEnd"/>
      <w:r w:rsidR="00861E2B">
        <w:t xml:space="preserve"> je bila stroga zahtevna in dosledna gospodinja. Imela je dva otroka Vido in Zdenka</w:t>
      </w:r>
      <w:r w:rsidR="00ED0BBA">
        <w:t>,</w:t>
      </w:r>
      <w:r w:rsidR="00861E2B">
        <w:t xml:space="preserve">  Aleševega očeta.</w:t>
      </w:r>
    </w:p>
    <w:p w:rsidR="00861E2B" w:rsidRDefault="00861E2B">
      <w:r>
        <w:t xml:space="preserve"> Aleš se je rodil 10 nov. 1935  v našem mestu. Dvanajst let otroštva  sta z bratom preživela z otroki iz ulice</w:t>
      </w:r>
      <w:r w:rsidR="00475B21">
        <w:t xml:space="preserve">. To so bila vojna leta, ko smo se igrali Nemce in partizane </w:t>
      </w:r>
      <w:r w:rsidR="00ED0BBA">
        <w:t>s</w:t>
      </w:r>
      <w:r w:rsidR="00475B21">
        <w:t xml:space="preserve"> puškami iz lesa, lovili v Hublju </w:t>
      </w:r>
      <w:proofErr w:type="spellStart"/>
      <w:r w:rsidR="00475B21">
        <w:t>kaplne</w:t>
      </w:r>
      <w:proofErr w:type="spellEnd"/>
      <w:r w:rsidR="00475B21">
        <w:t xml:space="preserve"> kar z vilicami,  več</w:t>
      </w:r>
      <w:r w:rsidR="00ED0BBA">
        <w:t>j</w:t>
      </w:r>
      <w:r w:rsidR="00475B21">
        <w:t>i</w:t>
      </w:r>
      <w:r w:rsidR="00ED0BBA">
        <w:t xml:space="preserve"> </w:t>
      </w:r>
      <w:r w:rsidR="00475B21">
        <w:t>del otrok je bilo zelo revnih , ki niso imeli obuval. Otrok je bilo v vsaki hiši veliko.</w:t>
      </w:r>
    </w:p>
    <w:p w:rsidR="00E64540" w:rsidRDefault="00475B21">
      <w:r>
        <w:t>1947 leta  je g</w:t>
      </w:r>
      <w:r w:rsidR="00ED0BBA">
        <w:t>.</w:t>
      </w:r>
      <w:r>
        <w:t xml:space="preserve"> Lokar Zdenko – ugleden lesni trgovec z veliko premoženja , moral z družino zapustiti  Jugoslavijo. Ker je imel kapital v Trstu  je svojo dejavnost nadaljeva</w:t>
      </w:r>
      <w:r w:rsidR="00ED0BBA">
        <w:t>l čez mejo. Aleš je študiral   na univerzi v  Trstu, d</w:t>
      </w:r>
      <w:r>
        <w:t>iplomiral na kemiji in ekonomiji</w:t>
      </w:r>
      <w:r w:rsidR="00ED0BBA">
        <w:t>.</w:t>
      </w:r>
      <w:r>
        <w:t xml:space="preserve"> Tu</w:t>
      </w:r>
      <w:r w:rsidR="00ED0BBA">
        <w:t xml:space="preserve"> je</w:t>
      </w:r>
      <w:r>
        <w:t xml:space="preserve"> začel akademsko kariero . Ostal je zaveden Slovenec, ploden, </w:t>
      </w:r>
      <w:r w:rsidR="00ED0BBA">
        <w:t>zanesljiv</w:t>
      </w:r>
      <w:r>
        <w:t>, zelo dober politik. Pisal je članke, razprave, monografije v  treh jezikih</w:t>
      </w:r>
      <w:r w:rsidR="00E64540">
        <w:t>. Bil je vodja tržaške skupnosti in gonilni delavec.  Poslušala sem ga v DRAGI  z značilnim n</w:t>
      </w:r>
      <w:r w:rsidR="00762392">
        <w:t>a</w:t>
      </w:r>
      <w:r w:rsidR="00E64540">
        <w:t>slovom</w:t>
      </w:r>
      <w:r w:rsidR="00762392">
        <w:t xml:space="preserve">  </w:t>
      </w:r>
      <w:r w:rsidR="00E64540">
        <w:t xml:space="preserve"> o tehniki sožitja in sodelovanja med ljudmi, z različnim svetovnim nazorom. MOST, ki mu je bil največ </w:t>
      </w:r>
      <w:r w:rsidR="00762392">
        <w:t xml:space="preserve"> </w:t>
      </w:r>
      <w:r w:rsidR="00E64540">
        <w:t xml:space="preserve">je pritegnil zdomske in koroške pisce. </w:t>
      </w:r>
      <w:r w:rsidR="00762392">
        <w:t xml:space="preserve"> </w:t>
      </w:r>
    </w:p>
    <w:p w:rsidR="00475B21" w:rsidRDefault="00762392">
      <w:r>
        <w:t>Zadnje tri leta je preživel v domu za starejše v mestu Bergamo v Italiji. Kraj</w:t>
      </w:r>
      <w:r w:rsidR="00ED0BBA">
        <w:t>,</w:t>
      </w:r>
      <w:r>
        <w:t xml:space="preserve"> kjer </w:t>
      </w:r>
      <w:r w:rsidR="00ED0BBA">
        <w:t xml:space="preserve"> je bila največja morija virusa</w:t>
      </w:r>
      <w:r>
        <w:t xml:space="preserve">, ki je neustavljivo deloval. Ni bil kos tej okužbi  čeprav se  je boril. Žal je podlegel daleč od rojstnega  kraja, kjer je preživljal brezskrbno otroštvo. </w:t>
      </w:r>
    </w:p>
    <w:p w:rsidR="00ED0BBA" w:rsidRDefault="00ED0BBA">
      <w:r>
        <w:t>Ajdovci pa ohranimo spomin na še enega rodoljuba, Ajdovca.</w:t>
      </w:r>
    </w:p>
    <w:bookmarkEnd w:id="0"/>
    <w:p w:rsidR="00ED0BBA" w:rsidRDefault="00ED0BBA"/>
    <w:p w:rsidR="00ED0BBA" w:rsidRDefault="00ED0BBA"/>
    <w:sectPr w:rsidR="00ED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C7"/>
    <w:rsid w:val="00475B21"/>
    <w:rsid w:val="004B65C7"/>
    <w:rsid w:val="00762392"/>
    <w:rsid w:val="00861E2B"/>
    <w:rsid w:val="00B675AB"/>
    <w:rsid w:val="00E64540"/>
    <w:rsid w:val="00E913FB"/>
    <w:rsid w:val="00E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5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5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Jožko Premrn</dc:creator>
  <cp:lastModifiedBy>Jožko Premrn</cp:lastModifiedBy>
  <cp:revision>1</cp:revision>
  <dcterms:created xsi:type="dcterms:W3CDTF">2020-07-14T12:07:00Z</dcterms:created>
  <dcterms:modified xsi:type="dcterms:W3CDTF">2020-07-14T14:45:00Z</dcterms:modified>
</cp:coreProperties>
</file>