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951" w:rsidRDefault="00677B60">
      <w:r>
        <w:rPr>
          <w:noProof/>
          <w:lang w:eastAsia="sl-SI"/>
        </w:rPr>
        <w:drawing>
          <wp:inline distT="0" distB="0" distL="0" distR="0">
            <wp:extent cx="5409781" cy="3371850"/>
            <wp:effectExtent l="19050" t="0" r="419" b="0"/>
            <wp:docPr id="1" name="Slika 1" descr="https://www.mojaobcina.si/img/1/M_MAX_292x182/46_1526757522_20160628_0924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ojaobcina.si/img/1/M_MAX_292x182/46_1526757522_20160628_0924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9781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7B60" w:rsidRDefault="00677B60"/>
    <w:p w:rsidR="00677B60" w:rsidRDefault="00677B60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Style w:val="Krepko"/>
          <w:rFonts w:ascii="Arial" w:hAnsi="Arial" w:cs="Arial"/>
          <w:color w:val="000000"/>
          <w:sz w:val="18"/>
          <w:szCs w:val="18"/>
        </w:rPr>
        <w:t>TEČAJI TENISA ZA OTROKE: POLETNE ŠOLSKE POČITNICE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  V IZBRANIH TERMINIH. </w:t>
      </w:r>
    </w:p>
    <w:p w:rsidR="00677B60" w:rsidRDefault="00677B60"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Več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info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na spletni strani društva: </w:t>
      </w:r>
      <w:hyperlink r:id="rId5" w:tgtFrame="_blank" w:history="1">
        <w:r>
          <w:rPr>
            <w:rStyle w:val="Hiperpovezava"/>
            <w:rFonts w:ascii="Arial" w:hAnsi="Arial" w:cs="Arial"/>
            <w:color w:val="467C9D"/>
            <w:sz w:val="18"/>
            <w:szCs w:val="18"/>
            <w:bdr w:val="none" w:sz="0" w:space="0" w:color="auto" w:frame="1"/>
          </w:rPr>
          <w:t>https://tkvojnik.si/tecaji.php</w:t>
        </w:r>
      </w:hyperlink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 Prijave zbiramo do zasedenosti mest preko elektronskega naslova društva: </w:t>
      </w:r>
      <w:hyperlink r:id="rId6" w:tgtFrame="_blank" w:history="1">
        <w:r>
          <w:rPr>
            <w:rStyle w:val="Hiperpovezava"/>
            <w:rFonts w:ascii="Arial" w:hAnsi="Arial" w:cs="Arial"/>
            <w:color w:val="467C9D"/>
            <w:sz w:val="18"/>
            <w:szCs w:val="18"/>
            <w:bdr w:val="none" w:sz="0" w:space="0" w:color="auto" w:frame="1"/>
          </w:rPr>
          <w:t>tenisklub.vojnik@gmail.com</w:t>
        </w:r>
      </w:hyperlink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 ali po mobitelu 031-878-547 po 17. uri. Kontaktna oseba: Simona Matko Počivalšek</w:t>
      </w:r>
    </w:p>
    <w:sectPr w:rsidR="00677B60" w:rsidSect="003939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7B60"/>
    <w:rsid w:val="00156ADA"/>
    <w:rsid w:val="001D70FD"/>
    <w:rsid w:val="00393951"/>
    <w:rsid w:val="00441485"/>
    <w:rsid w:val="004A3AB7"/>
    <w:rsid w:val="00677B60"/>
    <w:rsid w:val="00937DBF"/>
    <w:rsid w:val="00E70125"/>
    <w:rsid w:val="00FF4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9395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77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77B60"/>
    <w:rPr>
      <w:rFonts w:ascii="Tahoma" w:hAnsi="Tahoma" w:cs="Tahoma"/>
      <w:sz w:val="16"/>
      <w:szCs w:val="16"/>
    </w:rPr>
  </w:style>
  <w:style w:type="character" w:styleId="Krepko">
    <w:name w:val="Strong"/>
    <w:basedOn w:val="Privzetapisavaodstavka"/>
    <w:uiPriority w:val="22"/>
    <w:qFormat/>
    <w:rsid w:val="00677B60"/>
    <w:rPr>
      <w:b/>
      <w:bCs/>
    </w:rPr>
  </w:style>
  <w:style w:type="character" w:styleId="Hiperpovezava">
    <w:name w:val="Hyperlink"/>
    <w:basedOn w:val="Privzetapisavaodstavka"/>
    <w:uiPriority w:val="99"/>
    <w:semiHidden/>
    <w:unhideWhenUsed/>
    <w:rsid w:val="00677B6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nisklub.vojnik@gmail.com" TargetMode="External"/><Relationship Id="rId5" Type="http://schemas.openxmlformats.org/officeDocument/2006/relationships/hyperlink" Target="https://tkvojnik.si/tecaji.php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cretnikt</dc:creator>
  <cp:lastModifiedBy>cretnikt</cp:lastModifiedBy>
  <cp:revision>1</cp:revision>
  <dcterms:created xsi:type="dcterms:W3CDTF">2018-06-12T04:32:00Z</dcterms:created>
  <dcterms:modified xsi:type="dcterms:W3CDTF">2018-06-12T04:33:00Z</dcterms:modified>
</cp:coreProperties>
</file>