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CA" w:rsidRDefault="00040BC7">
      <w:r>
        <w:t>Grajske novice, K</w:t>
      </w:r>
      <w:r w:rsidR="003E7B23">
        <w:t>oledar prireditev , marec 2013</w:t>
      </w:r>
    </w:p>
    <w:p w:rsidR="003E7B23" w:rsidRDefault="003E7B23">
      <w:r>
        <w:t>1.</w:t>
      </w:r>
      <w:r w:rsidR="00976939">
        <w:t xml:space="preserve"> </w:t>
      </w:r>
      <w:r w:rsidR="00040BC7">
        <w:t xml:space="preserve">Datum in ura: </w:t>
      </w:r>
      <w:r>
        <w:t>četrtek, 14. 3. 2013, ob 18. Uri</w:t>
      </w:r>
    </w:p>
    <w:p w:rsidR="003E7B23" w:rsidRDefault="003E7B23">
      <w:r>
        <w:t>2.</w:t>
      </w:r>
      <w:r w:rsidR="00976939">
        <w:t xml:space="preserve"> </w:t>
      </w:r>
      <w:r>
        <w:t xml:space="preserve">Prireditev:  Slikarska in fotografska razstava  VIII. </w:t>
      </w:r>
      <w:r w:rsidR="00040BC7">
        <w:t>l</w:t>
      </w:r>
      <w:r>
        <w:t>ikovne kolonije KRMELJ 2012</w:t>
      </w:r>
    </w:p>
    <w:p w:rsidR="003E7B23" w:rsidRDefault="00040BC7">
      <w:r>
        <w:t>3</w:t>
      </w:r>
      <w:r w:rsidR="003E7B23">
        <w:t>.</w:t>
      </w:r>
      <w:r w:rsidR="00976939">
        <w:t xml:space="preserve"> </w:t>
      </w:r>
      <w:r w:rsidR="003E7B23">
        <w:t>Kje?  Galerija  Grad  Sevnica</w:t>
      </w:r>
    </w:p>
    <w:p w:rsidR="003E7B23" w:rsidRDefault="00040BC7">
      <w:r>
        <w:t>4</w:t>
      </w:r>
      <w:bookmarkStart w:id="0" w:name="_GoBack"/>
      <w:bookmarkEnd w:id="0"/>
      <w:r w:rsidR="003E7B23">
        <w:t>.</w:t>
      </w:r>
      <w:r w:rsidR="00976939">
        <w:t xml:space="preserve"> </w:t>
      </w:r>
      <w:r w:rsidR="003E7B23">
        <w:t>Organizator-informacije</w:t>
      </w:r>
      <w:r w:rsidR="00CB109D">
        <w:t>:</w:t>
      </w:r>
      <w:r>
        <w:t xml:space="preserve"> Ana Hočevar,  031 629 372</w:t>
      </w:r>
    </w:p>
    <w:sectPr w:rsidR="003E7B23" w:rsidSect="00D8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2B8"/>
    <w:rsid w:val="00040BC7"/>
    <w:rsid w:val="003E7B23"/>
    <w:rsid w:val="006C7ECA"/>
    <w:rsid w:val="008822B8"/>
    <w:rsid w:val="00976939"/>
    <w:rsid w:val="00CB109D"/>
    <w:rsid w:val="00D8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8351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Anja Kostrevc</cp:lastModifiedBy>
  <cp:revision>2</cp:revision>
  <dcterms:created xsi:type="dcterms:W3CDTF">2013-02-14T08:49:00Z</dcterms:created>
  <dcterms:modified xsi:type="dcterms:W3CDTF">2013-02-14T08:49:00Z</dcterms:modified>
</cp:coreProperties>
</file>