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51" w:rsidRDefault="0041236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6C688" wp14:editId="557B13BD">
                <wp:simplePos x="0" y="0"/>
                <wp:positionH relativeFrom="column">
                  <wp:posOffset>1307465</wp:posOffset>
                </wp:positionH>
                <wp:positionV relativeFrom="paragraph">
                  <wp:posOffset>-617444</wp:posOffset>
                </wp:positionV>
                <wp:extent cx="3609975" cy="10394306"/>
                <wp:effectExtent l="0" t="0" r="9525" b="7620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394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CF209F">
                              <w:rPr>
                                <w:b/>
                                <w:sz w:val="24"/>
                              </w:rPr>
                              <w:t>del: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VPZ in instrumentalni trio: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ZAPOJTE POETI SLOVENSKI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 xml:space="preserve">Franc </w:t>
                            </w:r>
                            <w:proofErr w:type="spellStart"/>
                            <w:r w:rsidRPr="00066BBA">
                              <w:rPr>
                                <w:sz w:val="20"/>
                                <w:szCs w:val="20"/>
                              </w:rPr>
                              <w:t>Ankerst</w:t>
                            </w:r>
                            <w:proofErr w:type="spellEnd"/>
                            <w:r w:rsidRPr="00066BBA">
                              <w:rPr>
                                <w:sz w:val="20"/>
                                <w:szCs w:val="20"/>
                              </w:rPr>
                              <w:t xml:space="preserve"> / Franc Podjed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KARAVANŠKI  PLATO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Franc Podjed / Franc Podjed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OHRANITE NAM SPOMIN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Franc Podjed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UPOR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Franc Podjed / Franc Podjed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PUNT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 xml:space="preserve">Franc </w:t>
                            </w:r>
                            <w:proofErr w:type="spellStart"/>
                            <w:r w:rsidRPr="00066BBA">
                              <w:rPr>
                                <w:sz w:val="20"/>
                                <w:szCs w:val="20"/>
                              </w:rPr>
                              <w:t>Ankerst</w:t>
                            </w:r>
                            <w:proofErr w:type="spellEnd"/>
                            <w:r w:rsidRPr="00066BBA">
                              <w:rPr>
                                <w:sz w:val="20"/>
                                <w:szCs w:val="20"/>
                              </w:rPr>
                              <w:t xml:space="preserve"> / Franc Podjed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BARABE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Franc Podjed / Franc Podjed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4"/>
                              </w:rPr>
                            </w:pPr>
                            <w:r w:rsidRPr="00CF209F">
                              <w:rPr>
                                <w:sz w:val="24"/>
                              </w:rPr>
                              <w:t>solo: Niko Bernard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CF209F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Gosta: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sz w:val="24"/>
                              </w:rPr>
                            </w:pPr>
                            <w:r w:rsidRPr="00CF209F">
                              <w:rPr>
                                <w:sz w:val="24"/>
                              </w:rPr>
                              <w:t xml:space="preserve">Timotej </w:t>
                            </w:r>
                            <w:proofErr w:type="spellStart"/>
                            <w:r w:rsidRPr="00CF209F">
                              <w:rPr>
                                <w:sz w:val="24"/>
                              </w:rPr>
                              <w:t>Willewaldt</w:t>
                            </w:r>
                            <w:proofErr w:type="spellEnd"/>
                            <w:r w:rsidRPr="00CF209F">
                              <w:rPr>
                                <w:sz w:val="24"/>
                              </w:rPr>
                              <w:t>, violina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sz w:val="24"/>
                              </w:rPr>
                            </w:pPr>
                            <w:r w:rsidRPr="00CF209F">
                              <w:rPr>
                                <w:sz w:val="24"/>
                              </w:rPr>
                              <w:t xml:space="preserve">Lara </w:t>
                            </w:r>
                            <w:proofErr w:type="spellStart"/>
                            <w:r w:rsidRPr="00CF209F">
                              <w:rPr>
                                <w:sz w:val="24"/>
                              </w:rPr>
                              <w:t>Willewaldt</w:t>
                            </w:r>
                            <w:proofErr w:type="spellEnd"/>
                            <w:r w:rsidRPr="00CF209F">
                              <w:rPr>
                                <w:sz w:val="24"/>
                              </w:rPr>
                              <w:t>, klavir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2.del: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Harmonikarski orkester AD HOC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Default="00412360" w:rsidP="00412360">
                            <w:pPr>
                              <w:pStyle w:val="Brezrazmikov"/>
                              <w:jc w:val="center"/>
                              <w:rPr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ČARDAŠ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6BBA">
                              <w:rPr>
                                <w:sz w:val="20"/>
                                <w:szCs w:val="20"/>
                              </w:rPr>
                              <w:t>Vittorio</w:t>
                            </w:r>
                            <w:proofErr w:type="spellEnd"/>
                            <w:r w:rsidRPr="00066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6BBA">
                              <w:rPr>
                                <w:sz w:val="20"/>
                                <w:szCs w:val="20"/>
                              </w:rPr>
                              <w:t>Monti</w:t>
                            </w:r>
                            <w:proofErr w:type="spellEnd"/>
                          </w:p>
                          <w:p w:rsidR="00412360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CF209F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CF209F">
                              <w:rPr>
                                <w:b/>
                                <w:sz w:val="24"/>
                              </w:rPr>
                              <w:t>del: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209F">
                              <w:rPr>
                                <w:b/>
                                <w:sz w:val="24"/>
                              </w:rPr>
                              <w:t>VPZ in AD HOC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</w:t>
                            </w:r>
                            <w:r w:rsidRPr="00CF209F">
                              <w:rPr>
                                <w:b/>
                                <w:sz w:val="24"/>
                              </w:rPr>
                              <w:t xml:space="preserve"> počastitev 60 let glasbe bratov Avsenik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440DA6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0DA6">
                              <w:rPr>
                                <w:sz w:val="20"/>
                                <w:szCs w:val="20"/>
                              </w:rPr>
                              <w:t>Slavko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DA6">
                              <w:rPr>
                                <w:sz w:val="20"/>
                                <w:szCs w:val="20"/>
                              </w:rPr>
                              <w:t>Avsenik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Vilko O</w:t>
                            </w:r>
                            <w:r w:rsidRPr="00440DA6">
                              <w:rPr>
                                <w:sz w:val="20"/>
                                <w:szCs w:val="20"/>
                              </w:rPr>
                              <w:t>vsenik: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VRH PLANIN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VIHARNIK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GOZDOVI V MESEČINI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TE PA TIKOU  VREDI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SLOVENIJA, ODKOD LEPOTE TVOJE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5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NA GOLICI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4. del  -  </w:t>
                            </w:r>
                            <w:r w:rsidRPr="00CF209F">
                              <w:rPr>
                                <w:b/>
                                <w:sz w:val="24"/>
                              </w:rPr>
                              <w:t>veteranske himne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KUMLJANSKIM VETERANOM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Marjan Dolinšek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  Drago Brvar / </w:t>
                            </w:r>
                            <w:r w:rsidRPr="00066BBA">
                              <w:rPr>
                                <w:sz w:val="20"/>
                                <w:szCs w:val="20"/>
                              </w:rPr>
                              <w:t>prir. F. Podjed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solo: Niko Bernard</w:t>
                            </w:r>
                          </w:p>
                          <w:p w:rsidR="00412360" w:rsidRPr="00440DA6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SLOVENSKI VETERANI</w:t>
                            </w: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Brane Franc Gradišnik / prir. F. Podjed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Solo: Niko Bernard</w:t>
                            </w:r>
                          </w:p>
                          <w:p w:rsidR="00412360" w:rsidRPr="00440DA6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DOMOVINA TRIGLAVA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Ivo Saksida  / Marjan Vidmar / prir. Franc Podjed</w:t>
                            </w:r>
                          </w:p>
                          <w:p w:rsidR="00412360" w:rsidRPr="00440DA6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412360" w:rsidRPr="00066BBA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6BBA">
                              <w:rPr>
                                <w:b/>
                                <w:sz w:val="24"/>
                              </w:rPr>
                              <w:t>ZA SAMOSTOJNO SLOVENIJO</w:t>
                            </w:r>
                          </w:p>
                          <w:p w:rsidR="00412360" w:rsidRDefault="00412360" w:rsidP="00412360">
                            <w:pPr>
                              <w:pStyle w:val="Brezrazmikov"/>
                              <w:ind w:left="567" w:right="8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BBA">
                              <w:rPr>
                                <w:sz w:val="20"/>
                                <w:szCs w:val="20"/>
                              </w:rPr>
                              <w:t>Franc Podjed / Franc Podjed</w:t>
                            </w:r>
                          </w:p>
                          <w:p w:rsidR="00412360" w:rsidRPr="00CF209F" w:rsidRDefault="00412360" w:rsidP="00412360">
                            <w:pPr>
                              <w:pStyle w:val="Brezrazmiko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8" o:spid="_x0000_s1026" type="#_x0000_t202" style="position:absolute;margin-left:102.95pt;margin-top:-48.6pt;width:284.25pt;height:8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" fillcolor="white [3201]" stroked="f" strokeweight=".5pt">
                <v:textbox>
                  <w:txbxContent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CF209F">
                        <w:rPr>
                          <w:b/>
                          <w:sz w:val="24"/>
                        </w:rPr>
                        <w:t>del: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rPr>
                          <w:sz w:val="16"/>
                          <w:szCs w:val="16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VPZ in instrumentalni trio: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ZAPOJTE POETI SLOVENSKI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 xml:space="preserve">Franc </w:t>
                      </w:r>
                      <w:proofErr w:type="spellStart"/>
                      <w:r w:rsidRPr="00066BBA">
                        <w:rPr>
                          <w:sz w:val="20"/>
                          <w:szCs w:val="20"/>
                        </w:rPr>
                        <w:t>Ankerst</w:t>
                      </w:r>
                      <w:proofErr w:type="spellEnd"/>
                      <w:r w:rsidRPr="00066BBA">
                        <w:rPr>
                          <w:sz w:val="20"/>
                          <w:szCs w:val="20"/>
                        </w:rPr>
                        <w:t xml:space="preserve"> / Franc Podjed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KARAVANŠKI  PLATO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Franc Podjed / Franc Podjed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OHRANITE NAM SPOMIN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Franc Podjed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UPOR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Franc Podjed / Franc Podjed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PUNT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 xml:space="preserve">Franc </w:t>
                      </w:r>
                      <w:proofErr w:type="spellStart"/>
                      <w:r w:rsidRPr="00066BBA">
                        <w:rPr>
                          <w:sz w:val="20"/>
                          <w:szCs w:val="20"/>
                        </w:rPr>
                        <w:t>Ankerst</w:t>
                      </w:r>
                      <w:proofErr w:type="spellEnd"/>
                      <w:r w:rsidRPr="00066BBA">
                        <w:rPr>
                          <w:sz w:val="20"/>
                          <w:szCs w:val="20"/>
                        </w:rPr>
                        <w:t xml:space="preserve"> / Franc Podjed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BARABE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Franc Podjed / Franc Podjed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4"/>
                        </w:rPr>
                      </w:pPr>
                      <w:r w:rsidRPr="00CF209F">
                        <w:rPr>
                          <w:sz w:val="24"/>
                        </w:rPr>
                        <w:t>solo: Niko Bernard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rPr>
                          <w:sz w:val="24"/>
                        </w:rPr>
                      </w:pPr>
                      <w:r w:rsidRPr="00CF209F">
                        <w:rPr>
                          <w:sz w:val="24"/>
                        </w:rPr>
                        <w:t xml:space="preserve">  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Gosta: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rPr>
                          <w:sz w:val="16"/>
                          <w:szCs w:val="16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sz w:val="24"/>
                        </w:rPr>
                      </w:pPr>
                      <w:r w:rsidRPr="00CF209F">
                        <w:rPr>
                          <w:sz w:val="24"/>
                        </w:rPr>
                        <w:t xml:space="preserve">Timotej </w:t>
                      </w:r>
                      <w:proofErr w:type="spellStart"/>
                      <w:r w:rsidRPr="00CF209F">
                        <w:rPr>
                          <w:sz w:val="24"/>
                        </w:rPr>
                        <w:t>Willewaldt</w:t>
                      </w:r>
                      <w:proofErr w:type="spellEnd"/>
                      <w:r w:rsidRPr="00CF209F">
                        <w:rPr>
                          <w:sz w:val="24"/>
                        </w:rPr>
                        <w:t>, violina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sz w:val="24"/>
                        </w:rPr>
                      </w:pPr>
                      <w:r w:rsidRPr="00CF209F">
                        <w:rPr>
                          <w:sz w:val="24"/>
                        </w:rPr>
                        <w:t xml:space="preserve">Lara </w:t>
                      </w:r>
                      <w:proofErr w:type="spellStart"/>
                      <w:r w:rsidRPr="00CF209F">
                        <w:rPr>
                          <w:sz w:val="24"/>
                        </w:rPr>
                        <w:t>Willewaldt</w:t>
                      </w:r>
                      <w:proofErr w:type="spellEnd"/>
                      <w:r w:rsidRPr="00CF209F">
                        <w:rPr>
                          <w:sz w:val="24"/>
                        </w:rPr>
                        <w:t>, klavir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2.del: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rPr>
                          <w:sz w:val="16"/>
                          <w:szCs w:val="16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Harmonikarski orkester AD HOC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12360" w:rsidRDefault="00412360" w:rsidP="00412360">
                      <w:pPr>
                        <w:pStyle w:val="Brezrazmikov"/>
                        <w:jc w:val="center"/>
                        <w:rPr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ČARDAŠ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66BBA">
                        <w:rPr>
                          <w:sz w:val="20"/>
                          <w:szCs w:val="20"/>
                        </w:rPr>
                        <w:t>Vittorio</w:t>
                      </w:r>
                      <w:proofErr w:type="spellEnd"/>
                      <w:r w:rsidRPr="00066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6BBA">
                        <w:rPr>
                          <w:sz w:val="20"/>
                          <w:szCs w:val="20"/>
                        </w:rPr>
                        <w:t>Monti</w:t>
                      </w:r>
                      <w:proofErr w:type="spellEnd"/>
                    </w:p>
                    <w:p w:rsidR="00412360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Pr="00CF209F"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CF209F">
                        <w:rPr>
                          <w:b/>
                          <w:sz w:val="24"/>
                        </w:rPr>
                        <w:t>del: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12360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CF209F">
                        <w:rPr>
                          <w:b/>
                          <w:sz w:val="24"/>
                        </w:rPr>
                        <w:t>VPZ in AD HOC</w:t>
                      </w:r>
                      <w:r>
                        <w:rPr>
                          <w:b/>
                          <w:sz w:val="24"/>
                        </w:rPr>
                        <w:t xml:space="preserve"> v</w:t>
                      </w:r>
                      <w:r w:rsidRPr="00CF209F">
                        <w:rPr>
                          <w:b/>
                          <w:sz w:val="24"/>
                        </w:rPr>
                        <w:t xml:space="preserve"> počastitev 60 let glasbe bratov Avsenik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440DA6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40DA6">
                        <w:rPr>
                          <w:sz w:val="20"/>
                          <w:szCs w:val="20"/>
                        </w:rPr>
                        <w:t>Slavko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DA6">
                        <w:rPr>
                          <w:sz w:val="20"/>
                          <w:szCs w:val="20"/>
                        </w:rPr>
                        <w:t>Avsenik</w:t>
                      </w:r>
                      <w:r>
                        <w:rPr>
                          <w:sz w:val="20"/>
                          <w:szCs w:val="20"/>
                        </w:rPr>
                        <w:t xml:space="preserve"> in Vilko O</w:t>
                      </w:r>
                      <w:r w:rsidRPr="00440DA6">
                        <w:rPr>
                          <w:sz w:val="20"/>
                          <w:szCs w:val="20"/>
                        </w:rPr>
                        <w:t>vsenik: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VRH PLANIN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VIHARNIK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GOZDOVI V MESEČINI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TE PA TIKOU  VREDI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SLOVENIJA, ODKOD LEPOTE TVOJE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566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NA GOLICI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:rsidR="00412360" w:rsidRPr="00CF209F" w:rsidRDefault="00412360" w:rsidP="00412360">
                      <w:pPr>
                        <w:pStyle w:val="Brezrazmikov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4. del  -  </w:t>
                      </w:r>
                      <w:r w:rsidRPr="00CF209F">
                        <w:rPr>
                          <w:b/>
                          <w:sz w:val="24"/>
                        </w:rPr>
                        <w:t>veteranske himne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rPr>
                          <w:sz w:val="16"/>
                          <w:szCs w:val="16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KUMLJANSKIM VETERANOM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Marjan Dolinšek</w:t>
                      </w:r>
                      <w:r>
                        <w:rPr>
                          <w:sz w:val="20"/>
                          <w:szCs w:val="20"/>
                        </w:rPr>
                        <w:t xml:space="preserve"> /  Drago Brvar / </w:t>
                      </w:r>
                      <w:r w:rsidRPr="00066BBA">
                        <w:rPr>
                          <w:sz w:val="20"/>
                          <w:szCs w:val="20"/>
                        </w:rPr>
                        <w:t>prir. F. Podjed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solo: Niko Bernard</w:t>
                      </w:r>
                    </w:p>
                    <w:p w:rsidR="00412360" w:rsidRPr="00440DA6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SLOVENSKI VETERANI</w:t>
                      </w: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Brane Franc Gradišnik / prir. F. Podjed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Solo: Niko Bernard</w:t>
                      </w:r>
                    </w:p>
                    <w:p w:rsidR="00412360" w:rsidRPr="00440DA6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DOMOVINA TRIGLAVA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Ivo Saksida  / Marjan Vidmar / prir. Franc Podjed</w:t>
                      </w:r>
                    </w:p>
                    <w:p w:rsidR="00412360" w:rsidRPr="00440DA6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412360" w:rsidRPr="00066BBA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b/>
                          <w:sz w:val="24"/>
                        </w:rPr>
                      </w:pPr>
                      <w:r w:rsidRPr="00066BBA">
                        <w:rPr>
                          <w:b/>
                          <w:sz w:val="24"/>
                        </w:rPr>
                        <w:t>ZA SAMOSTOJNO SLOVENIJO</w:t>
                      </w:r>
                    </w:p>
                    <w:p w:rsidR="00412360" w:rsidRDefault="00412360" w:rsidP="00412360">
                      <w:pPr>
                        <w:pStyle w:val="Brezrazmikov"/>
                        <w:ind w:left="567" w:right="8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BBA">
                        <w:rPr>
                          <w:sz w:val="20"/>
                          <w:szCs w:val="20"/>
                        </w:rPr>
                        <w:t>Franc Podjed / Franc Podjed</w:t>
                      </w:r>
                    </w:p>
                    <w:p w:rsidR="00412360" w:rsidRPr="00CF209F" w:rsidRDefault="00412360" w:rsidP="00412360">
                      <w:pPr>
                        <w:pStyle w:val="Brezrazmikov"/>
                      </w:pPr>
                    </w:p>
                  </w:txbxContent>
                </v:textbox>
              </v:shape>
            </w:pict>
          </mc:Fallback>
        </mc:AlternateContent>
      </w:r>
    </w:p>
    <w:sectPr w:rsidR="00C8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60"/>
    <w:rsid w:val="00044EAE"/>
    <w:rsid w:val="00305592"/>
    <w:rsid w:val="0032460C"/>
    <w:rsid w:val="00412360"/>
    <w:rsid w:val="00572CC2"/>
    <w:rsid w:val="006729D0"/>
    <w:rsid w:val="008260C9"/>
    <w:rsid w:val="00A86AED"/>
    <w:rsid w:val="00C83251"/>
    <w:rsid w:val="00DB6851"/>
    <w:rsid w:val="00E63947"/>
    <w:rsid w:val="00E973E8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2CC2"/>
    <w:pPr>
      <w:spacing w:after="0" w:line="240" w:lineRule="auto"/>
    </w:pPr>
    <w:rPr>
      <w:rFonts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29D0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70C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86AED"/>
    <w:pPr>
      <w:spacing w:after="0" w:line="240" w:lineRule="auto"/>
    </w:pPr>
    <w:rPr>
      <w:rFonts w:cs="Times New Roman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729D0"/>
    <w:rPr>
      <w:rFonts w:ascii="Calibri" w:eastAsiaTheme="majorEastAsia" w:hAnsi="Calibri" w:cstheme="majorBidi"/>
      <w:b/>
      <w:bCs/>
      <w:color w:val="0070C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2CC2"/>
    <w:pPr>
      <w:spacing w:after="0" w:line="240" w:lineRule="auto"/>
    </w:pPr>
    <w:rPr>
      <w:rFonts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29D0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70C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86AED"/>
    <w:pPr>
      <w:spacing w:after="0" w:line="240" w:lineRule="auto"/>
    </w:pPr>
    <w:rPr>
      <w:rFonts w:cs="Times New Roman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729D0"/>
    <w:rPr>
      <w:rFonts w:ascii="Calibri" w:eastAsiaTheme="majorEastAsia" w:hAnsi="Calibri" w:cstheme="majorBidi"/>
      <w:b/>
      <w:bCs/>
      <w:color w:val="0070C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2013-10-10T14:26:00Z</dcterms:created>
  <dcterms:modified xsi:type="dcterms:W3CDTF">2013-10-10T14:27:00Z</dcterms:modified>
</cp:coreProperties>
</file>