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C5720" w14:textId="52DF2A83" w:rsidR="009B15C8" w:rsidRDefault="009B15C8" w:rsidP="00860CAD">
      <w:pPr>
        <w:ind w:right="-709"/>
        <w:jc w:val="center"/>
        <w:rPr>
          <w:b/>
          <w:color w:val="70AD47" w:themeColor="accent6"/>
          <w:sz w:val="32"/>
          <w:szCs w:val="32"/>
        </w:rPr>
      </w:pPr>
      <w:r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575191AD" wp14:editId="741DD8FD">
            <wp:extent cx="2028825" cy="49800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20" cy="51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062ED39" wp14:editId="0528058E">
            <wp:extent cx="1000125" cy="513150"/>
            <wp:effectExtent l="0" t="0" r="0" b="127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86" cy="516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0CAD">
        <w:rPr>
          <w:b/>
          <w:noProof/>
          <w:color w:val="70AD47" w:themeColor="accent6"/>
          <w:sz w:val="32"/>
          <w:szCs w:val="32"/>
          <w:lang w:eastAsia="sl-SI"/>
        </w:rPr>
        <w:t xml:space="preserve">           </w:t>
      </w:r>
      <w:r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77D994CF" wp14:editId="5B594BDE">
            <wp:extent cx="466725" cy="533713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0" cy="545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0CAD">
        <w:rPr>
          <w:noProof/>
          <w:lang w:eastAsia="sl-SI"/>
        </w:rPr>
        <w:drawing>
          <wp:inline distT="0" distB="0" distL="0" distR="0" wp14:anchorId="4048CC75" wp14:editId="4FBF790F">
            <wp:extent cx="2038350" cy="932815"/>
            <wp:effectExtent l="0" t="0" r="0" b="635"/>
            <wp:docPr id="1" name="Slika 1" descr="https://www.mojaobcina.si/img/1/H_MAX_1024x768/11689_1639129722_mcp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jaobcina.si/img/1/H_MAX_1024x768/11689_1639129722_mcpz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8CC88" w14:textId="77777777" w:rsidR="00AD2E0B" w:rsidRDefault="00AD2E0B" w:rsidP="000C574F">
      <w:pPr>
        <w:jc w:val="center"/>
        <w:rPr>
          <w:rStyle w:val="Hiperpovezava"/>
        </w:rPr>
      </w:pPr>
    </w:p>
    <w:p w14:paraId="57128BB2" w14:textId="3DA8A2FE" w:rsidR="00866350" w:rsidRDefault="00866350" w:rsidP="000C574F">
      <w:pPr>
        <w:jc w:val="center"/>
        <w:rPr>
          <w:rStyle w:val="Hiperpovezava"/>
        </w:rPr>
      </w:pPr>
      <w:bookmarkStart w:id="0" w:name="_GoBack"/>
      <w:r>
        <w:rPr>
          <w:noProof/>
          <w:lang w:eastAsia="sl-SI"/>
        </w:rPr>
        <w:drawing>
          <wp:inline distT="0" distB="0" distL="0" distR="0" wp14:anchorId="0981C58A" wp14:editId="5F8D860C">
            <wp:extent cx="2143125" cy="2000250"/>
            <wp:effectExtent l="0" t="0" r="9525" b="0"/>
            <wp:docPr id="2" name="Slika 2" descr="https://sp-ao.shortpixel.ai/client/q_glossy,ret_img/https:/zd-zalec.si/wp-content/uploads/2018/07/zdrava_prehrana-600x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-ao.shortpixel.ai/client/q_glossy,ret_img/https:/zd-zalec.si/wp-content/uploads/2018/07/zdrava_prehrana-600x5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026" cy="200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860400" w14:textId="77777777" w:rsidR="00866350" w:rsidRDefault="00866350" w:rsidP="000C574F">
      <w:pPr>
        <w:jc w:val="center"/>
        <w:rPr>
          <w:rStyle w:val="Hiperpovezava"/>
        </w:rPr>
      </w:pPr>
    </w:p>
    <w:p w14:paraId="2F6ACF05" w14:textId="66B60783" w:rsidR="00AD2E0B" w:rsidRDefault="00AD2E0B" w:rsidP="00AD2E0B">
      <w:pPr>
        <w:rPr>
          <w:noProof/>
          <w:lang w:eastAsia="sl-SI"/>
        </w:rPr>
      </w:pPr>
      <w:r w:rsidRPr="00AD2E0B">
        <w:rPr>
          <w:rFonts w:ascii="Times New Roman" w:hAnsi="Times New Roman" w:cs="Times New Roman"/>
          <w:b/>
          <w:bCs/>
          <w:sz w:val="36"/>
          <w:szCs w:val="36"/>
        </w:rPr>
        <w:t xml:space="preserve">Vabljeni na </w:t>
      </w:r>
      <w:r w:rsidR="00866350">
        <w:rPr>
          <w:rFonts w:ascii="Times New Roman" w:hAnsi="Times New Roman" w:cs="Times New Roman"/>
          <w:b/>
          <w:bCs/>
          <w:sz w:val="36"/>
          <w:szCs w:val="36"/>
        </w:rPr>
        <w:t>brezplačne delavnice: ZDRAVO JEM, ki bodo potekale ob petkih ( 3.3., 17.3., 24.3. in 7.4.) od 10</w:t>
      </w:r>
      <w:r w:rsidRPr="00AD2E0B">
        <w:rPr>
          <w:rFonts w:ascii="Times New Roman" w:hAnsi="Times New Roman" w:cs="Times New Roman"/>
          <w:b/>
          <w:bCs/>
          <w:sz w:val="36"/>
          <w:szCs w:val="36"/>
        </w:rPr>
        <w:t xml:space="preserve">.00 do </w:t>
      </w:r>
      <w:r w:rsidR="00866350">
        <w:rPr>
          <w:rFonts w:ascii="Times New Roman" w:hAnsi="Times New Roman" w:cs="Times New Roman"/>
          <w:b/>
          <w:bCs/>
          <w:sz w:val="36"/>
          <w:szCs w:val="36"/>
        </w:rPr>
        <w:t>11.00</w:t>
      </w:r>
      <w:r w:rsidRPr="00AD2E0B">
        <w:rPr>
          <w:rFonts w:ascii="Times New Roman" w:hAnsi="Times New Roman" w:cs="Times New Roman"/>
          <w:b/>
          <w:bCs/>
          <w:sz w:val="36"/>
          <w:szCs w:val="36"/>
        </w:rPr>
        <w:t xml:space="preserve"> v prostorih  </w:t>
      </w:r>
      <w:r w:rsidRPr="00AD2E0B">
        <w:rPr>
          <w:rFonts w:ascii="Times New Roman" w:hAnsi="Times New Roman" w:cs="Times New Roman"/>
          <w:sz w:val="36"/>
          <w:szCs w:val="36"/>
        </w:rPr>
        <w:t>DC Marof, Medgeneracijski center Prebold, Dolenja vas 53.</w:t>
      </w:r>
      <w:r w:rsidR="00860CAD" w:rsidRPr="00860CAD">
        <w:rPr>
          <w:noProof/>
          <w:lang w:eastAsia="sl-SI"/>
        </w:rPr>
        <w:t xml:space="preserve"> </w:t>
      </w:r>
    </w:p>
    <w:p w14:paraId="6F936AF1" w14:textId="6DC40630" w:rsidR="00866350" w:rsidRPr="00866350" w:rsidRDefault="00866350" w:rsidP="00AD2E0B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66350">
        <w:rPr>
          <w:b/>
          <w:noProof/>
          <w:sz w:val="40"/>
          <w:szCs w:val="40"/>
          <w:u w:val="single"/>
          <w:lang w:eastAsia="sl-SI"/>
        </w:rPr>
        <w:t xml:space="preserve">Prvič se sestanemo v petek, 3. marca 2023 ob 10.00. </w:t>
      </w:r>
    </w:p>
    <w:p w14:paraId="28FF9EE6" w14:textId="77777777" w:rsidR="00AD2E0B" w:rsidRPr="00AD2E0B" w:rsidRDefault="00AD2E0B" w:rsidP="00AD2E0B">
      <w:pPr>
        <w:rPr>
          <w:rFonts w:ascii="Times New Roman" w:hAnsi="Times New Roman" w:cs="Times New Roman"/>
          <w:sz w:val="36"/>
          <w:szCs w:val="36"/>
        </w:rPr>
      </w:pPr>
    </w:p>
    <w:p w14:paraId="184AB7E0" w14:textId="000680D0" w:rsidR="00866350" w:rsidRDefault="00AD2E0B" w:rsidP="00866350">
      <w:pPr>
        <w:pStyle w:val="Navadensplet"/>
        <w:shd w:val="clear" w:color="auto" w:fill="FFFFFF"/>
        <w:spacing w:before="0" w:beforeAutospacing="0" w:after="150" w:afterAutospacing="0"/>
        <w:textAlignment w:val="baseline"/>
        <w:rPr>
          <w:sz w:val="36"/>
          <w:szCs w:val="36"/>
        </w:rPr>
      </w:pPr>
      <w:r w:rsidRPr="00AD2E0B">
        <w:rPr>
          <w:sz w:val="36"/>
          <w:szCs w:val="36"/>
        </w:rPr>
        <w:t>Predavanje bo vodil</w:t>
      </w:r>
      <w:r w:rsidR="00866350">
        <w:rPr>
          <w:sz w:val="36"/>
          <w:szCs w:val="36"/>
        </w:rPr>
        <w:t xml:space="preserve">a </w:t>
      </w:r>
      <w:r w:rsidR="00995E08">
        <w:rPr>
          <w:sz w:val="36"/>
          <w:szCs w:val="36"/>
        </w:rPr>
        <w:t xml:space="preserve">dietetičarka </w:t>
      </w:r>
      <w:r w:rsidR="00866350">
        <w:rPr>
          <w:sz w:val="36"/>
          <w:szCs w:val="36"/>
        </w:rPr>
        <w:t xml:space="preserve">Mila Terčelj. </w:t>
      </w:r>
    </w:p>
    <w:p w14:paraId="57C4391F" w14:textId="0ED06C48" w:rsidR="00866350" w:rsidRPr="00866350" w:rsidRDefault="00866350" w:rsidP="00866350">
      <w:pPr>
        <w:pStyle w:val="Navadensplet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/>
          <w:color w:val="3F3F3F"/>
          <w:sz w:val="21"/>
          <w:szCs w:val="21"/>
        </w:rPr>
      </w:pPr>
      <w:r w:rsidRPr="00866350">
        <w:rPr>
          <w:rFonts w:ascii="Open Sans" w:hAnsi="Open Sans"/>
          <w:color w:val="3F3F3F"/>
          <w:sz w:val="21"/>
          <w:szCs w:val="21"/>
        </w:rPr>
        <w:t xml:space="preserve">Zdravo prehranjevanje je eden izmed glavnih dejavnikov varovanja in krepitve zdravja. Preprečuje nastanek </w:t>
      </w:r>
      <w:proofErr w:type="spellStart"/>
      <w:r w:rsidRPr="00866350">
        <w:rPr>
          <w:rFonts w:ascii="Open Sans" w:hAnsi="Open Sans"/>
          <w:color w:val="3F3F3F"/>
          <w:sz w:val="21"/>
          <w:szCs w:val="21"/>
        </w:rPr>
        <w:t>metabolnega</w:t>
      </w:r>
      <w:proofErr w:type="spellEnd"/>
      <w:r w:rsidRPr="00866350">
        <w:rPr>
          <w:rFonts w:ascii="Open Sans" w:hAnsi="Open Sans"/>
          <w:color w:val="3F3F3F"/>
          <w:sz w:val="21"/>
          <w:szCs w:val="21"/>
        </w:rPr>
        <w:t xml:space="preserve"> sindroma (povišan krvni tlak, ateroskleroza, sladkorna bolezen tipa 2…). Z zdravim načinom prehranjevanja tudi lažje uravnavamo telesno težo in preprečujemo nastanek kronično nenalezljivih bolezni.</w:t>
      </w:r>
    </w:p>
    <w:p w14:paraId="1DD040D7" w14:textId="77777777" w:rsidR="00866350" w:rsidRPr="00866350" w:rsidRDefault="00866350" w:rsidP="00866350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Delavnica je namenjena osebam, ki si želijo izboljšati svoje prehranjevalne navade, bodisi zaradi zdravstvenih ali kakšnih drugih razlogov (povišana telesna teža…).</w:t>
      </w: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br/>
        <w:t>Za to delavnico je potrebna napotnica osebnega zdravnika ali dipl. medicinske sestre v ambulanti družinske medicine.</w:t>
      </w:r>
    </w:p>
    <w:p w14:paraId="59544521" w14:textId="77777777" w:rsidR="00866350" w:rsidRPr="00866350" w:rsidRDefault="00866350" w:rsidP="00866350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 </w:t>
      </w:r>
    </w:p>
    <w:p w14:paraId="10ECF8B4" w14:textId="77777777" w:rsidR="00866350" w:rsidRPr="00866350" w:rsidRDefault="00866350" w:rsidP="0086635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inherit" w:eastAsia="Times New Roman" w:hAnsi="inherit" w:cs="Times New Roman"/>
          <w:b/>
          <w:bCs/>
          <w:color w:val="3F3F3F"/>
          <w:sz w:val="21"/>
          <w:szCs w:val="21"/>
          <w:bdr w:val="none" w:sz="0" w:space="0" w:color="auto" w:frame="1"/>
          <w:lang w:eastAsia="sl-SI"/>
        </w:rPr>
        <w:t>ZAKAJ SE UDELEŽITI DELAVNICE?</w:t>
      </w:r>
    </w:p>
    <w:p w14:paraId="6E0DD293" w14:textId="77777777" w:rsidR="00866350" w:rsidRP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Pridobili boste informacije o pomenu prehrane za zdravje ter znanja in veščine za izbiro zdravih živil v pestri ponudbi na trgovskih policah,</w:t>
      </w:r>
    </w:p>
    <w:p w14:paraId="235452A8" w14:textId="77777777" w:rsidR="00866350" w:rsidRP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seznanili se boste, kako na enostaven način pripraviti zdrav jedilnik ter kako se prehranjevati v različnih življenjskih situacijah,</w:t>
      </w:r>
    </w:p>
    <w:p w14:paraId="74F3B73E" w14:textId="77777777" w:rsidR="00866350" w:rsidRP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skupaj s strokovnjakom boste oblikovali načrt za spremembo prehranjevalnih navad,</w:t>
      </w:r>
    </w:p>
    <w:p w14:paraId="44C9B8EA" w14:textId="77777777" w:rsid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strokovnjaki vam bodo nudili stalno podporo.</w:t>
      </w:r>
    </w:p>
    <w:p w14:paraId="03DE5B2B" w14:textId="7248391E" w:rsidR="00F803E2" w:rsidRPr="00AD2E0B" w:rsidRDefault="00AD2E0B" w:rsidP="00AD2E0B">
      <w:pPr>
        <w:rPr>
          <w:rStyle w:val="Hiperpovezava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D2E0B">
        <w:rPr>
          <w:rFonts w:ascii="Times New Roman" w:hAnsi="Times New Roman" w:cs="Times New Roman"/>
          <w:b/>
          <w:color w:val="92D050"/>
          <w:sz w:val="28"/>
          <w:szCs w:val="28"/>
        </w:rPr>
        <w:t>Več informacij in Občina Prebold, Klaudija Kač, telefon 03/703 64 00 ali mail: obcina@prebold.si</w:t>
      </w:r>
      <w:r w:rsidR="005F3405" w:rsidRPr="00AD2E0B">
        <w:rPr>
          <w:rStyle w:val="Hiperpovezava"/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</w:p>
    <w:sectPr w:rsidR="00F803E2" w:rsidRPr="00AD2E0B" w:rsidSect="000C574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91265"/>
    <w:multiLevelType w:val="multilevel"/>
    <w:tmpl w:val="A0D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F5"/>
    <w:rsid w:val="000A0C1C"/>
    <w:rsid w:val="000C574F"/>
    <w:rsid w:val="000D5E4A"/>
    <w:rsid w:val="000E60F3"/>
    <w:rsid w:val="001234C2"/>
    <w:rsid w:val="001952C3"/>
    <w:rsid w:val="001A76F0"/>
    <w:rsid w:val="001F39F8"/>
    <w:rsid w:val="0022728F"/>
    <w:rsid w:val="002A3B48"/>
    <w:rsid w:val="002B6293"/>
    <w:rsid w:val="002F2740"/>
    <w:rsid w:val="00392A99"/>
    <w:rsid w:val="003C241C"/>
    <w:rsid w:val="004B42C2"/>
    <w:rsid w:val="00506084"/>
    <w:rsid w:val="005358F5"/>
    <w:rsid w:val="00537C77"/>
    <w:rsid w:val="005524BB"/>
    <w:rsid w:val="00565C60"/>
    <w:rsid w:val="005E1CEA"/>
    <w:rsid w:val="005F3112"/>
    <w:rsid w:val="005F3405"/>
    <w:rsid w:val="00604E98"/>
    <w:rsid w:val="0063111B"/>
    <w:rsid w:val="00631C79"/>
    <w:rsid w:val="006C55EE"/>
    <w:rsid w:val="007168AF"/>
    <w:rsid w:val="00721883"/>
    <w:rsid w:val="00725992"/>
    <w:rsid w:val="00766358"/>
    <w:rsid w:val="00782C45"/>
    <w:rsid w:val="00783010"/>
    <w:rsid w:val="007A014A"/>
    <w:rsid w:val="007E3C14"/>
    <w:rsid w:val="0081539B"/>
    <w:rsid w:val="00833602"/>
    <w:rsid w:val="00860CAD"/>
    <w:rsid w:val="00866350"/>
    <w:rsid w:val="008E1485"/>
    <w:rsid w:val="0090348A"/>
    <w:rsid w:val="009536CC"/>
    <w:rsid w:val="0095378C"/>
    <w:rsid w:val="009630BD"/>
    <w:rsid w:val="00995E08"/>
    <w:rsid w:val="009B15C8"/>
    <w:rsid w:val="009E2953"/>
    <w:rsid w:val="00A23008"/>
    <w:rsid w:val="00AD2E0B"/>
    <w:rsid w:val="00BA597D"/>
    <w:rsid w:val="00BC2F81"/>
    <w:rsid w:val="00BE73AF"/>
    <w:rsid w:val="00C12FEB"/>
    <w:rsid w:val="00C94EEA"/>
    <w:rsid w:val="00CE0E3F"/>
    <w:rsid w:val="00D84CDF"/>
    <w:rsid w:val="00DE4E35"/>
    <w:rsid w:val="00E5061C"/>
    <w:rsid w:val="00E90047"/>
    <w:rsid w:val="00F237D7"/>
    <w:rsid w:val="00F51147"/>
    <w:rsid w:val="00F77E26"/>
    <w:rsid w:val="00F803E2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2E0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A76F0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86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66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Microsoftov račun</cp:lastModifiedBy>
  <cp:revision>2</cp:revision>
  <cp:lastPrinted>2023-01-27T09:59:00Z</cp:lastPrinted>
  <dcterms:created xsi:type="dcterms:W3CDTF">2023-02-24T13:06:00Z</dcterms:created>
  <dcterms:modified xsi:type="dcterms:W3CDTF">2023-02-24T13:06:00Z</dcterms:modified>
</cp:coreProperties>
</file>