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71D5" w14:textId="77777777" w:rsidR="00492DA4" w:rsidRPr="000C23F3" w:rsidRDefault="00F9502E" w:rsidP="006D6511">
      <w:pPr>
        <w:spacing w:after="0"/>
        <w:jc w:val="center"/>
        <w:rPr>
          <w:b/>
          <w:sz w:val="28"/>
          <w:szCs w:val="28"/>
          <w:lang w:val="sl-SI"/>
        </w:rPr>
      </w:pPr>
      <w:bookmarkStart w:id="0" w:name="_GoBack"/>
      <w:bookmarkEnd w:id="0"/>
      <w:r w:rsidRPr="000C23F3">
        <w:rPr>
          <w:b/>
          <w:sz w:val="28"/>
          <w:szCs w:val="28"/>
          <w:lang w:val="sl-SI"/>
        </w:rPr>
        <w:t xml:space="preserve">Progetto </w:t>
      </w:r>
      <w:r w:rsidR="00492DA4" w:rsidRPr="000C23F3">
        <w:rPr>
          <w:b/>
          <w:sz w:val="28"/>
          <w:szCs w:val="28"/>
          <w:lang w:val="sl-SI"/>
        </w:rPr>
        <w:t xml:space="preserve">  </w:t>
      </w:r>
      <w:r w:rsidR="00492DA4" w:rsidRPr="000C23F3">
        <w:rPr>
          <w:b/>
          <w:color w:val="0000CC"/>
          <w:sz w:val="28"/>
          <w:szCs w:val="28"/>
          <w:lang w:val="sl-SI"/>
        </w:rPr>
        <w:t>Projekt</w:t>
      </w:r>
    </w:p>
    <w:p w14:paraId="4482D2BE" w14:textId="77777777" w:rsidR="00130D3A" w:rsidRPr="000C23F3" w:rsidRDefault="00966CF7" w:rsidP="00875B26">
      <w:pPr>
        <w:spacing w:after="0"/>
        <w:jc w:val="center"/>
        <w:rPr>
          <w:b/>
          <w:i/>
          <w:sz w:val="36"/>
          <w:szCs w:val="36"/>
          <w:lang w:val="sl-SI"/>
        </w:rPr>
      </w:pPr>
      <w:r w:rsidRPr="000C23F3">
        <w:rPr>
          <w:b/>
          <w:i/>
          <w:sz w:val="36"/>
          <w:szCs w:val="36"/>
          <w:lang w:val="sl-SI"/>
        </w:rPr>
        <w:t>CrossCare</w:t>
      </w:r>
    </w:p>
    <w:p w14:paraId="69DB9F1C" w14:textId="77777777" w:rsidR="00966CF7" w:rsidRPr="000C23F3" w:rsidRDefault="00966CF7" w:rsidP="00492DA4">
      <w:pPr>
        <w:spacing w:after="0" w:line="240" w:lineRule="auto"/>
        <w:jc w:val="center"/>
        <w:rPr>
          <w:i/>
          <w:sz w:val="24"/>
          <w:szCs w:val="24"/>
          <w:lang w:val="sl-SI"/>
        </w:rPr>
      </w:pPr>
      <w:r w:rsidRPr="000C23F3">
        <w:rPr>
          <w:i/>
          <w:sz w:val="24"/>
          <w:szCs w:val="24"/>
          <w:lang w:val="sl-SI"/>
        </w:rPr>
        <w:t>Approccio integrato transfrontaliero nella cura dell’anziano</w:t>
      </w:r>
    </w:p>
    <w:p w14:paraId="2973D814" w14:textId="77777777" w:rsidR="00875B26" w:rsidRPr="000C23F3" w:rsidRDefault="00492DA4" w:rsidP="004060BC">
      <w:pPr>
        <w:spacing w:line="240" w:lineRule="auto"/>
        <w:jc w:val="center"/>
        <w:rPr>
          <w:i/>
          <w:sz w:val="24"/>
          <w:szCs w:val="24"/>
          <w:lang w:val="sl-SI"/>
        </w:rPr>
      </w:pPr>
      <w:r w:rsidRPr="000C23F3">
        <w:rPr>
          <w:i/>
          <w:color w:val="0000CC"/>
          <w:sz w:val="24"/>
          <w:szCs w:val="24"/>
          <w:lang w:val="sl-SI"/>
        </w:rPr>
        <w:t>Čezmejni celostni pristop k oskrbi starih</w:t>
      </w:r>
    </w:p>
    <w:p w14:paraId="5C35481D" w14:textId="7E5FFCF9" w:rsidR="003C7F3B" w:rsidRPr="000C23F3" w:rsidRDefault="000C23F3" w:rsidP="004E66F1">
      <w:pPr>
        <w:spacing w:after="0"/>
        <w:jc w:val="center"/>
        <w:rPr>
          <w:b/>
          <w:sz w:val="36"/>
          <w:szCs w:val="36"/>
          <w:u w:val="single"/>
          <w:lang w:val="sl-SI"/>
        </w:rPr>
      </w:pPr>
      <w:r w:rsidRPr="000C23F3">
        <w:rPr>
          <w:b/>
          <w:sz w:val="36"/>
          <w:szCs w:val="36"/>
          <w:u w:val="single"/>
          <w:lang w:val="sl-SI"/>
        </w:rPr>
        <w:t>Final</w:t>
      </w:r>
      <w:r w:rsidR="003424D7" w:rsidRPr="000C23F3">
        <w:rPr>
          <w:b/>
          <w:sz w:val="36"/>
          <w:szCs w:val="36"/>
          <w:u w:val="single"/>
          <w:lang w:val="sl-SI"/>
        </w:rPr>
        <w:t xml:space="preserve"> conference</w:t>
      </w:r>
    </w:p>
    <w:p w14:paraId="031C5A01" w14:textId="7B676721" w:rsidR="003424D7" w:rsidRPr="000C23F3" w:rsidRDefault="000C23F3" w:rsidP="003C7F3B">
      <w:pPr>
        <w:pStyle w:val="Default"/>
        <w:jc w:val="center"/>
        <w:rPr>
          <w:rFonts w:asciiTheme="minorHAnsi" w:hAnsiTheme="minorHAnsi"/>
          <w:bCs/>
          <w:i/>
          <w:color w:val="404040" w:themeColor="text1" w:themeTint="BF"/>
          <w:lang w:val="sl-SI"/>
        </w:rPr>
      </w:pPr>
      <w:r w:rsidRPr="000C23F3">
        <w:rPr>
          <w:rFonts w:asciiTheme="minorHAnsi" w:hAnsiTheme="minorHAnsi"/>
          <w:bCs/>
          <w:i/>
          <w:color w:val="404040" w:themeColor="text1" w:themeTint="BF"/>
          <w:lang w:val="sl-SI"/>
        </w:rPr>
        <w:t>DEOS Center starej</w:t>
      </w:r>
      <w:r>
        <w:rPr>
          <w:rFonts w:asciiTheme="minorHAnsi" w:hAnsiTheme="minorHAnsi"/>
          <w:bCs/>
          <w:i/>
          <w:color w:val="404040" w:themeColor="text1" w:themeTint="BF"/>
          <w:lang w:val="sl-SI"/>
        </w:rPr>
        <w:t>s</w:t>
      </w:r>
      <w:r w:rsidRPr="000C23F3">
        <w:rPr>
          <w:rFonts w:asciiTheme="minorHAnsi" w:hAnsiTheme="minorHAnsi"/>
          <w:bCs/>
          <w:i/>
          <w:color w:val="404040" w:themeColor="text1" w:themeTint="BF"/>
          <w:lang w:val="sl-SI"/>
        </w:rPr>
        <w:t>ih Notranje Gorice</w:t>
      </w:r>
    </w:p>
    <w:p w14:paraId="5C1050CC" w14:textId="78264051" w:rsidR="006361EA" w:rsidRPr="000C23F3" w:rsidRDefault="000C23F3" w:rsidP="003C7F3B">
      <w:pPr>
        <w:pStyle w:val="Default"/>
        <w:jc w:val="center"/>
        <w:rPr>
          <w:rFonts w:asciiTheme="minorHAnsi" w:hAnsiTheme="minorHAnsi"/>
          <w:bCs/>
          <w:i/>
          <w:color w:val="404040" w:themeColor="text1" w:themeTint="BF"/>
          <w:lang w:val="sl-SI"/>
        </w:rPr>
      </w:pPr>
      <w:r>
        <w:rPr>
          <w:rFonts w:asciiTheme="minorHAnsi" w:hAnsiTheme="minorHAnsi"/>
          <w:bCs/>
          <w:i/>
          <w:color w:val="404040" w:themeColor="text1" w:themeTint="BF"/>
          <w:lang w:val="sl-SI"/>
        </w:rPr>
        <w:t>Gmajna 7, 1357 Notranje Gorice, Slovenija</w:t>
      </w:r>
    </w:p>
    <w:p w14:paraId="78F88589" w14:textId="01A9EA46" w:rsidR="006D1074" w:rsidRPr="000C23F3" w:rsidRDefault="000C23F3" w:rsidP="006D1074">
      <w:pPr>
        <w:pStyle w:val="Default"/>
        <w:jc w:val="center"/>
        <w:rPr>
          <w:rFonts w:asciiTheme="minorHAnsi" w:hAnsiTheme="minorHAnsi"/>
          <w:b/>
          <w:bCs/>
          <w:i/>
          <w:color w:val="auto"/>
          <w:lang w:val="sl-SI"/>
        </w:rPr>
      </w:pPr>
      <w:r w:rsidRPr="000C23F3">
        <w:rPr>
          <w:rFonts w:asciiTheme="minorHAnsi" w:hAnsiTheme="minorHAnsi"/>
          <w:b/>
          <w:bCs/>
          <w:i/>
          <w:color w:val="auto"/>
          <w:lang w:val="sl-SI"/>
        </w:rPr>
        <w:t>15</w:t>
      </w:r>
      <w:r w:rsidR="006361EA" w:rsidRPr="000C23F3">
        <w:rPr>
          <w:rFonts w:asciiTheme="minorHAnsi" w:hAnsiTheme="minorHAnsi"/>
          <w:b/>
          <w:bCs/>
          <w:i/>
          <w:color w:val="auto"/>
          <w:lang w:val="sl-SI"/>
        </w:rPr>
        <w:t xml:space="preserve"> </w:t>
      </w:r>
      <w:r w:rsidRPr="000C23F3">
        <w:rPr>
          <w:rFonts w:asciiTheme="minorHAnsi" w:hAnsiTheme="minorHAnsi"/>
          <w:b/>
          <w:bCs/>
          <w:i/>
          <w:color w:val="auto"/>
          <w:lang w:val="sl-SI"/>
        </w:rPr>
        <w:t>May</w:t>
      </w:r>
      <w:r w:rsidR="00BF5B3F" w:rsidRPr="000C23F3">
        <w:rPr>
          <w:rFonts w:asciiTheme="minorHAnsi" w:hAnsiTheme="minorHAnsi"/>
          <w:b/>
          <w:bCs/>
          <w:i/>
          <w:color w:val="auto"/>
          <w:lang w:val="sl-SI"/>
        </w:rPr>
        <w:t xml:space="preserve"> 201</w:t>
      </w:r>
      <w:r w:rsidRPr="000C23F3">
        <w:rPr>
          <w:rFonts w:asciiTheme="minorHAnsi" w:hAnsiTheme="minorHAnsi"/>
          <w:b/>
          <w:bCs/>
          <w:i/>
          <w:color w:val="auto"/>
          <w:lang w:val="sl-SI"/>
        </w:rPr>
        <w:t>9</w:t>
      </w:r>
      <w:r w:rsidR="00C37458" w:rsidRPr="000C23F3">
        <w:rPr>
          <w:rFonts w:asciiTheme="minorHAnsi" w:hAnsiTheme="minorHAnsi"/>
          <w:b/>
          <w:bCs/>
          <w:i/>
          <w:color w:val="auto"/>
          <w:lang w:val="sl-SI"/>
        </w:rPr>
        <w:t xml:space="preserve"> - </w:t>
      </w:r>
      <w:r w:rsidR="006D1074" w:rsidRPr="000C23F3">
        <w:rPr>
          <w:rFonts w:asciiTheme="minorHAnsi" w:hAnsiTheme="minorHAnsi"/>
          <w:b/>
          <w:bCs/>
          <w:i/>
          <w:color w:val="auto"/>
          <w:lang w:val="sl-SI"/>
        </w:rPr>
        <w:t xml:space="preserve">h. </w:t>
      </w:r>
      <w:r w:rsidR="00AE1821" w:rsidRPr="000C23F3">
        <w:rPr>
          <w:rFonts w:asciiTheme="minorHAnsi" w:hAnsiTheme="minorHAnsi"/>
          <w:b/>
          <w:bCs/>
          <w:i/>
          <w:color w:val="auto"/>
          <w:lang w:val="sl-SI"/>
        </w:rPr>
        <w:t>10</w:t>
      </w:r>
      <w:r w:rsidR="004E66F1" w:rsidRPr="000C23F3">
        <w:rPr>
          <w:rFonts w:asciiTheme="minorHAnsi" w:hAnsiTheme="minorHAnsi"/>
          <w:b/>
          <w:bCs/>
          <w:i/>
          <w:color w:val="auto"/>
          <w:lang w:val="sl-SI"/>
        </w:rPr>
        <w:t>:</w:t>
      </w:r>
      <w:r w:rsidR="00AE1821" w:rsidRPr="000C23F3">
        <w:rPr>
          <w:rFonts w:asciiTheme="minorHAnsi" w:hAnsiTheme="minorHAnsi"/>
          <w:b/>
          <w:bCs/>
          <w:i/>
          <w:color w:val="auto"/>
          <w:lang w:val="sl-SI"/>
        </w:rPr>
        <w:t>0</w:t>
      </w:r>
      <w:r w:rsidR="004E66F1" w:rsidRPr="000C23F3">
        <w:rPr>
          <w:rFonts w:asciiTheme="minorHAnsi" w:hAnsiTheme="minorHAnsi"/>
          <w:b/>
          <w:bCs/>
          <w:i/>
          <w:color w:val="auto"/>
          <w:lang w:val="sl-SI"/>
        </w:rPr>
        <w:t>0</w:t>
      </w:r>
    </w:p>
    <w:p w14:paraId="7127DA65" w14:textId="77777777" w:rsidR="00B72010" w:rsidRPr="000C23F3" w:rsidRDefault="00B72010" w:rsidP="00B44DFC">
      <w:pPr>
        <w:autoSpaceDE w:val="0"/>
        <w:autoSpaceDN w:val="0"/>
        <w:adjustRightInd w:val="0"/>
        <w:spacing w:after="0" w:line="240" w:lineRule="auto"/>
        <w:rPr>
          <w:i/>
          <w:lang w:val="sl-SI"/>
        </w:rPr>
      </w:pPr>
    </w:p>
    <w:p w14:paraId="20F237D3" w14:textId="77777777" w:rsidR="00F4548D" w:rsidRPr="000C23F3" w:rsidRDefault="00F4548D" w:rsidP="00C37458">
      <w:pPr>
        <w:autoSpaceDE w:val="0"/>
        <w:autoSpaceDN w:val="0"/>
        <w:adjustRightInd w:val="0"/>
        <w:spacing w:after="0" w:line="240" w:lineRule="auto"/>
        <w:jc w:val="center"/>
        <w:rPr>
          <w:i/>
          <w:lang w:val="sl-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B44DFC" w:rsidRPr="000C23F3" w14:paraId="7097A74A" w14:textId="77777777" w:rsidTr="001E5F9A">
        <w:trPr>
          <w:trHeight w:val="646"/>
        </w:trPr>
        <w:tc>
          <w:tcPr>
            <w:tcW w:w="9776" w:type="dxa"/>
            <w:gridSpan w:val="2"/>
            <w:vAlign w:val="center"/>
          </w:tcPr>
          <w:p w14:paraId="49EBA7F8" w14:textId="5E0FED0F" w:rsidR="00D0512F" w:rsidRPr="000C23F3" w:rsidRDefault="000A142E" w:rsidP="0074592B">
            <w:pPr>
              <w:jc w:val="center"/>
              <w:rPr>
                <w:b/>
                <w:sz w:val="36"/>
                <w:szCs w:val="36"/>
                <w:u w:val="single"/>
                <w:lang w:val="sl-SI"/>
              </w:rPr>
            </w:pPr>
            <w:r>
              <w:rPr>
                <w:b/>
                <w:sz w:val="36"/>
                <w:szCs w:val="36"/>
                <w:u w:val="single"/>
                <w:lang w:val="sl-SI"/>
              </w:rPr>
              <w:t>Final</w:t>
            </w:r>
            <w:r w:rsidR="00AE1821" w:rsidRPr="000C23F3">
              <w:rPr>
                <w:b/>
                <w:sz w:val="36"/>
                <w:szCs w:val="36"/>
                <w:u w:val="single"/>
                <w:lang w:val="sl-SI"/>
              </w:rPr>
              <w:t xml:space="preserve"> conference</w:t>
            </w:r>
          </w:p>
        </w:tc>
      </w:tr>
      <w:tr w:rsidR="00C67DD2" w:rsidRPr="000C23F3" w14:paraId="2CD67955" w14:textId="77777777" w:rsidTr="00C34128">
        <w:trPr>
          <w:trHeight w:val="678"/>
        </w:trPr>
        <w:tc>
          <w:tcPr>
            <w:tcW w:w="1413" w:type="dxa"/>
            <w:vAlign w:val="center"/>
          </w:tcPr>
          <w:p w14:paraId="04F9A5B1" w14:textId="77777777" w:rsidR="00C67DD2" w:rsidRPr="000C23F3" w:rsidRDefault="003D10CA" w:rsidP="00C67DD2">
            <w:pPr>
              <w:jc w:val="center"/>
              <w:rPr>
                <w:rFonts w:eastAsia="Times New Roman" w:cs="Helvetica"/>
                <w:b/>
                <w:i/>
                <w:lang w:val="sl-SI"/>
              </w:rPr>
            </w:pPr>
            <w:r w:rsidRPr="000C23F3">
              <w:rPr>
                <w:rFonts w:eastAsia="Times New Roman" w:cs="Helvetica"/>
                <w:b/>
                <w:i/>
                <w:lang w:val="sl-SI"/>
              </w:rPr>
              <w:t>10:00-10:15</w:t>
            </w:r>
          </w:p>
        </w:tc>
        <w:tc>
          <w:tcPr>
            <w:tcW w:w="8363" w:type="dxa"/>
            <w:vAlign w:val="center"/>
          </w:tcPr>
          <w:p w14:paraId="785628AD" w14:textId="60531E5F" w:rsidR="003D10CA" w:rsidRDefault="003D10CA" w:rsidP="006C7942">
            <w:pPr>
              <w:spacing w:after="120"/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Registrazione partecipanti</w:t>
            </w:r>
          </w:p>
          <w:p w14:paraId="1C636997" w14:textId="77777777" w:rsidR="00EA2C6B" w:rsidRPr="000C23F3" w:rsidRDefault="003D10CA" w:rsidP="006C7942">
            <w:pPr>
              <w:spacing w:after="120"/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Registracija udeležencev</w:t>
            </w:r>
          </w:p>
        </w:tc>
      </w:tr>
      <w:tr w:rsidR="004E66F1" w:rsidRPr="000C23F3" w14:paraId="1482F18D" w14:textId="77777777" w:rsidTr="00465DA8">
        <w:trPr>
          <w:trHeight w:val="916"/>
        </w:trPr>
        <w:tc>
          <w:tcPr>
            <w:tcW w:w="1413" w:type="dxa"/>
            <w:vAlign w:val="center"/>
          </w:tcPr>
          <w:p w14:paraId="3AF9838D" w14:textId="7BD1AD34" w:rsidR="004E66F1" w:rsidRPr="000C23F3" w:rsidRDefault="00AC3E56" w:rsidP="00C67DD2">
            <w:pPr>
              <w:jc w:val="center"/>
              <w:rPr>
                <w:rFonts w:eastAsia="Times New Roman" w:cs="Helvetica"/>
                <w:b/>
                <w:i/>
                <w:lang w:val="sl-SI"/>
              </w:rPr>
            </w:pPr>
            <w:r w:rsidRPr="000C23F3">
              <w:rPr>
                <w:rFonts w:eastAsia="Times New Roman" w:cs="Helvetica"/>
                <w:b/>
                <w:i/>
                <w:lang w:val="sl-SI"/>
              </w:rPr>
              <w:t>10:15-10: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45</w:t>
            </w:r>
          </w:p>
        </w:tc>
        <w:tc>
          <w:tcPr>
            <w:tcW w:w="8363" w:type="dxa"/>
            <w:vAlign w:val="center"/>
          </w:tcPr>
          <w:p w14:paraId="42370243" w14:textId="44A1B25E" w:rsidR="003D10CA" w:rsidRDefault="003D10CA" w:rsidP="006C7942">
            <w:pPr>
              <w:spacing w:after="120"/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Benvenuto e saluti de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i</w:t>
            </w:r>
            <w:r w:rsidR="00AD7421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 partner proge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t</w:t>
            </w:r>
            <w:r w:rsidR="00AD7421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tuali: DEOS</w:t>
            </w:r>
            <w:r w:rsidR="00AD7421">
              <w:t xml:space="preserve"> </w:t>
            </w:r>
            <w:r w:rsidR="00AD7421" w:rsidRPr="00AD7421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celostna oskrba starostnikov, d.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 </w:t>
            </w:r>
            <w:r w:rsidR="00AD7421" w:rsidRPr="00AD7421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o.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 </w:t>
            </w:r>
            <w:r w:rsidR="00AD7421" w:rsidRPr="00AD7421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o. (Miha Kranjc); Itaca (Orietta Antonini), Francescon (Sara Furlanetto), Itis (Aldo Pahor), ODU Koper (Neva Tomazic), IRSSV (Barbara Kobal Tomc)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.</w:t>
            </w:r>
          </w:p>
          <w:p w14:paraId="6DCAB4B2" w14:textId="1F85BC68" w:rsidR="004E66F1" w:rsidRPr="000C23F3" w:rsidRDefault="003D10CA" w:rsidP="006C7942">
            <w:pPr>
              <w:spacing w:after="120"/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Uvodni pozdrav </w:t>
            </w:r>
            <w:r w:rsid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s strani predstavnikov projektnih partnerjev: DEOS, celostna oskrba starostnikov, d.</w:t>
            </w:r>
            <w:r w:rsidR="000A142E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 </w:t>
            </w:r>
            <w:r w:rsid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o.</w:t>
            </w:r>
            <w:r w:rsidR="000A142E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 </w:t>
            </w:r>
            <w:r w:rsid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o. (Miha Kranjc); Itaca (Orietta Antonini), Francescon (Sara Furlanetto), Itis (Aldo Pahor), ODU Koper (Neva Tomazic), IRSSV (Barbara Kobal Tomc)</w:t>
            </w:r>
          </w:p>
        </w:tc>
      </w:tr>
      <w:tr w:rsidR="004E66F1" w:rsidRPr="000C23F3" w14:paraId="6AE616E3" w14:textId="77777777" w:rsidTr="0074592B">
        <w:trPr>
          <w:trHeight w:val="414"/>
        </w:trPr>
        <w:tc>
          <w:tcPr>
            <w:tcW w:w="1413" w:type="dxa"/>
            <w:vAlign w:val="center"/>
          </w:tcPr>
          <w:p w14:paraId="7E795C73" w14:textId="08036C70" w:rsidR="004E66F1" w:rsidRPr="000C23F3" w:rsidRDefault="00AC3E56" w:rsidP="00C67DD2">
            <w:pPr>
              <w:jc w:val="center"/>
              <w:rPr>
                <w:rFonts w:eastAsia="Times New Roman" w:cs="Helvetica"/>
                <w:b/>
                <w:i/>
                <w:lang w:val="sl-SI"/>
              </w:rPr>
            </w:pPr>
            <w:r w:rsidRPr="000C23F3">
              <w:rPr>
                <w:rFonts w:eastAsia="Times New Roman" w:cs="Helvetica"/>
                <w:b/>
                <w:i/>
                <w:lang w:val="sl-SI"/>
              </w:rPr>
              <w:t>10: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45</w:t>
            </w:r>
            <w:r w:rsidRPr="000C23F3">
              <w:rPr>
                <w:rFonts w:eastAsia="Times New Roman" w:cs="Helvetica"/>
                <w:b/>
                <w:i/>
                <w:lang w:val="sl-SI"/>
              </w:rPr>
              <w:t>-1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1</w:t>
            </w:r>
            <w:r w:rsidRPr="000C23F3">
              <w:rPr>
                <w:rFonts w:eastAsia="Times New Roman" w:cs="Helvetica"/>
                <w:b/>
                <w:i/>
                <w:lang w:val="sl-SI"/>
              </w:rPr>
              <w:t>: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00</w:t>
            </w:r>
          </w:p>
        </w:tc>
        <w:tc>
          <w:tcPr>
            <w:tcW w:w="8363" w:type="dxa"/>
            <w:vAlign w:val="center"/>
          </w:tcPr>
          <w:p w14:paraId="7C8F7511" w14:textId="53265835" w:rsidR="00AC3E56" w:rsidRDefault="00AC3E56" w:rsidP="006C7942">
            <w:pPr>
              <w:spacing w:after="120"/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Saluti istituzionali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 dei partner associati.</w:t>
            </w:r>
          </w:p>
          <w:p w14:paraId="33DAC5E1" w14:textId="1EB0F07A" w:rsidR="004E66F1" w:rsidRPr="000C23F3" w:rsidRDefault="00AC3E56" w:rsidP="006C7942">
            <w:pPr>
              <w:spacing w:after="120"/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Institucionalni pozdravi</w:t>
            </w:r>
            <w:r w:rsid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 pridru</w:t>
            </w:r>
            <w:r w:rsidR="00AD7421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zenih partnerjev.</w:t>
            </w:r>
          </w:p>
        </w:tc>
      </w:tr>
      <w:tr w:rsidR="004E66F1" w:rsidRPr="000C23F3" w14:paraId="208FD6B3" w14:textId="77777777" w:rsidTr="00465DA8">
        <w:trPr>
          <w:trHeight w:val="916"/>
        </w:trPr>
        <w:tc>
          <w:tcPr>
            <w:tcW w:w="1413" w:type="dxa"/>
            <w:vAlign w:val="center"/>
          </w:tcPr>
          <w:p w14:paraId="1808ED9D" w14:textId="0FF8EF30" w:rsidR="004E66F1" w:rsidRPr="000C23F3" w:rsidRDefault="00A05305" w:rsidP="00C67DD2">
            <w:pPr>
              <w:jc w:val="center"/>
              <w:rPr>
                <w:rFonts w:eastAsia="Times New Roman" w:cs="Helvetica"/>
                <w:b/>
                <w:i/>
                <w:lang w:val="sl-SI"/>
              </w:rPr>
            </w:pPr>
            <w:r w:rsidRPr="000C23F3">
              <w:rPr>
                <w:rFonts w:eastAsia="Times New Roman" w:cs="Helvetica"/>
                <w:b/>
                <w:i/>
                <w:lang w:val="sl-SI"/>
              </w:rPr>
              <w:t>1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1</w:t>
            </w:r>
            <w:r w:rsidRPr="000C23F3">
              <w:rPr>
                <w:rFonts w:eastAsia="Times New Roman" w:cs="Helvetica"/>
                <w:b/>
                <w:i/>
                <w:lang w:val="sl-SI"/>
              </w:rPr>
              <w:t>: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00</w:t>
            </w:r>
            <w:r w:rsidRPr="000C23F3">
              <w:rPr>
                <w:rFonts w:eastAsia="Times New Roman" w:cs="Helvetica"/>
                <w:b/>
                <w:i/>
                <w:lang w:val="sl-SI"/>
              </w:rPr>
              <w:t>-11: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30</w:t>
            </w:r>
          </w:p>
        </w:tc>
        <w:tc>
          <w:tcPr>
            <w:tcW w:w="8363" w:type="dxa"/>
            <w:vAlign w:val="center"/>
          </w:tcPr>
          <w:p w14:paraId="0146BB1A" w14:textId="77777777" w:rsidR="006C7942" w:rsidRDefault="00AC3E56" w:rsidP="006C7942">
            <w:pPr>
              <w:spacing w:after="120"/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Presentazione 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del p</w:t>
            </w: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rogetto CrossCare a cura di 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Andrea Zanolla, project manager e </w:t>
            </w: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Anna La Diega, Vicepresidente della Cooperativa Sociale Itaca e Responsabile Area Servizi Residenziali per anziani</w:t>
            </w:r>
            <w:r w:rsidR="006C7942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. </w:t>
            </w:r>
          </w:p>
          <w:p w14:paraId="52AE8305" w14:textId="1D23CB9B" w:rsidR="00AC3E56" w:rsidRDefault="000A142E" w:rsidP="006C7942">
            <w:pPr>
              <w:spacing w:after="120"/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Presentazione </w:t>
            </w:r>
            <w:r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del </w:t>
            </w:r>
            <w:r w:rsidR="00AC3E56"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Protocollo Transfrontaliero a cura di Daniele Dal Ben, Direttore Residenza per anziani Giuseppe Francescon.</w:t>
            </w:r>
          </w:p>
          <w:p w14:paraId="0FCFF066" w14:textId="77777777" w:rsidR="006C7942" w:rsidRDefault="00AC3E56" w:rsidP="006C7942">
            <w:pPr>
              <w:spacing w:after="120"/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Predstavitev projekta CrossCare, </w:t>
            </w:r>
            <w:r w:rsidR="00AD7421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Andrea Zanolla, vodja projekta in </w:t>
            </w:r>
            <w:r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Anna La Diega, </w:t>
            </w:r>
            <w:r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lastRenderedPageBreak/>
              <w:t>podpredsednica socialne zadruge ITACA in vodja oddelka za rezidenčne storitve</w:t>
            </w:r>
            <w:r w:rsidR="006C7942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. </w:t>
            </w:r>
          </w:p>
          <w:p w14:paraId="64F4DB59" w14:textId="63E6296C" w:rsidR="004E66F1" w:rsidRPr="000C23F3" w:rsidRDefault="00AD7421" w:rsidP="006C7942">
            <w:pPr>
              <w:spacing w:after="120"/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</w:pPr>
            <w:r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P</w:t>
            </w:r>
            <w:r w:rsidR="00AC3E56"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redstavitev Čezmejnega protokola, Daniele Dal Ben, Direktor doma za ostarele Giuseppe Francescon.</w:t>
            </w:r>
          </w:p>
        </w:tc>
      </w:tr>
      <w:tr w:rsidR="004E66F1" w:rsidRPr="000C23F3" w14:paraId="7E8303E9" w14:textId="77777777" w:rsidTr="00465DA8">
        <w:trPr>
          <w:trHeight w:val="916"/>
        </w:trPr>
        <w:tc>
          <w:tcPr>
            <w:tcW w:w="1413" w:type="dxa"/>
            <w:vAlign w:val="center"/>
          </w:tcPr>
          <w:p w14:paraId="492C640C" w14:textId="43A4B7DE" w:rsidR="004E66F1" w:rsidRPr="000C23F3" w:rsidRDefault="00A05305" w:rsidP="00C67DD2">
            <w:pPr>
              <w:jc w:val="center"/>
              <w:rPr>
                <w:rFonts w:eastAsia="Times New Roman" w:cs="Helvetica"/>
                <w:b/>
                <w:i/>
                <w:lang w:val="sl-SI"/>
              </w:rPr>
            </w:pPr>
            <w:r w:rsidRPr="000C23F3">
              <w:rPr>
                <w:rFonts w:eastAsia="Times New Roman" w:cs="Helvetica"/>
                <w:b/>
                <w:i/>
                <w:lang w:val="sl-SI"/>
              </w:rPr>
              <w:lastRenderedPageBreak/>
              <w:t>11: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30</w:t>
            </w:r>
            <w:r w:rsidRPr="000C23F3">
              <w:rPr>
                <w:rFonts w:eastAsia="Times New Roman" w:cs="Helvetica"/>
                <w:b/>
                <w:i/>
                <w:lang w:val="sl-SI"/>
              </w:rPr>
              <w:t>-1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2</w:t>
            </w:r>
            <w:r w:rsidRPr="000C23F3">
              <w:rPr>
                <w:rFonts w:eastAsia="Times New Roman" w:cs="Helvetica"/>
                <w:b/>
                <w:i/>
                <w:lang w:val="sl-SI"/>
              </w:rPr>
              <w:t>: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00</w:t>
            </w:r>
          </w:p>
        </w:tc>
        <w:tc>
          <w:tcPr>
            <w:tcW w:w="8363" w:type="dxa"/>
            <w:vAlign w:val="center"/>
          </w:tcPr>
          <w:p w14:paraId="1C8E5368" w14:textId="77777777" w:rsidR="006C7942" w:rsidRDefault="00AC3E56" w:rsidP="006C7942">
            <w:pPr>
              <w:spacing w:after="120"/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Presentazione dei risultati del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 progetto </w:t>
            </w: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a cura di Cinzia Canali, Fondazione Zancan e 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di</w:t>
            </w:r>
            <w:r w:rsidR="000A142E">
              <w:t xml:space="preserve"> </w:t>
            </w:r>
            <w:r w:rsidR="000A142E" w:rsidRP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Polona Dremelj, I</w:t>
            </w:r>
            <w:r w:rsidR="000A142E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nstitut Republike Slovenije za socialno varstvo.</w:t>
            </w:r>
            <w:r w:rsidR="006C7942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 </w:t>
            </w:r>
          </w:p>
          <w:p w14:paraId="7334B720" w14:textId="37463C91" w:rsidR="00AC3E56" w:rsidRPr="000C23F3" w:rsidRDefault="000A142E" w:rsidP="006C7942">
            <w:pPr>
              <w:spacing w:after="120"/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Presentazione dei </w:t>
            </w:r>
            <w:r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corsi di formazione</w:t>
            </w:r>
            <w:r w:rsidR="00AC3E56"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 xml:space="preserve"> a cura di Miha Kranjc, DEOS</w:t>
            </w:r>
            <w:r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, d. o. o.</w:t>
            </w:r>
          </w:p>
          <w:p w14:paraId="133965A7" w14:textId="77777777" w:rsidR="006C7942" w:rsidRDefault="00AC3E56" w:rsidP="006C7942">
            <w:pPr>
              <w:spacing w:after="120"/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Predstavitev rezultatov </w:t>
            </w:r>
            <w:r w:rsidR="00AD7421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projekta</w:t>
            </w:r>
            <w:r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, Cinzia Canali,Fondazione Zancan in </w:t>
            </w:r>
            <w:r w:rsidR="00AD7421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Polona Dremelj, </w:t>
            </w:r>
            <w:r w:rsidR="000A142E" w:rsidRPr="000A142E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Institut Republike Slovenije za socialno varstvo</w:t>
            </w:r>
            <w:r w:rsidR="000A142E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.</w:t>
            </w:r>
          </w:p>
          <w:p w14:paraId="7C2A516F" w14:textId="1B227042" w:rsidR="004E66F1" w:rsidRPr="000C23F3" w:rsidRDefault="006C7942" w:rsidP="006C7942">
            <w:pPr>
              <w:spacing w:after="120"/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</w:pPr>
            <w:r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 </w:t>
            </w:r>
            <w:r w:rsidR="00AD7421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 xml:space="preserve">Predstavitev </w:t>
            </w:r>
            <w:r w:rsidR="00AC3E56"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izobraževalnih programov, Miha Kranjc, DEOS</w:t>
            </w:r>
            <w:r w:rsidR="000A142E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, d. o. o.</w:t>
            </w:r>
          </w:p>
        </w:tc>
      </w:tr>
      <w:tr w:rsidR="00A05305" w:rsidRPr="000C23F3" w14:paraId="6BD7679C" w14:textId="77777777" w:rsidTr="00C34128">
        <w:trPr>
          <w:trHeight w:val="583"/>
        </w:trPr>
        <w:tc>
          <w:tcPr>
            <w:tcW w:w="1413" w:type="dxa"/>
            <w:vAlign w:val="center"/>
          </w:tcPr>
          <w:p w14:paraId="0339F3C4" w14:textId="0F7B6A0F" w:rsidR="00A05305" w:rsidRPr="000C23F3" w:rsidRDefault="00A05305" w:rsidP="00C67DD2">
            <w:pPr>
              <w:jc w:val="center"/>
              <w:rPr>
                <w:rFonts w:eastAsia="Times New Roman" w:cs="Helvetica"/>
                <w:b/>
                <w:i/>
                <w:lang w:val="sl-SI"/>
              </w:rPr>
            </w:pPr>
            <w:r w:rsidRPr="000C23F3">
              <w:rPr>
                <w:rFonts w:eastAsia="Times New Roman" w:cs="Helvetica"/>
                <w:b/>
                <w:i/>
                <w:lang w:val="sl-SI"/>
              </w:rPr>
              <w:t>1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2</w:t>
            </w:r>
            <w:r w:rsidRPr="000C23F3">
              <w:rPr>
                <w:rFonts w:eastAsia="Times New Roman" w:cs="Helvetica"/>
                <w:b/>
                <w:i/>
                <w:lang w:val="sl-SI"/>
              </w:rPr>
              <w:t>:</w:t>
            </w:r>
            <w:r w:rsidR="000A142E">
              <w:rPr>
                <w:rFonts w:eastAsia="Times New Roman" w:cs="Helvetica"/>
                <w:b/>
                <w:i/>
                <w:lang w:val="sl-SI"/>
              </w:rPr>
              <w:t>00</w:t>
            </w:r>
            <w:r w:rsidRPr="000C23F3">
              <w:rPr>
                <w:rFonts w:eastAsia="Times New Roman" w:cs="Helvetica"/>
                <w:b/>
                <w:i/>
                <w:lang w:val="sl-SI"/>
              </w:rPr>
              <w:t>-12:</w:t>
            </w:r>
            <w:r w:rsidR="0084583D">
              <w:rPr>
                <w:rFonts w:eastAsia="Times New Roman" w:cs="Helvetica"/>
                <w:b/>
                <w:i/>
                <w:lang w:val="sl-SI"/>
              </w:rPr>
              <w:t>15</w:t>
            </w:r>
          </w:p>
        </w:tc>
        <w:tc>
          <w:tcPr>
            <w:tcW w:w="8363" w:type="dxa"/>
            <w:vAlign w:val="center"/>
          </w:tcPr>
          <w:p w14:paraId="61494BE4" w14:textId="0CA08676" w:rsidR="00A05305" w:rsidRDefault="00A05305" w:rsidP="006C7942">
            <w:pPr>
              <w:spacing w:after="120"/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404040" w:themeColor="text1" w:themeTint="BF"/>
                <w:sz w:val="24"/>
                <w:szCs w:val="24"/>
                <w:lang w:val="sl-SI"/>
              </w:rPr>
              <w:t>Domande e saluti finali</w:t>
            </w:r>
          </w:p>
          <w:p w14:paraId="53F151AE" w14:textId="77777777" w:rsidR="00A05305" w:rsidRPr="000C23F3" w:rsidRDefault="00A05305" w:rsidP="006C7942">
            <w:pPr>
              <w:spacing w:after="120"/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</w:pPr>
            <w:r w:rsidRPr="000C23F3">
              <w:rPr>
                <w:rFonts w:cs="Times New Roman"/>
                <w:bCs/>
                <w:i/>
                <w:color w:val="0070C0"/>
                <w:sz w:val="24"/>
                <w:szCs w:val="24"/>
                <w:lang w:val="sl-SI"/>
              </w:rPr>
              <w:t>Vprašanja in zaključni pozdravi</w:t>
            </w:r>
          </w:p>
        </w:tc>
      </w:tr>
    </w:tbl>
    <w:p w14:paraId="75B7C63C" w14:textId="24063117" w:rsidR="008B1A14" w:rsidRPr="000C23F3" w:rsidRDefault="008B1A14" w:rsidP="0029560B">
      <w:pPr>
        <w:spacing w:after="0" w:line="240" w:lineRule="auto"/>
        <w:jc w:val="center"/>
        <w:rPr>
          <w:i/>
          <w:lang w:val="sl-SI"/>
        </w:rPr>
      </w:pPr>
    </w:p>
    <w:sectPr w:rsidR="008B1A14" w:rsidRPr="000C23F3" w:rsidSect="0029560B">
      <w:headerReference w:type="default" r:id="rId10"/>
      <w:footerReference w:type="default" r:id="rId11"/>
      <w:pgSz w:w="11906" w:h="16838"/>
      <w:pgMar w:top="3119" w:right="1134" w:bottom="3119" w:left="1134" w:header="426" w:footer="28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5C64A" w14:textId="77777777" w:rsidR="00AF676C" w:rsidRDefault="00AF676C" w:rsidP="00130D3A">
      <w:pPr>
        <w:spacing w:after="0" w:line="240" w:lineRule="auto"/>
      </w:pPr>
      <w:r>
        <w:separator/>
      </w:r>
    </w:p>
  </w:endnote>
  <w:endnote w:type="continuationSeparator" w:id="0">
    <w:p w14:paraId="10F9606B" w14:textId="77777777" w:rsidR="00AF676C" w:rsidRDefault="00AF676C" w:rsidP="0013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4CF6" w14:textId="77777777" w:rsidR="00290FF3" w:rsidRDefault="006B2C37">
    <w:pPr>
      <w:pStyle w:val="Footer"/>
    </w:pPr>
    <w:r>
      <w:rPr>
        <w:noProof/>
        <w:lang w:eastAsia="it-IT"/>
      </w:rPr>
      <w:drawing>
        <wp:anchor distT="0" distB="0" distL="114300" distR="114300" simplePos="0" relativeHeight="251694080" behindDoc="1" locked="0" layoutInCell="1" allowOverlap="1" wp14:anchorId="56E2DDFB" wp14:editId="586ABFCC">
          <wp:simplePos x="0" y="0"/>
          <wp:positionH relativeFrom="margin">
            <wp:posOffset>3779050</wp:posOffset>
          </wp:positionH>
          <wp:positionV relativeFrom="paragraph">
            <wp:posOffset>889224</wp:posOffset>
          </wp:positionV>
          <wp:extent cx="1935646" cy="569595"/>
          <wp:effectExtent l="0" t="0" r="7620" b="1905"/>
          <wp:wrapNone/>
          <wp:docPr id="11" name="Immagine 11" descr="C:\Users\a.zanolla\AppData\Local\Microsoft\Windows\INetCache\Content.Word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zanolla\AppData\Local\Microsoft\Windows\INetCache\Content.Word\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646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099F">
      <w:rPr>
        <w:b/>
        <w:noProof/>
        <w:lang w:eastAsia="it-IT"/>
      </w:rPr>
      <w:drawing>
        <wp:anchor distT="0" distB="0" distL="114300" distR="114300" simplePos="0" relativeHeight="251701248" behindDoc="0" locked="0" layoutInCell="1" allowOverlap="1" wp14:anchorId="124CD83E" wp14:editId="291081EA">
          <wp:simplePos x="0" y="0"/>
          <wp:positionH relativeFrom="column">
            <wp:posOffset>3207367</wp:posOffset>
          </wp:positionH>
          <wp:positionV relativeFrom="paragraph">
            <wp:posOffset>101002</wp:posOffset>
          </wp:positionV>
          <wp:extent cx="1033145" cy="711835"/>
          <wp:effectExtent l="0" t="0" r="0" b="0"/>
          <wp:wrapThrough wrapText="bothSides">
            <wp:wrapPolygon edited="0">
              <wp:start x="0" y="0"/>
              <wp:lineTo x="0" y="20810"/>
              <wp:lineTo x="21109" y="20810"/>
              <wp:lineTo x="21109" y="0"/>
              <wp:lineTo x="0" y="0"/>
            </wp:wrapPolygon>
          </wp:wrapThrough>
          <wp:docPr id="12" name="Immagine 12">
            <a:extLst xmlns:a="http://schemas.openxmlformats.org/drawingml/2006/main">
              <a:ext uri="{FF2B5EF4-FFF2-40B4-BE49-F238E27FC236}">
                <a16:creationId xmlns:a16="http://schemas.microsoft.com/office/drawing/2014/main" id="{7F2180A5-221F-4D5C-A114-1D13E414E78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>
                    <a:extLst>
                      <a:ext uri="{FF2B5EF4-FFF2-40B4-BE49-F238E27FC236}">
                        <a16:creationId xmlns:a16="http://schemas.microsoft.com/office/drawing/2014/main" id="{7F2180A5-221F-4D5C-A114-1D13E414E786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7458">
      <w:rPr>
        <w:noProof/>
        <w:lang w:eastAsia="it-IT"/>
      </w:rPr>
      <w:drawing>
        <wp:anchor distT="0" distB="0" distL="114300" distR="114300" simplePos="0" relativeHeight="251698176" behindDoc="1" locked="0" layoutInCell="1" allowOverlap="1" wp14:anchorId="7954BB1B" wp14:editId="429AF77D">
          <wp:simplePos x="0" y="0"/>
          <wp:positionH relativeFrom="margin">
            <wp:posOffset>80010</wp:posOffset>
          </wp:positionH>
          <wp:positionV relativeFrom="paragraph">
            <wp:posOffset>996788</wp:posOffset>
          </wp:positionV>
          <wp:extent cx="3305175" cy="489031"/>
          <wp:effectExtent l="0" t="0" r="0" b="6350"/>
          <wp:wrapNone/>
          <wp:docPr id="13" name="Immagine 13" descr="C:\Users\a.zanolla\AppData\Local\Microsoft\Windows\INetCache\Content.Word\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.zanolla\AppData\Local\Microsoft\Windows\INetCache\Content.Word\logo (1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3719" cy="4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0FF3">
      <w:rPr>
        <w:noProof/>
        <w:lang w:eastAsia="it-IT"/>
      </w:rPr>
      <w:drawing>
        <wp:anchor distT="0" distB="0" distL="114300" distR="114300" simplePos="0" relativeHeight="251696128" behindDoc="1" locked="0" layoutInCell="1" allowOverlap="1" wp14:anchorId="4E1559D7" wp14:editId="2424685F">
          <wp:simplePos x="0" y="0"/>
          <wp:positionH relativeFrom="margin">
            <wp:posOffset>4985385</wp:posOffset>
          </wp:positionH>
          <wp:positionV relativeFrom="paragraph">
            <wp:posOffset>160804</wp:posOffset>
          </wp:positionV>
          <wp:extent cx="1134745" cy="692431"/>
          <wp:effectExtent l="0" t="0" r="8255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55" cy="69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FF3">
      <w:rPr>
        <w:noProof/>
        <w:lang w:eastAsia="it-IT"/>
      </w:rPr>
      <w:drawing>
        <wp:anchor distT="0" distB="0" distL="114300" distR="114300" simplePos="0" relativeHeight="251689984" behindDoc="1" locked="0" layoutInCell="1" allowOverlap="1" wp14:anchorId="23C4C121" wp14:editId="4E31E6CE">
          <wp:simplePos x="0" y="0"/>
          <wp:positionH relativeFrom="column">
            <wp:posOffset>1437005</wp:posOffset>
          </wp:positionH>
          <wp:positionV relativeFrom="paragraph">
            <wp:posOffset>164078</wp:posOffset>
          </wp:positionV>
          <wp:extent cx="1043640" cy="771525"/>
          <wp:effectExtent l="0" t="0" r="4445" b="0"/>
          <wp:wrapNone/>
          <wp:docPr id="15" name="Immagine 15" descr="C:\Users\a.zanolla\AppData\Local\Microsoft\Windows\INetCache\Content.Word\Logo IT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zanolla\AppData\Local\Microsoft\Windows\INetCache\Content.Word\Logo ITIS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6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0FF3">
      <w:rPr>
        <w:noProof/>
        <w:lang w:eastAsia="it-IT"/>
      </w:rPr>
      <w:drawing>
        <wp:anchor distT="0" distB="0" distL="114300" distR="114300" simplePos="0" relativeHeight="251687936" behindDoc="1" locked="0" layoutInCell="1" allowOverlap="1" wp14:anchorId="6B70422D" wp14:editId="4CA7B447">
          <wp:simplePos x="0" y="0"/>
          <wp:positionH relativeFrom="margin">
            <wp:align>left</wp:align>
          </wp:positionH>
          <wp:positionV relativeFrom="paragraph">
            <wp:posOffset>130810</wp:posOffset>
          </wp:positionV>
          <wp:extent cx="653457" cy="806819"/>
          <wp:effectExtent l="0" t="0" r="0" b="0"/>
          <wp:wrapNone/>
          <wp:docPr id="16" name="Immagine 16" descr="https://intranet.itaca.coopsoc.it/Documenti%20condivisi/logo/MAita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itaca.coopsoc.it/Documenti%20condivisi/logo/MAitaca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57" cy="80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9E1B6" w14:textId="77777777" w:rsidR="00AF676C" w:rsidRDefault="00AF676C" w:rsidP="00130D3A">
      <w:pPr>
        <w:spacing w:after="0" w:line="240" w:lineRule="auto"/>
      </w:pPr>
      <w:r>
        <w:separator/>
      </w:r>
    </w:p>
  </w:footnote>
  <w:footnote w:type="continuationSeparator" w:id="0">
    <w:p w14:paraId="10C3AAA6" w14:textId="77777777" w:rsidR="00AF676C" w:rsidRDefault="00AF676C" w:rsidP="0013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00AC" w14:textId="77777777" w:rsidR="00130D3A" w:rsidRDefault="004060BC" w:rsidP="004060BC">
    <w:pPr>
      <w:pStyle w:val="Header"/>
      <w:tabs>
        <w:tab w:val="clear" w:pos="9638"/>
        <w:tab w:val="left" w:pos="3450"/>
      </w:tabs>
      <w:jc w:val="center"/>
    </w:pPr>
    <w:r>
      <w:rPr>
        <w:noProof/>
        <w:lang w:eastAsia="it-IT"/>
      </w:rPr>
      <w:drawing>
        <wp:inline distT="0" distB="0" distL="0" distR="0" wp14:anchorId="676337F6" wp14:editId="6466CD67">
          <wp:extent cx="3102884" cy="1495425"/>
          <wp:effectExtent l="0" t="0" r="254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1329" cy="1513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3A47"/>
    <w:multiLevelType w:val="hybridMultilevel"/>
    <w:tmpl w:val="D9AE6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5F8C"/>
    <w:multiLevelType w:val="hybridMultilevel"/>
    <w:tmpl w:val="70A25DCA"/>
    <w:lvl w:ilvl="0" w:tplc="BFE8A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8F0"/>
    <w:multiLevelType w:val="hybridMultilevel"/>
    <w:tmpl w:val="22BCFE1C"/>
    <w:lvl w:ilvl="0" w:tplc="BFE8A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B3102"/>
    <w:multiLevelType w:val="hybridMultilevel"/>
    <w:tmpl w:val="20223EC0"/>
    <w:lvl w:ilvl="0" w:tplc="7B723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F058B"/>
    <w:multiLevelType w:val="hybridMultilevel"/>
    <w:tmpl w:val="D7043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959"/>
    <w:multiLevelType w:val="hybridMultilevel"/>
    <w:tmpl w:val="C8480070"/>
    <w:lvl w:ilvl="0" w:tplc="701AFA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3FDB"/>
    <w:multiLevelType w:val="hybridMultilevel"/>
    <w:tmpl w:val="2130762E"/>
    <w:lvl w:ilvl="0" w:tplc="701AFA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47DF9"/>
    <w:multiLevelType w:val="hybridMultilevel"/>
    <w:tmpl w:val="A830ECF6"/>
    <w:lvl w:ilvl="0" w:tplc="5AD2B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7350"/>
    <w:multiLevelType w:val="hybridMultilevel"/>
    <w:tmpl w:val="51FEDD24"/>
    <w:lvl w:ilvl="0" w:tplc="401E2426">
      <w:start w:val="23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50782"/>
    <w:multiLevelType w:val="hybridMultilevel"/>
    <w:tmpl w:val="2EC4A4C8"/>
    <w:lvl w:ilvl="0" w:tplc="69740F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67499"/>
    <w:multiLevelType w:val="hybridMultilevel"/>
    <w:tmpl w:val="B79A0D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676E5"/>
    <w:multiLevelType w:val="hybridMultilevel"/>
    <w:tmpl w:val="79C26468"/>
    <w:lvl w:ilvl="0" w:tplc="BFE8A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41704"/>
    <w:multiLevelType w:val="hybridMultilevel"/>
    <w:tmpl w:val="46F81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828B5"/>
    <w:multiLevelType w:val="hybridMultilevel"/>
    <w:tmpl w:val="CC9CF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3E"/>
    <w:rsid w:val="000131D7"/>
    <w:rsid w:val="00017A69"/>
    <w:rsid w:val="000324E9"/>
    <w:rsid w:val="00033116"/>
    <w:rsid w:val="00034267"/>
    <w:rsid w:val="00034BC8"/>
    <w:rsid w:val="00041FF2"/>
    <w:rsid w:val="000423E9"/>
    <w:rsid w:val="000443B2"/>
    <w:rsid w:val="00045975"/>
    <w:rsid w:val="00046F77"/>
    <w:rsid w:val="0005090A"/>
    <w:rsid w:val="00051764"/>
    <w:rsid w:val="000522EF"/>
    <w:rsid w:val="000544DF"/>
    <w:rsid w:val="00062E5E"/>
    <w:rsid w:val="0007269D"/>
    <w:rsid w:val="00072E5A"/>
    <w:rsid w:val="000A142E"/>
    <w:rsid w:val="000A179C"/>
    <w:rsid w:val="000A4BAA"/>
    <w:rsid w:val="000A6353"/>
    <w:rsid w:val="000B313E"/>
    <w:rsid w:val="000B45F3"/>
    <w:rsid w:val="000C23F3"/>
    <w:rsid w:val="000C3F75"/>
    <w:rsid w:val="000C4960"/>
    <w:rsid w:val="000D79D2"/>
    <w:rsid w:val="000E4635"/>
    <w:rsid w:val="000F778C"/>
    <w:rsid w:val="0010038A"/>
    <w:rsid w:val="00106A33"/>
    <w:rsid w:val="00106B8B"/>
    <w:rsid w:val="001217FB"/>
    <w:rsid w:val="00121F13"/>
    <w:rsid w:val="001250BB"/>
    <w:rsid w:val="0012666B"/>
    <w:rsid w:val="00130D3A"/>
    <w:rsid w:val="00142A4C"/>
    <w:rsid w:val="00143D5E"/>
    <w:rsid w:val="00143EF2"/>
    <w:rsid w:val="0015295E"/>
    <w:rsid w:val="00155DA7"/>
    <w:rsid w:val="00160121"/>
    <w:rsid w:val="00162A93"/>
    <w:rsid w:val="0016433D"/>
    <w:rsid w:val="00164EC9"/>
    <w:rsid w:val="001665DD"/>
    <w:rsid w:val="001677D2"/>
    <w:rsid w:val="00182621"/>
    <w:rsid w:val="00182DC3"/>
    <w:rsid w:val="00184878"/>
    <w:rsid w:val="00187391"/>
    <w:rsid w:val="00187DE6"/>
    <w:rsid w:val="001909F7"/>
    <w:rsid w:val="001927F8"/>
    <w:rsid w:val="001A5E71"/>
    <w:rsid w:val="001A6737"/>
    <w:rsid w:val="001B0B5A"/>
    <w:rsid w:val="001B3785"/>
    <w:rsid w:val="001C22F2"/>
    <w:rsid w:val="001C3C5E"/>
    <w:rsid w:val="001C524E"/>
    <w:rsid w:val="001C6DAB"/>
    <w:rsid w:val="001D0177"/>
    <w:rsid w:val="001D74D2"/>
    <w:rsid w:val="001E097A"/>
    <w:rsid w:val="001E1711"/>
    <w:rsid w:val="001E1DF3"/>
    <w:rsid w:val="001E2BCD"/>
    <w:rsid w:val="001E534B"/>
    <w:rsid w:val="00205D25"/>
    <w:rsid w:val="002169E9"/>
    <w:rsid w:val="00221692"/>
    <w:rsid w:val="00222A9D"/>
    <w:rsid w:val="002274FE"/>
    <w:rsid w:val="00231869"/>
    <w:rsid w:val="00246643"/>
    <w:rsid w:val="002466F7"/>
    <w:rsid w:val="002511FE"/>
    <w:rsid w:val="00262200"/>
    <w:rsid w:val="002651D1"/>
    <w:rsid w:val="00273DE5"/>
    <w:rsid w:val="002750CF"/>
    <w:rsid w:val="00283D8C"/>
    <w:rsid w:val="00290FF3"/>
    <w:rsid w:val="00291083"/>
    <w:rsid w:val="002914B7"/>
    <w:rsid w:val="0029560B"/>
    <w:rsid w:val="002B0180"/>
    <w:rsid w:val="002B1C0A"/>
    <w:rsid w:val="002B4711"/>
    <w:rsid w:val="002B4CDD"/>
    <w:rsid w:val="002C3B03"/>
    <w:rsid w:val="002D399E"/>
    <w:rsid w:val="002D578F"/>
    <w:rsid w:val="002D7BAE"/>
    <w:rsid w:val="002D7BF8"/>
    <w:rsid w:val="002E24DC"/>
    <w:rsid w:val="002E3E07"/>
    <w:rsid w:val="002F1777"/>
    <w:rsid w:val="002F22DD"/>
    <w:rsid w:val="002F6DFE"/>
    <w:rsid w:val="00305BB2"/>
    <w:rsid w:val="00321062"/>
    <w:rsid w:val="0032676C"/>
    <w:rsid w:val="00326FD5"/>
    <w:rsid w:val="0033185E"/>
    <w:rsid w:val="003367EB"/>
    <w:rsid w:val="00340C8B"/>
    <w:rsid w:val="003424D7"/>
    <w:rsid w:val="00352A9F"/>
    <w:rsid w:val="003542D5"/>
    <w:rsid w:val="0036073B"/>
    <w:rsid w:val="00367EE6"/>
    <w:rsid w:val="00372266"/>
    <w:rsid w:val="00372C30"/>
    <w:rsid w:val="0038581F"/>
    <w:rsid w:val="00385A68"/>
    <w:rsid w:val="003863A9"/>
    <w:rsid w:val="0038677F"/>
    <w:rsid w:val="00390063"/>
    <w:rsid w:val="00395D8D"/>
    <w:rsid w:val="00395D9F"/>
    <w:rsid w:val="003A662A"/>
    <w:rsid w:val="003B17D6"/>
    <w:rsid w:val="003B28D7"/>
    <w:rsid w:val="003C24A7"/>
    <w:rsid w:val="003C5A63"/>
    <w:rsid w:val="003C690E"/>
    <w:rsid w:val="003C7F3B"/>
    <w:rsid w:val="003D10CA"/>
    <w:rsid w:val="003D26C8"/>
    <w:rsid w:val="003D3B60"/>
    <w:rsid w:val="003E0F5B"/>
    <w:rsid w:val="003E4F34"/>
    <w:rsid w:val="003E7E45"/>
    <w:rsid w:val="003F068E"/>
    <w:rsid w:val="003F3A83"/>
    <w:rsid w:val="00401EA3"/>
    <w:rsid w:val="00403CE2"/>
    <w:rsid w:val="004060BC"/>
    <w:rsid w:val="004302E8"/>
    <w:rsid w:val="004416CD"/>
    <w:rsid w:val="00441868"/>
    <w:rsid w:val="004420CC"/>
    <w:rsid w:val="00442412"/>
    <w:rsid w:val="00445626"/>
    <w:rsid w:val="00451269"/>
    <w:rsid w:val="00451794"/>
    <w:rsid w:val="00454E52"/>
    <w:rsid w:val="004552E7"/>
    <w:rsid w:val="0046281F"/>
    <w:rsid w:val="0046394D"/>
    <w:rsid w:val="00465846"/>
    <w:rsid w:val="00465DA8"/>
    <w:rsid w:val="00467A12"/>
    <w:rsid w:val="00467D90"/>
    <w:rsid w:val="00473CDB"/>
    <w:rsid w:val="004740B7"/>
    <w:rsid w:val="00477921"/>
    <w:rsid w:val="00477E52"/>
    <w:rsid w:val="00492DA4"/>
    <w:rsid w:val="004953FC"/>
    <w:rsid w:val="00495E24"/>
    <w:rsid w:val="004962A4"/>
    <w:rsid w:val="004A1947"/>
    <w:rsid w:val="004A2CA1"/>
    <w:rsid w:val="004A6CB9"/>
    <w:rsid w:val="004B3509"/>
    <w:rsid w:val="004C35A2"/>
    <w:rsid w:val="004D2FBA"/>
    <w:rsid w:val="004E2F7B"/>
    <w:rsid w:val="004E66F1"/>
    <w:rsid w:val="004F4010"/>
    <w:rsid w:val="004F71C0"/>
    <w:rsid w:val="005047F7"/>
    <w:rsid w:val="005113AC"/>
    <w:rsid w:val="0052334E"/>
    <w:rsid w:val="00527E5E"/>
    <w:rsid w:val="005314B7"/>
    <w:rsid w:val="005336E4"/>
    <w:rsid w:val="00573AA2"/>
    <w:rsid w:val="00576D4A"/>
    <w:rsid w:val="00581841"/>
    <w:rsid w:val="00585245"/>
    <w:rsid w:val="00595E90"/>
    <w:rsid w:val="00595EBA"/>
    <w:rsid w:val="005B129D"/>
    <w:rsid w:val="005C3F90"/>
    <w:rsid w:val="005C69F7"/>
    <w:rsid w:val="005D078D"/>
    <w:rsid w:val="005D2155"/>
    <w:rsid w:val="005D3C3E"/>
    <w:rsid w:val="005E18CD"/>
    <w:rsid w:val="005E2274"/>
    <w:rsid w:val="005E28DE"/>
    <w:rsid w:val="005E3A8E"/>
    <w:rsid w:val="005E4742"/>
    <w:rsid w:val="005F4A89"/>
    <w:rsid w:val="005F5416"/>
    <w:rsid w:val="006058CF"/>
    <w:rsid w:val="00606E63"/>
    <w:rsid w:val="00610F40"/>
    <w:rsid w:val="00612C34"/>
    <w:rsid w:val="00615EFD"/>
    <w:rsid w:val="00616D3E"/>
    <w:rsid w:val="00617A44"/>
    <w:rsid w:val="0062527E"/>
    <w:rsid w:val="00625E75"/>
    <w:rsid w:val="0063028E"/>
    <w:rsid w:val="0063311D"/>
    <w:rsid w:val="006361EA"/>
    <w:rsid w:val="006415E6"/>
    <w:rsid w:val="00646921"/>
    <w:rsid w:val="00646FAC"/>
    <w:rsid w:val="006530F0"/>
    <w:rsid w:val="00653B0F"/>
    <w:rsid w:val="00655865"/>
    <w:rsid w:val="00672E8D"/>
    <w:rsid w:val="006777CB"/>
    <w:rsid w:val="00677A92"/>
    <w:rsid w:val="00680C87"/>
    <w:rsid w:val="006818E2"/>
    <w:rsid w:val="00693E3C"/>
    <w:rsid w:val="006A5B82"/>
    <w:rsid w:val="006A5BB8"/>
    <w:rsid w:val="006B207B"/>
    <w:rsid w:val="006B2265"/>
    <w:rsid w:val="006B2C37"/>
    <w:rsid w:val="006C085C"/>
    <w:rsid w:val="006C10C4"/>
    <w:rsid w:val="006C7942"/>
    <w:rsid w:val="006D1074"/>
    <w:rsid w:val="006D6511"/>
    <w:rsid w:val="006E0053"/>
    <w:rsid w:val="006E05BB"/>
    <w:rsid w:val="006E4612"/>
    <w:rsid w:val="006E62D3"/>
    <w:rsid w:val="006F34F1"/>
    <w:rsid w:val="006F4F5E"/>
    <w:rsid w:val="00714650"/>
    <w:rsid w:val="00717C05"/>
    <w:rsid w:val="00731726"/>
    <w:rsid w:val="00731F27"/>
    <w:rsid w:val="0073385C"/>
    <w:rsid w:val="00743EE0"/>
    <w:rsid w:val="0074592B"/>
    <w:rsid w:val="0074666E"/>
    <w:rsid w:val="00751C42"/>
    <w:rsid w:val="00756348"/>
    <w:rsid w:val="0076008A"/>
    <w:rsid w:val="00760E77"/>
    <w:rsid w:val="00762F1B"/>
    <w:rsid w:val="00766BFF"/>
    <w:rsid w:val="007737A2"/>
    <w:rsid w:val="00776AF6"/>
    <w:rsid w:val="00781DDC"/>
    <w:rsid w:val="0078633D"/>
    <w:rsid w:val="007943A0"/>
    <w:rsid w:val="0079682D"/>
    <w:rsid w:val="007A3DF6"/>
    <w:rsid w:val="007B24E7"/>
    <w:rsid w:val="007B573B"/>
    <w:rsid w:val="007C1A75"/>
    <w:rsid w:val="007D0BF4"/>
    <w:rsid w:val="007D5353"/>
    <w:rsid w:val="007F1CDF"/>
    <w:rsid w:val="00811E41"/>
    <w:rsid w:val="0082239A"/>
    <w:rsid w:val="00823EC2"/>
    <w:rsid w:val="008305D6"/>
    <w:rsid w:val="00831642"/>
    <w:rsid w:val="0084469B"/>
    <w:rsid w:val="0084583D"/>
    <w:rsid w:val="00857156"/>
    <w:rsid w:val="00875000"/>
    <w:rsid w:val="00875B26"/>
    <w:rsid w:val="008762C1"/>
    <w:rsid w:val="0088508B"/>
    <w:rsid w:val="00885F82"/>
    <w:rsid w:val="0089311B"/>
    <w:rsid w:val="00895056"/>
    <w:rsid w:val="008A210C"/>
    <w:rsid w:val="008B1A14"/>
    <w:rsid w:val="008B4739"/>
    <w:rsid w:val="008B5EB6"/>
    <w:rsid w:val="008C0535"/>
    <w:rsid w:val="008C0B3D"/>
    <w:rsid w:val="008C58D8"/>
    <w:rsid w:val="008C6D1B"/>
    <w:rsid w:val="008D136F"/>
    <w:rsid w:val="008E06F3"/>
    <w:rsid w:val="008F157A"/>
    <w:rsid w:val="008F1B21"/>
    <w:rsid w:val="008F53FC"/>
    <w:rsid w:val="00906347"/>
    <w:rsid w:val="0091344D"/>
    <w:rsid w:val="00920BD4"/>
    <w:rsid w:val="0092137E"/>
    <w:rsid w:val="00923779"/>
    <w:rsid w:val="009254F5"/>
    <w:rsid w:val="00927235"/>
    <w:rsid w:val="00933634"/>
    <w:rsid w:val="00935DCF"/>
    <w:rsid w:val="009361A9"/>
    <w:rsid w:val="00937DDE"/>
    <w:rsid w:val="00942F83"/>
    <w:rsid w:val="00946CF5"/>
    <w:rsid w:val="00951642"/>
    <w:rsid w:val="009525EA"/>
    <w:rsid w:val="009538A7"/>
    <w:rsid w:val="00954320"/>
    <w:rsid w:val="00966CF7"/>
    <w:rsid w:val="00967338"/>
    <w:rsid w:val="00977526"/>
    <w:rsid w:val="009823B0"/>
    <w:rsid w:val="00982D1A"/>
    <w:rsid w:val="00983369"/>
    <w:rsid w:val="00985325"/>
    <w:rsid w:val="0099109C"/>
    <w:rsid w:val="00997DC8"/>
    <w:rsid w:val="009A4543"/>
    <w:rsid w:val="009B4787"/>
    <w:rsid w:val="009C14F5"/>
    <w:rsid w:val="009C2823"/>
    <w:rsid w:val="009C2970"/>
    <w:rsid w:val="009D30F2"/>
    <w:rsid w:val="009D44D6"/>
    <w:rsid w:val="009E40C0"/>
    <w:rsid w:val="00A05305"/>
    <w:rsid w:val="00A065FA"/>
    <w:rsid w:val="00A07902"/>
    <w:rsid w:val="00A14182"/>
    <w:rsid w:val="00A16F41"/>
    <w:rsid w:val="00A200D9"/>
    <w:rsid w:val="00A25EEF"/>
    <w:rsid w:val="00A30686"/>
    <w:rsid w:val="00A352CC"/>
    <w:rsid w:val="00A37911"/>
    <w:rsid w:val="00A442F8"/>
    <w:rsid w:val="00A54D9E"/>
    <w:rsid w:val="00A66513"/>
    <w:rsid w:val="00A72C8F"/>
    <w:rsid w:val="00A7609B"/>
    <w:rsid w:val="00A80925"/>
    <w:rsid w:val="00A84CA6"/>
    <w:rsid w:val="00A907A1"/>
    <w:rsid w:val="00A92821"/>
    <w:rsid w:val="00A92922"/>
    <w:rsid w:val="00AA28CD"/>
    <w:rsid w:val="00AA54DB"/>
    <w:rsid w:val="00AA6908"/>
    <w:rsid w:val="00AC04D9"/>
    <w:rsid w:val="00AC3AEA"/>
    <w:rsid w:val="00AC3E56"/>
    <w:rsid w:val="00AD7421"/>
    <w:rsid w:val="00AE1821"/>
    <w:rsid w:val="00AE4B34"/>
    <w:rsid w:val="00AE5F23"/>
    <w:rsid w:val="00AF1108"/>
    <w:rsid w:val="00AF49A0"/>
    <w:rsid w:val="00AF5306"/>
    <w:rsid w:val="00AF676C"/>
    <w:rsid w:val="00AF7436"/>
    <w:rsid w:val="00AF7E3B"/>
    <w:rsid w:val="00B03C81"/>
    <w:rsid w:val="00B052D7"/>
    <w:rsid w:val="00B14247"/>
    <w:rsid w:val="00B14CE2"/>
    <w:rsid w:val="00B171F9"/>
    <w:rsid w:val="00B33B76"/>
    <w:rsid w:val="00B35AC0"/>
    <w:rsid w:val="00B4237C"/>
    <w:rsid w:val="00B42F07"/>
    <w:rsid w:val="00B439C5"/>
    <w:rsid w:val="00B44DFC"/>
    <w:rsid w:val="00B51438"/>
    <w:rsid w:val="00B5331A"/>
    <w:rsid w:val="00B62208"/>
    <w:rsid w:val="00B67E67"/>
    <w:rsid w:val="00B72010"/>
    <w:rsid w:val="00B75DFD"/>
    <w:rsid w:val="00B82439"/>
    <w:rsid w:val="00B829DE"/>
    <w:rsid w:val="00B84FE9"/>
    <w:rsid w:val="00B91D01"/>
    <w:rsid w:val="00BA5053"/>
    <w:rsid w:val="00BB19CD"/>
    <w:rsid w:val="00BC6F46"/>
    <w:rsid w:val="00BC727F"/>
    <w:rsid w:val="00BC72C2"/>
    <w:rsid w:val="00BD51D3"/>
    <w:rsid w:val="00BE31B5"/>
    <w:rsid w:val="00BF0FF1"/>
    <w:rsid w:val="00BF5B3F"/>
    <w:rsid w:val="00C02FCF"/>
    <w:rsid w:val="00C04946"/>
    <w:rsid w:val="00C05A93"/>
    <w:rsid w:val="00C12B4D"/>
    <w:rsid w:val="00C13992"/>
    <w:rsid w:val="00C20571"/>
    <w:rsid w:val="00C20FE7"/>
    <w:rsid w:val="00C21094"/>
    <w:rsid w:val="00C34128"/>
    <w:rsid w:val="00C35605"/>
    <w:rsid w:val="00C36E10"/>
    <w:rsid w:val="00C37458"/>
    <w:rsid w:val="00C4025A"/>
    <w:rsid w:val="00C50121"/>
    <w:rsid w:val="00C50400"/>
    <w:rsid w:val="00C5505D"/>
    <w:rsid w:val="00C5569B"/>
    <w:rsid w:val="00C67DD2"/>
    <w:rsid w:val="00C708F0"/>
    <w:rsid w:val="00C76336"/>
    <w:rsid w:val="00C77041"/>
    <w:rsid w:val="00C811F4"/>
    <w:rsid w:val="00C8602D"/>
    <w:rsid w:val="00C96029"/>
    <w:rsid w:val="00CA2B8E"/>
    <w:rsid w:val="00CC5E10"/>
    <w:rsid w:val="00CD75C8"/>
    <w:rsid w:val="00CF3DFC"/>
    <w:rsid w:val="00CF608D"/>
    <w:rsid w:val="00D0512F"/>
    <w:rsid w:val="00D10528"/>
    <w:rsid w:val="00D17D67"/>
    <w:rsid w:val="00D17ECA"/>
    <w:rsid w:val="00D210A8"/>
    <w:rsid w:val="00D369F7"/>
    <w:rsid w:val="00D37A8C"/>
    <w:rsid w:val="00D50F33"/>
    <w:rsid w:val="00D50F45"/>
    <w:rsid w:val="00D550E9"/>
    <w:rsid w:val="00D60790"/>
    <w:rsid w:val="00D645CB"/>
    <w:rsid w:val="00D66EE7"/>
    <w:rsid w:val="00D6798F"/>
    <w:rsid w:val="00D70D1C"/>
    <w:rsid w:val="00D80362"/>
    <w:rsid w:val="00D80811"/>
    <w:rsid w:val="00D8417C"/>
    <w:rsid w:val="00D9730C"/>
    <w:rsid w:val="00DA6080"/>
    <w:rsid w:val="00DB28FD"/>
    <w:rsid w:val="00DB34A6"/>
    <w:rsid w:val="00DB7F12"/>
    <w:rsid w:val="00DC1122"/>
    <w:rsid w:val="00DC2A35"/>
    <w:rsid w:val="00DC6CF3"/>
    <w:rsid w:val="00DD511C"/>
    <w:rsid w:val="00DE5336"/>
    <w:rsid w:val="00DE5A3A"/>
    <w:rsid w:val="00DF10BB"/>
    <w:rsid w:val="00E0079F"/>
    <w:rsid w:val="00E068A7"/>
    <w:rsid w:val="00E275D5"/>
    <w:rsid w:val="00E310AA"/>
    <w:rsid w:val="00E324AD"/>
    <w:rsid w:val="00E41080"/>
    <w:rsid w:val="00E4207D"/>
    <w:rsid w:val="00E568A8"/>
    <w:rsid w:val="00E57842"/>
    <w:rsid w:val="00E854D2"/>
    <w:rsid w:val="00E91F1B"/>
    <w:rsid w:val="00E935C0"/>
    <w:rsid w:val="00E96338"/>
    <w:rsid w:val="00E97D73"/>
    <w:rsid w:val="00EA2C6B"/>
    <w:rsid w:val="00EA3803"/>
    <w:rsid w:val="00EB58B4"/>
    <w:rsid w:val="00ED683E"/>
    <w:rsid w:val="00EE2E36"/>
    <w:rsid w:val="00EE3B80"/>
    <w:rsid w:val="00EE7179"/>
    <w:rsid w:val="00EE7499"/>
    <w:rsid w:val="00F10EED"/>
    <w:rsid w:val="00F14293"/>
    <w:rsid w:val="00F179D3"/>
    <w:rsid w:val="00F17EFE"/>
    <w:rsid w:val="00F214B3"/>
    <w:rsid w:val="00F214D9"/>
    <w:rsid w:val="00F22107"/>
    <w:rsid w:val="00F23AF3"/>
    <w:rsid w:val="00F27555"/>
    <w:rsid w:val="00F4548D"/>
    <w:rsid w:val="00F45B22"/>
    <w:rsid w:val="00F5075B"/>
    <w:rsid w:val="00F525BD"/>
    <w:rsid w:val="00F61676"/>
    <w:rsid w:val="00F65743"/>
    <w:rsid w:val="00F66957"/>
    <w:rsid w:val="00F72E4F"/>
    <w:rsid w:val="00F778C7"/>
    <w:rsid w:val="00F81E6B"/>
    <w:rsid w:val="00F87281"/>
    <w:rsid w:val="00F9502E"/>
    <w:rsid w:val="00F9585E"/>
    <w:rsid w:val="00FB00CD"/>
    <w:rsid w:val="00FB0795"/>
    <w:rsid w:val="00FB1EDE"/>
    <w:rsid w:val="00FB262E"/>
    <w:rsid w:val="00FB4186"/>
    <w:rsid w:val="00FC64CC"/>
    <w:rsid w:val="00FD1676"/>
    <w:rsid w:val="00FD3054"/>
    <w:rsid w:val="00FE25FE"/>
    <w:rsid w:val="00FE33C5"/>
    <w:rsid w:val="00FE61A8"/>
    <w:rsid w:val="00FF0E94"/>
    <w:rsid w:val="00FF2E6F"/>
    <w:rsid w:val="00FF39BE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FB88E"/>
  <w15:docId w15:val="{FFC0A468-7788-4F9E-96CA-E4AE8A98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elenco1">
    <w:name w:val="Paragrafo elenco1"/>
    <w:basedOn w:val="Normal"/>
    <w:rsid w:val="00160121"/>
    <w:pPr>
      <w:ind w:left="720"/>
      <w:contextualSpacing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160121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13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3A"/>
  </w:style>
  <w:style w:type="paragraph" w:styleId="Footer">
    <w:name w:val="footer"/>
    <w:basedOn w:val="Normal"/>
    <w:link w:val="FooterChar"/>
    <w:uiPriority w:val="99"/>
    <w:unhideWhenUsed/>
    <w:rsid w:val="00130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3A"/>
  </w:style>
  <w:style w:type="paragraph" w:styleId="BalloonText">
    <w:name w:val="Balloon Text"/>
    <w:basedOn w:val="Normal"/>
    <w:link w:val="BalloonTextChar"/>
    <w:uiPriority w:val="99"/>
    <w:semiHidden/>
    <w:unhideWhenUsed/>
    <w:rsid w:val="0013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3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B313E"/>
    <w:rPr>
      <w:b/>
      <w:bCs/>
      <w:i w:val="0"/>
      <w:iCs w:val="0"/>
    </w:rPr>
  </w:style>
  <w:style w:type="character" w:customStyle="1" w:styleId="st1">
    <w:name w:val="st1"/>
    <w:basedOn w:val="DefaultParagraphFont"/>
    <w:rsid w:val="000B313E"/>
  </w:style>
  <w:style w:type="paragraph" w:customStyle="1" w:styleId="Default">
    <w:name w:val="Default"/>
    <w:rsid w:val="00AC3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3">
    <w:name w:val="naslov3"/>
    <w:basedOn w:val="Normal"/>
    <w:rsid w:val="0005090A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it-IT"/>
    </w:rPr>
  </w:style>
  <w:style w:type="paragraph" w:styleId="NormalWeb">
    <w:name w:val="Normal (Web)"/>
    <w:basedOn w:val="Normal"/>
    <w:uiPriority w:val="99"/>
    <w:unhideWhenUsed/>
    <w:rsid w:val="0005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horttext">
    <w:name w:val="short_text"/>
    <w:basedOn w:val="DefaultParagraphFont"/>
    <w:rsid w:val="00B4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2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1946F7A3548E44812FAFC0266AA8D5" ma:contentTypeVersion="8" ma:contentTypeDescription="Creare un nuovo documento." ma:contentTypeScope="" ma:versionID="fa116425e7c9e3a91ec50cf1e605cf2c">
  <xsd:schema xmlns:xsd="http://www.w3.org/2001/XMLSchema" xmlns:xs="http://www.w3.org/2001/XMLSchema" xmlns:p="http://schemas.microsoft.com/office/2006/metadata/properties" xmlns:ns2="ce766563-2b9a-40c5-9778-5d5ce6312dc3" xmlns:ns3="e3a969e5-7a78-47fe-aa86-ee779b4a72d6" targetNamespace="http://schemas.microsoft.com/office/2006/metadata/properties" ma:root="true" ma:fieldsID="da94c12910d7c8a1db645abec43e60e6" ns2:_="" ns3:_="">
    <xsd:import namespace="ce766563-2b9a-40c5-9778-5d5ce6312dc3"/>
    <xsd:import namespace="e3a969e5-7a78-47fe-aa86-ee779b4a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6563-2b9a-40c5-9778-5d5ce6312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969e5-7a78-47fe-aa86-ee779b4a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619B6-4F81-4C20-8212-6513FCF0C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66563-2b9a-40c5-9778-5d5ce6312dc3"/>
    <ds:schemaRef ds:uri="e3a969e5-7a78-47fe-aa86-ee779b4a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908F8-EC3F-4DF7-9E5A-DFD44C950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4F145-2016-497E-8191-FB94A60B87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e766563-2b9a-40c5-9778-5d5ce6312d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a969e5-7a78-47fe-aa86-ee779b4a72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COOPERATIVA ITACA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Tiziana Perin</dc:creator>
  <cp:lastModifiedBy>Mateja Ziher</cp:lastModifiedBy>
  <cp:revision>2</cp:revision>
  <cp:lastPrinted>2018-11-19T13:13:00Z</cp:lastPrinted>
  <dcterms:created xsi:type="dcterms:W3CDTF">2019-05-06T13:09:00Z</dcterms:created>
  <dcterms:modified xsi:type="dcterms:W3CDTF">2019-05-06T13:09:00Z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0x010100151946F7A3548E44812FAFC0266AA8D5</vt:lpwstr>
  </property>
  <property fmtid="{D5CDD505-2E9C-101B-9397-08002B2CF9AE}" pid="3" name="AuthorIds_UIVersion_512">
    <vt:lpwstr>70</vt:lpwstr>
  </property>
</Properties>
</file>