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C7" w:rsidRPr="00893065" w:rsidRDefault="00CF1EC7" w:rsidP="00CF1EC7">
      <w:pPr>
        <w:pStyle w:val="yiv7347205745msonormal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93065">
        <w:rPr>
          <w:b/>
          <w:color w:val="000000"/>
          <w:sz w:val="28"/>
          <w:szCs w:val="28"/>
        </w:rPr>
        <w:t>Strokovna ekskurzija po Zgornji</w:t>
      </w:r>
      <w:r w:rsidRPr="00893065">
        <w:rPr>
          <w:b/>
          <w:color w:val="000000"/>
          <w:sz w:val="28"/>
          <w:szCs w:val="28"/>
        </w:rPr>
        <w:t xml:space="preserve"> Savinjski dolini</w:t>
      </w:r>
      <w:r w:rsidR="001D70B1" w:rsidRPr="00893065">
        <w:rPr>
          <w:b/>
          <w:color w:val="000000"/>
          <w:sz w:val="28"/>
          <w:szCs w:val="28"/>
        </w:rPr>
        <w:t xml:space="preserve"> 2013</w:t>
      </w:r>
    </w:p>
    <w:p w:rsidR="001D70B1" w:rsidRDefault="001D70B1" w:rsidP="00CF1EC7">
      <w:pPr>
        <w:pStyle w:val="yiv73472057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2"/>
          <w:szCs w:val="22"/>
        </w:rPr>
      </w:pPr>
    </w:p>
    <w:p w:rsidR="001D70B1" w:rsidRDefault="001D70B1" w:rsidP="00742870">
      <w:pPr>
        <w:pStyle w:val="yiv7347205745msonormal"/>
        <w:shd w:val="clear" w:color="auto" w:fill="FFFFFF"/>
        <w:spacing w:before="0" w:beforeAutospacing="0" w:after="0" w:afterAutospacing="0"/>
        <w:jc w:val="both"/>
      </w:pPr>
      <w:r w:rsidRPr="00742870">
        <w:t>V poznem jesenskem času  (9. november) smo se člani TD Gradišče tudi letos po protokolu in tradiciji podali na društveno strokovno ekskurzijo v Zgornje Savinjsko dolino</w:t>
      </w:r>
      <w:r w:rsidR="00E70964" w:rsidRPr="00742870">
        <w:t>.</w:t>
      </w:r>
    </w:p>
    <w:p w:rsidR="00240738" w:rsidRPr="00742870" w:rsidRDefault="00240738" w:rsidP="00742870">
      <w:pPr>
        <w:pStyle w:val="yiv7347205745msonormal"/>
        <w:shd w:val="clear" w:color="auto" w:fill="FFFFFF"/>
        <w:spacing w:before="0" w:beforeAutospacing="0" w:after="0" w:afterAutospacing="0"/>
        <w:jc w:val="both"/>
      </w:pPr>
    </w:p>
    <w:p w:rsidR="00E70964" w:rsidRPr="00742870" w:rsidRDefault="00E70964" w:rsidP="00742870">
      <w:pPr>
        <w:pStyle w:val="yiv7347205745msonormal"/>
        <w:shd w:val="clear" w:color="auto" w:fill="FFFFFF"/>
        <w:spacing w:before="0" w:beforeAutospacing="0" w:after="0" w:afterAutospacing="0"/>
        <w:jc w:val="both"/>
      </w:pPr>
      <w:r w:rsidRPr="00742870">
        <w:t>Izpred stalnega š</w:t>
      </w:r>
      <w:r w:rsidR="00240738">
        <w:t>t</w:t>
      </w:r>
      <w:r w:rsidRPr="00742870">
        <w:t>artnega prostora</w:t>
      </w:r>
      <w:r w:rsidR="00D472CA">
        <w:t xml:space="preserve">, </w:t>
      </w:r>
      <w:r w:rsidRPr="00742870">
        <w:t>Mačkovega poda</w:t>
      </w:r>
      <w:r w:rsidR="00D472CA">
        <w:t>,</w:t>
      </w:r>
      <w:r w:rsidRPr="00742870">
        <w:t xml:space="preserve"> smo ob 7.30 uri zjutraj</w:t>
      </w:r>
      <w:r w:rsidR="00DF2843" w:rsidRPr="00742870">
        <w:t xml:space="preserve">, nedaleč od Trojan, </w:t>
      </w:r>
      <w:r w:rsidRPr="00742870">
        <w:t>krenili najprej proti jutranji kavi</w:t>
      </w:r>
      <w:r w:rsidR="00DF2843" w:rsidRPr="00742870">
        <w:t>, ki nam je zjasnila oko za ogled prve zanimive izobraževalno-turistične točke izleta, Muzej</w:t>
      </w:r>
      <w:r w:rsidR="00240738">
        <w:t>a</w:t>
      </w:r>
      <w:r w:rsidR="00DF2843" w:rsidRPr="00742870">
        <w:t xml:space="preserve"> gozdarstva </w:t>
      </w:r>
      <w:r w:rsidR="00C566C3" w:rsidRPr="00742870">
        <w:t xml:space="preserve">in lesarstva </w:t>
      </w:r>
      <w:r w:rsidR="00DF2843" w:rsidRPr="00742870">
        <w:t>v Nazarjah.</w:t>
      </w:r>
    </w:p>
    <w:p w:rsidR="001C6D31" w:rsidRPr="00742870" w:rsidRDefault="001C6D31" w:rsidP="00742870">
      <w:pPr>
        <w:pStyle w:val="NormalWeb"/>
        <w:shd w:val="clear" w:color="auto" w:fill="FFFFFF"/>
        <w:spacing w:before="0" w:beforeAutospacing="0" w:after="0" w:afterAutospacing="0" w:line="225" w:lineRule="atLeast"/>
        <w:jc w:val="both"/>
      </w:pPr>
      <w:r w:rsidRPr="00742870">
        <w:t xml:space="preserve">Gre </w:t>
      </w:r>
      <w:r w:rsidR="007B0489" w:rsidRPr="00742870">
        <w:t xml:space="preserve">namreč </w:t>
      </w:r>
      <w:r w:rsidRPr="00742870">
        <w:t xml:space="preserve">za panogi, ki sta predstavljali glavni vir dohodka in s tem preživetja večine ljudi tega območja. </w:t>
      </w:r>
      <w:r w:rsidR="007B0489" w:rsidRPr="00742870">
        <w:t xml:space="preserve">Muzej je bil ustanovljen leta 2000, ki odtlej skrbi za </w:t>
      </w:r>
      <w:r w:rsidRPr="00742870">
        <w:t>zaščito premične kulturne dediščine gozdarstva in lesarstva.</w:t>
      </w:r>
    </w:p>
    <w:p w:rsidR="008A63D7" w:rsidRDefault="007B0489" w:rsidP="008A63D7">
      <w:pPr>
        <w:pStyle w:val="NormalWeb"/>
        <w:shd w:val="clear" w:color="auto" w:fill="FFFFFF"/>
        <w:spacing w:before="0" w:beforeAutospacing="0" w:after="0" w:afterAutospacing="0" w:line="225" w:lineRule="atLeast"/>
        <w:jc w:val="both"/>
      </w:pPr>
      <w:r w:rsidRPr="00742870">
        <w:t>Stalna razstava z vsemi ohranjenimi predmeti lesne obrti (orodje, flosi, drevesne vrste, domovanja gozdarjev itd. ) je odličen in poučen prikaz te slovenske tradicije.</w:t>
      </w:r>
    </w:p>
    <w:p w:rsidR="00BD79ED" w:rsidRPr="00742870" w:rsidRDefault="007B0489" w:rsidP="008A63D7">
      <w:pPr>
        <w:pStyle w:val="NormalWeb"/>
        <w:shd w:val="clear" w:color="auto" w:fill="FFFFFF"/>
        <w:spacing w:before="0" w:beforeAutospacing="0" w:after="0" w:afterAutospacing="0" w:line="225" w:lineRule="atLeast"/>
        <w:jc w:val="both"/>
      </w:pPr>
      <w:r w:rsidRPr="00742870">
        <w:t xml:space="preserve"> </w:t>
      </w:r>
    </w:p>
    <w:p w:rsidR="00742079" w:rsidRPr="00742870" w:rsidRDefault="00742079" w:rsidP="00742870">
      <w:pPr>
        <w:jc w:val="both"/>
        <w:rPr>
          <w:rFonts w:ascii="Times New Roman" w:hAnsi="Times New Roman" w:cs="Times New Roman"/>
          <w:sz w:val="24"/>
          <w:szCs w:val="24"/>
        </w:rPr>
      </w:pPr>
      <w:r w:rsidRPr="00742870">
        <w:rPr>
          <w:rFonts w:ascii="Times New Roman" w:hAnsi="Times New Roman" w:cs="Times New Roman"/>
          <w:sz w:val="24"/>
          <w:szCs w:val="24"/>
        </w:rPr>
        <w:t xml:space="preserve">Drugi ogled smo nadaljevali v cerkvi sv. Frančiška Ksaverja v Radmirju, kjer </w:t>
      </w:r>
      <w:r w:rsidR="008A63D7">
        <w:rPr>
          <w:rFonts w:ascii="Times New Roman" w:hAnsi="Times New Roman" w:cs="Times New Roman"/>
          <w:sz w:val="24"/>
          <w:szCs w:val="24"/>
        </w:rPr>
        <w:t xml:space="preserve">so </w:t>
      </w:r>
      <w:r w:rsidR="00666AD6" w:rsidRPr="00742870">
        <w:rPr>
          <w:rFonts w:ascii="Times New Roman" w:hAnsi="Times New Roman" w:cs="Times New Roman"/>
          <w:sz w:val="24"/>
          <w:szCs w:val="24"/>
        </w:rPr>
        <w:t xml:space="preserve">v zakladnici imenitnikov 18. </w:t>
      </w:r>
      <w:r w:rsidR="008A63D7">
        <w:rPr>
          <w:rFonts w:ascii="Times New Roman" w:hAnsi="Times New Roman" w:cs="Times New Roman"/>
          <w:sz w:val="24"/>
          <w:szCs w:val="24"/>
        </w:rPr>
        <w:t>s</w:t>
      </w:r>
      <w:r w:rsidR="00666AD6" w:rsidRPr="00742870">
        <w:rPr>
          <w:rFonts w:ascii="Times New Roman" w:hAnsi="Times New Roman" w:cs="Times New Roman"/>
          <w:sz w:val="24"/>
          <w:szCs w:val="24"/>
        </w:rPr>
        <w:t xml:space="preserve">toletja med drugim </w:t>
      </w:r>
      <w:r w:rsidRPr="00742870">
        <w:rPr>
          <w:rFonts w:ascii="Times New Roman" w:hAnsi="Times New Roman" w:cs="Times New Roman"/>
          <w:sz w:val="24"/>
          <w:szCs w:val="24"/>
        </w:rPr>
        <w:t>razstavljeni znameniti</w:t>
      </w:r>
      <w:r w:rsidR="009009C2" w:rsidRPr="00742870">
        <w:rPr>
          <w:rFonts w:ascii="Times New Roman" w:hAnsi="Times New Roman" w:cs="Times New Roman"/>
          <w:sz w:val="24"/>
          <w:szCs w:val="24"/>
        </w:rPr>
        <w:t xml:space="preserve">, </w:t>
      </w:r>
      <w:r w:rsidRPr="00742870">
        <w:rPr>
          <w:rFonts w:ascii="Times New Roman" w:hAnsi="Times New Roman" w:cs="Times New Roman"/>
          <w:sz w:val="24"/>
          <w:szCs w:val="24"/>
        </w:rPr>
        <w:t xml:space="preserve"> </w:t>
      </w:r>
      <w:r w:rsidR="009009C2" w:rsidRPr="00742870">
        <w:rPr>
          <w:rFonts w:ascii="Times New Roman" w:hAnsi="Times New Roman" w:cs="Times New Roman"/>
          <w:sz w:val="24"/>
          <w:szCs w:val="24"/>
        </w:rPr>
        <w:t>ročno izdelani</w:t>
      </w:r>
      <w:r w:rsidRPr="00742870">
        <w:rPr>
          <w:rFonts w:ascii="Times New Roman" w:hAnsi="Times New Roman" w:cs="Times New Roman"/>
          <w:sz w:val="24"/>
          <w:szCs w:val="24"/>
        </w:rPr>
        <w:t>mašni plašči</w:t>
      </w:r>
      <w:r w:rsidR="009009C2" w:rsidRPr="00742870">
        <w:rPr>
          <w:rFonts w:ascii="Times New Roman" w:hAnsi="Times New Roman" w:cs="Times New Roman"/>
          <w:sz w:val="24"/>
          <w:szCs w:val="24"/>
        </w:rPr>
        <w:t xml:space="preserve">. Med njimi je tudi mašni plašč, ki ga je izvezla sama cesarica  Marija Terezija in ga kot darilo poklonila cerkvi leta 1750. </w:t>
      </w:r>
      <w:r w:rsidR="000377C1" w:rsidRPr="00742870">
        <w:rPr>
          <w:rFonts w:ascii="Times New Roman" w:hAnsi="Times New Roman" w:cs="Times New Roman"/>
          <w:sz w:val="24"/>
          <w:szCs w:val="24"/>
        </w:rPr>
        <w:t xml:space="preserve">Cerkev je s to zakladnico priljubljena </w:t>
      </w:r>
      <w:r w:rsidR="00C008FA">
        <w:rPr>
          <w:rFonts w:ascii="Times New Roman" w:hAnsi="Times New Roman" w:cs="Times New Roman"/>
          <w:sz w:val="24"/>
          <w:szCs w:val="24"/>
        </w:rPr>
        <w:t xml:space="preserve">turistična zanimivost </w:t>
      </w:r>
      <w:r w:rsidR="000377C1" w:rsidRPr="00742870">
        <w:rPr>
          <w:rFonts w:ascii="Times New Roman" w:hAnsi="Times New Roman" w:cs="Times New Roman"/>
          <w:sz w:val="24"/>
          <w:szCs w:val="24"/>
        </w:rPr>
        <w:t>tudi med tujimi turisti.</w:t>
      </w:r>
    </w:p>
    <w:p w:rsidR="00456AFB" w:rsidRPr="00742870" w:rsidRDefault="00080D6F" w:rsidP="0074287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 poslabšanju vremena, ko je naš izlet postal deževno-moker, je zato še toliko bolj prijala topla malica </w:t>
      </w:r>
      <w:r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hotelu Planika v Ljubnem ob </w:t>
      </w:r>
      <w:r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>avinji</w:t>
      </w:r>
      <w:r w:rsidR="00B138CE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80D6F" w:rsidRPr="00742870" w:rsidRDefault="00456AFB" w:rsidP="0074287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neposredni bližini hotela smo si nato ogledali </w:t>
      </w:r>
      <w:r w:rsidR="004C3C2F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>simpatičen muzej, v katerem je urejena zanimiva flosarska zbirka, ki predstavlja življenje flosarjev oz. splavarjev</w:t>
      </w:r>
      <w:r w:rsidR="00376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skozi pol tisočletno zgodovino: </w:t>
      </w:r>
      <w:r w:rsidR="00376736">
        <w:rPr>
          <w:rFonts w:ascii="Times New Roman" w:hAnsi="Times New Roman" w:cs="Times New Roman"/>
          <w:sz w:val="24"/>
          <w:szCs w:val="24"/>
        </w:rPr>
        <w:t>k</w:t>
      </w:r>
      <w:r w:rsidR="004C3C2F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ako so živeli ti pogumni </w:t>
      </w:r>
      <w:r w:rsidR="00C268E1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garaški </w:t>
      </w:r>
      <w:r w:rsidR="004C3C2F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>možje, kakšen je bil utrip na rajžah po Savinji, Savi in Donavi, vse tja do Črnega morja, kako so splav izdelali, kdo so bili flosarski birti, krmaniži, prednjeki in zadnjeki.</w:t>
      </w:r>
      <w:r w:rsidR="00C268E1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3C2F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Izvedeli </w:t>
      </w:r>
      <w:r w:rsidR="004C3C2F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smo </w:t>
      </w:r>
      <w:r w:rsidR="004C3C2F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>tudi, kaj je to samec, mitrovčan in kuzla, kakšen je bil flosarski krst ter še mnogo več iz flosarskega življenja.</w:t>
      </w:r>
      <w:r w:rsidR="004C3C2F" w:rsidRPr="0074287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C3C2F" w:rsidRPr="00742870">
        <w:rPr>
          <w:rFonts w:ascii="Times New Roman" w:hAnsi="Times New Roman" w:cs="Times New Roman"/>
          <w:sz w:val="24"/>
          <w:szCs w:val="24"/>
        </w:rPr>
        <w:br/>
      </w:r>
      <w:r w:rsidR="006962B4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 bogatem </w:t>
      </w:r>
      <w:r w:rsidR="004C3C2F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>fotografsk</w:t>
      </w:r>
      <w:r w:rsidR="006962B4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="004C3C2F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materialn</w:t>
      </w:r>
      <w:r w:rsidR="006962B4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="004C3C2F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gradiv</w:t>
      </w:r>
      <w:r w:rsidR="006962B4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>u in diaprojekcijski predstavitvi je bila zgodba še toliko bolj zanimiva, saj jo je pripovedoval potomec flosarjev, g. Čuks</w:t>
      </w:r>
      <w:r w:rsidR="00C268E1" w:rsidRPr="0074287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65D19" w:rsidRPr="00742870" w:rsidRDefault="00265D19" w:rsidP="00742870">
      <w:pPr>
        <w:pStyle w:val="Heading2"/>
        <w:shd w:val="clear" w:color="auto" w:fill="FFFFFF"/>
        <w:spacing w:line="285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Zaradi velikega poslabšanja vremena</w:t>
      </w:r>
      <w:r w:rsidR="001902DA"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, ki nam je onemogočilo sprehod do </w:t>
      </w:r>
      <w:r w:rsidR="00686DD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s</w:t>
      </w:r>
      <w:r w:rsidR="001902DA"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lapa Rinka, </w:t>
      </w:r>
      <w:r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smo izlet sklenili z obiskom centra Rinka v Solčavi. To je sodobno </w:t>
      </w:r>
      <w:r w:rsidRPr="0074287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sl-SI"/>
        </w:rPr>
        <w:t>večnamensko središče za trajnostni razvoj Solčavskega</w:t>
      </w:r>
      <w:r w:rsidRPr="0074287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sl-SI"/>
        </w:rPr>
        <w:t>, ki je bil postavljen s pomočjo evropskih sredstev.</w:t>
      </w:r>
      <w:r w:rsidR="00070DD8"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686DD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P</w:t>
      </w:r>
      <w:r w:rsidR="00070DD8"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ovezuje različne dejavnosti </w:t>
      </w:r>
      <w:r w:rsidR="00070DD8"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in </w:t>
      </w:r>
      <w:r w:rsidR="00070DD8"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prinaša nove razvojne priložnosti.  </w:t>
      </w:r>
      <w:r w:rsidR="00005AFE"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Prisluhnili smo multimedijski predstavitvi tega območja in dobili namige za poletne in zimske izlete po teh izjemnih naravnih lepotah.</w:t>
      </w:r>
      <w:r w:rsidR="00B441E8"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4E5314"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S</w:t>
      </w:r>
      <w:r w:rsidR="00B441E8" w:rsidRPr="00742870">
        <w:rPr>
          <w:rStyle w:val="Strong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talna razstava o življenju in naravi Solčavskega </w:t>
      </w:r>
      <w:r w:rsidR="004E5314" w:rsidRPr="00742870">
        <w:rPr>
          <w:rStyle w:val="Strong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pa nas </w:t>
      </w:r>
      <w:r w:rsidR="00B441E8"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popelje na sprehod iz pra-bivališča v </w:t>
      </w:r>
      <w:r w:rsidR="004E5314"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značilno lokalno </w:t>
      </w:r>
      <w:r w:rsidR="00B441E8"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hišo, na dvorišče k lesu in ovcam</w:t>
      </w:r>
      <w:r w:rsidR="004E5314"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ter v gozd in gorovje.</w:t>
      </w:r>
      <w:r w:rsidR="00B441E8"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 </w:t>
      </w:r>
      <w:r w:rsidR="00543838"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Razstavo dopolnjuje tudi prodajni program značilnih solčavskih izdelkov (uporabni predmeti iz volne in lesa, savinjski želodec, itd.)</w:t>
      </w:r>
      <w:r w:rsidR="001902DA" w:rsidRPr="007428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</w:t>
      </w:r>
    </w:p>
    <w:p w:rsidR="00183DA6" w:rsidRPr="00742870" w:rsidRDefault="00183DA6" w:rsidP="00742870">
      <w:pPr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83DA6" w:rsidRPr="00742870" w:rsidRDefault="00183DA6" w:rsidP="00742870">
      <w:pPr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742870">
        <w:rPr>
          <w:rFonts w:ascii="Times New Roman" w:hAnsi="Times New Roman" w:cs="Times New Roman"/>
          <w:sz w:val="24"/>
          <w:szCs w:val="24"/>
          <w:lang w:eastAsia="sl-SI"/>
        </w:rPr>
        <w:t xml:space="preserve">Prijetno utrujeni in polni  kulturno-turističnega doživetja smo se </w:t>
      </w:r>
      <w:r w:rsidR="00C1028D">
        <w:rPr>
          <w:rFonts w:ascii="Times New Roman" w:hAnsi="Times New Roman" w:cs="Times New Roman"/>
          <w:sz w:val="24"/>
          <w:szCs w:val="24"/>
          <w:lang w:eastAsia="sl-SI"/>
        </w:rPr>
        <w:t xml:space="preserve">v Mozirju </w:t>
      </w:r>
      <w:bookmarkStart w:id="0" w:name="_GoBack"/>
      <w:bookmarkEnd w:id="0"/>
      <w:r w:rsidRPr="00742870">
        <w:rPr>
          <w:rFonts w:ascii="Times New Roman" w:hAnsi="Times New Roman" w:cs="Times New Roman"/>
          <w:sz w:val="24"/>
          <w:szCs w:val="24"/>
          <w:lang w:eastAsia="sl-SI"/>
        </w:rPr>
        <w:t>z veseljem predali še okusni večerji in sproščenemu klepetu s sovaščani. Domov smo se vrnili v poznih večernih urah.</w:t>
      </w:r>
    </w:p>
    <w:p w:rsidR="00FE17F1" w:rsidRPr="00742870" w:rsidRDefault="00FE17F1" w:rsidP="00742870">
      <w:pPr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742870">
        <w:rPr>
          <w:rFonts w:ascii="Times New Roman" w:hAnsi="Times New Roman" w:cs="Times New Roman"/>
          <w:sz w:val="24"/>
          <w:szCs w:val="24"/>
          <w:lang w:eastAsia="sl-SI"/>
        </w:rPr>
        <w:t>Zapisala Bilka Demšar</w:t>
      </w:r>
    </w:p>
    <w:p w:rsidR="00265D19" w:rsidRPr="00742870" w:rsidRDefault="00265D19" w:rsidP="007428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5D19" w:rsidRPr="0074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FE"/>
    <w:rsid w:val="00005AFE"/>
    <w:rsid w:val="000377C1"/>
    <w:rsid w:val="00070DD8"/>
    <w:rsid w:val="00080D6F"/>
    <w:rsid w:val="00183DA6"/>
    <w:rsid w:val="001902DA"/>
    <w:rsid w:val="001C6D31"/>
    <w:rsid w:val="001D70B1"/>
    <w:rsid w:val="00240738"/>
    <w:rsid w:val="00265D19"/>
    <w:rsid w:val="00376736"/>
    <w:rsid w:val="00456AFB"/>
    <w:rsid w:val="004C3C2F"/>
    <w:rsid w:val="004E5314"/>
    <w:rsid w:val="00543838"/>
    <w:rsid w:val="00666AD6"/>
    <w:rsid w:val="00686DDA"/>
    <w:rsid w:val="006962B4"/>
    <w:rsid w:val="006D25E7"/>
    <w:rsid w:val="00742079"/>
    <w:rsid w:val="00742870"/>
    <w:rsid w:val="007B0489"/>
    <w:rsid w:val="00893065"/>
    <w:rsid w:val="008A63D7"/>
    <w:rsid w:val="009009C2"/>
    <w:rsid w:val="009D1EFE"/>
    <w:rsid w:val="00B138CE"/>
    <w:rsid w:val="00B441E8"/>
    <w:rsid w:val="00BD79ED"/>
    <w:rsid w:val="00C008FA"/>
    <w:rsid w:val="00C1028D"/>
    <w:rsid w:val="00C268E1"/>
    <w:rsid w:val="00C566C3"/>
    <w:rsid w:val="00CF1EC7"/>
    <w:rsid w:val="00D472CA"/>
    <w:rsid w:val="00DF2843"/>
    <w:rsid w:val="00E70964"/>
    <w:rsid w:val="00F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D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347205745msonormal">
    <w:name w:val="yiv7347205745msonormal"/>
    <w:basedOn w:val="Normal"/>
    <w:rsid w:val="00CF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rmalWeb">
    <w:name w:val="Normal (Web)"/>
    <w:basedOn w:val="Normal"/>
    <w:uiPriority w:val="99"/>
    <w:unhideWhenUsed/>
    <w:rsid w:val="001C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DefaultParagraphFont"/>
    <w:rsid w:val="00456AFB"/>
  </w:style>
  <w:style w:type="character" w:customStyle="1" w:styleId="Heading2Char">
    <w:name w:val="Heading 2 Char"/>
    <w:basedOn w:val="DefaultParagraphFont"/>
    <w:link w:val="Heading2"/>
    <w:uiPriority w:val="9"/>
    <w:semiHidden/>
    <w:rsid w:val="00265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B441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D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347205745msonormal">
    <w:name w:val="yiv7347205745msonormal"/>
    <w:basedOn w:val="Normal"/>
    <w:rsid w:val="00CF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rmalWeb">
    <w:name w:val="Normal (Web)"/>
    <w:basedOn w:val="Normal"/>
    <w:uiPriority w:val="99"/>
    <w:unhideWhenUsed/>
    <w:rsid w:val="001C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DefaultParagraphFont"/>
    <w:rsid w:val="00456AFB"/>
  </w:style>
  <w:style w:type="character" w:customStyle="1" w:styleId="Heading2Char">
    <w:name w:val="Heading 2 Char"/>
    <w:basedOn w:val="DefaultParagraphFont"/>
    <w:link w:val="Heading2"/>
    <w:uiPriority w:val="9"/>
    <w:semiHidden/>
    <w:rsid w:val="00265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B441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</dc:creator>
  <cp:lastModifiedBy>Starman</cp:lastModifiedBy>
  <cp:revision>36</cp:revision>
  <dcterms:created xsi:type="dcterms:W3CDTF">2014-02-26T10:33:00Z</dcterms:created>
  <dcterms:modified xsi:type="dcterms:W3CDTF">2014-02-26T11:29:00Z</dcterms:modified>
</cp:coreProperties>
</file>