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B8" w:rsidRDefault="00E372B8">
      <w:bookmarkStart w:id="0" w:name="_GoBack"/>
      <w:bookmarkEnd w:id="0"/>
    </w:p>
    <w:p w:rsidR="00E50274" w:rsidRDefault="00D007A4">
      <w:r>
        <w:t>Vabimo vas na a</w:t>
      </w:r>
      <w:r w:rsidR="007F6277">
        <w:t>nimacijsk</w:t>
      </w:r>
      <w:r>
        <w:t>e</w:t>
      </w:r>
      <w:r w:rsidR="007F6277">
        <w:t xml:space="preserve"> in informativn</w:t>
      </w:r>
      <w:r>
        <w:t>e</w:t>
      </w:r>
      <w:r w:rsidR="007F6277">
        <w:t xml:space="preserve"> d</w:t>
      </w:r>
      <w:r w:rsidR="00E50274">
        <w:t>elavnic</w:t>
      </w:r>
      <w:r>
        <w:t>e</w:t>
      </w:r>
      <w:r w:rsidR="00E50274">
        <w:t xml:space="preserve"> na temo:</w:t>
      </w:r>
    </w:p>
    <w:p w:rsidR="000D5CC4" w:rsidRPr="00770B4F" w:rsidRDefault="00E50274" w:rsidP="00D007A4">
      <w:pPr>
        <w:jc w:val="center"/>
        <w:rPr>
          <w:b/>
          <w:sz w:val="28"/>
          <w:szCs w:val="28"/>
        </w:rPr>
      </w:pPr>
      <w:r w:rsidRPr="00770B4F">
        <w:rPr>
          <w:b/>
          <w:sz w:val="28"/>
          <w:szCs w:val="28"/>
        </w:rPr>
        <w:t>P</w:t>
      </w:r>
      <w:r w:rsidR="00770B4F" w:rsidRPr="00770B4F">
        <w:rPr>
          <w:b/>
          <w:sz w:val="28"/>
          <w:szCs w:val="28"/>
        </w:rPr>
        <w:t>OKRITA TRŽNICA SODRAŽICA</w:t>
      </w:r>
      <w:r w:rsidR="00D007A4" w:rsidRPr="00770B4F">
        <w:rPr>
          <w:b/>
          <w:sz w:val="28"/>
          <w:szCs w:val="28"/>
        </w:rPr>
        <w:t>,</w:t>
      </w:r>
    </w:p>
    <w:p w:rsidR="00D007A4" w:rsidRDefault="00D007A4" w:rsidP="00D007A4">
      <w:r>
        <w:t>ki bodo:</w:t>
      </w:r>
    </w:p>
    <w:p w:rsidR="00D007A4" w:rsidRPr="00770B4F" w:rsidRDefault="00145F35" w:rsidP="00D007A4">
      <w:pPr>
        <w:rPr>
          <w:b/>
          <w:sz w:val="24"/>
          <w:szCs w:val="24"/>
        </w:rPr>
      </w:pPr>
      <w:r w:rsidRPr="00770B4F">
        <w:rPr>
          <w:b/>
          <w:sz w:val="24"/>
          <w:szCs w:val="24"/>
        </w:rPr>
        <w:t xml:space="preserve">v ponedeljek, 11.6.2018 ob </w:t>
      </w:r>
      <w:proofErr w:type="spellStart"/>
      <w:r w:rsidRPr="00770B4F">
        <w:rPr>
          <w:b/>
          <w:sz w:val="24"/>
          <w:szCs w:val="24"/>
        </w:rPr>
        <w:t>19.uri</w:t>
      </w:r>
      <w:proofErr w:type="spellEnd"/>
      <w:r w:rsidRPr="00770B4F">
        <w:rPr>
          <w:b/>
          <w:sz w:val="24"/>
          <w:szCs w:val="24"/>
        </w:rPr>
        <w:t xml:space="preserve"> v SODRAŽICI (sejna soba občine, Trgu </w:t>
      </w:r>
      <w:proofErr w:type="spellStart"/>
      <w:r w:rsidRPr="00770B4F">
        <w:rPr>
          <w:b/>
          <w:sz w:val="24"/>
          <w:szCs w:val="24"/>
        </w:rPr>
        <w:t>25.maja</w:t>
      </w:r>
      <w:proofErr w:type="spellEnd"/>
      <w:r w:rsidRPr="00770B4F">
        <w:rPr>
          <w:b/>
          <w:sz w:val="24"/>
          <w:szCs w:val="24"/>
        </w:rPr>
        <w:t xml:space="preserve"> 3)</w:t>
      </w:r>
    </w:p>
    <w:p w:rsidR="00145F35" w:rsidRPr="00770B4F" w:rsidRDefault="00145F35" w:rsidP="00D007A4">
      <w:pPr>
        <w:rPr>
          <w:b/>
          <w:sz w:val="24"/>
          <w:szCs w:val="24"/>
        </w:rPr>
      </w:pPr>
      <w:r w:rsidRPr="00770B4F">
        <w:rPr>
          <w:b/>
          <w:sz w:val="24"/>
          <w:szCs w:val="24"/>
        </w:rPr>
        <w:t xml:space="preserve">v torek, 12.6.2018 ob </w:t>
      </w:r>
      <w:proofErr w:type="spellStart"/>
      <w:r w:rsidRPr="00770B4F">
        <w:rPr>
          <w:b/>
          <w:sz w:val="24"/>
          <w:szCs w:val="24"/>
        </w:rPr>
        <w:t>19.uri</w:t>
      </w:r>
      <w:proofErr w:type="spellEnd"/>
      <w:r w:rsidRPr="00770B4F">
        <w:rPr>
          <w:b/>
          <w:sz w:val="24"/>
          <w:szCs w:val="24"/>
        </w:rPr>
        <w:t xml:space="preserve"> v KOČEVJU (</w:t>
      </w:r>
      <w:r w:rsidR="00C16709">
        <w:rPr>
          <w:b/>
          <w:sz w:val="24"/>
          <w:szCs w:val="24"/>
        </w:rPr>
        <w:t>Tržnica Kočevje, Ljubljanska cesta 2)</w:t>
      </w:r>
      <w:r w:rsidRPr="00770B4F">
        <w:rPr>
          <w:b/>
          <w:sz w:val="24"/>
          <w:szCs w:val="24"/>
        </w:rPr>
        <w:t xml:space="preserve">                                                                                     </w:t>
      </w:r>
    </w:p>
    <w:p w:rsidR="00145F35" w:rsidRPr="00C16709" w:rsidRDefault="00145F35" w:rsidP="00D007A4">
      <w:pPr>
        <w:rPr>
          <w:b/>
          <w:sz w:val="24"/>
          <w:szCs w:val="24"/>
        </w:rPr>
      </w:pPr>
      <w:r w:rsidRPr="00770B4F">
        <w:rPr>
          <w:b/>
          <w:sz w:val="24"/>
          <w:szCs w:val="24"/>
        </w:rPr>
        <w:t>v sredo, 13.6.201</w:t>
      </w:r>
      <w:r w:rsidR="00C16709">
        <w:rPr>
          <w:b/>
          <w:sz w:val="24"/>
          <w:szCs w:val="24"/>
        </w:rPr>
        <w:t xml:space="preserve">8 ob </w:t>
      </w:r>
      <w:proofErr w:type="spellStart"/>
      <w:r w:rsidR="00C16709">
        <w:rPr>
          <w:b/>
          <w:sz w:val="24"/>
          <w:szCs w:val="24"/>
        </w:rPr>
        <w:t>19.uri</w:t>
      </w:r>
      <w:proofErr w:type="spellEnd"/>
      <w:r w:rsidR="00C16709">
        <w:rPr>
          <w:b/>
          <w:sz w:val="24"/>
          <w:szCs w:val="24"/>
        </w:rPr>
        <w:t xml:space="preserve"> v VELIKIH LAŠČAH (sejna soba, Levstikov dom)</w:t>
      </w:r>
      <w:r w:rsidRPr="00770B4F">
        <w:rPr>
          <w:b/>
          <w:sz w:val="24"/>
          <w:szCs w:val="24"/>
        </w:rPr>
        <w:t xml:space="preserve">                                                                       </w:t>
      </w:r>
    </w:p>
    <w:p w:rsidR="00E50274" w:rsidRDefault="00804BD0">
      <w:r>
        <w:t>Občina Sodražica skupaj s partnerji, Turističnim društvom Sodražica in Območno obrtno-podjetniško zbornico Ribnica</w:t>
      </w:r>
      <w:r w:rsidR="00192263">
        <w:t xml:space="preserve"> (OOZ Ribnica)</w:t>
      </w:r>
      <w:r w:rsidR="00C16709">
        <w:t>,</w:t>
      </w:r>
      <w:r>
        <w:t xml:space="preserve"> izvaja operacijo POKRITA TRŽNICA SODRAŽICA</w:t>
      </w:r>
      <w:r w:rsidR="007F6277">
        <w:t>.</w:t>
      </w:r>
    </w:p>
    <w:p w:rsidR="007F6277" w:rsidRDefault="007F6277">
      <w:r>
        <w:t>Operacija je eden od ciljev Strategije lokalnega razvoja (SLR) Lokalne akcijske skupine (LAS) Po poteh dediščine od Turjaka do Kolpe, ki j</w:t>
      </w:r>
      <w:r w:rsidR="00145F35">
        <w:t>e</w:t>
      </w:r>
      <w:r>
        <w:t xml:space="preserve"> sofinancira</w:t>
      </w:r>
      <w:r w:rsidR="00145F35">
        <w:t>na iz</w:t>
      </w:r>
      <w:r>
        <w:t xml:space="preserve"> Evropskega</w:t>
      </w:r>
      <w:r w:rsidR="006447AA">
        <w:t xml:space="preserve"> kmetijskega</w:t>
      </w:r>
      <w:r>
        <w:t xml:space="preserve"> sklada za razvoj podeželja (ESRP).</w:t>
      </w:r>
    </w:p>
    <w:p w:rsidR="007F6277" w:rsidRDefault="007F6277">
      <w:r>
        <w:t>Vsebina delavnice:</w:t>
      </w:r>
    </w:p>
    <w:p w:rsidR="007F6277" w:rsidRPr="00770B4F" w:rsidRDefault="0086490C" w:rsidP="0086490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Predstavitev pokrite tržnice v Sodražici</w:t>
      </w:r>
      <w:r w:rsidR="00770B4F" w:rsidRPr="00770B4F">
        <w:rPr>
          <w:sz w:val="24"/>
          <w:szCs w:val="24"/>
        </w:rPr>
        <w:t xml:space="preserve"> </w:t>
      </w:r>
    </w:p>
    <w:p w:rsidR="00F47E99" w:rsidRPr="00770B4F" w:rsidRDefault="0086490C" w:rsidP="00F47E9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Pomen in cilji tržnice</w:t>
      </w:r>
      <w:r w:rsidR="00F47E99" w:rsidRPr="00770B4F">
        <w:rPr>
          <w:sz w:val="24"/>
          <w:szCs w:val="24"/>
        </w:rPr>
        <w:t>, pogoji za prodajo na tržnici, predvidene vsebine;</w:t>
      </w:r>
    </w:p>
    <w:p w:rsidR="00F47E99" w:rsidRPr="00770B4F" w:rsidRDefault="00F47E99" w:rsidP="0086490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Predstavitev Tržnice Kočevje</w:t>
      </w:r>
    </w:p>
    <w:p w:rsidR="00F47E99" w:rsidRPr="00770B4F" w:rsidRDefault="00F47E99" w:rsidP="0086490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Izkušnje po treh letih delovanja (kdo, kaj in kako prodaja?)</w:t>
      </w:r>
    </w:p>
    <w:p w:rsidR="00F47E99" w:rsidRPr="00770B4F" w:rsidRDefault="00F47E99" w:rsidP="0086490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Sodelovanje tržnic na LAS območju od Turjaka do Kolpe</w:t>
      </w:r>
    </w:p>
    <w:p w:rsidR="00F47E99" w:rsidRPr="00770B4F" w:rsidRDefault="00F47E99" w:rsidP="0086490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770B4F">
        <w:rPr>
          <w:sz w:val="24"/>
          <w:szCs w:val="24"/>
        </w:rPr>
        <w:t>Vprašanja, pobude in predlogi potencialnih ponudnikov na tržnici</w:t>
      </w:r>
    </w:p>
    <w:p w:rsidR="00770B4F" w:rsidRDefault="00BC5BD6" w:rsidP="00F47E99">
      <w:r>
        <w:t xml:space="preserve">Delavnice bosta vodila </w:t>
      </w:r>
      <w:r w:rsidR="005B4A0E">
        <w:t>Mateja Žvab</w:t>
      </w:r>
      <w:r w:rsidR="00192263">
        <w:t>, vodja tržnice Kočevje in Pavel Hočevar, sekretar na OOZ Ribnica.</w:t>
      </w:r>
    </w:p>
    <w:p w:rsidR="00192263" w:rsidRDefault="00192263" w:rsidP="00F47E99">
      <w:r>
        <w:t>Vabljeni:</w:t>
      </w:r>
    </w:p>
    <w:p w:rsidR="00192263" w:rsidRDefault="00192263" w:rsidP="00192263">
      <w:pPr>
        <w:pStyle w:val="Odstavekseznama"/>
        <w:numPr>
          <w:ilvl w:val="0"/>
          <w:numId w:val="2"/>
        </w:numPr>
      </w:pPr>
      <w:r>
        <w:t>Kmetje-pridelovalci sadja, zelenjave in drugih pridelkov</w:t>
      </w:r>
    </w:p>
    <w:p w:rsidR="00192263" w:rsidRDefault="00192263" w:rsidP="00192263">
      <w:pPr>
        <w:pStyle w:val="Odstavekseznama"/>
        <w:numPr>
          <w:ilvl w:val="0"/>
          <w:numId w:val="2"/>
        </w:numPr>
      </w:pPr>
      <w:r>
        <w:t>Ekološki pridelovalci hrane</w:t>
      </w:r>
    </w:p>
    <w:p w:rsidR="00D007A4" w:rsidRDefault="00192263" w:rsidP="00192263">
      <w:pPr>
        <w:pStyle w:val="Odstavekseznama"/>
        <w:numPr>
          <w:ilvl w:val="0"/>
          <w:numId w:val="2"/>
        </w:numPr>
      </w:pPr>
      <w:r>
        <w:t xml:space="preserve">Obrtniki in podjetniki (peki, mesarji, </w:t>
      </w:r>
      <w:proofErr w:type="spellStart"/>
      <w:r>
        <w:t>slastičarji</w:t>
      </w:r>
      <w:proofErr w:type="spellEnd"/>
      <w:r>
        <w:t xml:space="preserve"> in drugi pridelovalci</w:t>
      </w:r>
      <w:r w:rsidR="00D007A4">
        <w:t xml:space="preserve"> živilskih proizvodov)</w:t>
      </w:r>
    </w:p>
    <w:p w:rsidR="00192263" w:rsidRDefault="00D007A4" w:rsidP="00192263">
      <w:pPr>
        <w:pStyle w:val="Odstavekseznama"/>
        <w:numPr>
          <w:ilvl w:val="0"/>
          <w:numId w:val="2"/>
        </w:numPr>
      </w:pPr>
      <w:r>
        <w:t>Rokodelci, obrtniki in podjetniki z neživilskimi proizvodi</w:t>
      </w:r>
      <w:r w:rsidR="00192263">
        <w:t xml:space="preserve"> </w:t>
      </w:r>
    </w:p>
    <w:p w:rsidR="00192263" w:rsidRDefault="00192263" w:rsidP="00192263">
      <w:pPr>
        <w:pStyle w:val="Odstavekseznama"/>
        <w:numPr>
          <w:ilvl w:val="0"/>
          <w:numId w:val="2"/>
        </w:numPr>
      </w:pPr>
      <w:r>
        <w:t xml:space="preserve">Društva podeželskih žena iz LAS območja </w:t>
      </w:r>
    </w:p>
    <w:p w:rsidR="00192263" w:rsidRDefault="00D007A4" w:rsidP="00192263">
      <w:pPr>
        <w:pStyle w:val="Odstavekseznama"/>
        <w:numPr>
          <w:ilvl w:val="0"/>
          <w:numId w:val="2"/>
        </w:numPr>
      </w:pPr>
      <w:r>
        <w:t>Druga društva (turistična, etnološka, športna, kulturna,…)</w:t>
      </w:r>
    </w:p>
    <w:p w:rsidR="00192263" w:rsidRDefault="00D007A4" w:rsidP="00192263">
      <w:pPr>
        <w:pStyle w:val="Odstavekseznama"/>
        <w:numPr>
          <w:ilvl w:val="0"/>
          <w:numId w:val="2"/>
        </w:numPr>
      </w:pPr>
      <w:r>
        <w:t>Varstveni centri oseb s posebnimi potrebami</w:t>
      </w:r>
    </w:p>
    <w:p w:rsidR="00770B4F" w:rsidRDefault="00C16709" w:rsidP="00770B4F">
      <w:r>
        <w:t xml:space="preserve">Delavnice so brezplačne, kljub temu so zaradi organizacije </w:t>
      </w:r>
      <w:proofErr w:type="spellStart"/>
      <w:r>
        <w:t>zaželjene</w:t>
      </w:r>
      <w:proofErr w:type="spellEnd"/>
      <w:r>
        <w:t xml:space="preserve"> prijave na tel.: 01/8369-340 ali na e-naslov: </w:t>
      </w:r>
      <w:hyperlink r:id="rId8" w:history="1">
        <w:r w:rsidRPr="00136B82">
          <w:rPr>
            <w:rStyle w:val="Hiperpovezava"/>
          </w:rPr>
          <w:t>ooz.ribnica@ozs.si</w:t>
        </w:r>
      </w:hyperlink>
      <w:r>
        <w:t xml:space="preserve">. </w:t>
      </w:r>
    </w:p>
    <w:p w:rsidR="00C16709" w:rsidRDefault="00C16709" w:rsidP="00770B4F">
      <w:r>
        <w:t>Vabi organizator delavnic, Območna obrtno-podjetniška zbornica Ribnica.</w:t>
      </w:r>
    </w:p>
    <w:p w:rsidR="00C16709" w:rsidRDefault="00C16709" w:rsidP="00770B4F"/>
    <w:p w:rsidR="00C16709" w:rsidRDefault="00C16709" w:rsidP="00770B4F"/>
    <w:p w:rsidR="00C16709" w:rsidRDefault="00C16709" w:rsidP="00770B4F"/>
    <w:p w:rsidR="00C16709" w:rsidRDefault="00C16709" w:rsidP="00770B4F"/>
    <w:sectPr w:rsidR="00C167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5C8" w:rsidRDefault="001E05C8" w:rsidP="00E372B8">
      <w:pPr>
        <w:spacing w:after="0" w:line="240" w:lineRule="auto"/>
      </w:pPr>
      <w:r>
        <w:separator/>
      </w:r>
    </w:p>
  </w:endnote>
  <w:endnote w:type="continuationSeparator" w:id="0">
    <w:p w:rsidR="001E05C8" w:rsidRDefault="001E05C8" w:rsidP="00E3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8F" w:rsidRDefault="0073158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8F" w:rsidRDefault="0073158F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8F" w:rsidRDefault="0073158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5C8" w:rsidRDefault="001E05C8" w:rsidP="00E372B8">
      <w:pPr>
        <w:spacing w:after="0" w:line="240" w:lineRule="auto"/>
      </w:pPr>
      <w:r>
        <w:separator/>
      </w:r>
    </w:p>
  </w:footnote>
  <w:footnote w:type="continuationSeparator" w:id="0">
    <w:p w:rsidR="001E05C8" w:rsidRDefault="001E05C8" w:rsidP="00E37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8F" w:rsidRDefault="0073158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B8" w:rsidRDefault="00E372B8">
    <w:pPr>
      <w:pStyle w:val="Glava"/>
    </w:pPr>
    <w:r w:rsidRPr="00AD44AD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E0BD32F" wp14:editId="26B1A11F">
          <wp:simplePos x="0" y="0"/>
          <wp:positionH relativeFrom="column">
            <wp:posOffset>1965325</wp:posOffset>
          </wp:positionH>
          <wp:positionV relativeFrom="paragraph">
            <wp:posOffset>-41910</wp:posOffset>
          </wp:positionV>
          <wp:extent cx="980440" cy="560705"/>
          <wp:effectExtent l="0" t="0" r="0" b="0"/>
          <wp:wrapNone/>
          <wp:docPr id="4" name="Slika 5" descr="Logo LAS od Turjaka do Kolpe - krivul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LAS od Turjaka do Kolpe - krivul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44AD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77F735C4" wp14:editId="61D68727">
          <wp:simplePos x="0" y="0"/>
          <wp:positionH relativeFrom="column">
            <wp:posOffset>3176270</wp:posOffset>
          </wp:positionH>
          <wp:positionV relativeFrom="paragraph">
            <wp:posOffset>-144780</wp:posOffset>
          </wp:positionV>
          <wp:extent cx="2657475" cy="847725"/>
          <wp:effectExtent l="0" t="0" r="9525" b="9525"/>
          <wp:wrapNone/>
          <wp:docPr id="6" name="Slika 7" descr="PRP-LEADER-EU-SLO-barvni - Razporeditev logotip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P-LEADER-EU-SLO-barvni - Razporeditev logotipo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l-SI"/>
      </w:rPr>
      <w:drawing>
        <wp:inline distT="0" distB="0" distL="0" distR="0" wp14:anchorId="5EBE39E7" wp14:editId="42C04CC0">
          <wp:extent cx="1323975" cy="361950"/>
          <wp:effectExtent l="0" t="0" r="9525" b="0"/>
          <wp:docPr id="1" name="Slika 1" descr="C:\Users\User\AppData\Local\Microsoft\Windows\Temporary Internet Files\Content.Outlook\JMJ8O9N6\BARVNI LEZECI_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JMJ8O9N6\BARVNI LEZECI_4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58F" w:rsidRDefault="0073158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E225F"/>
    <w:multiLevelType w:val="hybridMultilevel"/>
    <w:tmpl w:val="00A0552C"/>
    <w:lvl w:ilvl="0" w:tplc="3EB066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A42CC"/>
    <w:multiLevelType w:val="hybridMultilevel"/>
    <w:tmpl w:val="93023F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74"/>
    <w:rsid w:val="000D5CC4"/>
    <w:rsid w:val="00145F35"/>
    <w:rsid w:val="00192263"/>
    <w:rsid w:val="001E05C8"/>
    <w:rsid w:val="002B10EC"/>
    <w:rsid w:val="002D50CB"/>
    <w:rsid w:val="005B4A0E"/>
    <w:rsid w:val="006447AA"/>
    <w:rsid w:val="0073158F"/>
    <w:rsid w:val="00770B4F"/>
    <w:rsid w:val="007F6277"/>
    <w:rsid w:val="00804BD0"/>
    <w:rsid w:val="0086490C"/>
    <w:rsid w:val="00893DD2"/>
    <w:rsid w:val="008F7A00"/>
    <w:rsid w:val="00986696"/>
    <w:rsid w:val="00BC5BD6"/>
    <w:rsid w:val="00C16709"/>
    <w:rsid w:val="00D007A4"/>
    <w:rsid w:val="00E372B8"/>
    <w:rsid w:val="00E50274"/>
    <w:rsid w:val="00F47E99"/>
    <w:rsid w:val="00F7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6490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72B8"/>
  </w:style>
  <w:style w:type="paragraph" w:styleId="Noga">
    <w:name w:val="footer"/>
    <w:basedOn w:val="Navaden"/>
    <w:link w:val="NogaZnak"/>
    <w:uiPriority w:val="99"/>
    <w:unhideWhenUsed/>
    <w:rsid w:val="00E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72B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72B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167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6490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72B8"/>
  </w:style>
  <w:style w:type="paragraph" w:styleId="Noga">
    <w:name w:val="footer"/>
    <w:basedOn w:val="Navaden"/>
    <w:link w:val="NogaZnak"/>
    <w:uiPriority w:val="99"/>
    <w:unhideWhenUsed/>
    <w:rsid w:val="00E37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72B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72B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167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oz.ribnica@ozs.si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Mojca</cp:lastModifiedBy>
  <cp:revision>2</cp:revision>
  <cp:lastPrinted>2018-06-06T08:05:00Z</cp:lastPrinted>
  <dcterms:created xsi:type="dcterms:W3CDTF">2018-06-06T08:06:00Z</dcterms:created>
  <dcterms:modified xsi:type="dcterms:W3CDTF">2018-06-06T08:06:00Z</dcterms:modified>
</cp:coreProperties>
</file>