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83C" w:rsidRDefault="00D62DD8" w:rsidP="0025383C">
      <w:pPr>
        <w:spacing w:after="0"/>
        <w:rPr>
          <w:u w:val="single"/>
        </w:rPr>
      </w:pPr>
      <w:r>
        <w:rPr>
          <w:u w:val="single"/>
        </w:rPr>
        <w:t xml:space="preserve">Moja </w:t>
      </w:r>
      <w:proofErr w:type="spellStart"/>
      <w:r>
        <w:rPr>
          <w:u w:val="single"/>
        </w:rPr>
        <w:t>občina.si</w:t>
      </w:r>
      <w:proofErr w:type="spellEnd"/>
    </w:p>
    <w:p w:rsidR="00F14992" w:rsidRPr="00F14992" w:rsidRDefault="00F14992" w:rsidP="0025383C">
      <w:pPr>
        <w:spacing w:after="0"/>
        <w:rPr>
          <w:rFonts w:ascii="Algerian" w:hAnsi="Algerian"/>
          <w:b/>
          <w:color w:val="00B0F0"/>
          <w:sz w:val="28"/>
          <w:u w:val="single"/>
        </w:rPr>
      </w:pPr>
      <w:r w:rsidRPr="00F14992">
        <w:rPr>
          <w:rFonts w:ascii="Algerian" w:hAnsi="Algerian"/>
          <w:b/>
          <w:color w:val="00B0F0"/>
          <w:sz w:val="28"/>
          <w:u w:val="single"/>
        </w:rPr>
        <w:t>Atletika za mlade to jesen v Logatcu</w:t>
      </w:r>
    </w:p>
    <w:p w:rsidR="0025383C" w:rsidRDefault="0025383C" w:rsidP="0025383C">
      <w:pPr>
        <w:spacing w:after="0"/>
      </w:pPr>
      <w:r>
        <w:t>Tudi v naslednjem šolskem letu bomo imeli v društvu atletsko vadbo za vse starosti otrok.</w:t>
      </w:r>
    </w:p>
    <w:p w:rsidR="005025E3" w:rsidRDefault="005025E3" w:rsidP="005025E3">
      <w:pPr>
        <w:spacing w:after="0"/>
      </w:pPr>
      <w:r>
        <w:t>Jeseni bomo začeli z novo sezono vadbe za otroke v mlajši skupini do 11 let in starejši do 14 let. Urniki treningov so vezani na termine v dvorani, čeprav smo zunaj, dokler razmere to dopuščajo.</w:t>
      </w:r>
    </w:p>
    <w:p w:rsidR="005025E3" w:rsidRDefault="005025E3" w:rsidP="005025E3">
      <w:pPr>
        <w:spacing w:after="0"/>
      </w:pPr>
      <w:r>
        <w:t xml:space="preserve">Dolnji Logatec: </w:t>
      </w:r>
      <w:r>
        <w:tab/>
        <w:t>torek 15.30-16.30 – športna dvorana</w:t>
      </w:r>
    </w:p>
    <w:p w:rsidR="005025E3" w:rsidRDefault="005025E3" w:rsidP="005025E3">
      <w:pPr>
        <w:spacing w:after="0"/>
      </w:pPr>
      <w:r>
        <w:tab/>
      </w:r>
      <w:r>
        <w:tab/>
      </w:r>
      <w:r>
        <w:tab/>
        <w:t>petek 16.00-17.00 - šolska telovadnica</w:t>
      </w:r>
    </w:p>
    <w:p w:rsidR="005025E3" w:rsidRDefault="005025E3" w:rsidP="005025E3">
      <w:pPr>
        <w:spacing w:after="0"/>
      </w:pPr>
      <w:r>
        <w:tab/>
      </w:r>
      <w:r>
        <w:tab/>
      </w:r>
      <w:r>
        <w:tab/>
        <w:t>sobota 15.00-17.00 – šolska telovadnica</w:t>
      </w:r>
    </w:p>
    <w:p w:rsidR="005025E3" w:rsidRDefault="005025E3" w:rsidP="005025E3">
      <w:pPr>
        <w:spacing w:after="0"/>
      </w:pPr>
      <w:r>
        <w:t>Gornji Logatec:</w:t>
      </w:r>
      <w:r>
        <w:tab/>
        <w:t>sreda 16.00-17.00 – šolsko igrišče – za dvorano še ni termina</w:t>
      </w:r>
    </w:p>
    <w:p w:rsidR="005025E3" w:rsidRDefault="005025E3" w:rsidP="005025E3">
      <w:pPr>
        <w:spacing w:after="0"/>
      </w:pPr>
      <w:r>
        <w:tab/>
      </w:r>
      <w:r>
        <w:tab/>
      </w:r>
      <w:r>
        <w:tab/>
        <w:t>sobota 9.00-10.00 – interesna dejavnost</w:t>
      </w:r>
    </w:p>
    <w:p w:rsidR="005025E3" w:rsidRDefault="005025E3" w:rsidP="00F14992">
      <w:pPr>
        <w:spacing w:after="0"/>
        <w:rPr>
          <w:b/>
          <w:color w:val="FF00FF"/>
          <w:u w:val="single"/>
        </w:rPr>
      </w:pPr>
    </w:p>
    <w:p w:rsidR="005025E3" w:rsidRDefault="005025E3" w:rsidP="00F14992">
      <w:pPr>
        <w:spacing w:after="0"/>
        <w:rPr>
          <w:b/>
          <w:color w:val="FF00FF"/>
          <w:u w:val="single"/>
        </w:rPr>
      </w:pPr>
    </w:p>
    <w:p w:rsidR="00F14992" w:rsidRPr="00775CB7" w:rsidRDefault="00F14992" w:rsidP="00F14992">
      <w:pPr>
        <w:spacing w:after="0"/>
        <w:rPr>
          <w:b/>
          <w:color w:val="FF00FF"/>
          <w:u w:val="single"/>
        </w:rPr>
      </w:pPr>
      <w:r w:rsidRPr="00775CB7">
        <w:rPr>
          <w:b/>
          <w:color w:val="FF00FF"/>
          <w:u w:val="single"/>
        </w:rPr>
        <w:t>Zakaj naj otroci trenirajo atletiko?</w:t>
      </w:r>
    </w:p>
    <w:p w:rsidR="007C5F35" w:rsidRDefault="007C5F35" w:rsidP="0025383C">
      <w:pPr>
        <w:spacing w:after="0"/>
      </w:pPr>
      <w:r>
        <w:t>Za nami je nekaj let uspešnega dela z mladimi. Izvajamo tekaško vadbo za mlajše, ki se predvsem igrajo in družijo, za popestritev dogajanja pa gre</w:t>
      </w:r>
      <w:r w:rsidR="00AB2ED0">
        <w:t>j</w:t>
      </w:r>
      <w:r>
        <w:t>o na kakšno tekmovanje v naši bližini.</w:t>
      </w:r>
      <w:r w:rsidR="00AB2ED0">
        <w:t xml:space="preserve"> Malo starejši imajo možnost nastopati v tekmovalnem sistemu AZS in trenirati bolj zares.</w:t>
      </w:r>
    </w:p>
    <w:p w:rsidR="00AB2ED0" w:rsidRPr="00AB2ED0" w:rsidRDefault="00AB2ED0" w:rsidP="00AB2ED0">
      <w:pPr>
        <w:spacing w:after="0"/>
      </w:pPr>
      <w:r w:rsidRPr="00AB2ED0">
        <w:t>Danes je velika ponudba dejavnosti za otroke in starši so pred zahtevno odločitvijo, kam vpisati svojega otroka. Običajno je ena od te</w:t>
      </w:r>
      <w:r w:rsidR="00A04162">
        <w:t>h</w:t>
      </w:r>
      <w:r w:rsidRPr="00AB2ED0">
        <w:t xml:space="preserve"> tudi šport.  Normalno je, da najprej pogledajo za športi, ki so jim pri srcu ali so jih tudi sami trenirali. Potem je pomemben organizacijski vidik, kako bo otrok hodil na treninge, kam ga bo treba voziti itd. </w:t>
      </w:r>
    </w:p>
    <w:p w:rsidR="00AB2ED0" w:rsidRDefault="00AB2ED0" w:rsidP="00AB2ED0">
      <w:pPr>
        <w:spacing w:after="0"/>
      </w:pPr>
      <w:r w:rsidRPr="00AB2ED0">
        <w:t>Šele na koncu se spomnijo kaj bodo otroci od določenega športa dobili in koliko časa ga bodo</w:t>
      </w:r>
      <w:r>
        <w:t xml:space="preserve"> lahko trenirali. To je pa močan argument za trening atletike. Posebej v manjših krajih, ki nimajo svoje srednje šole, večina ekipnih športov usahne s koncem osnovne šole, če ne že prej, saj se skoraj vsi ubadajo s premajhnim številom vadečih. Zaradi razpotegnjenih urnikov in drugih šolskih obveznosti, je skoraj nemogoče imeti redne skupne treninge, kar je za ekipo nujno.</w:t>
      </w:r>
    </w:p>
    <w:p w:rsidR="00AB2ED0" w:rsidRDefault="00AB2ED0" w:rsidP="00AB2ED0">
      <w:pPr>
        <w:spacing w:after="0"/>
      </w:pPr>
      <w:r>
        <w:t xml:space="preserve">Tako potem srednješolci praviloma opustijo resne gibalne dejavnosti in vsi vemo, kakšne so dolgoročne posledice. Dekleta si potem hitreje najdejo neko rekreativno dejavnost, fantje pa kasneje, dostikrat tudi </w:t>
      </w:r>
      <w:proofErr w:type="spellStart"/>
      <w:r>
        <w:t>prekasno</w:t>
      </w:r>
      <w:proofErr w:type="spellEnd"/>
      <w:r>
        <w:t xml:space="preserve">. Spet je zelo težko najti organizirano rekreacijo za športe z žogo, da ne govorimo o tehnično zahtevnih dejavnostih. Najbolj uporabni iz tega stališča so tek in razne vadbe moči. </w:t>
      </w:r>
    </w:p>
    <w:p w:rsidR="00AB2ED0" w:rsidRDefault="00AB2ED0" w:rsidP="00AB2ED0">
      <w:pPr>
        <w:spacing w:after="0"/>
      </w:pPr>
      <w:r>
        <w:t xml:space="preserve">Kdor pa začne v mladosti trenirati atletiko, ima precej bolj enostavno pot. Že na začetku trenira v okviru svojih želja in sposobnosti in tudi prisotnost na vsakem treningu ni nujna. Ko otroci rastejo, se začne kazati, kam s svojimi sposobnostmi spadajo in se temu primerno usmerjajo. Kdor pač ne bo tekmoval na vrhunskem nivoju, se lahko brez posebnega stresa pridruži lahkotnejši skupini, kjer bo z veseljem tekel in se za popestritev treningov udeležil kakšnega množičnega rekreativnega teka. To počne veliko število navdušenih odraslih tekačev s tem, da so oni prišli do tega spoznanja precej kasneje. Po tej poti pa to dosežejo bistveno prej in veliko verjetneje bodo ves čas aktivni. </w:t>
      </w:r>
    </w:p>
    <w:p w:rsidR="00AB2ED0" w:rsidRDefault="00AB2ED0" w:rsidP="00AB2ED0">
      <w:pPr>
        <w:spacing w:after="0"/>
      </w:pPr>
      <w:r>
        <w:t xml:space="preserve">Trening atletike mladim da veliko gibalnih sposobnosti, ki so nujne v vseh športnih, tek pa je s fiziološkega in zdravstvenega vidika najbolj koristna vrsta vadbe. Poleg tega je </w:t>
      </w:r>
      <w:proofErr w:type="spellStart"/>
      <w:r>
        <w:t>vzdržljivostni</w:t>
      </w:r>
      <w:proofErr w:type="spellEnd"/>
      <w:r>
        <w:t xml:space="preserve"> tek odličen trening volje, vztrajnosti in trdoživosti, ki jo človek potrebuje vsak dan.</w:t>
      </w:r>
    </w:p>
    <w:p w:rsidR="007B6025" w:rsidRDefault="007B6025" w:rsidP="00AB2ED0">
      <w:pPr>
        <w:spacing w:after="0"/>
      </w:pPr>
    </w:p>
    <w:p w:rsidR="00AB2ED0" w:rsidRDefault="00AB2ED0"/>
    <w:sectPr w:rsidR="00AB2ED0" w:rsidSect="00B10345">
      <w:pgSz w:w="11906" w:h="16838"/>
      <w:pgMar w:top="1134"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C5F35"/>
    <w:rsid w:val="0025383C"/>
    <w:rsid w:val="004F713D"/>
    <w:rsid w:val="005025E3"/>
    <w:rsid w:val="00523017"/>
    <w:rsid w:val="00546BB9"/>
    <w:rsid w:val="005904EF"/>
    <w:rsid w:val="006373DE"/>
    <w:rsid w:val="006A147E"/>
    <w:rsid w:val="007728F7"/>
    <w:rsid w:val="00775CB7"/>
    <w:rsid w:val="007B6025"/>
    <w:rsid w:val="007C5F35"/>
    <w:rsid w:val="00914C18"/>
    <w:rsid w:val="00946554"/>
    <w:rsid w:val="00A04162"/>
    <w:rsid w:val="00AA7AF4"/>
    <w:rsid w:val="00AB2ED0"/>
    <w:rsid w:val="00AC059D"/>
    <w:rsid w:val="00AF5492"/>
    <w:rsid w:val="00AF717F"/>
    <w:rsid w:val="00B10345"/>
    <w:rsid w:val="00D62DD8"/>
    <w:rsid w:val="00DC0DA5"/>
    <w:rsid w:val="00E25896"/>
    <w:rsid w:val="00F1499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0DA5"/>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C0DA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461</Words>
  <Characters>2634</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MiroP</dc:creator>
  <cp:lastModifiedBy>MiroP</cp:lastModifiedBy>
  <cp:revision>16</cp:revision>
  <dcterms:created xsi:type="dcterms:W3CDTF">2018-06-18T06:27:00Z</dcterms:created>
  <dcterms:modified xsi:type="dcterms:W3CDTF">2018-07-23T18:47:00Z</dcterms:modified>
</cp:coreProperties>
</file>