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3E" w:rsidRDefault="007E703E" w:rsidP="007E703E">
      <w:pPr>
        <w:pStyle w:val="Navadensplet"/>
        <w:spacing w:before="0" w:beforeAutospacing="0" w:after="0" w:afterAutospacing="0"/>
      </w:pPr>
      <w:r>
        <w:rPr>
          <w:b/>
          <w:bCs/>
          <w:noProof/>
          <w:color w:val="000000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6466205</wp:posOffset>
            </wp:positionH>
            <wp:positionV relativeFrom="paragraph">
              <wp:posOffset>-280035</wp:posOffset>
            </wp:positionV>
            <wp:extent cx="2008505" cy="1510665"/>
            <wp:effectExtent l="133350" t="171450" r="125095" b="146685"/>
            <wp:wrapThrough wrapText="bothSides">
              <wp:wrapPolygon edited="0">
                <wp:start x="119" y="648"/>
                <wp:lineTo x="-291" y="5270"/>
                <wp:lineTo x="-328" y="18747"/>
                <wp:lineTo x="64" y="20863"/>
                <wp:lineTo x="2843" y="22198"/>
                <wp:lineTo x="5230" y="21417"/>
                <wp:lineTo x="18546" y="21548"/>
                <wp:lineTo x="18944" y="21417"/>
                <wp:lineTo x="21331" y="20636"/>
                <wp:lineTo x="21331" y="20636"/>
                <wp:lineTo x="21591" y="16343"/>
                <wp:lineTo x="21542" y="16079"/>
                <wp:lineTo x="21603" y="11851"/>
                <wp:lineTo x="21555" y="11587"/>
                <wp:lineTo x="21616" y="7359"/>
                <wp:lineTo x="21567" y="7095"/>
                <wp:lineTo x="21628" y="2867"/>
                <wp:lineTo x="21435" y="686"/>
                <wp:lineTo x="19798" y="-181"/>
                <wp:lineTo x="2109" y="-3"/>
                <wp:lineTo x="119" y="648"/>
              </wp:wrapPolygon>
            </wp:wrapThrough>
            <wp:docPr id="3" name="Slika 1" descr="https://encrypted-tbn1.gstatic.com/images?q=tbn:ANd9GcTKzZmizEYMgSw_-aXwIyticeH0sfiA6A7s1NlSztSMUzwk0Y9-y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KzZmizEYMgSw_-aXwIyticeH0sfiA6A7s1NlSztSMUzwk0Y9-y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829589">
                      <a:off x="0" y="0"/>
                      <a:ext cx="2008505" cy="1510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56"/>
          <w:szCs w:val="56"/>
        </w:rPr>
        <w:t>DPD SVOBODA KIDRIČEVO</w:t>
      </w:r>
    </w:p>
    <w:p w:rsidR="007E703E" w:rsidRDefault="007E703E" w:rsidP="007E703E">
      <w:pPr>
        <w:pStyle w:val="Navadensplet"/>
        <w:spacing w:before="0" w:beforeAutospacing="0" w:after="0" w:afterAutospacing="0"/>
      </w:pPr>
      <w:r>
        <w:rPr>
          <w:b/>
          <w:bCs/>
          <w:color w:val="000000"/>
          <w:sz w:val="56"/>
          <w:szCs w:val="56"/>
        </w:rPr>
        <w:t>Sekcija otroških kreativnih delavnic</w:t>
      </w:r>
    </w:p>
    <w:p w:rsidR="007E703E" w:rsidRDefault="007E703E" w:rsidP="007E703E">
      <w:pPr>
        <w:pStyle w:val="Navadensplet"/>
        <w:spacing w:before="0" w:beforeAutospacing="0" w:after="0" w:afterAutospacing="0"/>
      </w:pPr>
      <w:r>
        <w:rPr>
          <w:b/>
          <w:bCs/>
          <w:color w:val="000000"/>
          <w:sz w:val="56"/>
          <w:szCs w:val="56"/>
        </w:rPr>
        <w:t> </w:t>
      </w:r>
    </w:p>
    <w:p w:rsidR="007E703E" w:rsidRDefault="007E703E" w:rsidP="007E703E">
      <w:pPr>
        <w:pStyle w:val="Navadensplet"/>
        <w:spacing w:before="0" w:beforeAutospacing="0" w:after="0" w:afterAutospacing="0"/>
      </w:pPr>
      <w:r>
        <w:rPr>
          <w:color w:val="000000"/>
          <w:sz w:val="56"/>
          <w:szCs w:val="56"/>
        </w:rPr>
        <w:t> </w:t>
      </w:r>
    </w:p>
    <w:p w:rsidR="007E703E" w:rsidRDefault="007E703E" w:rsidP="007E703E">
      <w:pPr>
        <w:pStyle w:val="Navadensplet"/>
        <w:spacing w:before="0" w:beforeAutospacing="0" w:after="0" w:afterAutospacing="0"/>
        <w:jc w:val="both"/>
      </w:pPr>
      <w:r>
        <w:rPr>
          <w:color w:val="000000"/>
          <w:sz w:val="56"/>
          <w:szCs w:val="56"/>
        </w:rPr>
        <w:t xml:space="preserve">Spet je tu velikonočni čas, zato vas vabimo na pomladne delavnice, ki bodo </w:t>
      </w:r>
      <w:r>
        <w:rPr>
          <w:b/>
          <w:bCs/>
          <w:color w:val="000000"/>
          <w:sz w:val="56"/>
          <w:szCs w:val="56"/>
        </w:rPr>
        <w:t>v ponedeljek, 21. 3. 2016, ob 17. uri</w:t>
      </w:r>
      <w:r>
        <w:rPr>
          <w:color w:val="000000"/>
          <w:sz w:val="56"/>
          <w:szCs w:val="56"/>
        </w:rPr>
        <w:t xml:space="preserve"> v društvenih prostorih občine Kidričevo (pri cvetličarni).</w:t>
      </w:r>
    </w:p>
    <w:p w:rsidR="007E703E" w:rsidRDefault="007E703E" w:rsidP="007E703E">
      <w:pPr>
        <w:pStyle w:val="Navadensplet"/>
        <w:spacing w:before="0" w:beforeAutospacing="0" w:after="0" w:afterAutospacing="0"/>
        <w:jc w:val="both"/>
      </w:pPr>
      <w:r>
        <w:rPr>
          <w:b/>
          <w:bCs/>
          <w:color w:val="000000"/>
          <w:sz w:val="56"/>
          <w:szCs w:val="56"/>
        </w:rPr>
        <w:t> </w:t>
      </w:r>
    </w:p>
    <w:p w:rsidR="007E703E" w:rsidRDefault="007E703E" w:rsidP="007E703E">
      <w:pPr>
        <w:pStyle w:val="Navadensplet"/>
        <w:spacing w:before="0" w:beforeAutospacing="0" w:after="0" w:afterAutospacing="0"/>
        <w:jc w:val="both"/>
      </w:pPr>
      <w:r>
        <w:rPr>
          <w:b/>
          <w:bCs/>
          <w:color w:val="000000"/>
          <w:sz w:val="56"/>
          <w:szCs w:val="56"/>
        </w:rPr>
        <w:t> </w:t>
      </w:r>
    </w:p>
    <w:p w:rsidR="007E703E" w:rsidRDefault="007E703E" w:rsidP="007E703E">
      <w:pPr>
        <w:pStyle w:val="Navadensplet"/>
        <w:spacing w:before="0" w:beforeAutospacing="0" w:after="0" w:afterAutospacing="0"/>
        <w:jc w:val="both"/>
      </w:pPr>
      <w:r>
        <w:rPr>
          <w:color w:val="000000"/>
          <w:sz w:val="56"/>
          <w:szCs w:val="56"/>
        </w:rPr>
        <w:t>Okrasili bomo rože in metulje ter izdelali koklje.</w:t>
      </w:r>
    </w:p>
    <w:p w:rsidR="007E703E" w:rsidRDefault="007E703E" w:rsidP="007E703E">
      <w:pPr>
        <w:pStyle w:val="Navadensplet"/>
        <w:spacing w:before="0" w:beforeAutospacing="0" w:after="0" w:afterAutospacing="0"/>
        <w:jc w:val="both"/>
      </w:pPr>
      <w:r>
        <w:rPr>
          <w:noProof/>
          <w:color w:val="000000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6125845</wp:posOffset>
            </wp:positionH>
            <wp:positionV relativeFrom="paragraph">
              <wp:posOffset>374650</wp:posOffset>
            </wp:positionV>
            <wp:extent cx="2596515" cy="1739265"/>
            <wp:effectExtent l="114300" t="133350" r="89535" b="108585"/>
            <wp:wrapThrough wrapText="bothSides">
              <wp:wrapPolygon edited="0">
                <wp:start x="88" y="374"/>
                <wp:lineTo x="-225" y="4017"/>
                <wp:lineTo x="-159" y="11881"/>
                <wp:lineTo x="-272" y="19541"/>
                <wp:lineTo x="-103" y="21417"/>
                <wp:lineTo x="4934" y="22320"/>
                <wp:lineTo x="9332" y="21441"/>
                <wp:lineTo x="9353" y="21675"/>
                <wp:lineTo x="18296" y="21558"/>
                <wp:lineTo x="18925" y="21433"/>
                <wp:lineTo x="21281" y="20962"/>
                <wp:lineTo x="21438" y="20931"/>
                <wp:lineTo x="21762" y="19195"/>
                <wp:lineTo x="21741" y="18960"/>
                <wp:lineTo x="21739" y="15380"/>
                <wp:lineTo x="21718" y="15146"/>
                <wp:lineTo x="21717" y="11566"/>
                <wp:lineTo x="21696" y="11331"/>
                <wp:lineTo x="21695" y="7751"/>
                <wp:lineTo x="21674" y="7516"/>
                <wp:lineTo x="21672" y="3936"/>
                <wp:lineTo x="21651" y="3702"/>
                <wp:lineTo x="21640" y="1795"/>
                <wp:lineTo x="21357" y="419"/>
                <wp:lineTo x="20666" y="-159"/>
                <wp:lineTo x="1973" y="-3"/>
                <wp:lineTo x="88" y="374"/>
              </wp:wrapPolygon>
            </wp:wrapThrough>
            <wp:docPr id="4" name="Slika 3" descr="https://encrypted-tbn2.gstatic.com/images?q=tbn:ANd9GcR1mQrqONhikGVUWyOxXXIE5_espVjR_Zzi6rp8cuFDJmewguPMy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1mQrqONhikGVUWyOxXXIE5_espVjR_Zzi6rp8cuFDJmewguPMy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57583">
                      <a:off x="0" y="0"/>
                      <a:ext cx="2596515" cy="1739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color w:val="000000"/>
          <w:sz w:val="56"/>
          <w:szCs w:val="56"/>
        </w:rPr>
        <w:t> </w:t>
      </w:r>
    </w:p>
    <w:p w:rsidR="007E703E" w:rsidRDefault="007E703E" w:rsidP="007E703E">
      <w:pPr>
        <w:pStyle w:val="Navadensplet"/>
        <w:spacing w:before="0" w:beforeAutospacing="0" w:after="0" w:afterAutospacing="0"/>
        <w:jc w:val="both"/>
      </w:pPr>
      <w:r>
        <w:rPr>
          <w:color w:val="000000"/>
          <w:sz w:val="56"/>
          <w:szCs w:val="56"/>
        </w:rPr>
        <w:t> </w:t>
      </w:r>
    </w:p>
    <w:p w:rsidR="003B2CE9" w:rsidRDefault="007E703E" w:rsidP="007E703E">
      <w:pPr>
        <w:pStyle w:val="Navadensplet"/>
        <w:spacing w:before="0" w:beforeAutospacing="0" w:after="0" w:afterAutospacing="0"/>
        <w:jc w:val="both"/>
      </w:pPr>
      <w:r>
        <w:rPr>
          <w:color w:val="000000"/>
          <w:sz w:val="56"/>
          <w:szCs w:val="56"/>
        </w:rPr>
        <w:t>S seboj prinesite veliko dobre volje!</w:t>
      </w:r>
    </w:p>
    <w:sectPr w:rsidR="003B2CE9" w:rsidSect="007E70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703E"/>
    <w:rsid w:val="003B2CE9"/>
    <w:rsid w:val="007E703E"/>
    <w:rsid w:val="00AD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2C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E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7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si/url?sa=i&amp;rct=j&amp;q=&amp;esrc=s&amp;source=images&amp;cd=&amp;cad=rja&amp;uact=8&amp;ved=0CAcQjRw&amp;url=http://www.slonep.net/dom-in-oprema/kuhinje/novice/pirhi-so-sestavni-del-vsakega-praznovanja-velike-noci&amp;ei=jZkRVcKdHor5UKDVgIgL&amp;bvm=bv.89184060,d.d24&amp;psig=AFQjCNFIDkDSzkRQO-_6ycuLt-bELa2olw&amp;ust=142730298858651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si/url?sa=i&amp;rct=j&amp;q=&amp;esrc=s&amp;source=images&amp;cd=&amp;cad=rja&amp;uact=8&amp;ved=0CAcQjRw&amp;url=http://www.mladizmaji.si/zalog/category/novice/page/3/&amp;ei=IJkRVfS3L8ryUJblg5gG&amp;v6u=https://s-v6exp1-ds.metric.gstatic.com/gen_204?ip=93.103.173.202&amp;ts=1427216588666937&amp;auth=3367bklo7dr52iu2emud7r5zd7ukxykz&amp;rndm=0.3381096275015148&amp;v6s=2&amp;v6t=90709&amp;bvm=bv.89184060,d.d24&amp;psig=AFQjCNFIDkDSzkRQO-_6ycuLt-bELa2olw&amp;ust=14273029885865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2016-03-05T21:00:00Z</dcterms:created>
  <dcterms:modified xsi:type="dcterms:W3CDTF">2016-03-05T21:11:00Z</dcterms:modified>
</cp:coreProperties>
</file>