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08" w:rsidRPr="00840AA9" w:rsidRDefault="004228B1" w:rsidP="00FA068C">
      <w:pPr>
        <w:pStyle w:val="Brezrazmikov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SEKCIJA OTROŠKIH KREATIVNIH</w:t>
      </w:r>
      <w:r w:rsidR="00244311">
        <w:rPr>
          <w:sz w:val="44"/>
          <w:szCs w:val="44"/>
        </w:rPr>
        <w:t xml:space="preserve"> </w:t>
      </w:r>
      <w:r w:rsidR="00840AA9" w:rsidRPr="00840AA9">
        <w:rPr>
          <w:sz w:val="44"/>
          <w:szCs w:val="44"/>
        </w:rPr>
        <w:t>DELAVNIC</w:t>
      </w:r>
      <w:r w:rsidR="003F22A0">
        <w:rPr>
          <w:sz w:val="44"/>
          <w:szCs w:val="44"/>
        </w:rPr>
        <w:t xml:space="preserve">           </w:t>
      </w:r>
      <w:r w:rsidR="00FA068C">
        <w:rPr>
          <w:noProof/>
          <w:lang w:eastAsia="sl-SI"/>
        </w:rPr>
        <w:drawing>
          <wp:inline distT="0" distB="0" distL="0" distR="0" wp14:anchorId="6A8B014B" wp14:editId="11CF2864">
            <wp:extent cx="2674620" cy="2217420"/>
            <wp:effectExtent l="0" t="0" r="0" b="0"/>
            <wp:docPr id="2" name="Slika 2" descr="Spodbujanje jezikovnega razvoja s knjigami | Logopedski koti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dbujanje jezikovnega razvoja s knjigami | Logopedski kotič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13" cy="221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AA9" w:rsidRPr="00840AA9" w:rsidRDefault="00840AA9" w:rsidP="00CB2408">
      <w:pPr>
        <w:pStyle w:val="Brezrazmikov"/>
        <w:jc w:val="both"/>
        <w:rPr>
          <w:sz w:val="44"/>
          <w:szCs w:val="44"/>
        </w:rPr>
      </w:pPr>
    </w:p>
    <w:p w:rsidR="00840AA9" w:rsidRDefault="004228B1" w:rsidP="00FA068C">
      <w:pPr>
        <w:pStyle w:val="Brezrazmikov"/>
        <w:jc w:val="center"/>
        <w:rPr>
          <w:sz w:val="44"/>
          <w:szCs w:val="44"/>
        </w:rPr>
      </w:pPr>
      <w:r>
        <w:rPr>
          <w:sz w:val="44"/>
          <w:szCs w:val="44"/>
        </w:rPr>
        <w:t>Vabi na praznično pravljic</w:t>
      </w:r>
      <w:r w:rsidR="00971164">
        <w:rPr>
          <w:sz w:val="44"/>
          <w:szCs w:val="44"/>
        </w:rPr>
        <w:t>o z delavnico, ki bo 30. 3. 2026</w:t>
      </w:r>
      <w:r w:rsidR="00FA068C">
        <w:rPr>
          <w:sz w:val="44"/>
          <w:szCs w:val="44"/>
        </w:rPr>
        <w:t xml:space="preserve"> ob 17.00, v prostorih knjižnice DPD Svoboda Kidričevo.</w:t>
      </w:r>
    </w:p>
    <w:p w:rsidR="00FA068C" w:rsidRPr="00840AA9" w:rsidRDefault="00FA068C" w:rsidP="00FA068C">
      <w:pPr>
        <w:pStyle w:val="Brezrazmikov"/>
        <w:jc w:val="center"/>
        <w:rPr>
          <w:sz w:val="44"/>
          <w:szCs w:val="44"/>
        </w:rPr>
      </w:pPr>
    </w:p>
    <w:p w:rsidR="00840AA9" w:rsidRPr="00840AA9" w:rsidRDefault="00DD0794" w:rsidP="00FA068C">
      <w:pPr>
        <w:pStyle w:val="Brezrazmikov"/>
        <w:jc w:val="right"/>
        <w:rPr>
          <w:sz w:val="44"/>
          <w:szCs w:val="44"/>
        </w:rPr>
      </w:pPr>
      <w:r>
        <w:rPr>
          <w:sz w:val="44"/>
          <w:szCs w:val="44"/>
        </w:rPr>
        <w:t>Vabljeni!</w:t>
      </w:r>
    </w:p>
    <w:sectPr w:rsidR="00840AA9" w:rsidRPr="00840AA9" w:rsidSect="00840AA9">
      <w:headerReference w:type="default" r:id="rId9"/>
      <w:pgSz w:w="16838" w:h="11906" w:orient="landscape"/>
      <w:pgMar w:top="1417" w:right="125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370" w:rsidRDefault="00310370" w:rsidP="00AA343F">
      <w:pPr>
        <w:spacing w:after="0" w:line="240" w:lineRule="auto"/>
      </w:pPr>
      <w:r>
        <w:separator/>
      </w:r>
    </w:p>
  </w:endnote>
  <w:endnote w:type="continuationSeparator" w:id="0">
    <w:p w:rsidR="00310370" w:rsidRDefault="00310370" w:rsidP="00AA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370" w:rsidRDefault="00310370" w:rsidP="00AA343F">
      <w:pPr>
        <w:spacing w:after="0" w:line="240" w:lineRule="auto"/>
      </w:pPr>
      <w:r>
        <w:separator/>
      </w:r>
    </w:p>
  </w:footnote>
  <w:footnote w:type="continuationSeparator" w:id="0">
    <w:p w:rsidR="00310370" w:rsidRDefault="00310370" w:rsidP="00AA3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3F" w:rsidRDefault="00AA343F" w:rsidP="00AA343F">
    <w:pPr>
      <w:spacing w:after="0"/>
      <w:jc w:val="center"/>
    </w:pPr>
    <w:r>
      <w:rPr>
        <w:noProof/>
        <w:lang w:eastAsia="sl-SI"/>
      </w:rPr>
      <w:drawing>
        <wp:inline distT="0" distB="0" distL="0" distR="0" wp14:anchorId="2A56EEAF" wp14:editId="640F6CDD">
          <wp:extent cx="1935448" cy="1208599"/>
          <wp:effectExtent l="0" t="0" r="825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445" cy="1213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00EE" w:rsidRPr="004C652F" w:rsidRDefault="00AA343F" w:rsidP="00B600EE">
    <w:pPr>
      <w:spacing w:after="0"/>
      <w:jc w:val="center"/>
      <w:rPr>
        <w:b/>
        <w:sz w:val="18"/>
        <w:szCs w:val="18"/>
      </w:rPr>
    </w:pPr>
    <w:r w:rsidRPr="004C652F">
      <w:rPr>
        <w:b/>
        <w:sz w:val="18"/>
        <w:szCs w:val="18"/>
      </w:rPr>
      <w:t>DPD</w:t>
    </w:r>
    <w:r w:rsidR="004C652F" w:rsidRPr="004C652F">
      <w:rPr>
        <w:b/>
        <w:sz w:val="18"/>
        <w:szCs w:val="18"/>
      </w:rPr>
      <w:t xml:space="preserve"> </w:t>
    </w:r>
    <w:r w:rsidRPr="004C652F">
      <w:rPr>
        <w:b/>
        <w:sz w:val="18"/>
        <w:szCs w:val="18"/>
      </w:rPr>
      <w:t>SVOBODA KIDRIČEVO</w:t>
    </w:r>
  </w:p>
  <w:p w:rsidR="00B600EE" w:rsidRPr="00B600EE" w:rsidRDefault="00AA343F" w:rsidP="00B600EE">
    <w:pPr>
      <w:spacing w:after="0"/>
      <w:jc w:val="center"/>
      <w:rPr>
        <w:b/>
        <w:sz w:val="18"/>
        <w:szCs w:val="18"/>
      </w:rPr>
    </w:pPr>
    <w:r w:rsidRPr="00B600EE">
      <w:rPr>
        <w:sz w:val="18"/>
        <w:szCs w:val="18"/>
      </w:rPr>
      <w:t>Ul. Borisa Kraigherja 25</w:t>
    </w:r>
    <w:r w:rsidR="00B600EE" w:rsidRPr="00B600EE">
      <w:rPr>
        <w:b/>
        <w:sz w:val="18"/>
        <w:szCs w:val="18"/>
      </w:rPr>
      <w:t xml:space="preserve">   </w:t>
    </w:r>
  </w:p>
  <w:p w:rsidR="00AA343F" w:rsidRPr="00B600EE" w:rsidRDefault="00AA343F" w:rsidP="00B600EE">
    <w:pPr>
      <w:spacing w:after="0"/>
      <w:jc w:val="center"/>
      <w:rPr>
        <w:b/>
        <w:sz w:val="18"/>
        <w:szCs w:val="18"/>
      </w:rPr>
    </w:pPr>
    <w:r w:rsidRPr="00B600EE">
      <w:rPr>
        <w:sz w:val="18"/>
        <w:szCs w:val="18"/>
      </w:rPr>
      <w:t>2325 Kidričevo</w:t>
    </w:r>
  </w:p>
  <w:p w:rsidR="00AA343F" w:rsidRDefault="00AA343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21147"/>
    <w:multiLevelType w:val="hybridMultilevel"/>
    <w:tmpl w:val="2062BCCE"/>
    <w:lvl w:ilvl="0" w:tplc="2CFE75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7687D"/>
    <w:multiLevelType w:val="hybridMultilevel"/>
    <w:tmpl w:val="60368D02"/>
    <w:lvl w:ilvl="0" w:tplc="A7E6BD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5D"/>
    <w:rsid w:val="00047211"/>
    <w:rsid w:val="000605F1"/>
    <w:rsid w:val="00086AAC"/>
    <w:rsid w:val="00164F76"/>
    <w:rsid w:val="001754FA"/>
    <w:rsid w:val="001B664C"/>
    <w:rsid w:val="001C24E4"/>
    <w:rsid w:val="001F3BEE"/>
    <w:rsid w:val="00244311"/>
    <w:rsid w:val="00253464"/>
    <w:rsid w:val="002638BE"/>
    <w:rsid w:val="00310370"/>
    <w:rsid w:val="00312897"/>
    <w:rsid w:val="003F22A0"/>
    <w:rsid w:val="004228B1"/>
    <w:rsid w:val="00463A48"/>
    <w:rsid w:val="00474A8F"/>
    <w:rsid w:val="004C652F"/>
    <w:rsid w:val="004D4048"/>
    <w:rsid w:val="005172A4"/>
    <w:rsid w:val="00522127"/>
    <w:rsid w:val="00522F02"/>
    <w:rsid w:val="005C503B"/>
    <w:rsid w:val="00680C15"/>
    <w:rsid w:val="00716DAE"/>
    <w:rsid w:val="007677DA"/>
    <w:rsid w:val="00797D5B"/>
    <w:rsid w:val="007A592D"/>
    <w:rsid w:val="007A62C4"/>
    <w:rsid w:val="00840AA9"/>
    <w:rsid w:val="00843710"/>
    <w:rsid w:val="00886529"/>
    <w:rsid w:val="008B2DDB"/>
    <w:rsid w:val="00954979"/>
    <w:rsid w:val="00971164"/>
    <w:rsid w:val="009B58C4"/>
    <w:rsid w:val="00AA343F"/>
    <w:rsid w:val="00B00904"/>
    <w:rsid w:val="00B600EE"/>
    <w:rsid w:val="00B62306"/>
    <w:rsid w:val="00BC31ED"/>
    <w:rsid w:val="00C1058A"/>
    <w:rsid w:val="00C56D70"/>
    <w:rsid w:val="00C75BCE"/>
    <w:rsid w:val="00CB2408"/>
    <w:rsid w:val="00DD0794"/>
    <w:rsid w:val="00DF3D78"/>
    <w:rsid w:val="00E4045D"/>
    <w:rsid w:val="00E9740E"/>
    <w:rsid w:val="00F42C82"/>
    <w:rsid w:val="00F45E1B"/>
    <w:rsid w:val="00F4785C"/>
    <w:rsid w:val="00F576CD"/>
    <w:rsid w:val="00FA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BBB4B7-73BB-4C1D-9EF2-C2CD4170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2C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4045D"/>
    <w:pPr>
      <w:spacing w:after="0" w:line="240" w:lineRule="auto"/>
    </w:pPr>
  </w:style>
  <w:style w:type="table" w:styleId="Tabelamrea">
    <w:name w:val="Table Grid"/>
    <w:basedOn w:val="Navadnatabela"/>
    <w:uiPriority w:val="59"/>
    <w:rsid w:val="005C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A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343F"/>
  </w:style>
  <w:style w:type="paragraph" w:styleId="Noga">
    <w:name w:val="footer"/>
    <w:basedOn w:val="Navaden"/>
    <w:link w:val="NogaZnak"/>
    <w:uiPriority w:val="99"/>
    <w:unhideWhenUsed/>
    <w:rsid w:val="00AA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343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3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0885-2DF0-49E7-A0B3-A55B24EA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</dc:creator>
  <cp:lastModifiedBy>Nace Feguš</cp:lastModifiedBy>
  <cp:revision>2</cp:revision>
  <cp:lastPrinted>2012-05-15T08:24:00Z</cp:lastPrinted>
  <dcterms:created xsi:type="dcterms:W3CDTF">2026-03-23T20:44:00Z</dcterms:created>
  <dcterms:modified xsi:type="dcterms:W3CDTF">2026-03-23T20:44:00Z</dcterms:modified>
</cp:coreProperties>
</file>