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69" w:rsidRDefault="00FF5669">
      <w:pPr>
        <w:rPr>
          <w:b/>
        </w:rPr>
      </w:pPr>
      <w:r>
        <w:rPr>
          <w:noProof/>
          <w:lang w:eastAsia="sl-SI"/>
        </w:rPr>
        <w:drawing>
          <wp:inline distT="0" distB="0" distL="0" distR="0" wp14:anchorId="000740D9" wp14:editId="314F7217">
            <wp:extent cx="2190750" cy="677141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010" cy="68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D67" w:rsidRPr="007E4D25" w:rsidRDefault="002C3F4F">
      <w:pPr>
        <w:rPr>
          <w:b/>
        </w:rPr>
      </w:pPr>
      <w:r>
        <w:rPr>
          <w:b/>
        </w:rPr>
        <w:t xml:space="preserve">Preventivna dogodka ob </w:t>
      </w:r>
      <w:r w:rsidR="00425AC3">
        <w:rPr>
          <w:b/>
        </w:rPr>
        <w:t>t</w:t>
      </w:r>
      <w:r w:rsidR="007E4D25" w:rsidRPr="007E4D25">
        <w:rPr>
          <w:b/>
        </w:rPr>
        <w:t xml:space="preserve">ednu boja proti raku v </w:t>
      </w:r>
      <w:proofErr w:type="spellStart"/>
      <w:r w:rsidR="007E4D25" w:rsidRPr="007E4D25">
        <w:rPr>
          <w:b/>
        </w:rPr>
        <w:t>Citycentru</w:t>
      </w:r>
      <w:proofErr w:type="spellEnd"/>
      <w:r w:rsidR="007E4D25" w:rsidRPr="007E4D25">
        <w:rPr>
          <w:b/>
        </w:rPr>
        <w:t xml:space="preserve"> Celje in Planetu Tuš Celje </w:t>
      </w:r>
    </w:p>
    <w:p w:rsidR="007E4D25" w:rsidRDefault="007E4D25"/>
    <w:p w:rsidR="00434CFC" w:rsidRDefault="008D6CA1" w:rsidP="00C2123C">
      <w:pPr>
        <w:spacing w:line="360" w:lineRule="auto"/>
        <w:jc w:val="both"/>
      </w:pPr>
      <w:r>
        <w:t xml:space="preserve">V </w:t>
      </w:r>
      <w:r w:rsidR="00425AC3">
        <w:t>t</w:t>
      </w:r>
      <w:r w:rsidR="007F3E1D">
        <w:t>ednu boja proti raku, ki bo od 4. do 8. marca</w:t>
      </w:r>
      <w:r>
        <w:t xml:space="preserve"> 2024</w:t>
      </w:r>
      <w:r w:rsidR="00374DDE">
        <w:t xml:space="preserve"> in bo </w:t>
      </w:r>
      <w:r w:rsidR="006D7B2A">
        <w:t>poteka</w:t>
      </w:r>
      <w:r w:rsidR="00374DDE">
        <w:t>l</w:t>
      </w:r>
      <w:r w:rsidR="006D7B2A">
        <w:t xml:space="preserve"> pod geslom </w:t>
      </w:r>
      <w:r w:rsidR="00BB5765">
        <w:t>»</w:t>
      </w:r>
      <w:r w:rsidR="00BB5765" w:rsidRPr="00936326">
        <w:rPr>
          <w:i/>
        </w:rPr>
        <w:t>Obdrži sonce na varni strani</w:t>
      </w:r>
      <w:r w:rsidR="00BB5765">
        <w:t xml:space="preserve">«, </w:t>
      </w:r>
      <w:r w:rsidR="007F3E1D">
        <w:t xml:space="preserve">bodo strokovnjaki iz Območne enote Celje Nacionalnega inštituta za javno zdravje v sodelovanju z </w:t>
      </w:r>
      <w:r w:rsidR="00504295">
        <w:t xml:space="preserve">ambasadorko Programa Svit, </w:t>
      </w:r>
      <w:r w:rsidR="007F3E1D">
        <w:t>Društvom za</w:t>
      </w:r>
      <w:r w:rsidR="0072667F">
        <w:t xml:space="preserve"> boj proti raku regije Celje, </w:t>
      </w:r>
      <w:r w:rsidR="007F3E1D">
        <w:t>C</w:t>
      </w:r>
      <w:r w:rsidR="00A92A67">
        <w:t>entrom za krepitev zdravja Zdravstvenega doma Celje</w:t>
      </w:r>
      <w:r w:rsidR="007F3E1D">
        <w:t xml:space="preserve"> </w:t>
      </w:r>
      <w:r w:rsidR="0072667F">
        <w:t xml:space="preserve">in Fakulteto za zdravstvene vede v Celju </w:t>
      </w:r>
      <w:r w:rsidR="007F3E1D">
        <w:t>pripravili in</w:t>
      </w:r>
      <w:r>
        <w:t>formativno svetovalna dogodka</w:t>
      </w:r>
      <w:r w:rsidR="006D7B2A">
        <w:t>, namenjena širši javnosti in osredotočena na promocijo zdravega načina življenja ter zgodnje odkrivanje raka.</w:t>
      </w:r>
    </w:p>
    <w:p w:rsidR="00434CFC" w:rsidRPr="00C87D76" w:rsidRDefault="00434CFC" w:rsidP="00C2123C">
      <w:pPr>
        <w:spacing w:line="360" w:lineRule="auto"/>
        <w:jc w:val="both"/>
        <w:rPr>
          <w:b/>
        </w:rPr>
      </w:pPr>
      <w:r w:rsidRPr="00C87D76">
        <w:rPr>
          <w:b/>
        </w:rPr>
        <w:t xml:space="preserve">Preventivni dogodek v </w:t>
      </w:r>
      <w:proofErr w:type="spellStart"/>
      <w:r w:rsidRPr="00C87D76">
        <w:rPr>
          <w:b/>
        </w:rPr>
        <w:t>Citycentru</w:t>
      </w:r>
      <w:proofErr w:type="spellEnd"/>
      <w:r w:rsidRPr="00C87D76">
        <w:rPr>
          <w:b/>
        </w:rPr>
        <w:t xml:space="preserve"> Celje</w:t>
      </w:r>
    </w:p>
    <w:p w:rsidR="00C2123C" w:rsidRDefault="0072667F" w:rsidP="00C2123C">
      <w:pPr>
        <w:spacing w:line="360" w:lineRule="auto"/>
        <w:jc w:val="both"/>
        <w:rPr>
          <w:rFonts w:ascii="Calibri" w:eastAsia="Times New Roman" w:hAnsi="Calibri" w:cs="Times New Roman"/>
          <w:bCs/>
          <w:iCs/>
        </w:rPr>
      </w:pPr>
      <w:r>
        <w:t xml:space="preserve">Na preventivni stojnici v </w:t>
      </w:r>
      <w:proofErr w:type="spellStart"/>
      <w:r w:rsidRPr="0005602E">
        <w:rPr>
          <w:b/>
        </w:rPr>
        <w:t>Citycentru</w:t>
      </w:r>
      <w:proofErr w:type="spellEnd"/>
      <w:r w:rsidR="00434CFC" w:rsidRPr="0005602E">
        <w:rPr>
          <w:b/>
        </w:rPr>
        <w:t xml:space="preserve"> Celje</w:t>
      </w:r>
      <w:r w:rsidR="00425AC3">
        <w:t xml:space="preserve"> </w:t>
      </w:r>
      <w:r>
        <w:t>bodo strokovnjaki</w:t>
      </w:r>
      <w:r w:rsidR="00425AC3">
        <w:t xml:space="preserve"> </w:t>
      </w:r>
      <w:r w:rsidR="00425AC3" w:rsidRPr="003710F0">
        <w:rPr>
          <w:b/>
        </w:rPr>
        <w:t>7. 3. 2024</w:t>
      </w:r>
      <w:r w:rsidR="003710F0">
        <w:rPr>
          <w:b/>
        </w:rPr>
        <w:t xml:space="preserve">, </w:t>
      </w:r>
      <w:r w:rsidRPr="003710F0">
        <w:rPr>
          <w:b/>
        </w:rPr>
        <w:t xml:space="preserve"> </w:t>
      </w:r>
      <w:r w:rsidRPr="004D5859">
        <w:rPr>
          <w:b/>
        </w:rPr>
        <w:t>med 9</w:t>
      </w:r>
      <w:r w:rsidR="00C91B41" w:rsidRPr="004D5859">
        <w:rPr>
          <w:b/>
        </w:rPr>
        <w:t>.</w:t>
      </w:r>
      <w:r w:rsidRPr="004D5859">
        <w:rPr>
          <w:b/>
        </w:rPr>
        <w:t xml:space="preserve"> in 18</w:t>
      </w:r>
      <w:r w:rsidR="00C91B41" w:rsidRPr="004D5859">
        <w:rPr>
          <w:b/>
        </w:rPr>
        <w:t>.</w:t>
      </w:r>
      <w:r w:rsidRPr="004D5859">
        <w:rPr>
          <w:b/>
        </w:rPr>
        <w:t xml:space="preserve"> uro</w:t>
      </w:r>
      <w:r w:rsidR="00A92A67">
        <w:t xml:space="preserve">, </w:t>
      </w:r>
      <w:r>
        <w:t>zainteresirane</w:t>
      </w:r>
      <w:r w:rsidR="00A92A67">
        <w:t xml:space="preserve"> obiskovalce</w:t>
      </w:r>
      <w:r>
        <w:t xml:space="preserve"> seznanjali </w:t>
      </w:r>
      <w:r w:rsidR="00C91B41">
        <w:t>s splošnimi priporočili proti raku, ki so zapisan</w:t>
      </w:r>
      <w:r w:rsidR="00096E29">
        <w:t>i</w:t>
      </w:r>
      <w:r w:rsidR="00C91B41">
        <w:t xml:space="preserve"> v Evropskem kodeksu proti raku. Udeležence bodo spodbujali, da </w:t>
      </w:r>
      <w:r w:rsidR="00504295">
        <w:t>se</w:t>
      </w:r>
      <w:r w:rsidR="00425AC3">
        <w:t xml:space="preserve"> tedaj, ko prejmejo vabilo,</w:t>
      </w:r>
      <w:r w:rsidR="00504295">
        <w:t xml:space="preserve"> </w:t>
      </w:r>
      <w:r w:rsidR="00C91B41">
        <w:t xml:space="preserve">odzovejo v državne presejalne programe DORA, ZORA in SVIT. </w:t>
      </w:r>
      <w:r w:rsidR="00BB5765">
        <w:t xml:space="preserve">Poudarili bodo pomen cepljenja </w:t>
      </w:r>
      <w:r w:rsidR="00C77EAA">
        <w:t xml:space="preserve">deklic in dečkov </w:t>
      </w:r>
      <w:r w:rsidR="00BB5765">
        <w:t xml:space="preserve">proti </w:t>
      </w:r>
      <w:r w:rsidR="00425AC3">
        <w:t>h</w:t>
      </w:r>
      <w:r w:rsidR="00BB5765">
        <w:t>umanemu papiloma virusu (HPV). Prikazovali bod</w:t>
      </w:r>
      <w:r w:rsidR="00401DBE">
        <w:t>o</w:t>
      </w:r>
      <w:r w:rsidR="00BB5765">
        <w:t xml:space="preserve"> pravilen način</w:t>
      </w:r>
      <w:r w:rsidR="004D5859">
        <w:t xml:space="preserve"> </w:t>
      </w:r>
      <w:proofErr w:type="spellStart"/>
      <w:r w:rsidR="004D5859">
        <w:t>samopregledovanja</w:t>
      </w:r>
      <w:proofErr w:type="spellEnd"/>
      <w:r w:rsidR="004D5859">
        <w:t xml:space="preserve"> dojk in mod na učnih modelih ter udeležence spodbujali k rednemu s</w:t>
      </w:r>
      <w:r w:rsidR="00374DDE">
        <w:t>premljanju</w:t>
      </w:r>
      <w:r w:rsidR="004D5859">
        <w:t xml:space="preserve"> dojk, mod in kože</w:t>
      </w:r>
      <w:r w:rsidR="00425AC3">
        <w:t xml:space="preserve"> -</w:t>
      </w:r>
      <w:r w:rsidR="004D5859">
        <w:t xml:space="preserve"> kot način</w:t>
      </w:r>
      <w:r w:rsidR="00374DDE">
        <w:t>u</w:t>
      </w:r>
      <w:r w:rsidR="00096E29">
        <w:t>,</w:t>
      </w:r>
      <w:r w:rsidR="004D5859">
        <w:t xml:space="preserve"> s katerim lahko </w:t>
      </w:r>
      <w:r w:rsidR="0005602E">
        <w:t>posameznik</w:t>
      </w:r>
      <w:r w:rsidR="004D5859">
        <w:t xml:space="preserve"> sam poskrbi za pravočasno odkrivanje teh oblik raka. </w:t>
      </w:r>
      <w:r w:rsidR="00BB5765">
        <w:t>U</w:t>
      </w:r>
      <w:r w:rsidR="004D5859">
        <w:t xml:space="preserve">deleženci bodo lahko opravili tudi brezplačne meritve krvnega tlaka in se seznanili z brezplačnimi delavnicami za </w:t>
      </w:r>
      <w:r w:rsidR="00A92A67">
        <w:t>zdrav življenjski slog.</w:t>
      </w:r>
    </w:p>
    <w:p w:rsidR="00C87D76" w:rsidRPr="00C87D76" w:rsidRDefault="00C87D76" w:rsidP="00C2123C">
      <w:pPr>
        <w:spacing w:line="360" w:lineRule="auto"/>
        <w:jc w:val="both"/>
        <w:rPr>
          <w:rFonts w:ascii="Calibri" w:eastAsia="Times New Roman" w:hAnsi="Calibri" w:cs="Times New Roman"/>
          <w:b/>
          <w:bCs/>
          <w:iCs/>
        </w:rPr>
      </w:pPr>
      <w:r w:rsidRPr="00C87D76">
        <w:rPr>
          <w:rFonts w:ascii="Calibri" w:eastAsia="Times New Roman" w:hAnsi="Calibri" w:cs="Times New Roman"/>
          <w:b/>
          <w:bCs/>
          <w:iCs/>
        </w:rPr>
        <w:t xml:space="preserve">Preventivni dogodek v Planetu Tuš Celje </w:t>
      </w:r>
    </w:p>
    <w:p w:rsidR="00982B5A" w:rsidRDefault="0094138A" w:rsidP="00982B5A">
      <w:pPr>
        <w:spacing w:line="360" w:lineRule="auto"/>
        <w:jc w:val="both"/>
        <w:rPr>
          <w:rFonts w:ascii="Calibri" w:eastAsia="Times New Roman" w:hAnsi="Calibri" w:cs="Times New Roman"/>
          <w:bCs/>
          <w:iCs/>
        </w:rPr>
      </w:pPr>
      <w:r>
        <w:rPr>
          <w:rFonts w:ascii="Calibri" w:eastAsia="Times New Roman" w:hAnsi="Calibri" w:cs="Times New Roman"/>
          <w:bCs/>
          <w:iCs/>
        </w:rPr>
        <w:t xml:space="preserve">Preventivna stojnica v </w:t>
      </w:r>
      <w:r w:rsidRPr="00A31EEC">
        <w:rPr>
          <w:rFonts w:ascii="Calibri" w:eastAsia="Times New Roman" w:hAnsi="Calibri" w:cs="Times New Roman"/>
          <w:b/>
          <w:bCs/>
          <w:iCs/>
        </w:rPr>
        <w:t>Planetu Tuš Celje</w:t>
      </w:r>
      <w:r>
        <w:rPr>
          <w:rFonts w:ascii="Calibri" w:eastAsia="Times New Roman" w:hAnsi="Calibri" w:cs="Times New Roman"/>
          <w:bCs/>
          <w:iCs/>
        </w:rPr>
        <w:t xml:space="preserve"> bo </w:t>
      </w:r>
      <w:r w:rsidR="00425AC3">
        <w:rPr>
          <w:rFonts w:ascii="Calibri" w:eastAsia="Times New Roman" w:hAnsi="Calibri" w:cs="Times New Roman"/>
          <w:bCs/>
          <w:iCs/>
        </w:rPr>
        <w:t>aktivna</w:t>
      </w:r>
      <w:r w:rsidR="00CE0902">
        <w:rPr>
          <w:rFonts w:ascii="Calibri" w:eastAsia="Times New Roman" w:hAnsi="Calibri" w:cs="Times New Roman"/>
          <w:bCs/>
          <w:iCs/>
        </w:rPr>
        <w:t xml:space="preserve"> na </w:t>
      </w:r>
      <w:r w:rsidR="002C3F4F">
        <w:rPr>
          <w:rFonts w:ascii="Calibri" w:eastAsia="Times New Roman" w:hAnsi="Calibri" w:cs="Times New Roman"/>
          <w:bCs/>
          <w:iCs/>
        </w:rPr>
        <w:t xml:space="preserve">mednarodni </w:t>
      </w:r>
      <w:r w:rsidR="00CE0902">
        <w:rPr>
          <w:rFonts w:ascii="Calibri" w:eastAsia="Times New Roman" w:hAnsi="Calibri" w:cs="Times New Roman"/>
          <w:bCs/>
          <w:iCs/>
        </w:rPr>
        <w:t>dan žena,</w:t>
      </w:r>
      <w:r>
        <w:rPr>
          <w:rFonts w:ascii="Calibri" w:eastAsia="Times New Roman" w:hAnsi="Calibri" w:cs="Times New Roman"/>
          <w:bCs/>
          <w:iCs/>
        </w:rPr>
        <w:t xml:space="preserve"> </w:t>
      </w:r>
      <w:r w:rsidRPr="00A31EEC">
        <w:rPr>
          <w:rFonts w:ascii="Calibri" w:eastAsia="Times New Roman" w:hAnsi="Calibri" w:cs="Times New Roman"/>
          <w:b/>
          <w:bCs/>
          <w:iCs/>
        </w:rPr>
        <w:t>8. marca 2024</w:t>
      </w:r>
      <w:r w:rsidR="00A31EEC">
        <w:rPr>
          <w:rFonts w:ascii="Calibri" w:eastAsia="Times New Roman" w:hAnsi="Calibri" w:cs="Times New Roman"/>
          <w:b/>
          <w:bCs/>
          <w:iCs/>
        </w:rPr>
        <w:t xml:space="preserve">, med 9. </w:t>
      </w:r>
      <w:r w:rsidRPr="00A31EEC">
        <w:rPr>
          <w:rFonts w:ascii="Calibri" w:eastAsia="Times New Roman" w:hAnsi="Calibri" w:cs="Times New Roman"/>
          <w:b/>
          <w:bCs/>
          <w:iCs/>
        </w:rPr>
        <w:t>in 17</w:t>
      </w:r>
      <w:r w:rsidR="00A31EEC">
        <w:rPr>
          <w:rFonts w:ascii="Calibri" w:eastAsia="Times New Roman" w:hAnsi="Calibri" w:cs="Times New Roman"/>
          <w:b/>
          <w:bCs/>
          <w:iCs/>
        </w:rPr>
        <w:t>.</w:t>
      </w:r>
      <w:r w:rsidRPr="00A31EEC">
        <w:rPr>
          <w:rFonts w:ascii="Calibri" w:eastAsia="Times New Roman" w:hAnsi="Calibri" w:cs="Times New Roman"/>
          <w:b/>
          <w:bCs/>
          <w:iCs/>
        </w:rPr>
        <w:t xml:space="preserve"> uro</w:t>
      </w:r>
      <w:r>
        <w:rPr>
          <w:rFonts w:ascii="Calibri" w:eastAsia="Times New Roman" w:hAnsi="Calibri" w:cs="Times New Roman"/>
          <w:bCs/>
          <w:iCs/>
        </w:rPr>
        <w:t xml:space="preserve">. </w:t>
      </w:r>
      <w:r w:rsidR="00982B5A">
        <w:rPr>
          <w:rFonts w:ascii="Calibri" w:eastAsia="Times New Roman" w:hAnsi="Calibri" w:cs="Times New Roman"/>
          <w:bCs/>
          <w:iCs/>
        </w:rPr>
        <w:t xml:space="preserve">Strokovnjaki bodo na preventivni stojnici zainteresirane obiskovalke seznanjali s pomenom rednega </w:t>
      </w:r>
      <w:proofErr w:type="spellStart"/>
      <w:r w:rsidR="00982B5A">
        <w:rPr>
          <w:rFonts w:ascii="Calibri" w:eastAsia="Times New Roman" w:hAnsi="Calibri" w:cs="Times New Roman"/>
          <w:bCs/>
          <w:iCs/>
        </w:rPr>
        <w:t>samopregledovanja</w:t>
      </w:r>
      <w:proofErr w:type="spellEnd"/>
      <w:r w:rsidR="00982B5A">
        <w:rPr>
          <w:rFonts w:ascii="Calibri" w:eastAsia="Times New Roman" w:hAnsi="Calibri" w:cs="Times New Roman"/>
          <w:bCs/>
          <w:iCs/>
        </w:rPr>
        <w:t xml:space="preserve"> dojk, zdravega življenjskega sloga, duševnega zdravja ter jim nudili možnost praktičnega pregleda dojk in mod na učnem modelu. Na stojnici se bodo lahko udeleženke</w:t>
      </w:r>
      <w:r w:rsidR="00425AC3">
        <w:rPr>
          <w:rFonts w:ascii="Calibri" w:eastAsia="Times New Roman" w:hAnsi="Calibri" w:cs="Times New Roman"/>
          <w:bCs/>
          <w:iCs/>
        </w:rPr>
        <w:t xml:space="preserve"> in udeleženci</w:t>
      </w:r>
      <w:r w:rsidR="00982B5A">
        <w:rPr>
          <w:rFonts w:ascii="Calibri" w:eastAsia="Times New Roman" w:hAnsi="Calibri" w:cs="Times New Roman"/>
          <w:bCs/>
          <w:iCs/>
        </w:rPr>
        <w:t xml:space="preserve"> seznanil</w:t>
      </w:r>
      <w:r w:rsidR="00425AC3">
        <w:rPr>
          <w:rFonts w:ascii="Calibri" w:eastAsia="Times New Roman" w:hAnsi="Calibri" w:cs="Times New Roman"/>
          <w:bCs/>
          <w:iCs/>
        </w:rPr>
        <w:t>i</w:t>
      </w:r>
      <w:r w:rsidR="00982B5A">
        <w:rPr>
          <w:rFonts w:ascii="Calibri" w:eastAsia="Times New Roman" w:hAnsi="Calibri" w:cs="Times New Roman"/>
          <w:bCs/>
          <w:iCs/>
        </w:rPr>
        <w:t xml:space="preserve"> tudi z viri prve psihološke pomoči ter z brezplačnimi delavnicami za zdrav življenjski slog, ki jih izvajajo v Centru za krepitev zdravja Zdravstvenega doma Celje. </w:t>
      </w:r>
      <w:r w:rsidR="00425AC3">
        <w:rPr>
          <w:rFonts w:ascii="Calibri" w:eastAsia="Times New Roman" w:hAnsi="Calibri" w:cs="Times New Roman"/>
          <w:bCs/>
          <w:iCs/>
        </w:rPr>
        <w:t>Moški bodo i</w:t>
      </w:r>
      <w:r w:rsidR="00982B5A">
        <w:rPr>
          <w:rFonts w:ascii="Calibri" w:eastAsia="Times New Roman" w:hAnsi="Calibri" w:cs="Times New Roman"/>
          <w:bCs/>
          <w:iCs/>
        </w:rPr>
        <w:t>meli tudi možnost</w:t>
      </w:r>
      <w:r w:rsidR="00425AC3">
        <w:rPr>
          <w:rFonts w:ascii="Calibri" w:eastAsia="Times New Roman" w:hAnsi="Calibri" w:cs="Times New Roman"/>
          <w:bCs/>
          <w:iCs/>
        </w:rPr>
        <w:t xml:space="preserve">, da se seznanijo s </w:t>
      </w:r>
      <w:r w:rsidR="00982B5A">
        <w:rPr>
          <w:rFonts w:ascii="Calibri" w:eastAsia="Times New Roman" w:hAnsi="Calibri" w:cs="Times New Roman"/>
          <w:bCs/>
          <w:iCs/>
        </w:rPr>
        <w:t>praktičn</w:t>
      </w:r>
      <w:r w:rsidR="00BE1583">
        <w:rPr>
          <w:rFonts w:ascii="Calibri" w:eastAsia="Times New Roman" w:hAnsi="Calibri" w:cs="Times New Roman"/>
          <w:bCs/>
          <w:iCs/>
        </w:rPr>
        <w:t>im</w:t>
      </w:r>
      <w:r w:rsidR="00936326">
        <w:rPr>
          <w:rFonts w:ascii="Calibri" w:eastAsia="Times New Roman" w:hAnsi="Calibri" w:cs="Times New Roman"/>
          <w:bCs/>
          <w:iCs/>
        </w:rPr>
        <w:t xml:space="preserve"> prikaz</w:t>
      </w:r>
      <w:r w:rsidR="00BE1583">
        <w:rPr>
          <w:rFonts w:ascii="Calibri" w:eastAsia="Times New Roman" w:hAnsi="Calibri" w:cs="Times New Roman"/>
          <w:bCs/>
          <w:iCs/>
        </w:rPr>
        <w:t>om</w:t>
      </w:r>
      <w:r w:rsidR="00936326">
        <w:rPr>
          <w:rFonts w:ascii="Calibri" w:eastAsia="Times New Roman" w:hAnsi="Calibri" w:cs="Times New Roman"/>
          <w:bCs/>
          <w:iCs/>
        </w:rPr>
        <w:t xml:space="preserve"> </w:t>
      </w:r>
      <w:proofErr w:type="spellStart"/>
      <w:r w:rsidR="00936326">
        <w:rPr>
          <w:rFonts w:ascii="Calibri" w:eastAsia="Times New Roman" w:hAnsi="Calibri" w:cs="Times New Roman"/>
          <w:bCs/>
          <w:iCs/>
        </w:rPr>
        <w:t>samopregledovanj</w:t>
      </w:r>
      <w:r w:rsidR="00425AC3">
        <w:rPr>
          <w:rFonts w:ascii="Calibri" w:eastAsia="Times New Roman" w:hAnsi="Calibri" w:cs="Times New Roman"/>
          <w:bCs/>
          <w:iCs/>
        </w:rPr>
        <w:t>em</w:t>
      </w:r>
      <w:proofErr w:type="spellEnd"/>
      <w:r w:rsidR="00982B5A">
        <w:rPr>
          <w:rFonts w:ascii="Calibri" w:eastAsia="Times New Roman" w:hAnsi="Calibri" w:cs="Times New Roman"/>
          <w:bCs/>
          <w:iCs/>
        </w:rPr>
        <w:t xml:space="preserve"> mod na učnem modelu. Vse zainteresirane obiskovalce stojnice bodo strokovnjaki tudi spodbu</w:t>
      </w:r>
      <w:r w:rsidR="00425AC3">
        <w:rPr>
          <w:rFonts w:ascii="Calibri" w:eastAsia="Times New Roman" w:hAnsi="Calibri" w:cs="Times New Roman"/>
          <w:bCs/>
          <w:iCs/>
        </w:rPr>
        <w:t>dili</w:t>
      </w:r>
      <w:r w:rsidR="00982B5A">
        <w:rPr>
          <w:rFonts w:ascii="Calibri" w:eastAsia="Times New Roman" w:hAnsi="Calibri" w:cs="Times New Roman"/>
          <w:bCs/>
          <w:iCs/>
        </w:rPr>
        <w:t xml:space="preserve">, da se pravi čas odzovejo na povabila na državne programe DORA, ZORA in SVIT. </w:t>
      </w:r>
    </w:p>
    <w:p w:rsidR="007E4D25" w:rsidRDefault="008D3B3F" w:rsidP="00350510">
      <w:pPr>
        <w:spacing w:line="360" w:lineRule="auto"/>
        <w:jc w:val="both"/>
      </w:pPr>
      <w:r>
        <w:rPr>
          <w:rFonts w:ascii="Calibri" w:eastAsia="Times New Roman" w:hAnsi="Calibri" w:cs="Times New Roman"/>
          <w:bCs/>
          <w:iCs/>
        </w:rPr>
        <w:t xml:space="preserve">Vljudno vabljeni. </w:t>
      </w:r>
      <w:bookmarkStart w:id="0" w:name="_GoBack"/>
      <w:bookmarkEnd w:id="0"/>
    </w:p>
    <w:sectPr w:rsidR="007E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5"/>
    <w:rsid w:val="0005602E"/>
    <w:rsid w:val="00096E29"/>
    <w:rsid w:val="00143802"/>
    <w:rsid w:val="001561C1"/>
    <w:rsid w:val="001F346C"/>
    <w:rsid w:val="00271B26"/>
    <w:rsid w:val="002C3F4F"/>
    <w:rsid w:val="003015D5"/>
    <w:rsid w:val="00301A5D"/>
    <w:rsid w:val="00350510"/>
    <w:rsid w:val="003710F0"/>
    <w:rsid w:val="00374DDE"/>
    <w:rsid w:val="00381682"/>
    <w:rsid w:val="003E5DC0"/>
    <w:rsid w:val="00401DBE"/>
    <w:rsid w:val="00425AC3"/>
    <w:rsid w:val="00434CFC"/>
    <w:rsid w:val="004D5859"/>
    <w:rsid w:val="00504295"/>
    <w:rsid w:val="00605513"/>
    <w:rsid w:val="00660DE6"/>
    <w:rsid w:val="006A6E7E"/>
    <w:rsid w:val="006D7B2A"/>
    <w:rsid w:val="006F34B8"/>
    <w:rsid w:val="0072667F"/>
    <w:rsid w:val="0073232B"/>
    <w:rsid w:val="0078512F"/>
    <w:rsid w:val="007B596D"/>
    <w:rsid w:val="007E4D25"/>
    <w:rsid w:val="007F3E1D"/>
    <w:rsid w:val="007F458F"/>
    <w:rsid w:val="008D3B3F"/>
    <w:rsid w:val="008D6CA1"/>
    <w:rsid w:val="00936326"/>
    <w:rsid w:val="0094138A"/>
    <w:rsid w:val="00982B5A"/>
    <w:rsid w:val="00984D67"/>
    <w:rsid w:val="00A31EEC"/>
    <w:rsid w:val="00A92A67"/>
    <w:rsid w:val="00BB5765"/>
    <w:rsid w:val="00BE1583"/>
    <w:rsid w:val="00C05568"/>
    <w:rsid w:val="00C2123C"/>
    <w:rsid w:val="00C52EEB"/>
    <w:rsid w:val="00C77EAA"/>
    <w:rsid w:val="00C87D76"/>
    <w:rsid w:val="00C91B41"/>
    <w:rsid w:val="00CE0902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C6FA3-AAE2-4BF2-987F-374566A6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NIJZ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Robida</dc:creator>
  <cp:keywords/>
  <dc:description/>
  <cp:lastModifiedBy>Tatjana Škornik</cp:lastModifiedBy>
  <cp:revision>7</cp:revision>
  <dcterms:created xsi:type="dcterms:W3CDTF">2024-02-28T07:22:00Z</dcterms:created>
  <dcterms:modified xsi:type="dcterms:W3CDTF">2024-02-28T12:38:00Z</dcterms:modified>
</cp:coreProperties>
</file>