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83" w:rsidRDefault="00491D9A" w:rsidP="00DC05A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-340995</wp:posOffset>
            </wp:positionV>
            <wp:extent cx="1181100" cy="608602"/>
            <wp:effectExtent l="0" t="0" r="0" b="127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08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3895725</wp:posOffset>
            </wp:positionH>
            <wp:positionV relativeFrom="paragraph">
              <wp:posOffset>-336550</wp:posOffset>
            </wp:positionV>
            <wp:extent cx="2132972" cy="434452"/>
            <wp:effectExtent l="0" t="0" r="635" b="381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72" cy="43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-493175</wp:posOffset>
            </wp:positionV>
            <wp:extent cx="1581150" cy="876079"/>
            <wp:effectExtent l="0" t="0" r="0" b="63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650" cy="88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F29">
        <w:rPr>
          <w:rFonts w:ascii="Arial" w:hAnsi="Arial" w:cs="Arial"/>
          <w:b/>
          <w:sz w:val="32"/>
          <w:szCs w:val="32"/>
        </w:rPr>
        <w:t xml:space="preserve"> </w:t>
      </w:r>
    </w:p>
    <w:p w:rsidR="00442516" w:rsidRDefault="00AA2F29" w:rsidP="00DC05A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VABILO </w:t>
      </w:r>
      <w:r w:rsidR="00442516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42516">
        <w:rPr>
          <w:rFonts w:ascii="Arial" w:hAnsi="Arial" w:cs="Arial"/>
          <w:b/>
          <w:sz w:val="32"/>
          <w:szCs w:val="32"/>
        </w:rPr>
        <w:t>O ZDRAVEM NAČINU ŽIVLJENJA TUDI NA</w:t>
      </w:r>
    </w:p>
    <w:p w:rsidR="00993EA2" w:rsidRDefault="00442516" w:rsidP="00DC05A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55. SEJMU MOS V CELJU</w:t>
      </w:r>
      <w:r w:rsidR="00DC05A3">
        <w:rPr>
          <w:rFonts w:ascii="Arial" w:hAnsi="Arial" w:cs="Arial"/>
          <w:b/>
          <w:sz w:val="32"/>
          <w:szCs w:val="32"/>
        </w:rPr>
        <w:t xml:space="preserve"> </w:t>
      </w:r>
    </w:p>
    <w:p w:rsidR="006C1E5F" w:rsidRDefault="00442516" w:rsidP="00AB3B2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55. Mednarodnem obrtnem sejmu v Celju, ki bo potekal od 13. do 17. septembra 2023, bodo strokovnjaki N</w:t>
      </w:r>
      <w:r w:rsidR="006C1E5F" w:rsidRPr="00751952">
        <w:rPr>
          <w:rFonts w:ascii="Arial" w:hAnsi="Arial" w:cs="Arial"/>
          <w:b/>
          <w:bCs/>
        </w:rPr>
        <w:t>acionaln</w:t>
      </w:r>
      <w:r>
        <w:rPr>
          <w:rFonts w:ascii="Arial" w:hAnsi="Arial" w:cs="Arial"/>
          <w:b/>
          <w:bCs/>
        </w:rPr>
        <w:t>ega</w:t>
      </w:r>
      <w:r w:rsidR="006C1E5F" w:rsidRPr="00751952">
        <w:rPr>
          <w:rFonts w:ascii="Arial" w:hAnsi="Arial" w:cs="Arial"/>
          <w:b/>
          <w:bCs/>
        </w:rPr>
        <w:t xml:space="preserve"> inštitut</w:t>
      </w:r>
      <w:r>
        <w:rPr>
          <w:rFonts w:ascii="Arial" w:hAnsi="Arial" w:cs="Arial"/>
          <w:b/>
          <w:bCs/>
        </w:rPr>
        <w:t>a</w:t>
      </w:r>
      <w:r w:rsidR="006C1E5F" w:rsidRPr="00751952">
        <w:rPr>
          <w:rFonts w:ascii="Arial" w:hAnsi="Arial" w:cs="Arial"/>
          <w:b/>
          <w:bCs/>
        </w:rPr>
        <w:t xml:space="preserve"> za javno zdravje, območna enota Celje v sodelovanju </w:t>
      </w:r>
      <w:r w:rsidR="00DC05A3" w:rsidRPr="00751952">
        <w:rPr>
          <w:rFonts w:ascii="Arial" w:hAnsi="Arial" w:cs="Arial"/>
          <w:b/>
          <w:bCs/>
        </w:rPr>
        <w:t xml:space="preserve">z Društvom za boj proti raku regije Celje, </w:t>
      </w:r>
      <w:r w:rsidR="00AB3B20" w:rsidRPr="00751952">
        <w:rPr>
          <w:rFonts w:ascii="Arial" w:hAnsi="Arial" w:cs="Arial"/>
          <w:b/>
          <w:bCs/>
        </w:rPr>
        <w:t>s Centrom za krepitev zdravja Z</w:t>
      </w:r>
      <w:r w:rsidR="006C1E5F" w:rsidRPr="00751952">
        <w:rPr>
          <w:rFonts w:ascii="Arial" w:hAnsi="Arial" w:cs="Arial"/>
          <w:b/>
          <w:bCs/>
        </w:rPr>
        <w:t>dravstve</w:t>
      </w:r>
      <w:r w:rsidR="00AB3B20" w:rsidRPr="00751952">
        <w:rPr>
          <w:rFonts w:ascii="Arial" w:hAnsi="Arial" w:cs="Arial"/>
          <w:b/>
          <w:bCs/>
        </w:rPr>
        <w:t xml:space="preserve">nega doma </w:t>
      </w:r>
      <w:r w:rsidR="006C1E5F" w:rsidRPr="00751952">
        <w:rPr>
          <w:rFonts w:ascii="Arial" w:hAnsi="Arial" w:cs="Arial"/>
          <w:b/>
          <w:bCs/>
        </w:rPr>
        <w:t>Celje</w:t>
      </w:r>
      <w:r w:rsidR="00DC05A3" w:rsidRPr="00751952">
        <w:rPr>
          <w:rFonts w:ascii="Arial" w:hAnsi="Arial" w:cs="Arial"/>
          <w:b/>
          <w:bCs/>
        </w:rPr>
        <w:t xml:space="preserve"> in </w:t>
      </w:r>
      <w:r>
        <w:rPr>
          <w:rFonts w:ascii="Arial" w:hAnsi="Arial" w:cs="Arial"/>
          <w:b/>
          <w:bCs/>
        </w:rPr>
        <w:t>Onkološkim inštitutom Ljubljana</w:t>
      </w:r>
      <w:r w:rsidR="00193BB0">
        <w:rPr>
          <w:rFonts w:ascii="Arial" w:hAnsi="Arial" w:cs="Arial"/>
          <w:b/>
          <w:bCs/>
        </w:rPr>
        <w:t>,</w:t>
      </w:r>
      <w:r w:rsidR="00DD3557">
        <w:rPr>
          <w:rFonts w:ascii="Arial" w:hAnsi="Arial" w:cs="Arial"/>
          <w:b/>
          <w:bCs/>
        </w:rPr>
        <w:t xml:space="preserve"> pripravil</w:t>
      </w:r>
      <w:r w:rsidR="00463E83">
        <w:rPr>
          <w:rFonts w:ascii="Arial" w:hAnsi="Arial" w:cs="Arial"/>
          <w:b/>
          <w:bCs/>
        </w:rPr>
        <w:t>i</w:t>
      </w:r>
      <w:r w:rsidR="00AB3B20" w:rsidRPr="00751952">
        <w:rPr>
          <w:rFonts w:ascii="Arial" w:hAnsi="Arial" w:cs="Arial"/>
          <w:b/>
          <w:bCs/>
        </w:rPr>
        <w:t xml:space="preserve"> </w:t>
      </w:r>
      <w:r w:rsidR="006C1E5F" w:rsidRPr="00751952">
        <w:rPr>
          <w:rFonts w:ascii="Arial" w:hAnsi="Arial" w:cs="Arial"/>
          <w:b/>
          <w:bCs/>
        </w:rPr>
        <w:t xml:space="preserve"> informativno svetovaln</w:t>
      </w:r>
      <w:r w:rsidR="00AB3B20" w:rsidRPr="00751952">
        <w:rPr>
          <w:rFonts w:ascii="Arial" w:hAnsi="Arial" w:cs="Arial"/>
          <w:b/>
          <w:bCs/>
        </w:rPr>
        <w:t>e dogodke</w:t>
      </w:r>
      <w:r w:rsidR="006C1E5F" w:rsidRPr="00751952">
        <w:rPr>
          <w:rFonts w:ascii="Arial" w:hAnsi="Arial" w:cs="Arial"/>
          <w:b/>
          <w:bCs/>
        </w:rPr>
        <w:t>, namenje</w:t>
      </w:r>
      <w:r w:rsidR="00AB3B20" w:rsidRPr="00751952">
        <w:rPr>
          <w:rFonts w:ascii="Arial" w:hAnsi="Arial" w:cs="Arial"/>
          <w:b/>
          <w:bCs/>
        </w:rPr>
        <w:t>ne</w:t>
      </w:r>
      <w:r w:rsidR="006C1E5F" w:rsidRPr="00751952">
        <w:rPr>
          <w:rFonts w:ascii="Arial" w:hAnsi="Arial" w:cs="Arial"/>
          <w:b/>
          <w:bCs/>
        </w:rPr>
        <w:t xml:space="preserve"> širši javnosti in osredotočen</w:t>
      </w:r>
      <w:r w:rsidR="00AB3B20" w:rsidRPr="00751952">
        <w:rPr>
          <w:rFonts w:ascii="Arial" w:hAnsi="Arial" w:cs="Arial"/>
          <w:b/>
          <w:bCs/>
        </w:rPr>
        <w:t>e na promocijo zdravega načina življenja ter zgodnje odkrivanje raka.</w:t>
      </w:r>
    </w:p>
    <w:p w:rsidR="008A192C" w:rsidRPr="008A192C" w:rsidRDefault="008A192C" w:rsidP="00AB3B20">
      <w:pPr>
        <w:spacing w:line="360" w:lineRule="auto"/>
        <w:jc w:val="both"/>
        <w:rPr>
          <w:rFonts w:ascii="Arial" w:hAnsi="Arial" w:cs="Arial"/>
          <w:bCs/>
        </w:rPr>
      </w:pPr>
      <w:r w:rsidRPr="008A192C">
        <w:rPr>
          <w:rFonts w:ascii="Arial" w:hAnsi="Arial" w:cs="Arial"/>
          <w:bCs/>
        </w:rPr>
        <w:t>Strokovnjaki bodo predstavili naslednje teme: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442516" w:rsidTr="00442516">
        <w:tc>
          <w:tcPr>
            <w:tcW w:w="1696" w:type="dxa"/>
          </w:tcPr>
          <w:p w:rsidR="00442516" w:rsidRPr="008A192C" w:rsidRDefault="00442516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A192C">
              <w:rPr>
                <w:rFonts w:ascii="Arial" w:hAnsi="Arial" w:cs="Arial"/>
                <w:bCs/>
              </w:rPr>
              <w:t>Sreda, 13.9.2023</w:t>
            </w:r>
          </w:p>
        </w:tc>
        <w:tc>
          <w:tcPr>
            <w:tcW w:w="7364" w:type="dxa"/>
          </w:tcPr>
          <w:p w:rsidR="00442516" w:rsidRPr="004B2F4E" w:rsidRDefault="008A192C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B2F4E">
              <w:rPr>
                <w:rFonts w:ascii="Arial" w:hAnsi="Arial" w:cs="Arial"/>
                <w:bCs/>
              </w:rPr>
              <w:t>Predstavitev delavnic Centra za krepitev zdravja, Zdravstvenega doma Celje in brezplačne meritve krvnega tlaka</w:t>
            </w:r>
          </w:p>
        </w:tc>
      </w:tr>
      <w:tr w:rsidR="00442516" w:rsidTr="00442516">
        <w:tc>
          <w:tcPr>
            <w:tcW w:w="1696" w:type="dxa"/>
          </w:tcPr>
          <w:p w:rsidR="00442516" w:rsidRPr="008A192C" w:rsidRDefault="00442516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A192C">
              <w:rPr>
                <w:rFonts w:ascii="Arial" w:hAnsi="Arial" w:cs="Arial"/>
                <w:bCs/>
              </w:rPr>
              <w:t>Četrtek, 14.9.2023</w:t>
            </w:r>
          </w:p>
        </w:tc>
        <w:tc>
          <w:tcPr>
            <w:tcW w:w="7364" w:type="dxa"/>
          </w:tcPr>
          <w:p w:rsidR="00442516" w:rsidRPr="004B2F4E" w:rsidRDefault="008A192C" w:rsidP="008A192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B2F4E">
              <w:rPr>
                <w:rFonts w:ascii="Arial" w:hAnsi="Arial" w:cs="Arial"/>
                <w:bCs/>
              </w:rPr>
              <w:t>Dopoldne: Pomen spanja in priporočil za zdravo spanje ter predstavitev 12 priporočil proti raku</w:t>
            </w:r>
            <w:r w:rsidR="00463E83">
              <w:rPr>
                <w:rFonts w:ascii="Arial" w:hAnsi="Arial" w:cs="Arial"/>
                <w:bCs/>
              </w:rPr>
              <w:t xml:space="preserve"> in</w:t>
            </w:r>
            <w:r w:rsidRPr="004B2F4E">
              <w:rPr>
                <w:rFonts w:ascii="Arial" w:hAnsi="Arial" w:cs="Arial"/>
                <w:bCs/>
              </w:rPr>
              <w:t xml:space="preserve"> predstavitev državnih presejalnih programov za zgodnje odkrivanje raka Svit, Zora in Dora</w:t>
            </w:r>
          </w:p>
          <w:p w:rsidR="008A192C" w:rsidRPr="004B2F4E" w:rsidRDefault="008A192C" w:rsidP="008A192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B2F4E">
              <w:rPr>
                <w:rFonts w:ascii="Arial" w:hAnsi="Arial" w:cs="Arial"/>
                <w:bCs/>
              </w:rPr>
              <w:t>Popo</w:t>
            </w:r>
            <w:r w:rsidR="004B2F4E" w:rsidRPr="004B2F4E">
              <w:rPr>
                <w:rFonts w:ascii="Arial" w:hAnsi="Arial" w:cs="Arial"/>
                <w:bCs/>
              </w:rPr>
              <w:t>ldne: Promocija Smernic zdravega prehranjevanja in predstavitev zdravega krožnika</w:t>
            </w:r>
          </w:p>
        </w:tc>
      </w:tr>
      <w:tr w:rsidR="00442516" w:rsidTr="00442516">
        <w:tc>
          <w:tcPr>
            <w:tcW w:w="1696" w:type="dxa"/>
          </w:tcPr>
          <w:p w:rsidR="00442516" w:rsidRPr="008A192C" w:rsidRDefault="00442516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A192C">
              <w:rPr>
                <w:rFonts w:ascii="Arial" w:hAnsi="Arial" w:cs="Arial"/>
                <w:bCs/>
              </w:rPr>
              <w:t>Petek, 15.9.2023</w:t>
            </w:r>
          </w:p>
        </w:tc>
        <w:tc>
          <w:tcPr>
            <w:tcW w:w="7364" w:type="dxa"/>
          </w:tcPr>
          <w:p w:rsidR="00442516" w:rsidRPr="004B2F4E" w:rsidRDefault="008A192C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B2F4E">
              <w:rPr>
                <w:rFonts w:ascii="Arial" w:hAnsi="Arial" w:cs="Arial"/>
                <w:bCs/>
              </w:rPr>
              <w:t>Pomen telesne dejavnosti za zdravje posameznika</w:t>
            </w:r>
          </w:p>
        </w:tc>
      </w:tr>
      <w:tr w:rsidR="00442516" w:rsidTr="00442516">
        <w:tc>
          <w:tcPr>
            <w:tcW w:w="1696" w:type="dxa"/>
          </w:tcPr>
          <w:p w:rsidR="00442516" w:rsidRPr="008A192C" w:rsidRDefault="00442516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A192C">
              <w:rPr>
                <w:rFonts w:ascii="Arial" w:hAnsi="Arial" w:cs="Arial"/>
                <w:bCs/>
              </w:rPr>
              <w:t>Sobota, 16.9.2023</w:t>
            </w:r>
          </w:p>
        </w:tc>
        <w:tc>
          <w:tcPr>
            <w:tcW w:w="7364" w:type="dxa"/>
          </w:tcPr>
          <w:p w:rsidR="00442516" w:rsidRPr="004B2F4E" w:rsidRDefault="008A192C" w:rsidP="008A192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B2F4E">
              <w:rPr>
                <w:rFonts w:ascii="Arial" w:hAnsi="Arial" w:cs="Arial"/>
                <w:bCs/>
              </w:rPr>
              <w:t>P</w:t>
            </w:r>
            <w:r w:rsidRPr="004B2F4E">
              <w:rPr>
                <w:rFonts w:ascii="Arial" w:hAnsi="Arial" w:cs="Arial"/>
                <w:bCs/>
              </w:rPr>
              <w:t xml:space="preserve">redstavitev 12 priporočil proti raku ter </w:t>
            </w:r>
            <w:r w:rsidRPr="004B2F4E">
              <w:rPr>
                <w:rFonts w:ascii="Arial" w:hAnsi="Arial" w:cs="Arial"/>
                <w:bCs/>
              </w:rPr>
              <w:t xml:space="preserve">predstavitev državnih </w:t>
            </w:r>
            <w:r w:rsidRPr="004B2F4E">
              <w:rPr>
                <w:rFonts w:ascii="Arial" w:hAnsi="Arial" w:cs="Arial"/>
                <w:bCs/>
              </w:rPr>
              <w:t>presejal</w:t>
            </w:r>
            <w:r w:rsidRPr="004B2F4E">
              <w:rPr>
                <w:rFonts w:ascii="Arial" w:hAnsi="Arial" w:cs="Arial"/>
                <w:bCs/>
              </w:rPr>
              <w:t>nih programov za zgodnje odkrivanje raka Svit, Zora in Dora</w:t>
            </w:r>
          </w:p>
        </w:tc>
      </w:tr>
      <w:tr w:rsidR="00442516" w:rsidTr="00442516">
        <w:tc>
          <w:tcPr>
            <w:tcW w:w="1696" w:type="dxa"/>
          </w:tcPr>
          <w:p w:rsidR="00442516" w:rsidRPr="008A192C" w:rsidRDefault="00442516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A192C">
              <w:rPr>
                <w:rFonts w:ascii="Arial" w:hAnsi="Arial" w:cs="Arial"/>
                <w:bCs/>
              </w:rPr>
              <w:t>Nedelja, 17.9.2023</w:t>
            </w:r>
          </w:p>
        </w:tc>
        <w:tc>
          <w:tcPr>
            <w:tcW w:w="7364" w:type="dxa"/>
          </w:tcPr>
          <w:p w:rsidR="00442516" w:rsidRPr="004B2F4E" w:rsidRDefault="008A192C" w:rsidP="00AB3B2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B2F4E">
              <w:rPr>
                <w:rFonts w:ascii="Arial" w:hAnsi="Arial" w:cs="Arial"/>
                <w:bCs/>
              </w:rPr>
              <w:t xml:space="preserve">Predstavitev 12 priporočil proti raku ter predstavitev državnih presejalnih programov </w:t>
            </w:r>
            <w:r w:rsidRPr="004B2F4E">
              <w:rPr>
                <w:rFonts w:ascii="Arial" w:hAnsi="Arial" w:cs="Arial"/>
                <w:bCs/>
              </w:rPr>
              <w:t xml:space="preserve">za zgodnje odkrivanje raka </w:t>
            </w:r>
            <w:r w:rsidRPr="004B2F4E">
              <w:rPr>
                <w:rFonts w:ascii="Arial" w:hAnsi="Arial" w:cs="Arial"/>
                <w:bCs/>
              </w:rPr>
              <w:t>Svit, Zora in Dora</w:t>
            </w:r>
          </w:p>
        </w:tc>
      </w:tr>
    </w:tbl>
    <w:p w:rsidR="00442516" w:rsidRPr="00751952" w:rsidRDefault="00442516" w:rsidP="00AB3B20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D3557" w:rsidRDefault="00DD3557" w:rsidP="00DD3557">
      <w:pPr>
        <w:pStyle w:val="Odstavekseznama"/>
        <w:spacing w:after="0" w:line="360" w:lineRule="auto"/>
        <w:jc w:val="both"/>
        <w:rPr>
          <w:rFonts w:ascii="Arial" w:hAnsi="Arial" w:cs="Arial"/>
          <w:bCs/>
        </w:rPr>
      </w:pPr>
    </w:p>
    <w:p w:rsidR="00442516" w:rsidRDefault="00442516" w:rsidP="00DD355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42516">
        <w:rPr>
          <w:rFonts w:ascii="Arial" w:hAnsi="Arial" w:cs="Arial"/>
          <w:b/>
          <w:bCs/>
        </w:rPr>
        <w:t>Najdete nas v HALI A, na razstavnem mestu št. 26</w:t>
      </w:r>
      <w:r w:rsidR="0097587A">
        <w:rPr>
          <w:rFonts w:ascii="Arial" w:hAnsi="Arial" w:cs="Arial"/>
          <w:b/>
          <w:bCs/>
        </w:rPr>
        <w:t>, med 9. in 18. uro</w:t>
      </w:r>
      <w:bookmarkStart w:id="0" w:name="_GoBack"/>
      <w:bookmarkEnd w:id="0"/>
      <w:r w:rsidRPr="00442516">
        <w:rPr>
          <w:rFonts w:ascii="Arial" w:hAnsi="Arial" w:cs="Arial"/>
          <w:b/>
          <w:bCs/>
        </w:rPr>
        <w:t xml:space="preserve">. </w:t>
      </w:r>
    </w:p>
    <w:p w:rsidR="00442516" w:rsidRPr="00442516" w:rsidRDefault="00442516" w:rsidP="00DD355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1E5F" w:rsidRPr="00442516" w:rsidRDefault="00442516" w:rsidP="00DD355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42516">
        <w:rPr>
          <w:rFonts w:ascii="Arial" w:hAnsi="Arial" w:cs="Arial"/>
          <w:b/>
          <w:bCs/>
        </w:rPr>
        <w:t>LEPO VABLJENI.</w:t>
      </w:r>
    </w:p>
    <w:p w:rsidR="00304AB6" w:rsidRPr="00304AB6" w:rsidRDefault="00304AB6" w:rsidP="00DD3557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304AB6">
        <w:rPr>
          <w:rFonts w:eastAsia="Times New Roman"/>
          <w:sz w:val="24"/>
          <w:szCs w:val="24"/>
        </w:rPr>
        <w:t xml:space="preserve">Več informacij: Tatjana Škornik Tovornik, e-naslov: </w:t>
      </w:r>
      <w:hyperlink r:id="rId10" w:history="1">
        <w:r w:rsidRPr="00304AB6">
          <w:rPr>
            <w:rStyle w:val="Hiperpovezava"/>
            <w:rFonts w:eastAsia="Times New Roman"/>
            <w:sz w:val="24"/>
            <w:szCs w:val="24"/>
          </w:rPr>
          <w:t>tatjana.skornik-tovornik@nijz.si</w:t>
        </w:r>
      </w:hyperlink>
      <w:r w:rsidRPr="00304AB6">
        <w:rPr>
          <w:rFonts w:eastAsia="Times New Roman"/>
          <w:sz w:val="24"/>
          <w:szCs w:val="24"/>
        </w:rPr>
        <w:t>, telefon: 03 42 51 141</w:t>
      </w:r>
    </w:p>
    <w:sectPr w:rsidR="00304AB6" w:rsidRPr="00304AB6" w:rsidSect="00284351">
      <w:headerReference w:type="firs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3A2" w:rsidRDefault="00AE33A2" w:rsidP="004442A7">
      <w:pPr>
        <w:spacing w:after="0" w:line="240" w:lineRule="auto"/>
      </w:pPr>
      <w:r>
        <w:separator/>
      </w:r>
    </w:p>
  </w:endnote>
  <w:endnote w:type="continuationSeparator" w:id="0">
    <w:p w:rsidR="00AE33A2" w:rsidRDefault="00AE33A2" w:rsidP="0044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3A2" w:rsidRDefault="00AE33A2" w:rsidP="004442A7">
      <w:pPr>
        <w:spacing w:after="0" w:line="240" w:lineRule="auto"/>
      </w:pPr>
      <w:r>
        <w:separator/>
      </w:r>
    </w:p>
  </w:footnote>
  <w:footnote w:type="continuationSeparator" w:id="0">
    <w:p w:rsidR="00AE33A2" w:rsidRDefault="00AE33A2" w:rsidP="0044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28C" w:rsidRPr="00660917" w:rsidRDefault="00056775" w:rsidP="0028328C">
    <w:pPr>
      <w:pStyle w:val="Brezrazmikov"/>
      <w:rPr>
        <w:b/>
        <w:color w:val="008BD0"/>
        <w:sz w:val="28"/>
        <w:szCs w:val="28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-519430</wp:posOffset>
          </wp:positionH>
          <wp:positionV relativeFrom="paragraph">
            <wp:posOffset>-159393</wp:posOffset>
          </wp:positionV>
          <wp:extent cx="1943100" cy="600717"/>
          <wp:effectExtent l="0" t="0" r="0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327" cy="604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D40"/>
    <w:multiLevelType w:val="hybridMultilevel"/>
    <w:tmpl w:val="BBCABE0A"/>
    <w:lvl w:ilvl="0" w:tplc="7E88A7E0">
      <w:start w:val="2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A4EA2"/>
    <w:multiLevelType w:val="hybridMultilevel"/>
    <w:tmpl w:val="56F093D8"/>
    <w:lvl w:ilvl="0" w:tplc="C9E4D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B1E"/>
    <w:multiLevelType w:val="hybridMultilevel"/>
    <w:tmpl w:val="53AC714E"/>
    <w:lvl w:ilvl="0" w:tplc="C9E4D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56DE"/>
    <w:multiLevelType w:val="hybridMultilevel"/>
    <w:tmpl w:val="AFAAA62A"/>
    <w:lvl w:ilvl="0" w:tplc="890042D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123A"/>
    <w:multiLevelType w:val="multilevel"/>
    <w:tmpl w:val="F3B6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25BF9"/>
    <w:multiLevelType w:val="hybridMultilevel"/>
    <w:tmpl w:val="42004F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47558"/>
    <w:multiLevelType w:val="hybridMultilevel"/>
    <w:tmpl w:val="245A0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3D3C"/>
    <w:multiLevelType w:val="multilevel"/>
    <w:tmpl w:val="AEE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538A6"/>
    <w:multiLevelType w:val="hybridMultilevel"/>
    <w:tmpl w:val="53AC714E"/>
    <w:lvl w:ilvl="0" w:tplc="C9E4D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47"/>
    <w:rsid w:val="00000ECC"/>
    <w:rsid w:val="0000475D"/>
    <w:rsid w:val="00051693"/>
    <w:rsid w:val="00056775"/>
    <w:rsid w:val="00066943"/>
    <w:rsid w:val="00071234"/>
    <w:rsid w:val="000728C7"/>
    <w:rsid w:val="00074F90"/>
    <w:rsid w:val="000A02AD"/>
    <w:rsid w:val="000A2D4A"/>
    <w:rsid w:val="000A37C4"/>
    <w:rsid w:val="000C5F03"/>
    <w:rsid w:val="000D4EB6"/>
    <w:rsid w:val="000F76DB"/>
    <w:rsid w:val="001107B0"/>
    <w:rsid w:val="001250BA"/>
    <w:rsid w:val="00130666"/>
    <w:rsid w:val="0013762A"/>
    <w:rsid w:val="0014222C"/>
    <w:rsid w:val="001467C7"/>
    <w:rsid w:val="00185C12"/>
    <w:rsid w:val="00193BB0"/>
    <w:rsid w:val="001B13D6"/>
    <w:rsid w:val="001B4425"/>
    <w:rsid w:val="001D0CF3"/>
    <w:rsid w:val="001D1842"/>
    <w:rsid w:val="001D73BE"/>
    <w:rsid w:val="001F3F58"/>
    <w:rsid w:val="00236BCC"/>
    <w:rsid w:val="00261A57"/>
    <w:rsid w:val="002755DA"/>
    <w:rsid w:val="00276805"/>
    <w:rsid w:val="00281E47"/>
    <w:rsid w:val="0028328C"/>
    <w:rsid w:val="00284351"/>
    <w:rsid w:val="002904AC"/>
    <w:rsid w:val="002A254B"/>
    <w:rsid w:val="002B5313"/>
    <w:rsid w:val="002D6B99"/>
    <w:rsid w:val="002E0415"/>
    <w:rsid w:val="002E676A"/>
    <w:rsid w:val="002F49B3"/>
    <w:rsid w:val="00304AB6"/>
    <w:rsid w:val="003426AF"/>
    <w:rsid w:val="0034495D"/>
    <w:rsid w:val="003473AE"/>
    <w:rsid w:val="00371E86"/>
    <w:rsid w:val="00377678"/>
    <w:rsid w:val="00383CB7"/>
    <w:rsid w:val="00390D69"/>
    <w:rsid w:val="003F224E"/>
    <w:rsid w:val="003F398D"/>
    <w:rsid w:val="003F406D"/>
    <w:rsid w:val="004074C4"/>
    <w:rsid w:val="00442516"/>
    <w:rsid w:val="004428E5"/>
    <w:rsid w:val="004442A7"/>
    <w:rsid w:val="00463E83"/>
    <w:rsid w:val="00477A37"/>
    <w:rsid w:val="004804CF"/>
    <w:rsid w:val="004839AF"/>
    <w:rsid w:val="004854FE"/>
    <w:rsid w:val="0048725C"/>
    <w:rsid w:val="00491D9A"/>
    <w:rsid w:val="004B2F4E"/>
    <w:rsid w:val="004E5915"/>
    <w:rsid w:val="00503570"/>
    <w:rsid w:val="00517494"/>
    <w:rsid w:val="00523063"/>
    <w:rsid w:val="0054002C"/>
    <w:rsid w:val="00546DA1"/>
    <w:rsid w:val="00593DEA"/>
    <w:rsid w:val="005B0D3F"/>
    <w:rsid w:val="005B1649"/>
    <w:rsid w:val="005C6033"/>
    <w:rsid w:val="005E7089"/>
    <w:rsid w:val="005F258E"/>
    <w:rsid w:val="005F6C16"/>
    <w:rsid w:val="00601E1D"/>
    <w:rsid w:val="00612B91"/>
    <w:rsid w:val="00630B6B"/>
    <w:rsid w:val="00636AB3"/>
    <w:rsid w:val="0063788D"/>
    <w:rsid w:val="006501D4"/>
    <w:rsid w:val="00660917"/>
    <w:rsid w:val="00680C2B"/>
    <w:rsid w:val="00690214"/>
    <w:rsid w:val="006B21F0"/>
    <w:rsid w:val="006B5133"/>
    <w:rsid w:val="006B6BD3"/>
    <w:rsid w:val="006C1E5F"/>
    <w:rsid w:val="006C3185"/>
    <w:rsid w:val="006D09D2"/>
    <w:rsid w:val="006D7411"/>
    <w:rsid w:val="006F7DF1"/>
    <w:rsid w:val="00715D7D"/>
    <w:rsid w:val="00740B40"/>
    <w:rsid w:val="00751952"/>
    <w:rsid w:val="00755597"/>
    <w:rsid w:val="007577D4"/>
    <w:rsid w:val="0078016D"/>
    <w:rsid w:val="007C1318"/>
    <w:rsid w:val="007D79A7"/>
    <w:rsid w:val="007F1661"/>
    <w:rsid w:val="00803120"/>
    <w:rsid w:val="008234A3"/>
    <w:rsid w:val="008234AA"/>
    <w:rsid w:val="00830304"/>
    <w:rsid w:val="00835F4F"/>
    <w:rsid w:val="0086349A"/>
    <w:rsid w:val="00875AF6"/>
    <w:rsid w:val="00891054"/>
    <w:rsid w:val="008913D1"/>
    <w:rsid w:val="00892BB3"/>
    <w:rsid w:val="008A192C"/>
    <w:rsid w:val="008A5779"/>
    <w:rsid w:val="008B7B67"/>
    <w:rsid w:val="008C0F38"/>
    <w:rsid w:val="008C131B"/>
    <w:rsid w:val="008E467C"/>
    <w:rsid w:val="008F3533"/>
    <w:rsid w:val="008F75C5"/>
    <w:rsid w:val="009002FA"/>
    <w:rsid w:val="009175F6"/>
    <w:rsid w:val="00934A20"/>
    <w:rsid w:val="0095405B"/>
    <w:rsid w:val="0097587A"/>
    <w:rsid w:val="009843A7"/>
    <w:rsid w:val="00987368"/>
    <w:rsid w:val="009938F4"/>
    <w:rsid w:val="00993EA2"/>
    <w:rsid w:val="009B7EFF"/>
    <w:rsid w:val="009F7BB8"/>
    <w:rsid w:val="00A031CE"/>
    <w:rsid w:val="00A11464"/>
    <w:rsid w:val="00A17180"/>
    <w:rsid w:val="00A25554"/>
    <w:rsid w:val="00A26308"/>
    <w:rsid w:val="00A452BF"/>
    <w:rsid w:val="00A57FBC"/>
    <w:rsid w:val="00A66A25"/>
    <w:rsid w:val="00AA2F29"/>
    <w:rsid w:val="00AB3B20"/>
    <w:rsid w:val="00AE33A2"/>
    <w:rsid w:val="00B20C5C"/>
    <w:rsid w:val="00B22B05"/>
    <w:rsid w:val="00B4026F"/>
    <w:rsid w:val="00B571C3"/>
    <w:rsid w:val="00B772D2"/>
    <w:rsid w:val="00B841D6"/>
    <w:rsid w:val="00B976D1"/>
    <w:rsid w:val="00BB5243"/>
    <w:rsid w:val="00BD7FA1"/>
    <w:rsid w:val="00BF282B"/>
    <w:rsid w:val="00BF2AB5"/>
    <w:rsid w:val="00C00C89"/>
    <w:rsid w:val="00C0189B"/>
    <w:rsid w:val="00C12425"/>
    <w:rsid w:val="00C20FCA"/>
    <w:rsid w:val="00C31D49"/>
    <w:rsid w:val="00C36AE1"/>
    <w:rsid w:val="00C47B6F"/>
    <w:rsid w:val="00C55D80"/>
    <w:rsid w:val="00C72CC2"/>
    <w:rsid w:val="00C8037E"/>
    <w:rsid w:val="00C87674"/>
    <w:rsid w:val="00CC1404"/>
    <w:rsid w:val="00CC5D79"/>
    <w:rsid w:val="00CE6FB5"/>
    <w:rsid w:val="00CF07B8"/>
    <w:rsid w:val="00D04B81"/>
    <w:rsid w:val="00D05CE4"/>
    <w:rsid w:val="00D06C15"/>
    <w:rsid w:val="00D2008B"/>
    <w:rsid w:val="00D44E88"/>
    <w:rsid w:val="00D4664A"/>
    <w:rsid w:val="00DA141B"/>
    <w:rsid w:val="00DB6867"/>
    <w:rsid w:val="00DB7D01"/>
    <w:rsid w:val="00DC05A3"/>
    <w:rsid w:val="00DC2DB0"/>
    <w:rsid w:val="00DD3557"/>
    <w:rsid w:val="00DE33BA"/>
    <w:rsid w:val="00DE400B"/>
    <w:rsid w:val="00DF51D2"/>
    <w:rsid w:val="00E02F7E"/>
    <w:rsid w:val="00E16446"/>
    <w:rsid w:val="00E27A5A"/>
    <w:rsid w:val="00E752BA"/>
    <w:rsid w:val="00E85924"/>
    <w:rsid w:val="00E85F56"/>
    <w:rsid w:val="00EE6950"/>
    <w:rsid w:val="00F12E4A"/>
    <w:rsid w:val="00F42599"/>
    <w:rsid w:val="00F44C92"/>
    <w:rsid w:val="00F45417"/>
    <w:rsid w:val="00F73D3C"/>
    <w:rsid w:val="00F752EE"/>
    <w:rsid w:val="00F84F42"/>
    <w:rsid w:val="00F87097"/>
    <w:rsid w:val="00F87F21"/>
    <w:rsid w:val="00F92E2A"/>
    <w:rsid w:val="00FB4AB3"/>
    <w:rsid w:val="00FE1757"/>
    <w:rsid w:val="00FE2FCE"/>
    <w:rsid w:val="00FE4BDE"/>
    <w:rsid w:val="00FE71D5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9E81928-FA5A-460E-80E4-1A78C7B3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531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1E4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81E47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81E47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442A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4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42A7"/>
  </w:style>
  <w:style w:type="character" w:styleId="Hiperpovezava">
    <w:name w:val="Hyperlink"/>
    <w:uiPriority w:val="99"/>
    <w:unhideWhenUsed/>
    <w:rsid w:val="005B1649"/>
    <w:rPr>
      <w:color w:val="0563C1"/>
      <w:u w:val="single"/>
    </w:rPr>
  </w:style>
  <w:style w:type="character" w:customStyle="1" w:styleId="Naslov1">
    <w:name w:val="Naslov1"/>
    <w:basedOn w:val="Privzetapisavaodstavka"/>
    <w:rsid w:val="00261A57"/>
  </w:style>
  <w:style w:type="character" w:customStyle="1" w:styleId="dir-tradv-moresecondary">
    <w:name w:val="dir-tradv-more secondary"/>
    <w:basedOn w:val="Privzetapisavaodstavka"/>
    <w:rsid w:val="00261A57"/>
  </w:style>
  <w:style w:type="character" w:customStyle="1" w:styleId="num">
    <w:name w:val="num"/>
    <w:basedOn w:val="Privzetapisavaodstavka"/>
    <w:rsid w:val="00261A57"/>
  </w:style>
  <w:style w:type="character" w:customStyle="1" w:styleId="dirsegtext">
    <w:name w:val="dirsegtext"/>
    <w:basedOn w:val="Privzetapisavaodstavka"/>
    <w:rsid w:val="00261A57"/>
  </w:style>
  <w:style w:type="paragraph" w:styleId="Odstavekseznama">
    <w:name w:val="List Paragraph"/>
    <w:basedOn w:val="Navaden"/>
    <w:uiPriority w:val="34"/>
    <w:qFormat/>
    <w:rsid w:val="00477A37"/>
    <w:pPr>
      <w:ind w:left="720"/>
      <w:contextualSpacing/>
    </w:pPr>
  </w:style>
  <w:style w:type="table" w:styleId="Tabelamrea">
    <w:name w:val="Table Grid"/>
    <w:basedOn w:val="Navadnatabela"/>
    <w:uiPriority w:val="39"/>
    <w:rsid w:val="0044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30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1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6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7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8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18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21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66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9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0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38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58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8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1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75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88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1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5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03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5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82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9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04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02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8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7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7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86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6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85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2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7239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2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58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atjana.skornik-tovornik@nijz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Dispozicija dela:</vt:lpstr>
    </vt:vector>
  </TitlesOfParts>
  <Company>HP</Company>
  <LinksUpToDate>false</LinksUpToDate>
  <CharactersWithSpaces>1628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mailto:tanja.kontic@gmail.com</vt:lpwstr>
      </vt:variant>
      <vt:variant>
        <vt:lpwstr/>
      </vt:variant>
      <vt:variant>
        <vt:i4>7340062</vt:i4>
      </vt:variant>
      <vt:variant>
        <vt:i4>0</vt:i4>
      </vt:variant>
      <vt:variant>
        <vt:i4>0</vt:i4>
      </vt:variant>
      <vt:variant>
        <vt:i4>5</vt:i4>
      </vt:variant>
      <vt:variant>
        <vt:lpwstr>mailto:tanja.kontic@gmail.com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Dispozicija dela:</dc:title>
  <dc:creator>ADresar</dc:creator>
  <cp:lastModifiedBy>Tatjana Škornik</cp:lastModifiedBy>
  <cp:revision>4</cp:revision>
  <cp:lastPrinted>2023-09-11T08:24:00Z</cp:lastPrinted>
  <dcterms:created xsi:type="dcterms:W3CDTF">2023-09-11T08:08:00Z</dcterms:created>
  <dcterms:modified xsi:type="dcterms:W3CDTF">2023-09-11T10:12:00Z</dcterms:modified>
</cp:coreProperties>
</file>