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7356" w14:textId="3E9C5CFF" w:rsidR="005474F5" w:rsidRDefault="00FF692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5408" behindDoc="1" locked="0" layoutInCell="1" allowOverlap="1" wp14:anchorId="09CB86A3" wp14:editId="4C37EC24">
            <wp:simplePos x="0" y="0"/>
            <wp:positionH relativeFrom="column">
              <wp:posOffset>2647950</wp:posOffset>
            </wp:positionH>
            <wp:positionV relativeFrom="paragraph">
              <wp:posOffset>-535305</wp:posOffset>
            </wp:positionV>
            <wp:extent cx="1358900" cy="1366765"/>
            <wp:effectExtent l="0" t="0" r="0" b="5080"/>
            <wp:wrapNone/>
            <wp:docPr id="47800681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6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592">
        <w:rPr>
          <w:noProof/>
        </w:rPr>
        <w:drawing>
          <wp:anchor distT="0" distB="0" distL="114300" distR="114300" simplePos="0" relativeHeight="251660288" behindDoc="1" locked="0" layoutInCell="1" allowOverlap="1" wp14:anchorId="47B187CD" wp14:editId="20AB2BA8">
            <wp:simplePos x="0" y="0"/>
            <wp:positionH relativeFrom="column">
              <wp:posOffset>-142875</wp:posOffset>
            </wp:positionH>
            <wp:positionV relativeFrom="paragraph">
              <wp:posOffset>-371475</wp:posOffset>
            </wp:positionV>
            <wp:extent cx="1905000" cy="1180931"/>
            <wp:effectExtent l="0" t="0" r="0" b="635"/>
            <wp:wrapNone/>
            <wp:docPr id="712642679" name="Slika 1" descr="Slika, ki vsebuje besede besedilo, pisava, zelen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2035" name="Slika 1" descr="Slika, ki vsebuje besede besedilo, pisava, zelena, logotip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917" cy="118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592">
        <w:rPr>
          <w:noProof/>
        </w:rPr>
        <w:drawing>
          <wp:anchor distT="0" distB="0" distL="114300" distR="114300" simplePos="0" relativeHeight="251659264" behindDoc="1" locked="0" layoutInCell="1" allowOverlap="1" wp14:anchorId="36212951" wp14:editId="627B6359">
            <wp:simplePos x="0" y="0"/>
            <wp:positionH relativeFrom="column">
              <wp:posOffset>5057775</wp:posOffset>
            </wp:positionH>
            <wp:positionV relativeFrom="paragraph">
              <wp:posOffset>-457200</wp:posOffset>
            </wp:positionV>
            <wp:extent cx="1666875" cy="1250156"/>
            <wp:effectExtent l="0" t="0" r="0" b="7620"/>
            <wp:wrapNone/>
            <wp:docPr id="1856384019" name="Slika 2" descr="Slika, ki vsebuje besede besedilo, pisava, grafik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19983" name="Slika 2" descr="Slika, ki vsebuje besede besedilo, pisava, grafika, logotip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25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D8092" w14:textId="22695987" w:rsidR="005474F5" w:rsidRDefault="005474F5">
      <w:pPr>
        <w:rPr>
          <w:rFonts w:ascii="Calibri" w:hAnsi="Calibri" w:cs="Calibri"/>
        </w:rPr>
      </w:pPr>
    </w:p>
    <w:p w14:paraId="12B2AB23" w14:textId="77777777" w:rsidR="004D2F11" w:rsidRDefault="004D2F11" w:rsidP="00D71EF2">
      <w:pPr>
        <w:jc w:val="center"/>
        <w:rPr>
          <w:rFonts w:ascii="Calibri" w:hAnsi="Calibri" w:cs="Calibri"/>
          <w:sz w:val="40"/>
          <w:szCs w:val="40"/>
        </w:rPr>
      </w:pPr>
    </w:p>
    <w:p w14:paraId="3FEF2483" w14:textId="74DE6417" w:rsidR="0004610A" w:rsidRDefault="005474F5" w:rsidP="00D71EF2">
      <w:pPr>
        <w:jc w:val="center"/>
        <w:rPr>
          <w:rFonts w:ascii="Calibri" w:hAnsi="Calibri" w:cs="Calibri"/>
          <w:sz w:val="40"/>
          <w:szCs w:val="40"/>
        </w:rPr>
      </w:pPr>
      <w:r w:rsidRPr="00AD33FD">
        <w:rPr>
          <w:rFonts w:ascii="Calibri" w:hAnsi="Calibri" w:cs="Calibri"/>
          <w:sz w:val="40"/>
          <w:szCs w:val="40"/>
        </w:rPr>
        <w:t xml:space="preserve">PRIJAVNICA </w:t>
      </w:r>
      <w:r w:rsidR="0004610A">
        <w:rPr>
          <w:rFonts w:ascii="Calibri" w:hAnsi="Calibri" w:cs="Calibri"/>
          <w:sz w:val="40"/>
          <w:szCs w:val="40"/>
        </w:rPr>
        <w:t>NA</w:t>
      </w:r>
      <w:r w:rsidRPr="00AD33FD">
        <w:rPr>
          <w:rFonts w:ascii="Calibri" w:hAnsi="Calibri" w:cs="Calibri"/>
          <w:sz w:val="40"/>
          <w:szCs w:val="40"/>
        </w:rPr>
        <w:t xml:space="preserve"> </w:t>
      </w:r>
      <w:r w:rsidR="0004610A">
        <w:rPr>
          <w:rFonts w:ascii="Calibri" w:hAnsi="Calibri" w:cs="Calibri"/>
          <w:sz w:val="40"/>
          <w:szCs w:val="40"/>
        </w:rPr>
        <w:t xml:space="preserve">STROKOVNI SEMINAR </w:t>
      </w:r>
      <w:r w:rsidR="007B6C9C">
        <w:rPr>
          <w:rFonts w:ascii="Calibri" w:hAnsi="Calibri" w:cs="Calibri"/>
          <w:sz w:val="40"/>
          <w:szCs w:val="40"/>
        </w:rPr>
        <w:t>SEKCIJE</w:t>
      </w:r>
    </w:p>
    <w:p w14:paraId="720978D8" w14:textId="2346E95C" w:rsidR="005474F5" w:rsidRPr="00AD33FD" w:rsidRDefault="0004610A" w:rsidP="00D71EF2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HOTELSKIH GOSPODINJ</w:t>
      </w:r>
      <w:r w:rsidR="005474F5" w:rsidRPr="00AD33FD">
        <w:rPr>
          <w:rFonts w:ascii="Calibri" w:hAnsi="Calibri" w:cs="Calibri"/>
          <w:sz w:val="40"/>
          <w:szCs w:val="40"/>
        </w:rPr>
        <w:t xml:space="preserve"> SLOVENIJE 2025</w:t>
      </w:r>
    </w:p>
    <w:p w14:paraId="702D0431" w14:textId="1CF383A7" w:rsidR="004521EA" w:rsidRDefault="004521EA">
      <w:pPr>
        <w:rPr>
          <w:rFonts w:ascii="Calibri" w:hAnsi="Calibri" w:cs="Calibri"/>
        </w:rPr>
      </w:pPr>
    </w:p>
    <w:p w14:paraId="52EBE47D" w14:textId="2A36EA9D" w:rsidR="00594334" w:rsidRPr="00364C7C" w:rsidRDefault="004521EA" w:rsidP="009A4CD6">
      <w:pPr>
        <w:rPr>
          <w:rFonts w:ascii="Calibri" w:hAnsi="Calibri" w:cs="Calibri"/>
          <w:sz w:val="24"/>
          <w:szCs w:val="24"/>
        </w:rPr>
      </w:pPr>
      <w:r w:rsidRPr="00364C7C">
        <w:rPr>
          <w:rFonts w:ascii="Calibri" w:hAnsi="Calibri" w:cs="Calibri"/>
          <w:b/>
          <w:bCs/>
          <w:sz w:val="24"/>
          <w:szCs w:val="24"/>
        </w:rPr>
        <w:t xml:space="preserve">Prijavljamo se </w:t>
      </w:r>
      <w:r w:rsidR="009A4CD6" w:rsidRPr="00364C7C">
        <w:rPr>
          <w:rFonts w:ascii="Calibri" w:hAnsi="Calibri" w:cs="Calibri"/>
          <w:b/>
          <w:bCs/>
          <w:sz w:val="24"/>
          <w:szCs w:val="24"/>
        </w:rPr>
        <w:t xml:space="preserve">na Strokovni seminar </w:t>
      </w:r>
      <w:r w:rsidR="007B6C9C" w:rsidRPr="00364C7C">
        <w:rPr>
          <w:rFonts w:ascii="Calibri" w:hAnsi="Calibri" w:cs="Calibri"/>
          <w:b/>
          <w:bCs/>
          <w:sz w:val="24"/>
          <w:szCs w:val="24"/>
        </w:rPr>
        <w:t>Sekcije hotelskih gospodinj Slovenije, ki bo 6. maja 2025 v Hotelu Kompas na Bledu</w:t>
      </w:r>
      <w:r w:rsidR="00EC7C01" w:rsidRPr="00364C7C">
        <w:rPr>
          <w:rFonts w:ascii="Calibri" w:hAnsi="Calibri" w:cs="Calibri"/>
          <w:b/>
          <w:bCs/>
          <w:sz w:val="24"/>
          <w:szCs w:val="24"/>
        </w:rPr>
        <w:t>.</w:t>
      </w:r>
    </w:p>
    <w:p w14:paraId="544376B3" w14:textId="35944A79" w:rsidR="00E547E7" w:rsidRDefault="00E547E7" w:rsidP="00E547E7">
      <w:pPr>
        <w:pStyle w:val="Odstavekseznama"/>
        <w:rPr>
          <w:rFonts w:ascii="Calibri" w:hAnsi="Calibri" w:cs="Calibr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969"/>
        <w:gridCol w:w="3033"/>
      </w:tblGrid>
      <w:tr w:rsidR="00651200" w14:paraId="3F259F36" w14:textId="77777777" w:rsidTr="0058759F">
        <w:trPr>
          <w:jc w:val="center"/>
        </w:trPr>
        <w:tc>
          <w:tcPr>
            <w:tcW w:w="2830" w:type="dxa"/>
            <w:shd w:val="clear" w:color="auto" w:fill="E8E8E8" w:themeFill="background2"/>
          </w:tcPr>
          <w:p w14:paraId="4D8C6A22" w14:textId="381923FE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Podjetje</w:t>
            </w:r>
          </w:p>
        </w:tc>
        <w:tc>
          <w:tcPr>
            <w:tcW w:w="3969" w:type="dxa"/>
            <w:shd w:val="clear" w:color="auto" w:fill="E8E8E8" w:themeFill="background2"/>
          </w:tcPr>
          <w:p w14:paraId="1ED06AD4" w14:textId="1DE2921A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Ime udeleženke / udeleženca</w:t>
            </w:r>
          </w:p>
        </w:tc>
        <w:tc>
          <w:tcPr>
            <w:tcW w:w="3033" w:type="dxa"/>
            <w:shd w:val="clear" w:color="auto" w:fill="E8E8E8" w:themeFill="background2"/>
          </w:tcPr>
          <w:p w14:paraId="3C9EFDA4" w14:textId="711C14A8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Kontaktni mail naslov</w:t>
            </w:r>
          </w:p>
        </w:tc>
      </w:tr>
      <w:tr w:rsidR="00651200" w14:paraId="1FD9FA84" w14:textId="77777777" w:rsidTr="00651200">
        <w:trPr>
          <w:jc w:val="center"/>
        </w:trPr>
        <w:tc>
          <w:tcPr>
            <w:tcW w:w="2830" w:type="dxa"/>
          </w:tcPr>
          <w:p w14:paraId="2159B894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0A0AD711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  <w:tc>
          <w:tcPr>
            <w:tcW w:w="3033" w:type="dxa"/>
          </w:tcPr>
          <w:p w14:paraId="5CE95DB9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</w:tr>
      <w:tr w:rsidR="00651200" w14:paraId="215286B1" w14:textId="77777777" w:rsidTr="00651200">
        <w:trPr>
          <w:jc w:val="center"/>
        </w:trPr>
        <w:tc>
          <w:tcPr>
            <w:tcW w:w="2830" w:type="dxa"/>
          </w:tcPr>
          <w:p w14:paraId="086C5154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3E78BFE9" w14:textId="39FE87F3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  <w:tc>
          <w:tcPr>
            <w:tcW w:w="3033" w:type="dxa"/>
          </w:tcPr>
          <w:p w14:paraId="3967108E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</w:tr>
      <w:tr w:rsidR="00651200" w14:paraId="341F6600" w14:textId="77777777" w:rsidTr="00651200">
        <w:trPr>
          <w:jc w:val="center"/>
        </w:trPr>
        <w:tc>
          <w:tcPr>
            <w:tcW w:w="2830" w:type="dxa"/>
          </w:tcPr>
          <w:p w14:paraId="760602F9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5FAD0005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  <w:tc>
          <w:tcPr>
            <w:tcW w:w="3033" w:type="dxa"/>
          </w:tcPr>
          <w:p w14:paraId="0AE69982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</w:tr>
      <w:tr w:rsidR="00651200" w14:paraId="0E264658" w14:textId="77777777" w:rsidTr="00651200">
        <w:trPr>
          <w:jc w:val="center"/>
        </w:trPr>
        <w:tc>
          <w:tcPr>
            <w:tcW w:w="2830" w:type="dxa"/>
          </w:tcPr>
          <w:p w14:paraId="3398DB7A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0A28AA1F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  <w:tc>
          <w:tcPr>
            <w:tcW w:w="3033" w:type="dxa"/>
          </w:tcPr>
          <w:p w14:paraId="55130FB9" w14:textId="77777777" w:rsidR="00651200" w:rsidRDefault="00651200" w:rsidP="00E547E7">
            <w:pPr>
              <w:pStyle w:val="Odstavekseznama"/>
              <w:ind w:left="0"/>
              <w:rPr>
                <w:rFonts w:ascii="Calibri" w:hAnsi="Calibri" w:cs="Calibri"/>
              </w:rPr>
            </w:pPr>
          </w:p>
        </w:tc>
      </w:tr>
    </w:tbl>
    <w:p w14:paraId="3377F8ED" w14:textId="77777777" w:rsidR="00EE197C" w:rsidRDefault="00EE197C" w:rsidP="00E547E7">
      <w:pPr>
        <w:pStyle w:val="Odstavekseznama"/>
        <w:rPr>
          <w:rFonts w:ascii="Calibri" w:hAnsi="Calibri" w:cs="Calibri"/>
        </w:rPr>
      </w:pPr>
    </w:p>
    <w:p w14:paraId="5FAB08D4" w14:textId="2C54153E" w:rsidR="00E547E7" w:rsidRDefault="00E547E7" w:rsidP="00E547E7">
      <w:pPr>
        <w:pStyle w:val="Odstavekseznama"/>
        <w:rPr>
          <w:rFonts w:ascii="Calibri" w:hAnsi="Calibri" w:cs="Calibri"/>
        </w:rPr>
      </w:pPr>
    </w:p>
    <w:tbl>
      <w:tblPr>
        <w:tblStyle w:val="Tabelamrea"/>
        <w:tblW w:w="10069" w:type="dxa"/>
        <w:jc w:val="center"/>
        <w:tblLook w:val="04A0" w:firstRow="1" w:lastRow="0" w:firstColumn="1" w:lastColumn="0" w:noHBand="0" w:noVBand="1"/>
      </w:tblPr>
      <w:tblGrid>
        <w:gridCol w:w="875"/>
        <w:gridCol w:w="3373"/>
        <w:gridCol w:w="992"/>
        <w:gridCol w:w="4829"/>
      </w:tblGrid>
      <w:tr w:rsidR="00856A19" w:rsidRPr="007254B2" w14:paraId="7D8862E4" w14:textId="5B90A04E" w:rsidTr="0058759F">
        <w:trPr>
          <w:jc w:val="center"/>
        </w:trPr>
        <w:tc>
          <w:tcPr>
            <w:tcW w:w="875" w:type="dxa"/>
            <w:shd w:val="clear" w:color="auto" w:fill="E8E8E8" w:themeFill="background2"/>
          </w:tcPr>
          <w:p w14:paraId="6B15B3BE" w14:textId="63486054" w:rsidR="00856A19" w:rsidRDefault="00856A19" w:rsidP="006234E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Datum</w:t>
            </w:r>
          </w:p>
          <w:p w14:paraId="736B210D" w14:textId="20C4ED6D" w:rsidR="002615E4" w:rsidRPr="007254B2" w:rsidRDefault="008E28EC" w:rsidP="002615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&gt;</w:t>
            </w:r>
          </w:p>
        </w:tc>
        <w:tc>
          <w:tcPr>
            <w:tcW w:w="3373" w:type="dxa"/>
          </w:tcPr>
          <w:p w14:paraId="7B910C50" w14:textId="62A49AFB" w:rsidR="00856A19" w:rsidRPr="007254B2" w:rsidRDefault="00856A19" w:rsidP="006234E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DCA10A" w14:textId="77777777" w:rsidR="00856A19" w:rsidRPr="007254B2" w:rsidRDefault="00856A19" w:rsidP="006234E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FDFF35E" w14:textId="77777777" w:rsidR="00856A19" w:rsidRPr="007254B2" w:rsidRDefault="00856A19" w:rsidP="006234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8E8E8" w:themeFill="background2"/>
          </w:tcPr>
          <w:p w14:paraId="28535086" w14:textId="725EB4CD" w:rsidR="00856A19" w:rsidRDefault="00856A19">
            <w:pPr>
              <w:rPr>
                <w:rFonts w:ascii="Calibri" w:hAnsi="Calibri" w:cs="Calibri"/>
                <w:sz w:val="24"/>
                <w:szCs w:val="24"/>
              </w:rPr>
            </w:pPr>
            <w:r w:rsidRPr="007254B2">
              <w:rPr>
                <w:rFonts w:ascii="Calibri" w:hAnsi="Calibri" w:cs="Calibri"/>
                <w:sz w:val="24"/>
                <w:szCs w:val="24"/>
              </w:rPr>
              <w:t>Podpis</w:t>
            </w:r>
          </w:p>
          <w:p w14:paraId="541C596B" w14:textId="3CC75165" w:rsidR="008E28EC" w:rsidRDefault="008E28EC" w:rsidP="008E28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&gt;</w:t>
            </w:r>
          </w:p>
          <w:p w14:paraId="57CB2E6B" w14:textId="77777777" w:rsidR="00856A19" w:rsidRPr="007254B2" w:rsidRDefault="00856A19" w:rsidP="006234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9" w:type="dxa"/>
          </w:tcPr>
          <w:p w14:paraId="3416B1A7" w14:textId="54C252FA" w:rsidR="00856A19" w:rsidRDefault="00856A1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62B437" w14:textId="77777777" w:rsidR="00856A19" w:rsidRPr="007254B2" w:rsidRDefault="00856A19" w:rsidP="006234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E2BF13" w14:textId="6BB9AEA2" w:rsidR="006234E1" w:rsidRDefault="006234E1" w:rsidP="006234E1">
      <w:pPr>
        <w:rPr>
          <w:rFonts w:ascii="Calibri" w:hAnsi="Calibri" w:cs="Calibri"/>
        </w:rPr>
      </w:pPr>
    </w:p>
    <w:p w14:paraId="139474AF" w14:textId="44A9A277" w:rsidR="003A0D97" w:rsidRDefault="00151928" w:rsidP="006234E1">
      <w:pPr>
        <w:rPr>
          <w:rFonts w:ascii="Calibri" w:hAnsi="Calibri" w:cs="Calibri"/>
        </w:rPr>
      </w:pPr>
      <w:r>
        <w:rPr>
          <w:rFonts w:ascii="Calibri" w:hAnsi="Calibri" w:cs="Calibri"/>
        </w:rPr>
        <w:t>Kotizacija znaša</w:t>
      </w:r>
      <w:r w:rsidR="003A0D97">
        <w:rPr>
          <w:rFonts w:ascii="Calibri" w:hAnsi="Calibri" w:cs="Calibri"/>
        </w:rPr>
        <w:t>.</w:t>
      </w:r>
    </w:p>
    <w:p w14:paraId="4B8609D4" w14:textId="2C6E7FDC" w:rsidR="006234E1" w:rsidRDefault="00846186" w:rsidP="00846186">
      <w:pPr>
        <w:pStyle w:val="Odstavekseznam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Za člane TGZS</w:t>
      </w:r>
      <w:r w:rsidR="00151928" w:rsidRPr="00846186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1</w:t>
      </w:r>
      <w:r w:rsidR="00DB7C62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0</w:t>
      </w:r>
      <w:r w:rsidR="00CF24BD" w:rsidRPr="00846186">
        <w:rPr>
          <w:rFonts w:ascii="Calibri" w:hAnsi="Calibri" w:cs="Calibri"/>
          <w:b/>
          <w:bCs/>
        </w:rPr>
        <w:t>,00</w:t>
      </w:r>
      <w:r w:rsidR="00151928" w:rsidRPr="00846186">
        <w:rPr>
          <w:rFonts w:ascii="Calibri" w:hAnsi="Calibri" w:cs="Calibri"/>
          <w:b/>
          <w:bCs/>
        </w:rPr>
        <w:t xml:space="preserve"> € + DDV</w:t>
      </w:r>
      <w:r w:rsidR="00151928" w:rsidRPr="00846186">
        <w:rPr>
          <w:rFonts w:ascii="Calibri" w:hAnsi="Calibri" w:cs="Calibri"/>
        </w:rPr>
        <w:t xml:space="preserve"> za osebo</w:t>
      </w:r>
    </w:p>
    <w:p w14:paraId="01D609EF" w14:textId="056A215F" w:rsidR="00846186" w:rsidRPr="00846186" w:rsidRDefault="00846186" w:rsidP="00846186">
      <w:pPr>
        <w:pStyle w:val="Odstavekseznam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Za nečlane TGZS </w:t>
      </w:r>
      <w:r w:rsidRPr="00FF1F17">
        <w:rPr>
          <w:rFonts w:ascii="Calibri" w:hAnsi="Calibri" w:cs="Calibri"/>
          <w:b/>
          <w:bCs/>
        </w:rPr>
        <w:t>1</w:t>
      </w:r>
      <w:r w:rsidR="00DB7C62">
        <w:rPr>
          <w:rFonts w:ascii="Calibri" w:hAnsi="Calibri" w:cs="Calibri"/>
          <w:b/>
          <w:bCs/>
        </w:rPr>
        <w:t>6</w:t>
      </w:r>
      <w:r w:rsidRPr="00FF1F17">
        <w:rPr>
          <w:rFonts w:ascii="Calibri" w:hAnsi="Calibri" w:cs="Calibri"/>
          <w:b/>
          <w:bCs/>
        </w:rPr>
        <w:t>0,00 € + DDV</w:t>
      </w:r>
      <w:r>
        <w:rPr>
          <w:rFonts w:ascii="Calibri" w:hAnsi="Calibri" w:cs="Calibri"/>
        </w:rPr>
        <w:t xml:space="preserve"> za osebo</w:t>
      </w:r>
    </w:p>
    <w:p w14:paraId="2DFD861F" w14:textId="4EEACCEC" w:rsidR="00364C7C" w:rsidRDefault="00364C7C" w:rsidP="00364C7C">
      <w:pPr>
        <w:rPr>
          <w:rFonts w:ascii="Calibri" w:hAnsi="Calibri" w:cs="Calibri"/>
        </w:rPr>
      </w:pPr>
    </w:p>
    <w:p w14:paraId="26CA3F39" w14:textId="5EF0BD4D" w:rsidR="00364C7C" w:rsidRPr="00364C7C" w:rsidRDefault="00364C7C" w:rsidP="00364C7C">
      <w:pPr>
        <w:rPr>
          <w:rFonts w:ascii="Calibri" w:hAnsi="Calibri" w:cs="Calibri"/>
        </w:rPr>
      </w:pPr>
      <w:r w:rsidRPr="00364C7C">
        <w:rPr>
          <w:rFonts w:ascii="Calibri" w:hAnsi="Calibri" w:cs="Calibri"/>
        </w:rPr>
        <w:t xml:space="preserve">Prosimo, da prijavnico do vključno </w:t>
      </w:r>
      <w:r w:rsidRPr="00364C7C">
        <w:rPr>
          <w:rFonts w:ascii="Calibri" w:hAnsi="Calibri" w:cs="Calibri"/>
          <w:b/>
          <w:bCs/>
        </w:rPr>
        <w:t>28. aprila 2025</w:t>
      </w:r>
      <w:r w:rsidRPr="00364C7C">
        <w:rPr>
          <w:rFonts w:ascii="Calibri" w:hAnsi="Calibri" w:cs="Calibri"/>
        </w:rPr>
        <w:t xml:space="preserve"> pošljete na naslov hana.svajger@tgzs.si</w:t>
      </w:r>
    </w:p>
    <w:p w14:paraId="102353B1" w14:textId="31EA4EB2" w:rsidR="00151928" w:rsidRDefault="001E7F8A" w:rsidP="006234E1">
      <w:pPr>
        <w:rPr>
          <w:rFonts w:ascii="Calibri" w:hAnsi="Calibri" w:cs="Calibri"/>
        </w:rPr>
      </w:pPr>
      <w:r>
        <w:rPr>
          <w:rFonts w:ascii="Calibri" w:hAnsi="Calibri" w:cs="Calibri"/>
        </w:rPr>
        <w:t>Prosimo vas, da kotizacijo nakažete na transakcijski račun Turistično gostinske zbornice Slovenije</w:t>
      </w:r>
      <w:r w:rsidR="00851966">
        <w:rPr>
          <w:rFonts w:ascii="Calibri" w:hAnsi="Calibri" w:cs="Calibri"/>
        </w:rPr>
        <w:t>:</w:t>
      </w:r>
    </w:p>
    <w:p w14:paraId="6C57F54B" w14:textId="7BA0B194" w:rsidR="001E7F8A" w:rsidRDefault="001E7F8A" w:rsidP="006234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SI56 </w:t>
      </w:r>
      <w:r w:rsidR="001570FD">
        <w:rPr>
          <w:rFonts w:ascii="Calibri" w:hAnsi="Calibri" w:cs="Calibri"/>
        </w:rPr>
        <w:t xml:space="preserve">0400 </w:t>
      </w:r>
      <w:r w:rsidR="00C50B10">
        <w:rPr>
          <w:rFonts w:ascii="Calibri" w:hAnsi="Calibri" w:cs="Calibri"/>
        </w:rPr>
        <w:t>0027 7657 009 pri OTP banki d.d.</w:t>
      </w:r>
    </w:p>
    <w:p w14:paraId="1CE66F0F" w14:textId="6162653F" w:rsidR="00CF24BD" w:rsidRDefault="00CF24BD" w:rsidP="006234E1">
      <w:pPr>
        <w:rPr>
          <w:rFonts w:ascii="Calibri" w:hAnsi="Calibri" w:cs="Calibri"/>
        </w:rPr>
      </w:pPr>
      <w:r>
        <w:rPr>
          <w:rFonts w:ascii="Calibri" w:hAnsi="Calibri" w:cs="Calibri"/>
        </w:rPr>
        <w:t>Ob prijavi posredujte tudi dokazilo o plačilu kotizacije.</w:t>
      </w:r>
    </w:p>
    <w:p w14:paraId="7C42145D" w14:textId="004380D6" w:rsidR="004D7815" w:rsidRDefault="004D7815" w:rsidP="006234E1">
      <w:pPr>
        <w:rPr>
          <w:rFonts w:ascii="Calibri" w:hAnsi="Calibri" w:cs="Calibri"/>
        </w:rPr>
      </w:pPr>
    </w:p>
    <w:p w14:paraId="5CD15096" w14:textId="7F6B687E" w:rsidR="00F233C2" w:rsidRDefault="00CF24BD" w:rsidP="006234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Zahvaljujemo se vam za </w:t>
      </w:r>
      <w:r w:rsidR="00FF1F17">
        <w:rPr>
          <w:rFonts w:ascii="Calibri" w:hAnsi="Calibri" w:cs="Calibri"/>
        </w:rPr>
        <w:t>prijavo in vam želimo veliko novih spoznanj</w:t>
      </w:r>
      <w:r w:rsidR="005D4F55">
        <w:rPr>
          <w:rFonts w:ascii="Calibri" w:hAnsi="Calibri" w:cs="Calibri"/>
        </w:rPr>
        <w:t>.</w:t>
      </w:r>
    </w:p>
    <w:p w14:paraId="1EB16F38" w14:textId="435586BD" w:rsidR="00FF1F17" w:rsidRDefault="00254592" w:rsidP="006234E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B16FAD3" wp14:editId="5866330C">
            <wp:simplePos x="0" y="0"/>
            <wp:positionH relativeFrom="margin">
              <wp:posOffset>3886200</wp:posOffset>
            </wp:positionH>
            <wp:positionV relativeFrom="paragraph">
              <wp:posOffset>214630</wp:posOffset>
            </wp:positionV>
            <wp:extent cx="1925606" cy="1278255"/>
            <wp:effectExtent l="0" t="0" r="0" b="0"/>
            <wp:wrapNone/>
            <wp:docPr id="21286728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606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3360" behindDoc="1" locked="0" layoutInCell="1" allowOverlap="1" wp14:anchorId="184399BC" wp14:editId="061D7CEA">
            <wp:simplePos x="0" y="0"/>
            <wp:positionH relativeFrom="column">
              <wp:posOffset>3076575</wp:posOffset>
            </wp:positionH>
            <wp:positionV relativeFrom="paragraph">
              <wp:posOffset>128905</wp:posOffset>
            </wp:positionV>
            <wp:extent cx="1243965" cy="688975"/>
            <wp:effectExtent l="0" t="0" r="0" b="0"/>
            <wp:wrapTight wrapText="bothSides">
              <wp:wrapPolygon edited="0">
                <wp:start x="662" y="3583"/>
                <wp:lineTo x="0" y="5972"/>
                <wp:lineTo x="0" y="16723"/>
                <wp:lineTo x="10585" y="19709"/>
                <wp:lineTo x="20839" y="19709"/>
                <wp:lineTo x="21170" y="17917"/>
                <wp:lineTo x="19185" y="14334"/>
                <wp:lineTo x="21170" y="9556"/>
                <wp:lineTo x="21170" y="3583"/>
                <wp:lineTo x="662" y="3583"/>
              </wp:wrapPolygon>
            </wp:wrapTight>
            <wp:docPr id="10411868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040E5748" wp14:editId="5365E740">
            <wp:simplePos x="0" y="0"/>
            <wp:positionH relativeFrom="margin">
              <wp:posOffset>1314450</wp:posOffset>
            </wp:positionH>
            <wp:positionV relativeFrom="paragraph">
              <wp:posOffset>227965</wp:posOffset>
            </wp:positionV>
            <wp:extent cx="1666875" cy="372746"/>
            <wp:effectExtent l="0" t="0" r="0" b="8255"/>
            <wp:wrapNone/>
            <wp:docPr id="9659874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2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82799" w14:textId="7A4E85DB" w:rsidR="00FF1F17" w:rsidRDefault="00FF1F17" w:rsidP="006234E1">
      <w:pPr>
        <w:rPr>
          <w:rFonts w:ascii="Calibri" w:hAnsi="Calibri" w:cs="Calibri"/>
        </w:rPr>
      </w:pPr>
    </w:p>
    <w:p w14:paraId="0DB3CA04" w14:textId="6A8F14D4" w:rsidR="00FF1F17" w:rsidRDefault="00254592" w:rsidP="006234E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703EBA50" wp14:editId="27DF068C">
            <wp:simplePos x="0" y="0"/>
            <wp:positionH relativeFrom="column">
              <wp:posOffset>1053465</wp:posOffset>
            </wp:positionH>
            <wp:positionV relativeFrom="paragraph">
              <wp:posOffset>182245</wp:posOffset>
            </wp:positionV>
            <wp:extent cx="1401445" cy="431800"/>
            <wp:effectExtent l="0" t="0" r="8255" b="6350"/>
            <wp:wrapNone/>
            <wp:docPr id="64161647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50945" w14:textId="5CD10F46" w:rsidR="00FF1F17" w:rsidRDefault="00254592" w:rsidP="006234E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4384" behindDoc="1" locked="0" layoutInCell="1" allowOverlap="1" wp14:anchorId="220F5A0C" wp14:editId="6B75D770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353185" cy="463550"/>
            <wp:effectExtent l="0" t="0" r="0" b="0"/>
            <wp:wrapNone/>
            <wp:docPr id="100433174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77D80" w14:paraId="3E7291D4" w14:textId="77777777" w:rsidTr="00254592">
        <w:trPr>
          <w:trHeight w:val="633"/>
        </w:trPr>
        <w:tc>
          <w:tcPr>
            <w:tcW w:w="3485" w:type="dxa"/>
          </w:tcPr>
          <w:p w14:paraId="3BF2C619" w14:textId="16641BD2" w:rsidR="00777D80" w:rsidRDefault="00777D80" w:rsidP="006234E1">
            <w:pPr>
              <w:rPr>
                <w:rFonts w:ascii="Calibri" w:hAnsi="Calibri" w:cs="Calibri"/>
              </w:rPr>
            </w:pPr>
          </w:p>
        </w:tc>
        <w:tc>
          <w:tcPr>
            <w:tcW w:w="3485" w:type="dxa"/>
          </w:tcPr>
          <w:p w14:paraId="6BA68CB0" w14:textId="71E0D319" w:rsidR="00777D80" w:rsidRDefault="00777D80" w:rsidP="00777D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86" w:type="dxa"/>
          </w:tcPr>
          <w:p w14:paraId="6F703372" w14:textId="557D4F3C" w:rsidR="00777D80" w:rsidRDefault="00777D80" w:rsidP="00777D8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600B51B" w14:textId="6713A1DE" w:rsidR="00F233C2" w:rsidRPr="006234E1" w:rsidRDefault="00F233C2" w:rsidP="006234E1">
      <w:pPr>
        <w:rPr>
          <w:rFonts w:ascii="Calibri" w:hAnsi="Calibri" w:cs="Calibri"/>
        </w:rPr>
      </w:pPr>
    </w:p>
    <w:sectPr w:rsidR="00F233C2" w:rsidRPr="006234E1" w:rsidSect="00CF1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15CC8"/>
    <w:multiLevelType w:val="hybridMultilevel"/>
    <w:tmpl w:val="5804078E"/>
    <w:lvl w:ilvl="0" w:tplc="E452C3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242A7"/>
    <w:multiLevelType w:val="hybridMultilevel"/>
    <w:tmpl w:val="7D2EF5E8"/>
    <w:lvl w:ilvl="0" w:tplc="60FAC1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52666">
    <w:abstractNumId w:val="0"/>
  </w:num>
  <w:num w:numId="2" w16cid:durableId="89361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83"/>
    <w:rsid w:val="00006C56"/>
    <w:rsid w:val="0004610A"/>
    <w:rsid w:val="000745B0"/>
    <w:rsid w:val="00090F7A"/>
    <w:rsid w:val="000B0691"/>
    <w:rsid w:val="000B7AF0"/>
    <w:rsid w:val="00117AE5"/>
    <w:rsid w:val="00147EE7"/>
    <w:rsid w:val="00151928"/>
    <w:rsid w:val="001570FD"/>
    <w:rsid w:val="00176BF3"/>
    <w:rsid w:val="001C4B3F"/>
    <w:rsid w:val="001D41CB"/>
    <w:rsid w:val="001D64A5"/>
    <w:rsid w:val="001E3AF4"/>
    <w:rsid w:val="001E7F8A"/>
    <w:rsid w:val="002239EB"/>
    <w:rsid w:val="002264A4"/>
    <w:rsid w:val="00237E6F"/>
    <w:rsid w:val="002460A9"/>
    <w:rsid w:val="00254592"/>
    <w:rsid w:val="002615E4"/>
    <w:rsid w:val="00326AED"/>
    <w:rsid w:val="00364C7C"/>
    <w:rsid w:val="003713AA"/>
    <w:rsid w:val="003778F7"/>
    <w:rsid w:val="003829FA"/>
    <w:rsid w:val="00384445"/>
    <w:rsid w:val="00387418"/>
    <w:rsid w:val="00392AB1"/>
    <w:rsid w:val="003A0D97"/>
    <w:rsid w:val="003A21AD"/>
    <w:rsid w:val="003A31DC"/>
    <w:rsid w:val="00417DE3"/>
    <w:rsid w:val="00440B95"/>
    <w:rsid w:val="004521EA"/>
    <w:rsid w:val="0046042A"/>
    <w:rsid w:val="00487646"/>
    <w:rsid w:val="004A62BD"/>
    <w:rsid w:val="004D1ADF"/>
    <w:rsid w:val="004D2F11"/>
    <w:rsid w:val="004D7815"/>
    <w:rsid w:val="004E491F"/>
    <w:rsid w:val="004E6AFE"/>
    <w:rsid w:val="004E72DF"/>
    <w:rsid w:val="005016C8"/>
    <w:rsid w:val="005474F5"/>
    <w:rsid w:val="00557898"/>
    <w:rsid w:val="00566C95"/>
    <w:rsid w:val="005736B1"/>
    <w:rsid w:val="0058759F"/>
    <w:rsid w:val="005900D7"/>
    <w:rsid w:val="00594334"/>
    <w:rsid w:val="005D4F55"/>
    <w:rsid w:val="005F1F55"/>
    <w:rsid w:val="005F6E77"/>
    <w:rsid w:val="0060752A"/>
    <w:rsid w:val="006234E1"/>
    <w:rsid w:val="00644610"/>
    <w:rsid w:val="00651200"/>
    <w:rsid w:val="006619C2"/>
    <w:rsid w:val="0069509E"/>
    <w:rsid w:val="006E78E5"/>
    <w:rsid w:val="006F4E16"/>
    <w:rsid w:val="00705C4A"/>
    <w:rsid w:val="007254B2"/>
    <w:rsid w:val="00731C15"/>
    <w:rsid w:val="00754199"/>
    <w:rsid w:val="00761298"/>
    <w:rsid w:val="00777D80"/>
    <w:rsid w:val="00781104"/>
    <w:rsid w:val="007B6C9C"/>
    <w:rsid w:val="007D532C"/>
    <w:rsid w:val="007F4F2F"/>
    <w:rsid w:val="0084315D"/>
    <w:rsid w:val="00846186"/>
    <w:rsid w:val="00851966"/>
    <w:rsid w:val="00856A19"/>
    <w:rsid w:val="0086008E"/>
    <w:rsid w:val="00890439"/>
    <w:rsid w:val="008A1E32"/>
    <w:rsid w:val="008A2E49"/>
    <w:rsid w:val="008C7A91"/>
    <w:rsid w:val="008E28EC"/>
    <w:rsid w:val="00905994"/>
    <w:rsid w:val="00917FBA"/>
    <w:rsid w:val="00925EA4"/>
    <w:rsid w:val="00926F51"/>
    <w:rsid w:val="00946FA7"/>
    <w:rsid w:val="009A4CD6"/>
    <w:rsid w:val="00A02B78"/>
    <w:rsid w:val="00A04683"/>
    <w:rsid w:val="00A175B7"/>
    <w:rsid w:val="00A56175"/>
    <w:rsid w:val="00AD33FD"/>
    <w:rsid w:val="00AD6B78"/>
    <w:rsid w:val="00B013C4"/>
    <w:rsid w:val="00B10EFB"/>
    <w:rsid w:val="00B2778F"/>
    <w:rsid w:val="00B35E0C"/>
    <w:rsid w:val="00B42B92"/>
    <w:rsid w:val="00BD5973"/>
    <w:rsid w:val="00BE5953"/>
    <w:rsid w:val="00C008D9"/>
    <w:rsid w:val="00C3250F"/>
    <w:rsid w:val="00C50B10"/>
    <w:rsid w:val="00C869D0"/>
    <w:rsid w:val="00CC3CCF"/>
    <w:rsid w:val="00CD2F58"/>
    <w:rsid w:val="00CF1EE2"/>
    <w:rsid w:val="00CF24BD"/>
    <w:rsid w:val="00D71EF2"/>
    <w:rsid w:val="00D92BEB"/>
    <w:rsid w:val="00DA25BF"/>
    <w:rsid w:val="00DB7C62"/>
    <w:rsid w:val="00DC443E"/>
    <w:rsid w:val="00E3027A"/>
    <w:rsid w:val="00E547E7"/>
    <w:rsid w:val="00E610D4"/>
    <w:rsid w:val="00E63008"/>
    <w:rsid w:val="00E8561C"/>
    <w:rsid w:val="00EC7C01"/>
    <w:rsid w:val="00ED07F9"/>
    <w:rsid w:val="00EE197C"/>
    <w:rsid w:val="00F233C2"/>
    <w:rsid w:val="00F342BD"/>
    <w:rsid w:val="00F5321A"/>
    <w:rsid w:val="00F838E1"/>
    <w:rsid w:val="00F910F9"/>
    <w:rsid w:val="00F91C01"/>
    <w:rsid w:val="00FA1059"/>
    <w:rsid w:val="00FD6BB3"/>
    <w:rsid w:val="00FF1F17"/>
    <w:rsid w:val="00FF33C4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B975B7"/>
  <w15:chartTrackingRefBased/>
  <w15:docId w15:val="{08289A80-67A3-4266-9F16-2ACA3031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04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4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04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04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4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4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4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4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4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04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4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046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0468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46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46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46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46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04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0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4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04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0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046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0468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0468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4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468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04683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A0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CC3CC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3CC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45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917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c00ec-127a-4569-9652-e4a1397affd8" xsi:nil="true"/>
    <lcf76f155ced4ddcb4097134ff3c332f xmlns="45afb3d1-7639-4391-9fba-af30c0efde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939BCA093894418D397D13B3EF6C12" ma:contentTypeVersion="13" ma:contentTypeDescription="Ustvari nov dokument." ma:contentTypeScope="" ma:versionID="3aadf9e00dad2031e3a3dc510c8ddfb0">
  <xsd:schema xmlns:xsd="http://www.w3.org/2001/XMLSchema" xmlns:xs="http://www.w3.org/2001/XMLSchema" xmlns:p="http://schemas.microsoft.com/office/2006/metadata/properties" xmlns:ns2="45afb3d1-7639-4391-9fba-af30c0efde28" xmlns:ns3="78dc00ec-127a-4569-9652-e4a1397affd8" targetNamespace="http://schemas.microsoft.com/office/2006/metadata/properties" ma:root="true" ma:fieldsID="ce983ce3b47186b8351f0557247236da" ns2:_="" ns3:_="">
    <xsd:import namespace="45afb3d1-7639-4391-9fba-af30c0efde28"/>
    <xsd:import namespace="78dc00ec-127a-4569-9652-e4a1397af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fb3d1-7639-4391-9fba-af30c0efd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b9b1f48f-ec28-4f73-9b6f-aed4ca7f71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c00ec-127a-4569-9652-e4a1397aff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olpec za razvrstitev izrazja »Ujemi vse«" ma:hidden="true" ma:list="{4295d2f4-b6f4-4804-9213-cc6fe838bc66}" ma:internalName="TaxCatchAll" ma:showField="CatchAllData" ma:web="78dc00ec-127a-4569-9652-e4a1397af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471BE-7AB5-4D7D-A8F3-1851F2F54F85}">
  <ds:schemaRefs>
    <ds:schemaRef ds:uri="http://schemas.microsoft.com/office/2006/metadata/properties"/>
    <ds:schemaRef ds:uri="http://schemas.microsoft.com/office/infopath/2007/PartnerControls"/>
    <ds:schemaRef ds:uri="78dc00ec-127a-4569-9652-e4a1397affd8"/>
    <ds:schemaRef ds:uri="45afb3d1-7639-4391-9fba-af30c0efde28"/>
  </ds:schemaRefs>
</ds:datastoreItem>
</file>

<file path=customXml/itemProps2.xml><?xml version="1.0" encoding="utf-8"?>
<ds:datastoreItem xmlns:ds="http://schemas.openxmlformats.org/officeDocument/2006/customXml" ds:itemID="{5DAE8F66-6307-4035-BCAF-868F3BB96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81181-F7AB-4044-B07D-26024FBEF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fb3d1-7639-4391-9fba-af30c0efde28"/>
    <ds:schemaRef ds:uri="78dc00ec-127a-4569-9652-e4a1397af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Fedja Pobegajlo</dc:creator>
  <cp:keywords/>
  <dc:description/>
  <cp:lastModifiedBy>Hana Švajger</cp:lastModifiedBy>
  <cp:revision>7</cp:revision>
  <dcterms:created xsi:type="dcterms:W3CDTF">2025-03-20T10:05:00Z</dcterms:created>
  <dcterms:modified xsi:type="dcterms:W3CDTF">2025-03-21T09:02:00Z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0x010100DC939BCA093894418D397D13B3EF6C12</vt:lpwstr>
  </property>
</Properties>
</file>