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09" w:rsidRDefault="00305309" w:rsidP="00305309">
      <w:pPr>
        <w:spacing w:before="240" w:after="36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  <w:t>LIKOVNE IN FOTOGRAFSKE SKUPINE</w:t>
      </w: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305309" w:rsidRDefault="00305309" w:rsidP="00305309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________________</w:t>
      </w:r>
    </w:p>
    <w:p w:rsidR="00305309" w:rsidRDefault="00305309" w:rsidP="00305309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b/>
          <w:bCs/>
        </w:rPr>
      </w:pPr>
    </w:p>
    <w:p w:rsidR="00305309" w:rsidRDefault="00305309" w:rsidP="00305309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4B4822">
        <w:t>7</w:t>
      </w:r>
      <w:r>
        <w:rPr>
          <w:u w:val="single"/>
        </w:rPr>
        <w:tab/>
      </w:r>
      <w:r>
        <w:rPr>
          <w:u w:val="single"/>
        </w:rPr>
        <w:tab/>
        <w:t xml:space="preserve"> študijskih srečanj</w:t>
      </w:r>
    </w:p>
    <w:p w:rsidR="00305309" w:rsidRDefault="00305309" w:rsidP="00305309">
      <w:pPr>
        <w:ind w:left="-227"/>
        <w:outlineLvl w:val="0"/>
        <w:rPr>
          <w:u w:val="single"/>
        </w:rPr>
      </w:pPr>
    </w:p>
    <w:p w:rsidR="00305309" w:rsidRDefault="00305309" w:rsidP="00305309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 xml:space="preserve">3. Pregled načrtovanih samostojnih razstav </w:t>
      </w:r>
    </w:p>
    <w:p w:rsidR="00305309" w:rsidRDefault="00305309" w:rsidP="00305309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5309" w:rsidRDefault="00305309" w:rsidP="00305309">
      <w:pPr>
        <w:spacing w:before="240"/>
        <w:rPr>
          <w:b/>
          <w:bCs/>
        </w:rPr>
      </w:pPr>
    </w:p>
    <w:p w:rsidR="00305309" w:rsidRDefault="00305309" w:rsidP="00305309">
      <w:pPr>
        <w:spacing w:before="240"/>
        <w:rPr>
          <w:b/>
          <w:bCs/>
        </w:rPr>
      </w:pPr>
      <w:r>
        <w:rPr>
          <w:b/>
          <w:bCs/>
        </w:rPr>
        <w:t xml:space="preserve">4. Sodelovanje na drugih razstavah ali prireditvah </w:t>
      </w:r>
    </w:p>
    <w:p w:rsidR="00305309" w:rsidRDefault="00305309" w:rsidP="00305309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305309" w:rsidTr="00F46A83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Izveden v organizaciji</w:t>
            </w: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  <w:tr w:rsidR="00305309" w:rsidTr="00F46A8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spacing w:before="240"/>
              <w:rPr>
                <w:b/>
                <w:bCs/>
              </w:rPr>
            </w:pPr>
          </w:p>
        </w:tc>
      </w:tr>
    </w:tbl>
    <w:p w:rsidR="00305309" w:rsidRDefault="00305309" w:rsidP="00305309"/>
    <w:p w:rsidR="00305309" w:rsidRDefault="00305309" w:rsidP="00305309">
      <w:pPr>
        <w:sectPr w:rsidR="00305309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lastRenderedPageBreak/>
        <w:t xml:space="preserve">Dodatno točkovanje glede na uspešnost  - </w:t>
      </w:r>
      <w:r>
        <w:rPr>
          <w:b/>
        </w:rPr>
        <w:t>upoštevajo se uspehi doseženi v koledarskem letu 201</w:t>
      </w:r>
      <w:r w:rsidR="004B4822">
        <w:rPr>
          <w:b/>
        </w:rPr>
        <w:t>6</w:t>
      </w:r>
      <w:r>
        <w:rPr>
          <w:b/>
        </w:rPr>
        <w:t xml:space="preserve"> </w:t>
      </w:r>
    </w:p>
    <w:p w:rsidR="00305309" w:rsidRDefault="00305309" w:rsidP="00305309">
      <w:pPr>
        <w:spacing w:after="120"/>
        <w:rPr>
          <w:i/>
          <w:iCs/>
        </w:rPr>
      </w:pPr>
    </w:p>
    <w:p w:rsidR="00305309" w:rsidRDefault="00305309" w:rsidP="00305309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 (izbran preko selekcije):40%: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 (izbran preko selekcije): 30%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 (izbran preko selekcije): 20% ;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10 %, </w:t>
      </w:r>
    </w:p>
    <w:p w:rsidR="00305309" w:rsidRDefault="00305309" w:rsidP="00305309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Upošteva se le ena, najvišja uvrstitev ali priznanje na leto.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  <w:b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A) v društvu ali sekciji (v društvu deluje več sekcij) je najmanj 70 % aktivnih starejših od 55 let :    10 točk,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B) v društvu ali sekciji (v društvu deluje več sekcij) je najmanj 70 % mlajših od 15 let: 15 točk, </w:t>
      </w:r>
    </w:p>
    <w:p w:rsidR="00305309" w:rsidRDefault="00305309" w:rsidP="00305309">
      <w:pPr>
        <w:tabs>
          <w:tab w:val="left" w:pos="708"/>
        </w:tabs>
        <w:jc w:val="both"/>
      </w:pPr>
      <w:r>
        <w:tab/>
      </w: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Skupno število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Število aktivnih članov starejših od </w:t>
            </w:r>
          </w:p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Število aktivnih članov mlajših od 15 let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</w:pPr>
      <w:r>
        <w:t>Društvom, ki so pridobila status delovanja v javnem interesu v kulturi, se poveča število točk za 10 %.</w:t>
      </w: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</w:rPr>
      </w:pP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 xml:space="preserve"> Društvo ima pridobljen status delovanja v javnem interesu v kulturi,</w:t>
      </w:r>
    </w:p>
    <w:p w:rsidR="00305309" w:rsidRDefault="00305309" w:rsidP="00305309">
      <w:pPr>
        <w:numPr>
          <w:ilvl w:val="0"/>
          <w:numId w:val="4"/>
        </w:numPr>
        <w:tabs>
          <w:tab w:val="left" w:pos="708"/>
        </w:tabs>
        <w:jc w:val="both"/>
      </w:pPr>
      <w:r>
        <w:t>Društvo nima pridobljenega statusa društva, ki deluje v javnem interesu v kulturi.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 xml:space="preserve"> (Ustrezno obkroži!)</w:t>
      </w: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jc w:val="both"/>
      </w:pPr>
      <w:r>
        <w:tab/>
      </w:r>
      <w:r>
        <w:tab/>
      </w:r>
      <w:r>
        <w:tab/>
      </w:r>
    </w:p>
    <w:p w:rsidR="00305309" w:rsidRDefault="00305309" w:rsidP="00305309">
      <w:pPr>
        <w:pStyle w:val="Odstavekseznama"/>
        <w:numPr>
          <w:ilvl w:val="0"/>
          <w:numId w:val="3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305309" w:rsidRDefault="00305309" w:rsidP="00305309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udeležba na seminarjih oziroma izobraževanjih/ na člana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točk</w:t>
      </w:r>
    </w:p>
    <w:p w:rsidR="00305309" w:rsidRDefault="00305309" w:rsidP="00305309">
      <w:pPr>
        <w:pStyle w:val="HTML-oblikovano"/>
        <w:numPr>
          <w:ilvl w:val="0"/>
          <w:numId w:val="5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 seminarjev in strokovnih izobraževanj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 točk</w:t>
      </w: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</w:pPr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center"/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</w:p>
    <w:p w:rsidR="00305309" w:rsidRDefault="00305309" w:rsidP="00305309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305309" w:rsidRDefault="00305309" w:rsidP="00305309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 xml:space="preserve">Termin </w:t>
            </w:r>
            <w:proofErr w:type="spellStart"/>
            <w:r>
              <w:t>izobraž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t>Kraj izobraževanja</w:t>
            </w: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  <w:tr w:rsidR="00305309" w:rsidTr="00F46A8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</w:pPr>
    </w:p>
    <w:p w:rsidR="00305309" w:rsidRDefault="00305309" w:rsidP="00305309">
      <w:pPr>
        <w:tabs>
          <w:tab w:val="left" w:pos="708"/>
        </w:tabs>
        <w:sectPr w:rsidR="00305309"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305309" w:rsidRDefault="00305309" w:rsidP="00305309">
      <w:pPr>
        <w:tabs>
          <w:tab w:val="left" w:pos="708"/>
        </w:tabs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9. FINANČNI NAČRT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Zaprošena sredstva iz občinskega proračuna:_____________________€ 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 xml:space="preserve">Vključijo naj se samo stroški rednega programa. </w:t>
      </w:r>
    </w:p>
    <w:p w:rsidR="00305309" w:rsidRDefault="00305309" w:rsidP="00305309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rPr>
                <w:b/>
                <w:bCs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4B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 201</w:t>
            </w:r>
            <w:r w:rsidR="004B4822">
              <w:rPr>
                <w:b/>
                <w:bCs/>
              </w:rPr>
              <w:t>7</w:t>
            </w:r>
          </w:p>
          <w:p w:rsidR="004B4822" w:rsidRDefault="004B4822" w:rsidP="004B4822">
            <w:pPr>
              <w:jc w:val="center"/>
              <w:rPr>
                <w:b/>
                <w:bCs/>
              </w:rPr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  <w:bookmarkStart w:id="0" w:name="_GoBack"/>
        <w:bookmarkEnd w:id="0"/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</w:pPr>
            <w: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r>
              <w:t>drugi stroški</w:t>
            </w:r>
          </w:p>
          <w:p w:rsidR="00305309" w:rsidRDefault="00305309" w:rsidP="00F46A83"/>
          <w:p w:rsidR="00305309" w:rsidRDefault="00305309" w:rsidP="00F46A83"/>
          <w:p w:rsidR="00305309" w:rsidRDefault="00305309" w:rsidP="00F46A83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</w:pPr>
          </w:p>
        </w:tc>
      </w:tr>
      <w:tr w:rsidR="00305309" w:rsidTr="00F46A83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09" w:rsidRDefault="00305309" w:rsidP="00F46A8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09" w:rsidRDefault="00305309" w:rsidP="00F46A83">
            <w:pPr>
              <w:jc w:val="right"/>
              <w:rPr>
                <w:b/>
                <w:bCs/>
              </w:rPr>
            </w:pPr>
          </w:p>
          <w:p w:rsidR="004B4822" w:rsidRDefault="004B4822" w:rsidP="00F46A83">
            <w:pPr>
              <w:jc w:val="right"/>
              <w:rPr>
                <w:b/>
                <w:bCs/>
              </w:rPr>
            </w:pPr>
          </w:p>
        </w:tc>
      </w:tr>
    </w:tbl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</w:pPr>
    </w:p>
    <w:p w:rsidR="00305309" w:rsidRDefault="00305309" w:rsidP="00305309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305309" w:rsidRDefault="00305309" w:rsidP="00305309">
      <w:pPr>
        <w:tabs>
          <w:tab w:val="left" w:pos="708"/>
        </w:tabs>
      </w:pPr>
    </w:p>
    <w:p w:rsidR="00305309" w:rsidRDefault="00305309" w:rsidP="00305309">
      <w:pPr>
        <w:tabs>
          <w:tab w:val="left" w:pos="708"/>
        </w:tabs>
      </w:pPr>
    </w:p>
    <w:p w:rsidR="00305309" w:rsidRDefault="00305309" w:rsidP="00305309"/>
    <w:p w:rsidR="00BF69E6" w:rsidRDefault="00BF69E6"/>
    <w:sectPr w:rsidR="00BF69E6" w:rsidSect="00E07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09" w:rsidRDefault="00305309" w:rsidP="00305309">
      <w:r>
        <w:separator/>
      </w:r>
    </w:p>
  </w:endnote>
  <w:endnote w:type="continuationSeparator" w:id="0">
    <w:p w:rsidR="00305309" w:rsidRDefault="00305309" w:rsidP="0030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09" w:rsidRDefault="00305309" w:rsidP="00305309">
      <w:r>
        <w:separator/>
      </w:r>
    </w:p>
  </w:footnote>
  <w:footnote w:type="continuationSeparator" w:id="0">
    <w:p w:rsidR="00305309" w:rsidRDefault="00305309" w:rsidP="0030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E0" w:rsidRPr="008F7F70" w:rsidRDefault="001E3A83" w:rsidP="006B21E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- 201</w:t>
    </w:r>
    <w:r w:rsidR="004B4822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E</w:t>
    </w:r>
  </w:p>
  <w:p w:rsidR="006B21E0" w:rsidRDefault="004B482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F08"/>
    <w:multiLevelType w:val="hybridMultilevel"/>
    <w:tmpl w:val="5B8EAE3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9"/>
    <w:rsid w:val="001E3A83"/>
    <w:rsid w:val="00305309"/>
    <w:rsid w:val="004B4822"/>
    <w:rsid w:val="00636A99"/>
    <w:rsid w:val="00BF69E6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305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305309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30530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305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305309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30530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53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530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2017-02-23T08:49:00Z</dcterms:created>
  <dcterms:modified xsi:type="dcterms:W3CDTF">2017-02-23T09:28:00Z</dcterms:modified>
</cp:coreProperties>
</file>