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1A" w:rsidRDefault="0013381A" w:rsidP="0013381A">
      <w:pPr>
        <w:jc w:val="center"/>
      </w:pPr>
      <w:r>
        <w:t>50 LET OKTETA JURI</w:t>
      </w:r>
      <w:r w:rsidR="00D96579">
        <w:t>J</w:t>
      </w:r>
      <w:r>
        <w:t xml:space="preserve"> DALMATIN IZ BOŠTANJA</w:t>
      </w:r>
    </w:p>
    <w:p w:rsidR="0013381A" w:rsidRDefault="0013381A" w:rsidP="0013381A"/>
    <w:p w:rsidR="0013381A" w:rsidRDefault="0013381A" w:rsidP="003217C8">
      <w:pPr>
        <w:jc w:val="both"/>
      </w:pPr>
      <w:r>
        <w:t>Oktet Jurij Dalmatin iz Boštanja je zadnji sobotni večer v letošnjem maju v župnijski cerkvi v Boštanju s koncertom obeležil pet desetletij delovanja.</w:t>
      </w:r>
    </w:p>
    <w:p w:rsidR="0013381A" w:rsidRDefault="0013381A" w:rsidP="003217C8">
      <w:pPr>
        <w:jc w:val="both"/>
      </w:pPr>
      <w:r>
        <w:t xml:space="preserve">Daljnega januarja leta 1964 se je zbralo osem pevcev pod imenom »Oktet Boštanjski fantje«. Od takrat pa do danes je minilo že 50 let, odkar pod obronki Vetrnika in Topolovca med </w:t>
      </w:r>
      <w:proofErr w:type="spellStart"/>
      <w:r>
        <w:t>Grahovco</w:t>
      </w:r>
      <w:proofErr w:type="spellEnd"/>
      <w:r>
        <w:t>, Savo in Mirno odmeva ubrano fantovsko petje.</w:t>
      </w:r>
    </w:p>
    <w:p w:rsidR="0013381A" w:rsidRDefault="0013381A" w:rsidP="003217C8">
      <w:pPr>
        <w:jc w:val="both"/>
      </w:pPr>
      <w:r>
        <w:t>V petih desetletjih dela je sestav zamenjalo 9 umetniških vodij, okoli 40 pevcev, za sabo imajo nešteto ur pevskih vaj in javnih nastopov. Zapeli so veliko pesmi domačih in tujih avtorjev ter gostovali po vsej Sloveniji ter tudi zunaj njenih meja.</w:t>
      </w:r>
    </w:p>
    <w:p w:rsidR="0013381A" w:rsidRDefault="0013381A" w:rsidP="003217C8">
      <w:pPr>
        <w:jc w:val="both"/>
      </w:pPr>
      <w:r>
        <w:t>Kdo ve, če je kdo od članov prvotnega sestava po svojem krstnem nastopu, 8. 3. 1964 v Boštanju na proslavi ob dnevu žena sploh slutil, kakšna svetla prihodnost je še pred njimi in kako nekaj velikega in lepega se je ravno takrat rodilo?</w:t>
      </w:r>
    </w:p>
    <w:p w:rsidR="0013381A" w:rsidRDefault="0013381A" w:rsidP="003217C8">
      <w:pPr>
        <w:jc w:val="both"/>
      </w:pPr>
      <w:r>
        <w:t xml:space="preserve">Septembra 2013 je vodenje prevzel domačin Tine </w:t>
      </w:r>
      <w:proofErr w:type="spellStart"/>
      <w:r>
        <w:t>Bec</w:t>
      </w:r>
      <w:proofErr w:type="spellEnd"/>
      <w:r>
        <w:t xml:space="preserve">, ki je kljub mladosti raven okteta dvignil do te mere, da pevci posegajo po številnih priznanjih, repertoar pa razširil tudi s svojimi lastnimi skladbami. V novembru 2013 je oktet na regijskem tekmovanju v Šentjerneju prejel zlato priznanje in posebno priznanje za najboljšo izvedbo slovenske ljudske skladbe </w:t>
      </w:r>
      <w:proofErr w:type="spellStart"/>
      <w:r>
        <w:t>Mravla</w:t>
      </w:r>
      <w:proofErr w:type="spellEnd"/>
      <w:r>
        <w:t xml:space="preserve"> je v mlin </w:t>
      </w:r>
      <w:proofErr w:type="spellStart"/>
      <w:r>
        <w:t>pelala</w:t>
      </w:r>
      <w:proofErr w:type="spellEnd"/>
      <w:r>
        <w:t xml:space="preserve">. Tine </w:t>
      </w:r>
      <w:proofErr w:type="spellStart"/>
      <w:r>
        <w:t>Bec</w:t>
      </w:r>
      <w:proofErr w:type="spellEnd"/>
      <w:r>
        <w:t xml:space="preserve">, umetniški vodja okteta, pa je prejel posebno nagrado za najbolj obetavnega zborovodjo. 9. maja 2014 je oktet na Pesmi Posavja 2014 v Krškem </w:t>
      </w:r>
      <w:r w:rsidR="003217C8">
        <w:t xml:space="preserve">prejel </w:t>
      </w:r>
      <w:r>
        <w:t>pokal za najzanimivejšo zasedbo večera po mnenju obiskovalcev.</w:t>
      </w:r>
    </w:p>
    <w:p w:rsidR="003217C8" w:rsidRDefault="0013381A" w:rsidP="003217C8">
      <w:pPr>
        <w:jc w:val="both"/>
      </w:pPr>
      <w:r>
        <w:t xml:space="preserve">Kdor poje rad, ostaja mlad … Da je temu tako, </w:t>
      </w:r>
      <w:r w:rsidR="003217C8">
        <w:t xml:space="preserve">je dokazal pomlajeni oktet v sestavi </w:t>
      </w:r>
      <w:bookmarkStart w:id="0" w:name="_GoBack"/>
      <w:r w:rsidR="003217C8">
        <w:t xml:space="preserve">Tine </w:t>
      </w:r>
      <w:proofErr w:type="spellStart"/>
      <w:r w:rsidR="003217C8">
        <w:t>Bec</w:t>
      </w:r>
      <w:proofErr w:type="spellEnd"/>
      <w:r w:rsidR="003217C8">
        <w:t xml:space="preserve">, Jure Požar, Marko Plazar, Andrej Sešlar, Marjan Hribar, Matej Fon, Andrej Lisec in Gorazd Zupanc. </w:t>
      </w:r>
      <w:bookmarkEnd w:id="0"/>
      <w:r w:rsidR="003217C8">
        <w:t>50 letnico so obeležili z bogatim repertoarjem, popestrili pa so jo s skupno pesmijo otrok članov okteta ter MePZ Zvon.</w:t>
      </w:r>
    </w:p>
    <w:p w:rsidR="0013381A" w:rsidRDefault="003217C8" w:rsidP="003217C8">
      <w:pPr>
        <w:jc w:val="both"/>
      </w:pPr>
      <w:r>
        <w:t xml:space="preserve">Fantje so zapeli eno pesem tudi skupaj z nekdanjimi člani okteta. </w:t>
      </w:r>
      <w:proofErr w:type="spellStart"/>
      <w:r w:rsidR="005D12FC">
        <w:t>Oktetovce</w:t>
      </w:r>
      <w:proofErr w:type="spellEnd"/>
      <w:r w:rsidR="0013381A">
        <w:t xml:space="preserve"> poleg veselja do petja druži tudi želja po druženju in iskreno prijateljstvo. Nedvomno bodo s takim načinom dela ohranili ime in kakovost okteta, ki so ga prevzeli od svojih predhodnikov tudi za bodoče rodove pevcev iz Boštanja in okolice.</w:t>
      </w:r>
    </w:p>
    <w:p w:rsidR="00AD7AE1" w:rsidRDefault="003217C8" w:rsidP="003217C8">
      <w:pPr>
        <w:jc w:val="both"/>
      </w:pPr>
      <w:r>
        <w:t>Koncert, ki ga je povezovala Tanja Žibert, je zaznamovala še podelitev Gallusovih značk Javnega sklada Republike Slovenije za kulturne dejavnosti vsem članom Okteta za dolgoletno ljubiteljsko glasbeno delovanje, in sicer za več kot 5, 10, 15 in 30 let.</w:t>
      </w:r>
    </w:p>
    <w:p w:rsidR="008D273B" w:rsidRDefault="008D273B">
      <w:pPr>
        <w:jc w:val="both"/>
      </w:pPr>
    </w:p>
    <w:sectPr w:rsidR="008D2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1A"/>
    <w:rsid w:val="0013381A"/>
    <w:rsid w:val="003217C8"/>
    <w:rsid w:val="005D12FC"/>
    <w:rsid w:val="008D273B"/>
    <w:rsid w:val="00AD7AE1"/>
    <w:rsid w:val="00D965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357</Words>
  <Characters>2040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Andrej</cp:lastModifiedBy>
  <cp:revision>4</cp:revision>
  <dcterms:created xsi:type="dcterms:W3CDTF">2014-06-17T06:06:00Z</dcterms:created>
  <dcterms:modified xsi:type="dcterms:W3CDTF">2014-06-17T06:48:00Z</dcterms:modified>
</cp:coreProperties>
</file>