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23" w:rsidRDefault="00A32F23" w:rsidP="00A32F23">
      <w:pPr>
        <w:jc w:val="both"/>
        <w:rPr>
          <w:bCs/>
        </w:rPr>
      </w:pPr>
      <w:r>
        <w:rPr>
          <w:bCs/>
        </w:rPr>
        <w:t xml:space="preserve">Vodniški odsek Planinskega društva Kamnik vabi, da se udeležite </w:t>
      </w:r>
    </w:p>
    <w:p w:rsidR="00A32F23" w:rsidRDefault="00A32F23" w:rsidP="00A32F23">
      <w:pPr>
        <w:jc w:val="both"/>
        <w:rPr>
          <w:bCs/>
        </w:rPr>
      </w:pPr>
    </w:p>
    <w:p w:rsidR="00A32F23" w:rsidRPr="009F4A54" w:rsidRDefault="00A32F23" w:rsidP="00A32F23">
      <w:pPr>
        <w:rPr>
          <w:b/>
          <w:bCs/>
          <w:sz w:val="28"/>
          <w:szCs w:val="28"/>
          <w:u w:val="single"/>
        </w:rPr>
      </w:pPr>
      <w:r w:rsidRPr="009F4A54">
        <w:rPr>
          <w:b/>
          <w:bCs/>
          <w:sz w:val="40"/>
          <w:szCs w:val="40"/>
          <w:u w:val="single"/>
        </w:rPr>
        <w:t>2</w:t>
      </w:r>
      <w:r>
        <w:rPr>
          <w:b/>
          <w:bCs/>
          <w:sz w:val="40"/>
          <w:szCs w:val="40"/>
          <w:u w:val="single"/>
        </w:rPr>
        <w:t>3</w:t>
      </w:r>
      <w:r w:rsidRPr="009F4A54">
        <w:rPr>
          <w:b/>
          <w:bCs/>
          <w:sz w:val="28"/>
          <w:szCs w:val="28"/>
          <w:u w:val="single"/>
        </w:rPr>
        <w:t>. NOČNEGA ROKOVNJAŠKEGA POHODA</w:t>
      </w:r>
    </w:p>
    <w:p w:rsidR="00A32F23" w:rsidRDefault="00A32F23" w:rsidP="00A32F23">
      <w:pPr>
        <w:rPr>
          <w:b/>
          <w:bCs/>
        </w:rPr>
      </w:pPr>
    </w:p>
    <w:p w:rsidR="00A32F23" w:rsidRDefault="00A32F23" w:rsidP="00A32F23">
      <w:r>
        <w:t>Pričetek pohoda bo</w:t>
      </w:r>
    </w:p>
    <w:p w:rsidR="00A32F23" w:rsidRDefault="00A32F23" w:rsidP="00A32F23">
      <w:pPr>
        <w:jc w:val="both"/>
      </w:pPr>
    </w:p>
    <w:p w:rsidR="00A32F23" w:rsidRDefault="00A32F23" w:rsidP="00A32F23">
      <w:r>
        <w:rPr>
          <w:b/>
          <w:sz w:val="28"/>
          <w:szCs w:val="28"/>
        </w:rPr>
        <w:t xml:space="preserve">v soboto, </w:t>
      </w:r>
      <w:r w:rsidRPr="003243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32436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</w:t>
      </w:r>
      <w:r w:rsidRPr="00324362">
        <w:rPr>
          <w:b/>
          <w:sz w:val="28"/>
          <w:szCs w:val="28"/>
        </w:rPr>
        <w:t>aja</w:t>
      </w:r>
      <w:r>
        <w:rPr>
          <w:b/>
          <w:sz w:val="28"/>
          <w:szCs w:val="28"/>
        </w:rPr>
        <w:t xml:space="preserve"> 2013</w:t>
      </w:r>
      <w:r w:rsidRPr="00324362">
        <w:rPr>
          <w:b/>
          <w:sz w:val="28"/>
          <w:szCs w:val="28"/>
        </w:rPr>
        <w:t xml:space="preserve"> ob 20,30 uri izpred </w:t>
      </w:r>
      <w:r w:rsidR="00FC1CB2">
        <w:rPr>
          <w:b/>
          <w:sz w:val="28"/>
          <w:szCs w:val="28"/>
        </w:rPr>
        <w:t xml:space="preserve">Gostinskega podjetja Trojane na </w:t>
      </w:r>
      <w:r w:rsidRPr="00324362">
        <w:rPr>
          <w:b/>
          <w:sz w:val="28"/>
          <w:szCs w:val="28"/>
        </w:rPr>
        <w:t>Trojanah</w:t>
      </w:r>
    </w:p>
    <w:p w:rsidR="00A32F23" w:rsidRDefault="00A32F23" w:rsidP="00A32F23">
      <w:pPr>
        <w:jc w:val="center"/>
      </w:pPr>
    </w:p>
    <w:p w:rsidR="00A32F23" w:rsidRPr="00A32F23" w:rsidRDefault="00A32F23" w:rsidP="00A32F23">
      <w:pPr>
        <w:jc w:val="both"/>
      </w:pPr>
      <w:r w:rsidRPr="007E5E2E">
        <w:rPr>
          <w:u w:val="single"/>
        </w:rPr>
        <w:t>Pot bo udeležence vodila po trasi</w:t>
      </w:r>
      <w:r>
        <w:t>:</w:t>
      </w:r>
    </w:p>
    <w:p w:rsidR="00A32F23" w:rsidRPr="007E5E2E" w:rsidRDefault="00A32F23" w:rsidP="00A32F23">
      <w:pPr>
        <w:jc w:val="both"/>
        <w:rPr>
          <w:b/>
          <w:color w:val="FF0000"/>
          <w:sz w:val="28"/>
          <w:szCs w:val="28"/>
        </w:rPr>
      </w:pPr>
      <w:r w:rsidRPr="007E5E2E">
        <w:rPr>
          <w:b/>
          <w:sz w:val="28"/>
          <w:szCs w:val="28"/>
        </w:rPr>
        <w:t>Trojane - Lipovec - Špilk - Veliki Rakitovec - Češnjice - Lipa - Vrh nad Krašnjo - Brezovica pri Zlatem polju - Mala  Lašna - Velika Lašna - Konjski graben - Kolovec - Spodnji Rudnik - Zgornji Rudnik - Volčji Potok</w:t>
      </w:r>
    </w:p>
    <w:p w:rsidR="00A32F23" w:rsidRPr="00A32F23" w:rsidRDefault="00A32F23" w:rsidP="00A32F23">
      <w:pPr>
        <w:jc w:val="both"/>
        <w:rPr>
          <w:color w:val="FF0000"/>
          <w:sz w:val="28"/>
          <w:szCs w:val="28"/>
        </w:rPr>
      </w:pPr>
    </w:p>
    <w:p w:rsidR="00A32F23" w:rsidRDefault="00A32F23" w:rsidP="00A32F23">
      <w:pPr>
        <w:jc w:val="both"/>
      </w:pPr>
      <w:r w:rsidRPr="00154F00">
        <w:t>Celotn</w:t>
      </w:r>
      <w:r w:rsidR="008F7531">
        <w:t>e</w:t>
      </w:r>
      <w:r w:rsidRPr="00154F00">
        <w:t xml:space="preserve"> dolžin</w:t>
      </w:r>
      <w:r w:rsidR="008F7531">
        <w:t>e</w:t>
      </w:r>
      <w:r w:rsidRPr="00154F00">
        <w:t xml:space="preserve"> poti</w:t>
      </w:r>
      <w:r w:rsidR="008F7531">
        <w:t>, ki je razgibana, vendar ne pretirano težka</w:t>
      </w:r>
      <w:r w:rsidRPr="00154F00">
        <w:t xml:space="preserve"> je</w:t>
      </w:r>
      <w:r w:rsidR="00C92B3A">
        <w:t>, z vmesnimi postanki 32,6 km</w:t>
      </w:r>
      <w:r w:rsidRPr="00154F00">
        <w:t xml:space="preserve">. </w:t>
      </w:r>
      <w:r w:rsidR="008F7531">
        <w:t>P</w:t>
      </w:r>
      <w:r w:rsidR="008F7531" w:rsidRPr="008F7531">
        <w:t xml:space="preserve">oteka </w:t>
      </w:r>
      <w:r w:rsidR="006D0964">
        <w:t xml:space="preserve">pa </w:t>
      </w:r>
      <w:r w:rsidR="008F7531" w:rsidRPr="008F7531">
        <w:t>večino</w:t>
      </w:r>
      <w:r w:rsidR="006D0964">
        <w:t>ma</w:t>
      </w:r>
      <w:r w:rsidR="008F7531" w:rsidRPr="008F7531">
        <w:t xml:space="preserve"> po gozdnih poteh in cestah z le malo asfalta.</w:t>
      </w:r>
      <w:r w:rsidR="008F7253">
        <w:t xml:space="preserve"> Hoje</w:t>
      </w:r>
      <w:r w:rsidR="00FC1CB2">
        <w:t xml:space="preserve">, </w:t>
      </w:r>
      <w:r w:rsidR="00FC1CB2" w:rsidRPr="00FC1CB2">
        <w:t>z vmesnimi postanki</w:t>
      </w:r>
      <w:r w:rsidR="00FC1CB2">
        <w:t xml:space="preserve">, </w:t>
      </w:r>
      <w:r w:rsidR="008F7253">
        <w:t xml:space="preserve">je </w:t>
      </w:r>
      <w:r w:rsidR="00C92B3A">
        <w:t>za 11</w:t>
      </w:r>
      <w:r w:rsidR="00FC1CB2">
        <w:t xml:space="preserve"> ur.</w:t>
      </w:r>
    </w:p>
    <w:p w:rsidR="008F7531" w:rsidRDefault="008F7531" w:rsidP="00A32F23">
      <w:pPr>
        <w:jc w:val="both"/>
      </w:pPr>
    </w:p>
    <w:p w:rsidR="00A32F23" w:rsidRDefault="00A32F23" w:rsidP="00A32F23">
      <w:pPr>
        <w:jc w:val="both"/>
      </w:pPr>
      <w:r>
        <w:t>Od</w:t>
      </w:r>
      <w:r w:rsidRPr="00312A4A">
        <w:t xml:space="preserve"> udeležen</w:t>
      </w:r>
      <w:r>
        <w:t>cev pohoda se pričakuje</w:t>
      </w:r>
      <w:r w:rsidRPr="00312A4A">
        <w:t xml:space="preserve"> dobr</w:t>
      </w:r>
      <w:r>
        <w:t>a</w:t>
      </w:r>
      <w:r w:rsidRPr="00312A4A">
        <w:t xml:space="preserve"> telesn</w:t>
      </w:r>
      <w:r>
        <w:t>a</w:t>
      </w:r>
      <w:r w:rsidRPr="00312A4A">
        <w:t xml:space="preserve"> in psihičn</w:t>
      </w:r>
      <w:r>
        <w:t xml:space="preserve">a pripravljenost </w:t>
      </w:r>
      <w:r w:rsidRPr="00312A4A">
        <w:t>za hojo v nočnem času ter ustrezn</w:t>
      </w:r>
      <w:r>
        <w:t>a</w:t>
      </w:r>
      <w:r w:rsidRPr="00312A4A">
        <w:t xml:space="preserve"> oprem</w:t>
      </w:r>
      <w:r>
        <w:t>a tudi</w:t>
      </w:r>
      <w:r w:rsidRPr="00312A4A">
        <w:t xml:space="preserve"> za morebitne neugodne vremenske razmere</w:t>
      </w:r>
      <w:r w:rsidR="008F7253">
        <w:t xml:space="preserve">. Pohodniki naj imajo </w:t>
      </w:r>
      <w:r>
        <w:t xml:space="preserve">baterijsko svetilko z rezervnim baterijskim vložkom. </w:t>
      </w:r>
    </w:p>
    <w:p w:rsidR="00A32F23" w:rsidRDefault="00A32F23" w:rsidP="00A32F23">
      <w:pPr>
        <w:jc w:val="both"/>
      </w:pPr>
    </w:p>
    <w:p w:rsidR="00A32F23" w:rsidRPr="00312A4A" w:rsidRDefault="00A32F23" w:rsidP="00A32F23">
      <w:pPr>
        <w:jc w:val="both"/>
      </w:pPr>
      <w:r>
        <w:t xml:space="preserve">Pohodniki  </w:t>
      </w:r>
      <w:r w:rsidRPr="00312A4A">
        <w:t>hodi</w:t>
      </w:r>
      <w:r>
        <w:t>jo</w:t>
      </w:r>
      <w:r w:rsidRPr="00312A4A">
        <w:t xml:space="preserve"> </w:t>
      </w:r>
      <w:r w:rsidR="008F7531">
        <w:t xml:space="preserve">v skupini in </w:t>
      </w:r>
      <w:r w:rsidRPr="00312A4A">
        <w:t xml:space="preserve">na lastno odgovornost, vendar </w:t>
      </w:r>
      <w:r w:rsidR="008F7531">
        <w:t xml:space="preserve">so dolžni upoštevati navodila vodnikov Planinske zveze Slovenije. </w:t>
      </w:r>
      <w:r w:rsidRPr="00312A4A">
        <w:t>Prepovedano je pitje alkoholnih pijač</w:t>
      </w:r>
      <w:r w:rsidR="008F7531">
        <w:t xml:space="preserve"> </w:t>
      </w:r>
      <w:r w:rsidRPr="00312A4A">
        <w:t>!! Vodstvo pohoda si pridržuje pravico, da izloči vsakogar, ki bi oviral varno hojo. Ponoči je orientacija slabša, zato naj pohodniki ne zapuščajo skupine</w:t>
      </w:r>
      <w:r w:rsidR="008F7531">
        <w:t xml:space="preserve"> </w:t>
      </w:r>
      <w:r w:rsidRPr="00312A4A">
        <w:t>!</w:t>
      </w:r>
    </w:p>
    <w:p w:rsidR="00A32F23" w:rsidRPr="00312A4A" w:rsidRDefault="00A32F23" w:rsidP="00A32F23">
      <w:pPr>
        <w:jc w:val="both"/>
      </w:pPr>
    </w:p>
    <w:p w:rsidR="008F7531" w:rsidRDefault="00A32F23" w:rsidP="00A32F23">
      <w:pPr>
        <w:jc w:val="both"/>
        <w:rPr>
          <w:color w:val="374E28"/>
        </w:rPr>
      </w:pPr>
      <w:r w:rsidRPr="00312A4A">
        <w:rPr>
          <w:color w:val="374E28"/>
        </w:rPr>
        <w:t xml:space="preserve">Kdor se želi udeležiti pohoda, lahko za podrobnosti pokliče v času uradnih ur na </w:t>
      </w:r>
      <w:r w:rsidRPr="00312A4A">
        <w:rPr>
          <w:b/>
          <w:color w:val="374E28"/>
        </w:rPr>
        <w:t>Planinsko društvo Kamnik</w:t>
      </w:r>
      <w:r w:rsidRPr="00AD6407">
        <w:t xml:space="preserve"> (</w:t>
      </w:r>
      <w:hyperlink r:id="rId5" w:history="1">
        <w:r w:rsidRPr="00AD6407">
          <w:rPr>
            <w:rStyle w:val="Hyperlink"/>
          </w:rPr>
          <w:t>http://www.drustvo-pdkamnik.si/</w:t>
        </w:r>
      </w:hyperlink>
      <w:r w:rsidRPr="00AD6407">
        <w:rPr>
          <w:color w:val="374E28"/>
        </w:rPr>
        <w:t>):</w:t>
      </w:r>
      <w:r>
        <w:rPr>
          <w:b/>
          <w:color w:val="374E28"/>
        </w:rPr>
        <w:t xml:space="preserve"> </w:t>
      </w:r>
      <w:r w:rsidRPr="00312A4A">
        <w:rPr>
          <w:b/>
          <w:color w:val="374E28"/>
        </w:rPr>
        <w:t>01/8391345</w:t>
      </w:r>
      <w:r w:rsidRPr="00312A4A">
        <w:rPr>
          <w:color w:val="374E28"/>
        </w:rPr>
        <w:t xml:space="preserve"> ali svoje vprašanje posreduje po e-pošti:</w:t>
      </w:r>
      <w:r>
        <w:rPr>
          <w:color w:val="374E28"/>
        </w:rPr>
        <w:t xml:space="preserve"> </w:t>
      </w:r>
      <w:hyperlink r:id="rId6" w:history="1">
        <w:r w:rsidRPr="00657D30">
          <w:rPr>
            <w:rStyle w:val="Hyperlink"/>
            <w:b/>
          </w:rPr>
          <w:t>pdkamnik@siol.net</w:t>
        </w:r>
      </w:hyperlink>
      <w:r>
        <w:t>,</w:t>
      </w:r>
      <w:r w:rsidRPr="00312A4A">
        <w:rPr>
          <w:color w:val="374E28"/>
        </w:rPr>
        <w:t xml:space="preserve"> kjer sprejemajo prijave za </w:t>
      </w:r>
      <w:r w:rsidR="008F7531">
        <w:rPr>
          <w:color w:val="374E28"/>
        </w:rPr>
        <w:t xml:space="preserve">organizirane </w:t>
      </w:r>
      <w:r w:rsidRPr="00312A4A">
        <w:rPr>
          <w:color w:val="374E28"/>
        </w:rPr>
        <w:t>skupine</w:t>
      </w:r>
      <w:r w:rsidR="008F7531">
        <w:rPr>
          <w:color w:val="374E28"/>
        </w:rPr>
        <w:t xml:space="preserve"> pohodnikov</w:t>
      </w:r>
      <w:r w:rsidRPr="00312A4A">
        <w:rPr>
          <w:color w:val="374E28"/>
        </w:rPr>
        <w:t xml:space="preserve">. </w:t>
      </w:r>
      <w:r>
        <w:rPr>
          <w:color w:val="374E28"/>
        </w:rPr>
        <w:t xml:space="preserve">Prijavite </w:t>
      </w:r>
      <w:r w:rsidRPr="00312A4A">
        <w:rPr>
          <w:color w:val="374E28"/>
        </w:rPr>
        <w:t xml:space="preserve">se lahko </w:t>
      </w:r>
      <w:r w:rsidR="008F7531">
        <w:rPr>
          <w:color w:val="374E28"/>
        </w:rPr>
        <w:t xml:space="preserve">tudi </w:t>
      </w:r>
      <w:r w:rsidRPr="00312A4A">
        <w:rPr>
          <w:color w:val="374E28"/>
        </w:rPr>
        <w:t xml:space="preserve">na vpisnem mestu na Trojanah, kamor naj bi vodje planinskih skupin, zaradi poenostavljenega postopka, prinesli s seboj sezname udeležencev (ime in priimek, letnica rojstva, društvo), če skupina ne bi bila že predhodno prijavljena preko e-pošte. </w:t>
      </w:r>
    </w:p>
    <w:p w:rsidR="008F7531" w:rsidRDefault="008F7531" w:rsidP="00A32F23">
      <w:pPr>
        <w:jc w:val="both"/>
        <w:rPr>
          <w:color w:val="374E28"/>
        </w:rPr>
      </w:pPr>
    </w:p>
    <w:p w:rsidR="00A32F23" w:rsidRPr="00657D30" w:rsidRDefault="00A32F23" w:rsidP="00A32F23">
      <w:pPr>
        <w:jc w:val="both"/>
      </w:pPr>
      <w:r>
        <w:rPr>
          <w:color w:val="374E28"/>
        </w:rPr>
        <w:t xml:space="preserve">Za dodatne informacije </w:t>
      </w:r>
      <w:r w:rsidR="008F7531">
        <w:rPr>
          <w:color w:val="374E28"/>
        </w:rPr>
        <w:t>lahko pokličite</w:t>
      </w:r>
      <w:r>
        <w:rPr>
          <w:color w:val="374E28"/>
        </w:rPr>
        <w:t>:</w:t>
      </w:r>
      <w:r>
        <w:t xml:space="preserve"> </w:t>
      </w:r>
      <w:r w:rsidRPr="00AD6407">
        <w:rPr>
          <w:b/>
        </w:rPr>
        <w:t>031 395 094</w:t>
      </w:r>
      <w:r>
        <w:t xml:space="preserve"> (Miran) ali </w:t>
      </w:r>
      <w:r w:rsidRPr="00AD6407">
        <w:rPr>
          <w:b/>
        </w:rPr>
        <w:t>041 727 918</w:t>
      </w:r>
      <w:r>
        <w:t xml:space="preserve"> (Jana).</w:t>
      </w:r>
    </w:p>
    <w:p w:rsidR="00A32F23" w:rsidRPr="00312A4A" w:rsidRDefault="00A32F23" w:rsidP="00A32F23">
      <w:pPr>
        <w:jc w:val="both"/>
      </w:pPr>
    </w:p>
    <w:p w:rsidR="00A32F23" w:rsidRPr="00C92B3A" w:rsidRDefault="00C92B3A" w:rsidP="00C92B3A">
      <w:pPr>
        <w:widowControl w:val="0"/>
        <w:spacing w:after="120" w:line="285" w:lineRule="auto"/>
        <w:jc w:val="both"/>
        <w:rPr>
          <w:color w:val="000000"/>
          <w:kern w:val="28"/>
          <w14:cntxtAlts/>
        </w:rPr>
      </w:pPr>
      <w:r w:rsidRPr="00C92B3A">
        <w:rPr>
          <w:b/>
          <w:bCs/>
          <w:color w:val="000000"/>
          <w:kern w:val="28"/>
          <w14:cntxtAlts/>
        </w:rPr>
        <w:t>Prijavnina je 10,00 EUR</w:t>
      </w:r>
      <w:r w:rsidRPr="00C92B3A">
        <w:rPr>
          <w:color w:val="000000"/>
          <w:kern w:val="28"/>
          <w14:cntxtAlts/>
        </w:rPr>
        <w:t>, plača se ob prijavi na dan pohoda (</w:t>
      </w:r>
      <w:r w:rsidRPr="00C92B3A">
        <w:rPr>
          <w:color w:val="000000"/>
          <w:kern w:val="28"/>
          <w:u w:val="single"/>
          <w14:cntxtAlts/>
        </w:rPr>
        <w:t>velja tudi za predhodne prijave</w:t>
      </w:r>
      <w:r w:rsidRPr="00C92B3A">
        <w:rPr>
          <w:color w:val="000000"/>
          <w:kern w:val="28"/>
          <w14:cntxtAlts/>
        </w:rPr>
        <w:t xml:space="preserve">). Prijavnina vključuje avtobusno vozovnico. Avtobus bo iz Kamnika odpeljal </w:t>
      </w:r>
      <w:r w:rsidRPr="00C92B3A">
        <w:rPr>
          <w:b/>
          <w:bCs/>
          <w:color w:val="000000"/>
          <w:kern w:val="28"/>
          <w:u w:val="single"/>
          <w14:cntxtAlts/>
        </w:rPr>
        <w:t xml:space="preserve">ob 19,00 uri </w:t>
      </w:r>
      <w:r w:rsidRPr="00C92B3A">
        <w:rPr>
          <w:color w:val="000000"/>
          <w:kern w:val="28"/>
          <w14:cntxtAlts/>
        </w:rPr>
        <w:t xml:space="preserve">na Duplico in nato mimo Arboretuma - Radomelj na Vir in v smeri Dob - Lukovica do Trojan. Pohodnikom priporočamo, da se z avtomobilom pripeljejo do Arboretuma Volčji potok (veliko parkirišče, nočno varovanje, ....) ter se na start odpeljejo z avtobusom. </w:t>
      </w:r>
      <w:r w:rsidR="00A32F23" w:rsidRPr="00154F00">
        <w:rPr>
          <w:b/>
          <w:bCs/>
        </w:rPr>
        <w:t>Za mladino do petnajstega leta starosti, v spremstvu staršev,  prijavnine ni</w:t>
      </w:r>
      <w:r w:rsidR="007E5E2E">
        <w:rPr>
          <w:b/>
          <w:bCs/>
        </w:rPr>
        <w:t xml:space="preserve"> </w:t>
      </w:r>
      <w:r w:rsidR="00A32F23" w:rsidRPr="00154F00">
        <w:rPr>
          <w:b/>
          <w:bCs/>
        </w:rPr>
        <w:t>!</w:t>
      </w:r>
    </w:p>
    <w:p w:rsidR="00A32F23" w:rsidRPr="00154F00" w:rsidRDefault="00A32F23" w:rsidP="00A32F23">
      <w:pPr>
        <w:jc w:val="both"/>
      </w:pPr>
    </w:p>
    <w:p w:rsidR="00A32F23" w:rsidRDefault="00A32F23" w:rsidP="00A32F23">
      <w:r>
        <w:t>Organizatorji udeležence prejšnjih pohodov prosijo, da ne pozabijo doma svojih že žigosanih izkaznic. Pohod bo organiziran v vsakem vremenu s tem, da si organizator pridržuje pravico, da traso prilagodi vremenskim razmeram.</w:t>
      </w:r>
    </w:p>
    <w:p w:rsidR="008F7253" w:rsidRDefault="008F7253" w:rsidP="00A32F23"/>
    <w:p w:rsidR="008F7253" w:rsidRDefault="008F7253" w:rsidP="008F7253">
      <w:r>
        <w:t>VABLJENI VSI LJUBITELJI POHODNIŠTVA IN  DRUŽENJA V NARAVI !!!!</w:t>
      </w:r>
    </w:p>
    <w:p w:rsidR="008F7253" w:rsidRDefault="008F7253" w:rsidP="008F7253"/>
    <w:p w:rsidR="00C92B3A" w:rsidRDefault="00C92B3A" w:rsidP="008F7253">
      <w:r>
        <w:t>z</w:t>
      </w:r>
      <w:bookmarkStart w:id="0" w:name="_GoBack"/>
      <w:bookmarkEnd w:id="0"/>
      <w:r>
        <w:t>a Organizacijski odbor pohoda</w:t>
      </w:r>
    </w:p>
    <w:p w:rsidR="008F7253" w:rsidRDefault="008F7253" w:rsidP="008F7253">
      <w:r>
        <w:t>Jana Racman</w:t>
      </w:r>
    </w:p>
    <w:sectPr w:rsidR="008F7253" w:rsidSect="008F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23"/>
    <w:rsid w:val="006D0964"/>
    <w:rsid w:val="007E5E2E"/>
    <w:rsid w:val="008F7253"/>
    <w:rsid w:val="008F7531"/>
    <w:rsid w:val="00A32F23"/>
    <w:rsid w:val="00C92B3A"/>
    <w:rsid w:val="00E80EE9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kamnik@siol.net" TargetMode="External"/><Relationship Id="rId5" Type="http://schemas.openxmlformats.org/officeDocument/2006/relationships/hyperlink" Target="http://www.drustvo-pdkamnik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krennn</dc:creator>
  <cp:keywords/>
  <dc:description/>
  <cp:lastModifiedBy>krennn</cp:lastModifiedBy>
  <cp:revision>3</cp:revision>
  <dcterms:created xsi:type="dcterms:W3CDTF">2013-03-28T21:22:00Z</dcterms:created>
  <dcterms:modified xsi:type="dcterms:W3CDTF">2013-05-05T18:29:00Z</dcterms:modified>
</cp:coreProperties>
</file>